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48"/>
          <w:szCs w:val="48"/>
        </w:rPr>
        <w:t xml:space="preserve">SIGMAPRICE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Модуль 8 — Роли и права доступа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Техническое задание для разработчика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Версия 1.0  ·  Май 2026</w:t>
      </w:r>
    </w:p>
    <w:p>
      <w:pPr>
        <w:pBdr>
          <w:bottom w:val="single" w:color="2E6DA4" w:sz="6" w:space="1"/>
        </w:pBdr>
        <w:spacing w:after="40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C0000" w:sz="12" w:space="6"/>
        </w:pBdr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⚠ Зависимости: Модуль 1 (БД). Все остальные модули используют этот модуль для проверки прав доступа.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1. Назначение модуля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Модуль 8 управляет пользователями, ролями и правами доступа. Предоставляет 3 уровня доступа с гибкой настройкой ограничений по категориям и поставщикам.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Ключевые задачи: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Создание, редактирование, удаление пользователей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Аутентификация (проверка пароля)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Управление правами доступа по категориям и поставщикам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Проверка прав перед выполнением действий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Хеширование паролей (bcrypt)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Что должно быть создано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Файл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sigmaprice/auth/__init__.py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Публичный интерфейс: create_user(), check_permissions() и т.д.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sigmaprice/auth/users.py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Управление пользователями (CRUD)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sigmaprice/auth/permissions.py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Управление правами доступа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sigmaprice/auth/password.py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Хеширование и проверка паролей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sigmaprice/auth/README.md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Документация модуля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sigmaprice/tests/test_auth.py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Тесты аутентификации и прав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3. Публичный интерфейс модуля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800"/>
        <w:gridCol w:w="2000"/>
      </w:tblGrid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Параметры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Возвращает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create_user()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username, password, role, is_trusted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users.py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authenticate()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username, password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| None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users.py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get_user()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user_id: int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| None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users.py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update_user()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user_id, **kwargs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users.py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delete_user()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user_id: int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users.py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grant_permission()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user_id, category_id?, supplier_id?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Permission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permissions.py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revoke_permission()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permission_id: int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permissions.py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check_category_access()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user_id, category_id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permissions.py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check_supplier_access()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user_id, supplier_id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permissions.py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4. Роли пользователей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600"/>
      </w:tblGrid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Роль в коде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Отображение</w:t>
            </w:r>
          </w:p>
        </w:tc>
        <w:tc>
          <w:tcPr>
            <w:tcW w:type="dxa" w:w="5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Возможности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Администратор</w:t>
            </w:r>
          </w:p>
        </w:tc>
        <w:tc>
          <w:tcPr>
            <w:tcW w:type="dxa" w:w="5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Полный доступ: настройки системы, правила сопоставления, все данные, отчёты ИИ, очередь спорных случаев, управление пользователями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trusted_user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Доверенный пользователь</w:t>
            </w:r>
          </w:p>
        </w:tc>
        <w:tc>
          <w:tcPr>
            <w:tcW w:type="dxa" w:w="5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Просмотр каталога + выгрузка + комментарии об ошибках. Ограничен по категориям и поставщикам согласно user_permissions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Обычный пользователь</w:t>
            </w:r>
          </w:p>
        </w:tc>
        <w:tc>
          <w:tcPr>
            <w:tcW w:type="dxa" w:w="5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Просмотр каталога + выгрузка. Ограничен по категориям и поставщикам согласно user_permissions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Роль определяет базовый уровень доступа. Права (permissions) уточняют к каким категориям и поставщикам есть доступ.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5. Управление пользователями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sigmaprice/auth/users.py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sigmaprice.auth.password import hash_password, verify_password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create_user(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username: str,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password: str,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role: str,  # 'admin' | 'trusted_user' | 'user'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is_trusted: bool = False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) -&gt; User: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Создаёт нового пользователя.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username — уникальный логин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password — хешируется перед сохранением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role — одна из трёх ролей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is_trusted — для роли trusted_user, позволяет оставлять комментарии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Raises: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ValueError: если username уже существует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ValueError: если role невалидна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authenticate(username: str, password: str) -&gt; User | None: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Проверяет логин и пароль.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Возвращает User если успешно, None если неверные данные.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Обновляет поле last_login при успешной аутентификации.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6. Хеширование паролей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sigmaprice/auth/password.py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import bcrypt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hash_password(password: str) -&gt; str: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Хеширует пароль с использованием bcrypt.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Возвращает строку хеша для хранения в БД.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salt = bcrypt.gensalt()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hashed = bcrypt.hashpw(password.encode('utf-8'), salt)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return hashed.decode('utf-8')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verify_password(password: str, hashed: str) -&gt; bool: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"""Проверяет соответствие пароля и хеша"""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return bcrypt.checkpw(password.encode('utf-8'), hashed.encode('utf-8'))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C0000" w:sz="12" w:space="6"/>
        </w:pBdr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⚠ НИКОГДА не хранить пароли в открытом виде. Всегда использовать bcrypt или аналогичный алгоритм.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7. Управление правами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sigmaprice/auth/permissions.py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7.1. Предоставление прав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grant_permission(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user_id: int,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category_id: int | None = None,  # None = все категории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supplier_id: int | None = None   # None = все поставщики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) -&gt; Permission: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Даёт пользователю доступ к категории и/или поставщику.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Примеры: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grant_permission(user_id=5, category_id=2, supplier_id=None)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→ доступ к категории 2 от всех поставщиков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grant_permission(user_id=5, category_id=None, supplier_id=3)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→ доступ ко всем категориям, но только от поставщика 3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grant_permission(user_id=5, category_id=2, supplier_id=3)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→ доступ к категории 2 только от поставщика 3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7.2. Проверка прав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check_category_access(user_id: int, category_id: int) -&gt; bool: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Проверяет есть ли у пользователя доступ к категории.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Логика: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admin всегда True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Для остальных: проверить наличие записи в user_permissions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WHERE user_id = X AND (category_id = Y OR category_id IS NULL)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check_supplier_access(user_id: int, supplier_id: int) -&gt; bool: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"""Аналогично для поставщиков"""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7.3. Получение разрешённых списков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get_allowed_categories(user_id: int) -&gt; list[int] | None: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Возвращает список ID разрешённых категорий.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None если доступ ко всем категориям.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get_allowed_suppliers(user_id: int) -&gt; list[int] | None: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Возвращает список ID разрешённых поставщиков.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None если доступ ко всем поставщикам.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8. Интеграция с другими модулями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Модуль 7 (Выгрузка) использует проверки прав: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sigmaprice.auth import get_allowed_categories, get_allowed_suppliers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export_catalog(user_id: int):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categories = get_allowed_categories(user_id)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suppliers = get_allowed_suppliers(user_id)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# Фильтруем данные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if categories:  # Если не None, значит есть ограничение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query = query.filter(CatalogItem.category_id.in_(categories))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if suppliers: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# Показываем цены только от разрешённых поставщиков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...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9. Тестирование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Создать тесты sigmaprice/tests/test_auth.py: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Создание пользователя с валидными данными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Создание пользователя с дублирующимся username выбрасывает ошибку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Аутентификация с правильным паролем успешна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Аутентификация с неправильным паролем возвращает None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Хеш пароля не хранится в открытом виде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Admin имеет доступ ко всем категориям и поставщикам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User с ограничениями не видит запрещённые категории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grant_permission и revoke_permission работают корректно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10. Критерии приёмки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функции из таблицы реализованы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Роли работают согласно спецификации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Пароли хешируются с bcrypt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Права по категориям и поставщикам применяются корректно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NULL в permissions означает доступ ко всем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тесты проходят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Код соответствует PEP 8 и Doc0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11. Зависимости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Добавить в requirements.txt: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bcrypt==4.1.2    # для хеширования паролей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2026-05-12T10:39:34.737Z</dcterms:created>
  <dcterms:modified xsi:type="dcterms:W3CDTF">2026-05-12T10:39:34.755Z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