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9021DD" w14:textId="30942D0E" w:rsidR="00CD5F3A" w:rsidRDefault="00CD5F3A" w:rsidP="00CD5F3A">
      <w:pPr>
        <w:pStyle w:val="Heading1"/>
      </w:pPr>
      <w:r w:rsidRPr="00CD5F3A">
        <w:t>Đặc điểm của List Interface trong Java</w:t>
      </w:r>
    </w:p>
    <w:p w14:paraId="44DE0BFA" w14:textId="703DDA9E" w:rsidR="00CD5F3A" w:rsidRDefault="00B50271" w:rsidP="00CD5F3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</w:t>
      </w:r>
      <w:r w:rsidR="00CD5F3A" w:rsidRPr="00CD5F3A">
        <w:rPr>
          <w:sz w:val="24"/>
          <w:szCs w:val="24"/>
        </w:rPr>
        <w:t xml:space="preserve">ưu trữ các phần tử theo thứ tự mà chúng được thêm vào. Mỗi phần tử trong danh sách có một </w:t>
      </w:r>
      <w:r w:rsidR="00CD5F3A" w:rsidRPr="00CD5F3A">
        <w:rPr>
          <w:sz w:val="24"/>
          <w:szCs w:val="24"/>
        </w:rPr>
        <w:t>chỉ mục</w:t>
      </w:r>
      <w:r w:rsidR="00CD5F3A" w:rsidRPr="00CD5F3A">
        <w:rPr>
          <w:sz w:val="24"/>
          <w:szCs w:val="24"/>
        </w:rPr>
        <w:t xml:space="preserve"> (index) bắt đầu từ 0.</w:t>
      </w:r>
    </w:p>
    <w:p w14:paraId="4AF25B6C" w14:textId="06C8C0A4" w:rsidR="00B50271" w:rsidRDefault="00B50271" w:rsidP="00CD5F3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Pr="00B50271">
        <w:rPr>
          <w:sz w:val="24"/>
          <w:szCs w:val="24"/>
        </w:rPr>
        <w:t>ho phép thêm các phần tử trùng lặp vào danh sách.</w:t>
      </w:r>
    </w:p>
    <w:p w14:paraId="59116F6A" w14:textId="1EE20FE6" w:rsidR="00B50271" w:rsidRDefault="00B50271" w:rsidP="00B5027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Pr="00B50271">
        <w:rPr>
          <w:sz w:val="24"/>
          <w:szCs w:val="24"/>
        </w:rPr>
        <w:t>ho phép truy cập, thêm, xóa phần tử tại một vị trí cụ thể thông qua chỉ mục.</w:t>
      </w:r>
    </w:p>
    <w:p w14:paraId="453E0C44" w14:textId="4E796BC2" w:rsidR="00613BC9" w:rsidRDefault="00613BC9" w:rsidP="00B5027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Các phương thức chính:</w:t>
      </w:r>
    </w:p>
    <w:p w14:paraId="2D1EBF35" w14:textId="57901B70" w:rsidR="00613BC9" w:rsidRDefault="00613BC9" w:rsidP="00613BC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add(): Thêm phần tử vào list.</w:t>
      </w:r>
    </w:p>
    <w:p w14:paraId="043EA38D" w14:textId="60F5FA4C" w:rsidR="00613BC9" w:rsidRDefault="00613BC9" w:rsidP="00613BC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get(): Truy cập phần tử trong list tại 1 vị trí chỉ định.</w:t>
      </w:r>
    </w:p>
    <w:p w14:paraId="1C069EA8" w14:textId="12083C17" w:rsidR="00613BC9" w:rsidRDefault="00613BC9" w:rsidP="00613BC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remove(): Xóa phần tử tại một vị trí chỉ định hoặc theo giá trị.</w:t>
      </w:r>
    </w:p>
    <w:p w14:paraId="478A814A" w14:textId="508B951E" w:rsidR="00613BC9" w:rsidRDefault="00613BC9" w:rsidP="00613BC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set(</w:t>
      </w:r>
      <w:r w:rsidR="00BE352F">
        <w:rPr>
          <w:sz w:val="24"/>
          <w:szCs w:val="24"/>
        </w:rPr>
        <w:t>): Cập nhật phần tử tại một vị trí chỉ định</w:t>
      </w:r>
    </w:p>
    <w:p w14:paraId="783923AD" w14:textId="1E978B53" w:rsidR="00BE352F" w:rsidRDefault="00BE352F" w:rsidP="00BE352F">
      <w:pPr>
        <w:pStyle w:val="Heading1"/>
      </w:pPr>
      <w:r w:rsidRPr="00BE352F">
        <w:t>Các class triển khai từ List Interface</w:t>
      </w:r>
    </w:p>
    <w:p w14:paraId="5BBDAAB5" w14:textId="17C83646" w:rsidR="00BE352F" w:rsidRPr="00BE352F" w:rsidRDefault="00BE352F" w:rsidP="00BE352F">
      <w:pPr>
        <w:pStyle w:val="ListParagraph"/>
        <w:numPr>
          <w:ilvl w:val="0"/>
          <w:numId w:val="4"/>
        </w:numPr>
      </w:pPr>
      <w:r>
        <w:rPr>
          <w:sz w:val="24"/>
          <w:szCs w:val="24"/>
        </w:rPr>
        <w:t>Array List</w:t>
      </w:r>
    </w:p>
    <w:p w14:paraId="2A2587F2" w14:textId="4E1FF8D5" w:rsidR="00BE352F" w:rsidRPr="00BE352F" w:rsidRDefault="00BE352F" w:rsidP="00BE352F">
      <w:pPr>
        <w:pStyle w:val="ListParagraph"/>
        <w:numPr>
          <w:ilvl w:val="0"/>
          <w:numId w:val="4"/>
        </w:numPr>
      </w:pPr>
      <w:r>
        <w:rPr>
          <w:sz w:val="24"/>
          <w:szCs w:val="24"/>
        </w:rPr>
        <w:t>Linked List</w:t>
      </w:r>
    </w:p>
    <w:p w14:paraId="1C6055A2" w14:textId="20718223" w:rsidR="00BE352F" w:rsidRPr="00BE352F" w:rsidRDefault="00BE352F" w:rsidP="00BE352F">
      <w:pPr>
        <w:pStyle w:val="ListParagraph"/>
        <w:numPr>
          <w:ilvl w:val="0"/>
          <w:numId w:val="4"/>
        </w:numPr>
      </w:pPr>
      <w:r>
        <w:rPr>
          <w:sz w:val="24"/>
          <w:szCs w:val="24"/>
        </w:rPr>
        <w:t>Vector</w:t>
      </w:r>
    </w:p>
    <w:p w14:paraId="6058D18E" w14:textId="10F76BA8" w:rsidR="00BE352F" w:rsidRPr="00BE352F" w:rsidRDefault="00BE352F" w:rsidP="00BE352F">
      <w:pPr>
        <w:pStyle w:val="ListParagraph"/>
        <w:numPr>
          <w:ilvl w:val="0"/>
          <w:numId w:val="4"/>
        </w:numPr>
      </w:pPr>
      <w:r>
        <w:rPr>
          <w:sz w:val="24"/>
          <w:szCs w:val="24"/>
        </w:rPr>
        <w:t>Stack (kế thừa từ Vector)</w:t>
      </w:r>
    </w:p>
    <w:p w14:paraId="6AFF91E4" w14:textId="2857F732" w:rsidR="00BE352F" w:rsidRDefault="00BE352F" w:rsidP="00BE352F">
      <w:pPr>
        <w:pStyle w:val="Heading1"/>
      </w:pPr>
      <w:r w:rsidRPr="00BE352F">
        <w:t>Phân biệt và trường hợp sử dụng của từng class</w:t>
      </w:r>
    </w:p>
    <w:p w14:paraId="23A90638" w14:textId="2D00026F" w:rsidR="00BE352F" w:rsidRDefault="00BE352F" w:rsidP="00BE352F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BE352F">
        <w:rPr>
          <w:b/>
          <w:bCs/>
          <w:sz w:val="24"/>
          <w:szCs w:val="24"/>
        </w:rPr>
        <w:t>Array List</w:t>
      </w:r>
    </w:p>
    <w:p w14:paraId="51482140" w14:textId="51B2D4EE" w:rsidR="00BE352F" w:rsidRDefault="00BE352F" w:rsidP="00BE352F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E352F">
        <w:rPr>
          <w:b/>
          <w:bCs/>
          <w:sz w:val="24"/>
          <w:szCs w:val="24"/>
        </w:rPr>
        <w:t>Cấu trúc bên trong</w:t>
      </w:r>
      <w:r w:rsidRPr="00BE352F">
        <w:rPr>
          <w:sz w:val="24"/>
          <w:szCs w:val="24"/>
        </w:rPr>
        <w:t>: Sử dụng mảng động (dynamic array) để lưu trữ các phần</w:t>
      </w:r>
      <w:r>
        <w:rPr>
          <w:sz w:val="24"/>
          <w:szCs w:val="24"/>
        </w:rPr>
        <w:t xml:space="preserve"> </w:t>
      </w:r>
      <w:r w:rsidRPr="00BE352F">
        <w:rPr>
          <w:sz w:val="24"/>
          <w:szCs w:val="24"/>
        </w:rPr>
        <w:t>tử.</w:t>
      </w:r>
    </w:p>
    <w:p w14:paraId="063FCF07" w14:textId="45C875FB" w:rsidR="00BE352F" w:rsidRPr="00BE352F" w:rsidRDefault="00BE352F" w:rsidP="00BE352F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Tính năng nổi bật:</w:t>
      </w:r>
    </w:p>
    <w:p w14:paraId="038F2793" w14:textId="77777777" w:rsidR="00BE352F" w:rsidRDefault="00BE352F" w:rsidP="00BE352F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Truy cập phần tử nhanh do truy cập trực tiếp qua chỉ mục (index).</w:t>
      </w:r>
    </w:p>
    <w:p w14:paraId="25EDF6AA" w14:textId="77777777" w:rsidR="00BE352F" w:rsidRDefault="00BE352F" w:rsidP="00BE352F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Thích hợp cho thao tác đọc và truy cập phần tử thường xuyên.</w:t>
      </w:r>
    </w:p>
    <w:p w14:paraId="31B839D3" w14:textId="5B870BC9" w:rsidR="00BE352F" w:rsidRPr="00BE352F" w:rsidRDefault="00BE352F" w:rsidP="00BE352F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Không đồng bộ (không thread-safe).</w:t>
      </w:r>
    </w:p>
    <w:p w14:paraId="06365248" w14:textId="6480441C" w:rsidR="00BE352F" w:rsidRDefault="00BE352F" w:rsidP="00BE352F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E352F">
        <w:rPr>
          <w:b/>
          <w:bCs/>
          <w:sz w:val="24"/>
          <w:szCs w:val="24"/>
        </w:rPr>
        <w:t>Nhược điểm</w:t>
      </w:r>
      <w:r w:rsidRPr="00BE352F">
        <w:rPr>
          <w:sz w:val="24"/>
          <w:szCs w:val="24"/>
        </w:rPr>
        <w:t>: Các thao tác như thêm/xóa ở giữa danh sách có hiệu suất chậm vì phải dịch chuyển các phần tử.</w:t>
      </w:r>
    </w:p>
    <w:p w14:paraId="228F2444" w14:textId="592923DC" w:rsidR="00BE352F" w:rsidRPr="00BE352F" w:rsidRDefault="00BE352F" w:rsidP="00BE352F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E352F">
        <w:rPr>
          <w:b/>
          <w:bCs/>
          <w:sz w:val="24"/>
          <w:szCs w:val="24"/>
        </w:rPr>
        <w:t>Trường hợp sử dụng</w:t>
      </w:r>
      <w:r w:rsidRPr="00BE352F">
        <w:rPr>
          <w:sz w:val="24"/>
          <w:szCs w:val="24"/>
        </w:rPr>
        <w:t>: Khi cần truy cập dữ liệu nhanh, chẳng hạn như danh sách sinh viên, danh sách sản phẩm.</w:t>
      </w:r>
    </w:p>
    <w:p w14:paraId="285F49EF" w14:textId="65FFDBD7" w:rsidR="00BE352F" w:rsidRDefault="00BE352F" w:rsidP="00BE352F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BE352F">
        <w:rPr>
          <w:b/>
          <w:bCs/>
          <w:sz w:val="24"/>
          <w:szCs w:val="24"/>
        </w:rPr>
        <w:t>Linked List</w:t>
      </w:r>
    </w:p>
    <w:p w14:paraId="451DD0D5" w14:textId="0E32B101" w:rsidR="00BE352F" w:rsidRDefault="00BE352F" w:rsidP="00BE352F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BE352F">
        <w:rPr>
          <w:b/>
          <w:bCs/>
          <w:sz w:val="24"/>
          <w:szCs w:val="24"/>
        </w:rPr>
        <w:t>Cấu trúc bên trong:</w:t>
      </w:r>
      <w:r w:rsidRPr="00BE352F">
        <w:rPr>
          <w:sz w:val="24"/>
          <w:szCs w:val="24"/>
        </w:rPr>
        <w:t xml:space="preserve"> Sử dụng danh sách liên kết kép (doubly-linked list).</w:t>
      </w:r>
    </w:p>
    <w:p w14:paraId="6AAF60A4" w14:textId="654F5E9C" w:rsidR="00BE352F" w:rsidRDefault="00BE352F" w:rsidP="00BE352F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BE352F">
        <w:rPr>
          <w:b/>
          <w:bCs/>
          <w:sz w:val="24"/>
          <w:szCs w:val="24"/>
        </w:rPr>
        <w:t>Tính năng nổi bật</w:t>
      </w:r>
      <w:r w:rsidRPr="00BE352F">
        <w:rPr>
          <w:sz w:val="24"/>
          <w:szCs w:val="24"/>
        </w:rPr>
        <w:t>:</w:t>
      </w:r>
    </w:p>
    <w:p w14:paraId="77516928" w14:textId="34743DD0" w:rsidR="003D3717" w:rsidRDefault="003D3717" w:rsidP="003D3717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3D3717">
        <w:rPr>
          <w:sz w:val="24"/>
          <w:szCs w:val="24"/>
        </w:rPr>
        <w:t>Thao tác thêm/xóa phần tử ở bất kỳ vị trí nào trong danh sách nhanh hơn ArrayList, vì chỉ cần thay đổi liên kết.</w:t>
      </w:r>
    </w:p>
    <w:p w14:paraId="6544A684" w14:textId="3F234FE4" w:rsidR="003D3717" w:rsidRDefault="003D3717" w:rsidP="003D3717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3D3717">
        <w:rPr>
          <w:sz w:val="24"/>
          <w:szCs w:val="24"/>
        </w:rPr>
        <w:t>Thích hợp cho các thao tác chèn/xóa thường xuyên.</w:t>
      </w:r>
    </w:p>
    <w:p w14:paraId="5D2679D9" w14:textId="417C59C8" w:rsidR="003D3717" w:rsidRPr="003D3717" w:rsidRDefault="003D3717" w:rsidP="003D3717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3D3717">
        <w:rPr>
          <w:sz w:val="24"/>
          <w:szCs w:val="24"/>
        </w:rPr>
        <w:t xml:space="preserve">Hỗ trợ cả danh sách và hàng đợi (queue), vì vậy có thể được sử dụng như một </w:t>
      </w:r>
      <w:r w:rsidRPr="00663193">
        <w:rPr>
          <w:sz w:val="24"/>
          <w:szCs w:val="24"/>
        </w:rPr>
        <w:t xml:space="preserve">Queue </w:t>
      </w:r>
      <w:r w:rsidRPr="003D3717">
        <w:rPr>
          <w:sz w:val="24"/>
          <w:szCs w:val="24"/>
        </w:rPr>
        <w:t>hoặc Deque.</w:t>
      </w:r>
    </w:p>
    <w:p w14:paraId="29C3D7A0" w14:textId="7F7CFE65" w:rsidR="00BE352F" w:rsidRDefault="003D3717" w:rsidP="00BE352F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3D3717">
        <w:rPr>
          <w:b/>
          <w:bCs/>
          <w:sz w:val="24"/>
          <w:szCs w:val="24"/>
        </w:rPr>
        <w:t>Nhược điểm</w:t>
      </w:r>
      <w:r w:rsidRPr="003D3717">
        <w:rPr>
          <w:sz w:val="24"/>
          <w:szCs w:val="24"/>
        </w:rPr>
        <w:t>: Truy cập phần tử chậm hơn so với ArrayList do phải duyệt qua danh sách để tìm phần tử theo chỉ mục.</w:t>
      </w:r>
    </w:p>
    <w:p w14:paraId="1775CA6A" w14:textId="3E9DBAD3" w:rsidR="003D3717" w:rsidRPr="00BE352F" w:rsidRDefault="003D3717" w:rsidP="00BE352F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3D3717">
        <w:rPr>
          <w:b/>
          <w:bCs/>
          <w:sz w:val="24"/>
          <w:szCs w:val="24"/>
        </w:rPr>
        <w:lastRenderedPageBreak/>
        <w:t>Trường hợp sử dụng</w:t>
      </w:r>
      <w:r w:rsidRPr="003D3717">
        <w:rPr>
          <w:sz w:val="24"/>
          <w:szCs w:val="24"/>
        </w:rPr>
        <w:t>: Khi cần thêm/xóa dữ liệu ở giữa danh sách, chẳng hạn như danh sách lịch sử truy cập web.</w:t>
      </w:r>
    </w:p>
    <w:p w14:paraId="0FEC58EF" w14:textId="68E12C65" w:rsidR="00BE352F" w:rsidRDefault="00BE352F" w:rsidP="00BE352F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BE352F">
        <w:rPr>
          <w:b/>
          <w:bCs/>
          <w:sz w:val="24"/>
          <w:szCs w:val="24"/>
        </w:rPr>
        <w:t>Vector</w:t>
      </w:r>
    </w:p>
    <w:p w14:paraId="41E592F0" w14:textId="076B9365" w:rsidR="00663193" w:rsidRDefault="00663193" w:rsidP="00663193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BE352F">
        <w:rPr>
          <w:b/>
          <w:bCs/>
          <w:sz w:val="24"/>
          <w:szCs w:val="24"/>
        </w:rPr>
        <w:t>Cấu trúc bên trong:</w:t>
      </w:r>
      <w:r w:rsidRPr="00BE352F">
        <w:rPr>
          <w:sz w:val="24"/>
          <w:szCs w:val="24"/>
        </w:rPr>
        <w:t xml:space="preserve"> </w:t>
      </w:r>
      <w:r w:rsidRPr="00663193">
        <w:rPr>
          <w:sz w:val="24"/>
          <w:szCs w:val="24"/>
        </w:rPr>
        <w:t>Sử dụng mảng động như ArrayList.</w:t>
      </w:r>
    </w:p>
    <w:p w14:paraId="1F42E585" w14:textId="77777777" w:rsidR="00663193" w:rsidRDefault="00663193" w:rsidP="00663193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BE352F">
        <w:rPr>
          <w:b/>
          <w:bCs/>
          <w:sz w:val="24"/>
          <w:szCs w:val="24"/>
        </w:rPr>
        <w:t>Tính năng nổi bật</w:t>
      </w:r>
      <w:r w:rsidRPr="00BE352F">
        <w:rPr>
          <w:sz w:val="24"/>
          <w:szCs w:val="24"/>
        </w:rPr>
        <w:t>:</w:t>
      </w:r>
    </w:p>
    <w:p w14:paraId="18C19911" w14:textId="7DDBFA7C" w:rsidR="00663193" w:rsidRDefault="00663193" w:rsidP="00663193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663193">
        <w:rPr>
          <w:sz w:val="24"/>
          <w:szCs w:val="24"/>
        </w:rPr>
        <w:t>Đồng bộ hóa (synchronized), do đó thích hợp cho môi trường đa luồng (multi-threaded).</w:t>
      </w:r>
    </w:p>
    <w:p w14:paraId="5619D720" w14:textId="1EEC71CD" w:rsidR="00663193" w:rsidRPr="003D3717" w:rsidRDefault="00663193" w:rsidP="00663193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663193">
        <w:rPr>
          <w:sz w:val="24"/>
          <w:szCs w:val="24"/>
        </w:rPr>
        <w:t>Tương tự ArrayList nhưng đảm bảo an toàn khi có nhiều luồng truy cập.</w:t>
      </w:r>
    </w:p>
    <w:p w14:paraId="385EB813" w14:textId="23506D77" w:rsidR="00663193" w:rsidRDefault="00663193" w:rsidP="00663193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3D3717">
        <w:rPr>
          <w:b/>
          <w:bCs/>
          <w:sz w:val="24"/>
          <w:szCs w:val="24"/>
        </w:rPr>
        <w:t>Nhược điểm</w:t>
      </w:r>
      <w:r w:rsidRPr="003D3717">
        <w:rPr>
          <w:sz w:val="24"/>
          <w:szCs w:val="24"/>
        </w:rPr>
        <w:t xml:space="preserve">: </w:t>
      </w:r>
      <w:r w:rsidRPr="00663193">
        <w:rPr>
          <w:sz w:val="24"/>
          <w:szCs w:val="24"/>
        </w:rPr>
        <w:t>Hiệu suất thấp hơn ArrayList do việc đồng bộ hóa làm chậm các thao tác.</w:t>
      </w:r>
    </w:p>
    <w:p w14:paraId="7CA43080" w14:textId="7BFFA6F7" w:rsidR="00663193" w:rsidRPr="00663193" w:rsidRDefault="00663193" w:rsidP="00663193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3D3717">
        <w:rPr>
          <w:b/>
          <w:bCs/>
          <w:sz w:val="24"/>
          <w:szCs w:val="24"/>
        </w:rPr>
        <w:t>Trường hợp sử dụng</w:t>
      </w:r>
      <w:r w:rsidRPr="003D3717">
        <w:rPr>
          <w:sz w:val="24"/>
          <w:szCs w:val="24"/>
        </w:rPr>
        <w:t xml:space="preserve">: </w:t>
      </w:r>
      <w:r w:rsidRPr="00663193">
        <w:rPr>
          <w:sz w:val="24"/>
          <w:szCs w:val="24"/>
        </w:rPr>
        <w:t>Khi cần lưu trữ danh sách các phần tử trong môi trường đa luồng, như danh sách người dùng đăng nhập vào hệ thống đa luồng.</w:t>
      </w:r>
    </w:p>
    <w:p w14:paraId="079378B8" w14:textId="2D98C5A5" w:rsidR="00BE352F" w:rsidRDefault="00BE352F" w:rsidP="00BE352F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BE352F">
        <w:rPr>
          <w:b/>
          <w:bCs/>
          <w:sz w:val="24"/>
          <w:szCs w:val="24"/>
        </w:rPr>
        <w:t>Stack</w:t>
      </w:r>
      <w:r w:rsidR="00F60B37">
        <w:rPr>
          <w:b/>
          <w:bCs/>
          <w:sz w:val="24"/>
          <w:szCs w:val="24"/>
        </w:rPr>
        <w:t xml:space="preserve"> </w:t>
      </w:r>
      <w:r w:rsidR="00F60B37" w:rsidRPr="00F60B37">
        <w:rPr>
          <w:b/>
          <w:bCs/>
          <w:sz w:val="24"/>
          <w:szCs w:val="24"/>
        </w:rPr>
        <w:t>(kế thừa từ Vector)</w:t>
      </w:r>
    </w:p>
    <w:p w14:paraId="1F07A853" w14:textId="6FD4C2FA" w:rsidR="00F60B37" w:rsidRDefault="00F60B37" w:rsidP="00F60B37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BE352F">
        <w:rPr>
          <w:b/>
          <w:bCs/>
          <w:sz w:val="24"/>
          <w:szCs w:val="24"/>
        </w:rPr>
        <w:t>Cấu trúc bên trong:</w:t>
      </w:r>
      <w:r w:rsidRPr="00BE352F">
        <w:rPr>
          <w:sz w:val="24"/>
          <w:szCs w:val="24"/>
        </w:rPr>
        <w:t xml:space="preserve"> </w:t>
      </w:r>
      <w:r w:rsidRPr="00F60B37">
        <w:rPr>
          <w:sz w:val="24"/>
          <w:szCs w:val="24"/>
        </w:rPr>
        <w:t xml:space="preserve">Stack là một lớp kế thừa từ Vector và hoạt động dựa trên nguyên tắc </w:t>
      </w:r>
      <w:r w:rsidRPr="00F60B37">
        <w:rPr>
          <w:bCs/>
          <w:sz w:val="24"/>
          <w:szCs w:val="24"/>
        </w:rPr>
        <w:t>LIFO</w:t>
      </w:r>
      <w:r>
        <w:rPr>
          <w:sz w:val="24"/>
          <w:szCs w:val="24"/>
        </w:rPr>
        <w:t>.</w:t>
      </w:r>
    </w:p>
    <w:p w14:paraId="03D14C9A" w14:textId="77777777" w:rsidR="00F60B37" w:rsidRDefault="00F60B37" w:rsidP="00F60B37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BE352F">
        <w:rPr>
          <w:b/>
          <w:bCs/>
          <w:sz w:val="24"/>
          <w:szCs w:val="24"/>
        </w:rPr>
        <w:t>Tính năng nổi bật</w:t>
      </w:r>
      <w:r w:rsidRPr="00BE352F">
        <w:rPr>
          <w:sz w:val="24"/>
          <w:szCs w:val="24"/>
        </w:rPr>
        <w:t>:</w:t>
      </w:r>
    </w:p>
    <w:p w14:paraId="587ED280" w14:textId="77777777" w:rsidR="00F60B37" w:rsidRDefault="00F60B37" w:rsidP="00F60B37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F60B37">
        <w:rPr>
          <w:sz w:val="24"/>
          <w:szCs w:val="24"/>
        </w:rPr>
        <w:t>Cung cấp các thao tác như push(), pop(), peek() để thao tác với đỉnh của stack.</w:t>
      </w:r>
    </w:p>
    <w:p w14:paraId="7D6AAB2C" w14:textId="53217649" w:rsidR="00F60B37" w:rsidRPr="003D3717" w:rsidRDefault="00F60B37" w:rsidP="00F60B37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F60B37">
        <w:rPr>
          <w:sz w:val="24"/>
          <w:szCs w:val="24"/>
        </w:rPr>
        <w:t>Đồng bộ hóa do kế thừa từ Vector</w:t>
      </w:r>
      <w:r>
        <w:rPr>
          <w:sz w:val="24"/>
          <w:szCs w:val="24"/>
        </w:rPr>
        <w:t>.</w:t>
      </w:r>
    </w:p>
    <w:p w14:paraId="0035B6F7" w14:textId="34D525C7" w:rsidR="00F60B37" w:rsidRDefault="00F60B37" w:rsidP="00F60B37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3D3717">
        <w:rPr>
          <w:b/>
          <w:bCs/>
          <w:sz w:val="24"/>
          <w:szCs w:val="24"/>
        </w:rPr>
        <w:t>Nhược điểm</w:t>
      </w:r>
      <w:r w:rsidRPr="003D3717">
        <w:rPr>
          <w:sz w:val="24"/>
          <w:szCs w:val="24"/>
        </w:rPr>
        <w:t xml:space="preserve">: </w:t>
      </w:r>
      <w:r w:rsidR="00B02373">
        <w:rPr>
          <w:sz w:val="24"/>
          <w:szCs w:val="24"/>
        </w:rPr>
        <w:t>T</w:t>
      </w:r>
      <w:r w:rsidR="00B02373" w:rsidRPr="00B02373">
        <w:rPr>
          <w:sz w:val="24"/>
          <w:szCs w:val="24"/>
        </w:rPr>
        <w:t>ương tự như Vector, hiệu suất bị ảnh hưởng bởi sự đồng bộ.</w:t>
      </w:r>
    </w:p>
    <w:p w14:paraId="742A8A46" w14:textId="6AA8678E" w:rsidR="00F60B37" w:rsidRPr="00B02373" w:rsidRDefault="00F60B37" w:rsidP="007067F6">
      <w:pPr>
        <w:pStyle w:val="ListParagraph"/>
        <w:numPr>
          <w:ilvl w:val="0"/>
          <w:numId w:val="12"/>
        </w:numPr>
        <w:rPr>
          <w:b/>
          <w:bCs/>
          <w:sz w:val="24"/>
          <w:szCs w:val="24"/>
        </w:rPr>
      </w:pPr>
      <w:r w:rsidRPr="00B02373">
        <w:rPr>
          <w:b/>
          <w:bCs/>
          <w:sz w:val="24"/>
          <w:szCs w:val="24"/>
        </w:rPr>
        <w:t>Trường hợp sử dụng</w:t>
      </w:r>
      <w:r w:rsidRPr="00B02373">
        <w:rPr>
          <w:sz w:val="24"/>
          <w:szCs w:val="24"/>
        </w:rPr>
        <w:t xml:space="preserve">: </w:t>
      </w:r>
      <w:r w:rsidR="00B02373" w:rsidRPr="00B02373">
        <w:rPr>
          <w:sz w:val="24"/>
          <w:szCs w:val="24"/>
        </w:rPr>
        <w:t>Khi cần cấu trúc dữ liệu kiểu ngăn xếp như trong các ứng dụng tính toán biểu thức toán học, hoặc quản lý undo/redo trong ứng dụng.</w:t>
      </w:r>
    </w:p>
    <w:sectPr w:rsidR="00F60B37" w:rsidRPr="00B02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14C3F"/>
    <w:multiLevelType w:val="hybridMultilevel"/>
    <w:tmpl w:val="B9741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65FB5"/>
    <w:multiLevelType w:val="hybridMultilevel"/>
    <w:tmpl w:val="FA46D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6466E3"/>
    <w:multiLevelType w:val="hybridMultilevel"/>
    <w:tmpl w:val="C2AA9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8A4D04"/>
    <w:multiLevelType w:val="hybridMultilevel"/>
    <w:tmpl w:val="5B6A4D2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F2C4E73"/>
    <w:multiLevelType w:val="hybridMultilevel"/>
    <w:tmpl w:val="AFF014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56450E3"/>
    <w:multiLevelType w:val="hybridMultilevel"/>
    <w:tmpl w:val="C45A2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A97F36"/>
    <w:multiLevelType w:val="hybridMultilevel"/>
    <w:tmpl w:val="8F22A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14583D"/>
    <w:multiLevelType w:val="hybridMultilevel"/>
    <w:tmpl w:val="D38082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B3B6868"/>
    <w:multiLevelType w:val="hybridMultilevel"/>
    <w:tmpl w:val="493044B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11E28E6"/>
    <w:multiLevelType w:val="hybridMultilevel"/>
    <w:tmpl w:val="929AAB3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2A111CC"/>
    <w:multiLevelType w:val="hybridMultilevel"/>
    <w:tmpl w:val="5546ED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472375C"/>
    <w:multiLevelType w:val="hybridMultilevel"/>
    <w:tmpl w:val="47DAF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0A5A3F"/>
    <w:multiLevelType w:val="hybridMultilevel"/>
    <w:tmpl w:val="AA96EE9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581185752">
    <w:abstractNumId w:val="1"/>
  </w:num>
  <w:num w:numId="2" w16cid:durableId="1022779842">
    <w:abstractNumId w:val="2"/>
  </w:num>
  <w:num w:numId="3" w16cid:durableId="2021227973">
    <w:abstractNumId w:val="9"/>
  </w:num>
  <w:num w:numId="4" w16cid:durableId="1735660073">
    <w:abstractNumId w:val="11"/>
  </w:num>
  <w:num w:numId="5" w16cid:durableId="57288449">
    <w:abstractNumId w:val="0"/>
  </w:num>
  <w:num w:numId="6" w16cid:durableId="302925800">
    <w:abstractNumId w:val="5"/>
  </w:num>
  <w:num w:numId="7" w16cid:durableId="203294551">
    <w:abstractNumId w:val="6"/>
  </w:num>
  <w:num w:numId="8" w16cid:durableId="1312563864">
    <w:abstractNumId w:val="7"/>
  </w:num>
  <w:num w:numId="9" w16cid:durableId="1519124749">
    <w:abstractNumId w:val="12"/>
  </w:num>
  <w:num w:numId="10" w16cid:durableId="205259717">
    <w:abstractNumId w:val="4"/>
  </w:num>
  <w:num w:numId="11" w16cid:durableId="1525094031">
    <w:abstractNumId w:val="3"/>
  </w:num>
  <w:num w:numId="12" w16cid:durableId="278608421">
    <w:abstractNumId w:val="10"/>
  </w:num>
  <w:num w:numId="13" w16cid:durableId="74884206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16B"/>
    <w:rsid w:val="003D3717"/>
    <w:rsid w:val="00613BC9"/>
    <w:rsid w:val="00663193"/>
    <w:rsid w:val="006E179A"/>
    <w:rsid w:val="00737A8A"/>
    <w:rsid w:val="00844AA5"/>
    <w:rsid w:val="0098016B"/>
    <w:rsid w:val="00AF7309"/>
    <w:rsid w:val="00B02373"/>
    <w:rsid w:val="00B50271"/>
    <w:rsid w:val="00BE352F"/>
    <w:rsid w:val="00CD5F3A"/>
    <w:rsid w:val="00F60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3270A"/>
  <w15:chartTrackingRefBased/>
  <w15:docId w15:val="{1EDA3602-70A5-43E1-9558-81BDF44EE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F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F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D5F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91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Nguyễn</dc:creator>
  <cp:keywords/>
  <dc:description/>
  <cp:lastModifiedBy>Hoàng Nguyễn</cp:lastModifiedBy>
  <cp:revision>9</cp:revision>
  <dcterms:created xsi:type="dcterms:W3CDTF">2024-10-16T06:32:00Z</dcterms:created>
  <dcterms:modified xsi:type="dcterms:W3CDTF">2024-10-16T07:44:00Z</dcterms:modified>
</cp:coreProperties>
</file>