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Wearing - v4 raw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exported via roboflow.ai on September 19, 2020 at 11:48 AM GMT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 149 images.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annotated in YOLO v5 PyTorch format.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pre-processing was applied to each image: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image augmentation techniques were applied.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