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57"/>
        <w:tblW w:w="0" w:type="auto"/>
        <w:tblLook w:val="04A0" w:firstRow="1" w:lastRow="0" w:firstColumn="1" w:lastColumn="0" w:noHBand="0" w:noVBand="1"/>
      </w:tblPr>
      <w:tblGrid>
        <w:gridCol w:w="1146"/>
        <w:gridCol w:w="2942"/>
        <w:gridCol w:w="3809"/>
        <w:gridCol w:w="4080"/>
        <w:gridCol w:w="1971"/>
      </w:tblGrid>
      <w:tr w:rsidR="004007DD" w:rsidRPr="00A84156" w14:paraId="1ABC5EDE" w14:textId="77777777" w:rsidTr="00A84156">
        <w:trPr>
          <w:trHeight w:val="699"/>
        </w:trPr>
        <w:tc>
          <w:tcPr>
            <w:tcW w:w="1146" w:type="dxa"/>
            <w:shd w:val="clear" w:color="auto" w:fill="FFF2CC" w:themeFill="accent4" w:themeFillTint="33"/>
            <w:vAlign w:val="center"/>
          </w:tcPr>
          <w:p w14:paraId="553AFAED" w14:textId="24B7DEB2" w:rsidR="004007DD" w:rsidRPr="00A84156" w:rsidRDefault="004007DD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2942" w:type="dxa"/>
            <w:shd w:val="clear" w:color="auto" w:fill="FFF2CC" w:themeFill="accent4" w:themeFillTint="33"/>
            <w:vAlign w:val="center"/>
          </w:tcPr>
          <w:p w14:paraId="52B92B84" w14:textId="3158832B" w:rsidR="004007DD" w:rsidRPr="00A84156" w:rsidRDefault="004007DD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As a …</w:t>
            </w:r>
          </w:p>
        </w:tc>
        <w:tc>
          <w:tcPr>
            <w:tcW w:w="3809" w:type="dxa"/>
            <w:shd w:val="clear" w:color="auto" w:fill="FFF2CC" w:themeFill="accent4" w:themeFillTint="33"/>
            <w:vAlign w:val="center"/>
          </w:tcPr>
          <w:p w14:paraId="24C7437E" w14:textId="61FC85FE" w:rsidR="004007DD" w:rsidRPr="00A84156" w:rsidRDefault="004007DD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I want …</w:t>
            </w:r>
          </w:p>
        </w:tc>
        <w:tc>
          <w:tcPr>
            <w:tcW w:w="4080" w:type="dxa"/>
            <w:shd w:val="clear" w:color="auto" w:fill="FFF2CC" w:themeFill="accent4" w:themeFillTint="33"/>
            <w:vAlign w:val="center"/>
          </w:tcPr>
          <w:p w14:paraId="0B74F8C4" w14:textId="12D6882E" w:rsidR="004007DD" w:rsidRPr="00A84156" w:rsidRDefault="004007DD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So that …</w:t>
            </w:r>
          </w:p>
        </w:tc>
        <w:tc>
          <w:tcPr>
            <w:tcW w:w="1971" w:type="dxa"/>
            <w:shd w:val="clear" w:color="auto" w:fill="FFF2CC" w:themeFill="accent4" w:themeFillTint="33"/>
            <w:vAlign w:val="center"/>
          </w:tcPr>
          <w:p w14:paraId="21782F54" w14:textId="1276DCAF" w:rsidR="004007DD" w:rsidRPr="00A84156" w:rsidRDefault="004007DD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A84156" w:rsidRPr="00A84156" w14:paraId="127B0D21" w14:textId="77777777" w:rsidTr="00A84156">
        <w:tc>
          <w:tcPr>
            <w:tcW w:w="1146" w:type="dxa"/>
            <w:vMerge w:val="restart"/>
            <w:shd w:val="clear" w:color="auto" w:fill="FFF2CC" w:themeFill="accent4" w:themeFillTint="33"/>
            <w:vAlign w:val="center"/>
          </w:tcPr>
          <w:p w14:paraId="47902AB6" w14:textId="6EECF3F0" w:rsidR="00A84156" w:rsidRPr="00A84156" w:rsidRDefault="00A84156" w:rsidP="00A84156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42" w:type="dxa"/>
            <w:vMerge w:val="restart"/>
            <w:vAlign w:val="center"/>
          </w:tcPr>
          <w:p w14:paraId="00C36D93" w14:textId="1ADC2F04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Pustakawan</w:t>
            </w:r>
          </w:p>
        </w:tc>
        <w:tc>
          <w:tcPr>
            <w:tcW w:w="3809" w:type="dxa"/>
            <w:vAlign w:val="center"/>
          </w:tcPr>
          <w:p w14:paraId="644F51A1" w14:textId="57393FE3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Menambahkan buku ke dalam system perpustakaan</w:t>
            </w:r>
          </w:p>
        </w:tc>
        <w:tc>
          <w:tcPr>
            <w:tcW w:w="4080" w:type="dxa"/>
            <w:vAlign w:val="center"/>
          </w:tcPr>
          <w:p w14:paraId="51FB744A" w14:textId="545A32CC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Koleksi perpustakaan selalu terupdate</w:t>
            </w:r>
          </w:p>
        </w:tc>
        <w:tc>
          <w:tcPr>
            <w:tcW w:w="1971" w:type="dxa"/>
            <w:vAlign w:val="center"/>
          </w:tcPr>
          <w:p w14:paraId="36A92847" w14:textId="73270A4B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A84156" w:rsidRPr="00A84156" w14:paraId="07AF4485" w14:textId="77777777" w:rsidTr="00A84156">
        <w:tc>
          <w:tcPr>
            <w:tcW w:w="1146" w:type="dxa"/>
            <w:vMerge/>
            <w:shd w:val="clear" w:color="auto" w:fill="FFF2CC" w:themeFill="accent4" w:themeFillTint="33"/>
            <w:vAlign w:val="center"/>
          </w:tcPr>
          <w:p w14:paraId="15B35C98" w14:textId="77777777" w:rsidR="00A84156" w:rsidRPr="00A84156" w:rsidRDefault="00A84156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Merge/>
            <w:vAlign w:val="center"/>
          </w:tcPr>
          <w:p w14:paraId="1CF3F023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9" w:type="dxa"/>
            <w:vAlign w:val="center"/>
          </w:tcPr>
          <w:p w14:paraId="55503C0A" w14:textId="4C3273C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Meminjamkan buku kepada pengunjung</w:t>
            </w:r>
          </w:p>
        </w:tc>
        <w:tc>
          <w:tcPr>
            <w:tcW w:w="4080" w:type="dxa"/>
            <w:vAlign w:val="center"/>
          </w:tcPr>
          <w:p w14:paraId="021C36DC" w14:textId="52F8613D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Perpustakaan dapat mengelola peminjaman dengan baik</w:t>
            </w:r>
          </w:p>
        </w:tc>
        <w:tc>
          <w:tcPr>
            <w:tcW w:w="1971" w:type="dxa"/>
            <w:vAlign w:val="center"/>
          </w:tcPr>
          <w:p w14:paraId="0F7146A1" w14:textId="00FEC74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A84156" w:rsidRPr="00A84156" w14:paraId="048654CA" w14:textId="77777777" w:rsidTr="00A84156">
        <w:tc>
          <w:tcPr>
            <w:tcW w:w="1146" w:type="dxa"/>
            <w:vMerge/>
            <w:shd w:val="clear" w:color="auto" w:fill="FFF2CC" w:themeFill="accent4" w:themeFillTint="33"/>
            <w:vAlign w:val="center"/>
          </w:tcPr>
          <w:p w14:paraId="69E44502" w14:textId="77777777" w:rsidR="00A84156" w:rsidRPr="00A84156" w:rsidRDefault="00A84156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Merge/>
            <w:vAlign w:val="center"/>
          </w:tcPr>
          <w:p w14:paraId="75383B62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9" w:type="dxa"/>
            <w:vAlign w:val="center"/>
          </w:tcPr>
          <w:p w14:paraId="094B20C1" w14:textId="5378B589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Menghubungi pengunjung yang melanggar batas peminjaman secara langsung</w:t>
            </w:r>
          </w:p>
        </w:tc>
        <w:tc>
          <w:tcPr>
            <w:tcW w:w="4080" w:type="dxa"/>
            <w:vAlign w:val="center"/>
          </w:tcPr>
          <w:p w14:paraId="22345339" w14:textId="0EF14403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Seluruh pelanggaran dapat di data</w:t>
            </w:r>
          </w:p>
        </w:tc>
        <w:tc>
          <w:tcPr>
            <w:tcW w:w="1971" w:type="dxa"/>
            <w:vAlign w:val="center"/>
          </w:tcPr>
          <w:p w14:paraId="4C6973A5" w14:textId="7AAEDF02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A84156" w:rsidRPr="00A84156" w14:paraId="74132923" w14:textId="77777777" w:rsidTr="00A84156">
        <w:tc>
          <w:tcPr>
            <w:tcW w:w="1146" w:type="dxa"/>
            <w:vMerge/>
            <w:shd w:val="clear" w:color="auto" w:fill="FFF2CC" w:themeFill="accent4" w:themeFillTint="33"/>
            <w:vAlign w:val="center"/>
          </w:tcPr>
          <w:p w14:paraId="52BC417D" w14:textId="77777777" w:rsidR="00A84156" w:rsidRPr="00A84156" w:rsidRDefault="00A84156" w:rsidP="00A841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Merge/>
            <w:vAlign w:val="center"/>
          </w:tcPr>
          <w:p w14:paraId="1B292FDB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9" w:type="dxa"/>
            <w:vAlign w:val="center"/>
          </w:tcPr>
          <w:p w14:paraId="161D9710" w14:textId="025965AB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Tampilan website yang simple</w:t>
            </w:r>
          </w:p>
        </w:tc>
        <w:tc>
          <w:tcPr>
            <w:tcW w:w="4080" w:type="dxa"/>
            <w:vAlign w:val="center"/>
          </w:tcPr>
          <w:p w14:paraId="083904A0" w14:textId="47C10920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Mudah digunakan bagi pustakawan awam teknologi</w:t>
            </w:r>
          </w:p>
        </w:tc>
        <w:tc>
          <w:tcPr>
            <w:tcW w:w="1971" w:type="dxa"/>
            <w:vAlign w:val="center"/>
          </w:tcPr>
          <w:p w14:paraId="0E73305D" w14:textId="5385971B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Could</w:t>
            </w:r>
          </w:p>
        </w:tc>
      </w:tr>
      <w:tr w:rsidR="00A84156" w:rsidRPr="00A84156" w14:paraId="5A20596B" w14:textId="77777777" w:rsidTr="00A84156">
        <w:tc>
          <w:tcPr>
            <w:tcW w:w="1146" w:type="dxa"/>
            <w:vMerge w:val="restart"/>
            <w:shd w:val="clear" w:color="auto" w:fill="FFF2CC" w:themeFill="accent4" w:themeFillTint="33"/>
            <w:vAlign w:val="center"/>
          </w:tcPr>
          <w:p w14:paraId="306F86AD" w14:textId="397FAB62" w:rsidR="00A84156" w:rsidRPr="00A84156" w:rsidRDefault="00A84156" w:rsidP="00A84156">
            <w:pPr>
              <w:pStyle w:val="List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42" w:type="dxa"/>
            <w:vMerge w:val="restart"/>
            <w:vAlign w:val="center"/>
          </w:tcPr>
          <w:p w14:paraId="418E64A7" w14:textId="0B48950A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Pengunjung</w:t>
            </w:r>
          </w:p>
        </w:tc>
        <w:tc>
          <w:tcPr>
            <w:tcW w:w="3809" w:type="dxa"/>
            <w:vAlign w:val="center"/>
          </w:tcPr>
          <w:p w14:paraId="0EB8314A" w14:textId="1D2580A0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Meminjam buku dari perpustakaan</w:t>
            </w:r>
          </w:p>
        </w:tc>
        <w:tc>
          <w:tcPr>
            <w:tcW w:w="4080" w:type="dxa"/>
            <w:vAlign w:val="center"/>
          </w:tcPr>
          <w:p w14:paraId="4B479676" w14:textId="72A4C95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Dapat membaca buku di rumah</w:t>
            </w:r>
          </w:p>
        </w:tc>
        <w:tc>
          <w:tcPr>
            <w:tcW w:w="1971" w:type="dxa"/>
            <w:vAlign w:val="center"/>
          </w:tcPr>
          <w:p w14:paraId="1463F7A6" w14:textId="728972DA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A84156" w:rsidRPr="00A84156" w14:paraId="4C6AAF94" w14:textId="77777777" w:rsidTr="00A84156">
        <w:tc>
          <w:tcPr>
            <w:tcW w:w="1146" w:type="dxa"/>
            <w:vMerge/>
            <w:shd w:val="clear" w:color="auto" w:fill="FFF2CC" w:themeFill="accent4" w:themeFillTint="33"/>
            <w:vAlign w:val="center"/>
          </w:tcPr>
          <w:p w14:paraId="26134DF7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Merge/>
            <w:vAlign w:val="center"/>
          </w:tcPr>
          <w:p w14:paraId="4DA2CC61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9" w:type="dxa"/>
            <w:vAlign w:val="center"/>
          </w:tcPr>
          <w:p w14:paraId="7987824C" w14:textId="61BAC99A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Mencari buku berdasarkan kategori tertentu seperti judul, pengarang, dan genre</w:t>
            </w:r>
          </w:p>
        </w:tc>
        <w:tc>
          <w:tcPr>
            <w:tcW w:w="4080" w:type="dxa"/>
            <w:vAlign w:val="center"/>
          </w:tcPr>
          <w:p w14:paraId="5E9E8E60" w14:textId="420D242E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Menemukan buku dengan cepat</w:t>
            </w:r>
          </w:p>
        </w:tc>
        <w:tc>
          <w:tcPr>
            <w:tcW w:w="1971" w:type="dxa"/>
            <w:vAlign w:val="center"/>
          </w:tcPr>
          <w:p w14:paraId="03C8E0F4" w14:textId="724BAA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  <w:tr w:rsidR="00A84156" w:rsidRPr="00A84156" w14:paraId="044A1306" w14:textId="77777777" w:rsidTr="00A84156">
        <w:tc>
          <w:tcPr>
            <w:tcW w:w="1146" w:type="dxa"/>
            <w:vMerge/>
            <w:shd w:val="clear" w:color="auto" w:fill="FFF2CC" w:themeFill="accent4" w:themeFillTint="33"/>
            <w:vAlign w:val="center"/>
          </w:tcPr>
          <w:p w14:paraId="33DEB0C9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Merge/>
            <w:vAlign w:val="center"/>
          </w:tcPr>
          <w:p w14:paraId="0130D7B4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9" w:type="dxa"/>
            <w:vAlign w:val="center"/>
          </w:tcPr>
          <w:p w14:paraId="49CFCF36" w14:textId="2D6EA660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Mengetahui informasi mengenai membership</w:t>
            </w:r>
          </w:p>
        </w:tc>
        <w:tc>
          <w:tcPr>
            <w:tcW w:w="4080" w:type="dxa"/>
            <w:vAlign w:val="center"/>
          </w:tcPr>
          <w:p w14:paraId="444D14A6" w14:textId="516E795C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Dapat meminjam buku</w:t>
            </w:r>
          </w:p>
        </w:tc>
        <w:tc>
          <w:tcPr>
            <w:tcW w:w="1971" w:type="dxa"/>
            <w:vAlign w:val="center"/>
          </w:tcPr>
          <w:p w14:paraId="5C1DF4ED" w14:textId="49F7C14C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A84156" w:rsidRPr="00A84156" w14:paraId="5C972E60" w14:textId="77777777" w:rsidTr="00A84156">
        <w:tc>
          <w:tcPr>
            <w:tcW w:w="1146" w:type="dxa"/>
            <w:vMerge/>
            <w:shd w:val="clear" w:color="auto" w:fill="FFF2CC" w:themeFill="accent4" w:themeFillTint="33"/>
            <w:vAlign w:val="center"/>
          </w:tcPr>
          <w:p w14:paraId="3BC94135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Merge/>
            <w:vAlign w:val="center"/>
          </w:tcPr>
          <w:p w14:paraId="32D75776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9" w:type="dxa"/>
            <w:vAlign w:val="center"/>
          </w:tcPr>
          <w:p w14:paraId="0A430F1B" w14:textId="357B2CB2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Mendapatkan notifikasi sisa waktu pengembalian buku</w:t>
            </w:r>
          </w:p>
        </w:tc>
        <w:tc>
          <w:tcPr>
            <w:tcW w:w="4080" w:type="dxa"/>
            <w:vAlign w:val="center"/>
          </w:tcPr>
          <w:p w14:paraId="49A72BFD" w14:textId="3451755B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Tidak lupa untuk mengembalikan buku dan tidak mendapatkan denda</w:t>
            </w:r>
          </w:p>
        </w:tc>
        <w:tc>
          <w:tcPr>
            <w:tcW w:w="1971" w:type="dxa"/>
            <w:vAlign w:val="center"/>
          </w:tcPr>
          <w:p w14:paraId="2D4F770E" w14:textId="5E201425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Should</w:t>
            </w:r>
          </w:p>
        </w:tc>
      </w:tr>
      <w:tr w:rsidR="00A84156" w:rsidRPr="00A84156" w14:paraId="6207BDBD" w14:textId="77777777" w:rsidTr="00A84156">
        <w:tc>
          <w:tcPr>
            <w:tcW w:w="1146" w:type="dxa"/>
            <w:vMerge/>
            <w:shd w:val="clear" w:color="auto" w:fill="FFF2CC" w:themeFill="accent4" w:themeFillTint="33"/>
            <w:vAlign w:val="center"/>
          </w:tcPr>
          <w:p w14:paraId="61E005BB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2" w:type="dxa"/>
            <w:vMerge/>
            <w:vAlign w:val="center"/>
          </w:tcPr>
          <w:p w14:paraId="6A48CFB7" w14:textId="77777777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09" w:type="dxa"/>
            <w:vAlign w:val="center"/>
          </w:tcPr>
          <w:p w14:paraId="06559832" w14:textId="008FA769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Mendapatkan alur peminjaman yang mudah dimengerti di website</w:t>
            </w:r>
          </w:p>
        </w:tc>
        <w:tc>
          <w:tcPr>
            <w:tcW w:w="4080" w:type="dxa"/>
            <w:vAlign w:val="center"/>
          </w:tcPr>
          <w:p w14:paraId="1CBC5B2E" w14:textId="1E628F8E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Mudah dalam melakukan peminjaman secara online</w:t>
            </w:r>
          </w:p>
        </w:tc>
        <w:tc>
          <w:tcPr>
            <w:tcW w:w="1971" w:type="dxa"/>
            <w:vAlign w:val="center"/>
          </w:tcPr>
          <w:p w14:paraId="0102C337" w14:textId="3C84D70F" w:rsidR="00A84156" w:rsidRPr="00A84156" w:rsidRDefault="00A84156" w:rsidP="00A841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</w:p>
        </w:tc>
      </w:tr>
    </w:tbl>
    <w:p w14:paraId="511F5F4E" w14:textId="2E9D370B" w:rsidR="00C04EA0" w:rsidRDefault="00B00C29" w:rsidP="00A8415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User Story</w:t>
      </w:r>
      <w:r w:rsidR="00C04EA0">
        <w:rPr>
          <w:rFonts w:ascii="Times New Roman" w:hAnsi="Times New Roman" w:cs="Times New Roman"/>
          <w:sz w:val="36"/>
          <w:szCs w:val="36"/>
        </w:rPr>
        <w:t xml:space="preserve"> Sistem Informasi Perpustakaan</w:t>
      </w:r>
    </w:p>
    <w:p w14:paraId="4CD745CB" w14:textId="2206EA7D" w:rsidR="00C04EA0" w:rsidRDefault="00A84156" w:rsidP="00A84156">
      <w:pPr>
        <w:tabs>
          <w:tab w:val="left" w:pos="4080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Acceptance Criteria</w:t>
      </w:r>
    </w:p>
    <w:p w14:paraId="7E5E7467" w14:textId="002A045E" w:rsidR="00A84156" w:rsidRDefault="00FE1D65" w:rsidP="00FE1D65">
      <w:pPr>
        <w:tabs>
          <w:tab w:val="left" w:pos="40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Pustakawan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5387"/>
        <w:gridCol w:w="4030"/>
      </w:tblGrid>
      <w:tr w:rsidR="00C04EA0" w:rsidRPr="00A84156" w14:paraId="34BF03F3" w14:textId="77777777" w:rsidTr="00A84156">
        <w:trPr>
          <w:trHeight w:val="841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04A75EB8" w14:textId="214C4961" w:rsidR="00C04EA0" w:rsidRPr="00A84156" w:rsidRDefault="00C04EA0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23E9704B" w14:textId="0B5D7DD6" w:rsidR="00C04EA0" w:rsidRPr="00A84156" w:rsidRDefault="00C04EA0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Given</w:t>
            </w:r>
          </w:p>
        </w:tc>
        <w:tc>
          <w:tcPr>
            <w:tcW w:w="5387" w:type="dxa"/>
            <w:shd w:val="clear" w:color="auto" w:fill="C5E0B3" w:themeFill="accent6" w:themeFillTint="66"/>
            <w:vAlign w:val="center"/>
          </w:tcPr>
          <w:p w14:paraId="4D85B09B" w14:textId="39F3ED42" w:rsidR="00C04EA0" w:rsidRPr="00A84156" w:rsidRDefault="00C04EA0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</w:p>
        </w:tc>
        <w:tc>
          <w:tcPr>
            <w:tcW w:w="4030" w:type="dxa"/>
            <w:shd w:val="clear" w:color="auto" w:fill="C5E0B3" w:themeFill="accent6" w:themeFillTint="66"/>
            <w:vAlign w:val="center"/>
          </w:tcPr>
          <w:p w14:paraId="1CD50F77" w14:textId="5EC1BCED" w:rsidR="00C04EA0" w:rsidRPr="00A84156" w:rsidRDefault="00C04EA0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</w:tc>
      </w:tr>
      <w:tr w:rsidR="0056353E" w:rsidRPr="00A84156" w14:paraId="19006719" w14:textId="77777777" w:rsidTr="00A84156">
        <w:tc>
          <w:tcPr>
            <w:tcW w:w="1129" w:type="dxa"/>
            <w:vMerge w:val="restart"/>
            <w:shd w:val="clear" w:color="auto" w:fill="C5E0B3" w:themeFill="accent6" w:themeFillTint="66"/>
            <w:vAlign w:val="center"/>
          </w:tcPr>
          <w:p w14:paraId="1F075234" w14:textId="630BC880" w:rsidR="0056353E" w:rsidRPr="00A84156" w:rsidRDefault="0056353E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02" w:type="dxa"/>
            <w:vMerge w:val="restart"/>
            <w:vAlign w:val="center"/>
          </w:tcPr>
          <w:p w14:paraId="76E94EF5" w14:textId="4A84FEAD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Menambahkan buku</w:t>
            </w:r>
          </w:p>
        </w:tc>
        <w:tc>
          <w:tcPr>
            <w:tcW w:w="5387" w:type="dxa"/>
            <w:vAlign w:val="center"/>
          </w:tcPr>
          <w:p w14:paraId="6F870470" w14:textId="0857E0C8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Mengisi informasi buku (judul, pengarang, ISBN, dan nomor klasifikasi)</w:t>
            </w:r>
          </w:p>
        </w:tc>
        <w:tc>
          <w:tcPr>
            <w:tcW w:w="4030" w:type="dxa"/>
            <w:vAlign w:val="center"/>
          </w:tcPr>
          <w:p w14:paraId="29C22B35" w14:textId="5D10A10F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 xml:space="preserve">Buku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berhasil ditambahkan</w:t>
            </w:r>
          </w:p>
        </w:tc>
      </w:tr>
      <w:tr w:rsidR="0056353E" w:rsidRPr="00A84156" w14:paraId="34FD58F7" w14:textId="77777777" w:rsidTr="00A84156">
        <w:tc>
          <w:tcPr>
            <w:tcW w:w="1129" w:type="dxa"/>
            <w:vMerge/>
            <w:shd w:val="clear" w:color="auto" w:fill="C5E0B3" w:themeFill="accent6" w:themeFillTint="66"/>
            <w:vAlign w:val="center"/>
          </w:tcPr>
          <w:p w14:paraId="3F7FF190" w14:textId="68239D0A" w:rsidR="0056353E" w:rsidRPr="00A84156" w:rsidRDefault="0056353E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14:paraId="2A630618" w14:textId="77777777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33ED85F6" w14:textId="545333C6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Jika terdapat kesalahan atau data tidak lengkap</w:t>
            </w:r>
          </w:p>
        </w:tc>
        <w:tc>
          <w:tcPr>
            <w:tcW w:w="4030" w:type="dxa"/>
            <w:vAlign w:val="center"/>
          </w:tcPr>
          <w:p w14:paraId="3A38ED88" w14:textId="028E2B6D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 memberikan notifikasi pesan kesalahan yang jelas dan informatif</w:t>
            </w:r>
          </w:p>
        </w:tc>
      </w:tr>
      <w:tr w:rsidR="0056353E" w:rsidRPr="00A84156" w14:paraId="08BDAE97" w14:textId="77777777" w:rsidTr="00A84156">
        <w:tc>
          <w:tcPr>
            <w:tcW w:w="1129" w:type="dxa"/>
            <w:vMerge/>
            <w:shd w:val="clear" w:color="auto" w:fill="C5E0B3" w:themeFill="accent6" w:themeFillTint="66"/>
            <w:vAlign w:val="center"/>
          </w:tcPr>
          <w:p w14:paraId="764ADE68" w14:textId="77777777" w:rsidR="0056353E" w:rsidRPr="00A84156" w:rsidRDefault="0056353E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14:paraId="31434474" w14:textId="77777777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CA5D59A" w14:textId="2E02A4EF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Melihat daftar buku baru yang telah ditambahkan</w:t>
            </w:r>
          </w:p>
        </w:tc>
        <w:tc>
          <w:tcPr>
            <w:tcW w:w="4030" w:type="dxa"/>
            <w:vAlign w:val="center"/>
          </w:tcPr>
          <w:p w14:paraId="01006F62" w14:textId="7AB173C9" w:rsidR="0056353E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Buku dapat dilihat dalam daftar buku baru</w:t>
            </w:r>
          </w:p>
        </w:tc>
      </w:tr>
      <w:tr w:rsidR="00C04EA0" w:rsidRPr="00A84156" w14:paraId="3408A8C9" w14:textId="77777777" w:rsidTr="00A84156">
        <w:tc>
          <w:tcPr>
            <w:tcW w:w="1129" w:type="dxa"/>
            <w:shd w:val="clear" w:color="auto" w:fill="C5E0B3" w:themeFill="accent6" w:themeFillTint="66"/>
            <w:vAlign w:val="center"/>
          </w:tcPr>
          <w:p w14:paraId="6FDF7BDE" w14:textId="2F9AA78F" w:rsidR="00C04EA0" w:rsidRPr="00A84156" w:rsidRDefault="0056353E" w:rsidP="00A84156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3402" w:type="dxa"/>
            <w:vAlign w:val="center"/>
          </w:tcPr>
          <w:p w14:paraId="6B9FF503" w14:textId="0AF83CF8" w:rsidR="00C04EA0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Meminjamkan buku</w:t>
            </w:r>
          </w:p>
        </w:tc>
        <w:tc>
          <w:tcPr>
            <w:tcW w:w="5387" w:type="dxa"/>
            <w:vAlign w:val="center"/>
          </w:tcPr>
          <w:p w14:paraId="728751F9" w14:textId="0A72962F" w:rsidR="00C04EA0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Mencari buku berdasarkan nomor unik, judul, atau pengarang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dengan cepat dan efisien</w:t>
            </w:r>
          </w:p>
        </w:tc>
        <w:tc>
          <w:tcPr>
            <w:tcW w:w="4030" w:type="dxa"/>
            <w:vAlign w:val="center"/>
          </w:tcPr>
          <w:p w14:paraId="4C60AE39" w14:textId="42791D84" w:rsidR="00C04EA0" w:rsidRPr="00A84156" w:rsidRDefault="0056353E" w:rsidP="00A84156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Buku dapat ditemukan</w:t>
            </w:r>
          </w:p>
        </w:tc>
      </w:tr>
    </w:tbl>
    <w:p w14:paraId="6C1A6F25" w14:textId="60DC73C0" w:rsidR="00C04EA0" w:rsidRDefault="00C04EA0" w:rsidP="00C04EA0">
      <w:pPr>
        <w:rPr>
          <w:rFonts w:ascii="Times New Roman" w:hAnsi="Times New Roman" w:cs="Times New Roman"/>
          <w:sz w:val="36"/>
          <w:szCs w:val="36"/>
        </w:rPr>
      </w:pPr>
    </w:p>
    <w:p w14:paraId="43A56BD6" w14:textId="612A6A91" w:rsidR="00C5385A" w:rsidRDefault="00C5385A" w:rsidP="00C5385A">
      <w:pPr>
        <w:tabs>
          <w:tab w:val="left" w:pos="408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>engunjung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5387"/>
        <w:gridCol w:w="4030"/>
      </w:tblGrid>
      <w:tr w:rsidR="00C5385A" w:rsidRPr="00A84156" w14:paraId="488BD5B4" w14:textId="77777777" w:rsidTr="00BD5E8A">
        <w:trPr>
          <w:trHeight w:val="841"/>
        </w:trPr>
        <w:tc>
          <w:tcPr>
            <w:tcW w:w="1129" w:type="dxa"/>
            <w:shd w:val="clear" w:color="auto" w:fill="C5E0B3" w:themeFill="accent6" w:themeFillTint="66"/>
            <w:vAlign w:val="center"/>
          </w:tcPr>
          <w:p w14:paraId="3C26C2F0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361154FE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Given</w:t>
            </w:r>
          </w:p>
        </w:tc>
        <w:tc>
          <w:tcPr>
            <w:tcW w:w="5387" w:type="dxa"/>
            <w:shd w:val="clear" w:color="auto" w:fill="C5E0B3" w:themeFill="accent6" w:themeFillTint="66"/>
            <w:vAlign w:val="center"/>
          </w:tcPr>
          <w:p w14:paraId="51F66C04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</w:p>
        </w:tc>
        <w:tc>
          <w:tcPr>
            <w:tcW w:w="4030" w:type="dxa"/>
            <w:shd w:val="clear" w:color="auto" w:fill="C5E0B3" w:themeFill="accent6" w:themeFillTint="66"/>
            <w:vAlign w:val="center"/>
          </w:tcPr>
          <w:p w14:paraId="759AA3D3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</w:p>
        </w:tc>
      </w:tr>
      <w:tr w:rsidR="00C5385A" w:rsidRPr="00A84156" w14:paraId="238C21D9" w14:textId="77777777" w:rsidTr="00BD5E8A">
        <w:tc>
          <w:tcPr>
            <w:tcW w:w="1129" w:type="dxa"/>
            <w:vMerge w:val="restart"/>
            <w:shd w:val="clear" w:color="auto" w:fill="C5E0B3" w:themeFill="accent6" w:themeFillTint="66"/>
            <w:vAlign w:val="center"/>
          </w:tcPr>
          <w:p w14:paraId="37924491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402" w:type="dxa"/>
            <w:vMerge w:val="restart"/>
            <w:vAlign w:val="center"/>
          </w:tcPr>
          <w:p w14:paraId="015D30EB" w14:textId="42B0C35A" w:rsidR="00C5385A" w:rsidRPr="00A84156" w:rsidRDefault="00C5385A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>Men</w:t>
            </w:r>
            <w:r w:rsidR="00D82BEB">
              <w:rPr>
                <w:rFonts w:ascii="Times New Roman" w:hAnsi="Times New Roman" w:cs="Times New Roman"/>
                <w:sz w:val="28"/>
                <w:szCs w:val="28"/>
              </w:rPr>
              <w:t>cari</w:t>
            </w:r>
            <w:r w:rsidRPr="00A84156">
              <w:rPr>
                <w:rFonts w:ascii="Times New Roman" w:hAnsi="Times New Roman" w:cs="Times New Roman"/>
                <w:sz w:val="28"/>
                <w:szCs w:val="28"/>
              </w:rPr>
              <w:t xml:space="preserve"> buku</w:t>
            </w:r>
          </w:p>
        </w:tc>
        <w:tc>
          <w:tcPr>
            <w:tcW w:w="5387" w:type="dxa"/>
            <w:vAlign w:val="center"/>
          </w:tcPr>
          <w:p w14:paraId="6F2A4A5C" w14:textId="365B7508" w:rsidR="00C5385A" w:rsidRPr="00A84156" w:rsidRDefault="00D82BEB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Mencari buku dengan memasukkan judul, pengarang, atau kategori tertentu</w:t>
            </w:r>
          </w:p>
        </w:tc>
        <w:tc>
          <w:tcPr>
            <w:tcW w:w="4030" w:type="dxa"/>
            <w:vAlign w:val="center"/>
          </w:tcPr>
          <w:p w14:paraId="4473A4F5" w14:textId="5B93E8AF" w:rsidR="00C5385A" w:rsidRPr="00A84156" w:rsidRDefault="00D82BEB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informasi buku ditampilkan</w:t>
            </w:r>
          </w:p>
        </w:tc>
      </w:tr>
      <w:tr w:rsidR="00C5385A" w:rsidRPr="00A84156" w14:paraId="43FE3CCA" w14:textId="77777777" w:rsidTr="00BD5E8A">
        <w:tc>
          <w:tcPr>
            <w:tcW w:w="1129" w:type="dxa"/>
            <w:vMerge/>
            <w:shd w:val="clear" w:color="auto" w:fill="C5E0B3" w:themeFill="accent6" w:themeFillTint="66"/>
            <w:vAlign w:val="center"/>
          </w:tcPr>
          <w:p w14:paraId="51FB4950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Merge/>
            <w:vAlign w:val="center"/>
          </w:tcPr>
          <w:p w14:paraId="303866D8" w14:textId="77777777" w:rsidR="00C5385A" w:rsidRPr="00A84156" w:rsidRDefault="00C5385A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7ECE2BB4" w14:textId="7498FEAF" w:rsidR="00C5385A" w:rsidRPr="00A84156" w:rsidRDefault="00C5385A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Jika </w:t>
            </w:r>
            <w:r w:rsidR="004E4FCC">
              <w:rPr>
                <w:rFonts w:ascii="Times New Roman" w:hAnsi="Times New Roman" w:cs="Times New Roman"/>
                <w:sz w:val="28"/>
                <w:szCs w:val="28"/>
              </w:rPr>
              <w:t>buku yang dicari tidak tersedia</w:t>
            </w:r>
          </w:p>
        </w:tc>
        <w:tc>
          <w:tcPr>
            <w:tcW w:w="4030" w:type="dxa"/>
            <w:vAlign w:val="center"/>
          </w:tcPr>
          <w:p w14:paraId="466FA448" w14:textId="1695944C" w:rsidR="00C5385A" w:rsidRPr="00A84156" w:rsidRDefault="004E4FCC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Sistem memberitahukan secara jelas dan memberikan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rekomendasi sesuai dengan kategori buku yang dicari</w:t>
            </w:r>
          </w:p>
        </w:tc>
      </w:tr>
      <w:tr w:rsidR="00C5385A" w:rsidRPr="00A84156" w14:paraId="4E1EF249" w14:textId="77777777" w:rsidTr="00BD5E8A">
        <w:tc>
          <w:tcPr>
            <w:tcW w:w="1129" w:type="dxa"/>
            <w:shd w:val="clear" w:color="auto" w:fill="C5E0B3" w:themeFill="accent6" w:themeFillTint="66"/>
            <w:vAlign w:val="center"/>
          </w:tcPr>
          <w:p w14:paraId="6DD0BA2E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</w:p>
        </w:tc>
        <w:tc>
          <w:tcPr>
            <w:tcW w:w="3402" w:type="dxa"/>
            <w:vAlign w:val="center"/>
          </w:tcPr>
          <w:p w14:paraId="7B837124" w14:textId="24CB4496" w:rsidR="00C5385A" w:rsidRPr="00A84156" w:rsidRDefault="00C5385A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Meminjam buku</w:t>
            </w:r>
          </w:p>
        </w:tc>
        <w:tc>
          <w:tcPr>
            <w:tcW w:w="5387" w:type="dxa"/>
            <w:vAlign w:val="center"/>
          </w:tcPr>
          <w:p w14:paraId="7C986AC9" w14:textId="26B45F9E" w:rsidR="00C5385A" w:rsidRPr="00A84156" w:rsidRDefault="004E4FCC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Membuat akun dengan memasukkan informasi diri (nama, email, no telepon)</w:t>
            </w:r>
          </w:p>
        </w:tc>
        <w:tc>
          <w:tcPr>
            <w:tcW w:w="4030" w:type="dxa"/>
            <w:vAlign w:val="center"/>
          </w:tcPr>
          <w:p w14:paraId="7E4592D5" w14:textId="721F20CE" w:rsidR="00C5385A" w:rsidRPr="00A84156" w:rsidRDefault="004E4FCC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Akun pengunjung terdaftar</w:t>
            </w:r>
          </w:p>
        </w:tc>
      </w:tr>
      <w:tr w:rsidR="00C5385A" w:rsidRPr="00A84156" w14:paraId="41B2136F" w14:textId="77777777" w:rsidTr="00BD5E8A">
        <w:tc>
          <w:tcPr>
            <w:tcW w:w="1129" w:type="dxa"/>
            <w:shd w:val="clear" w:color="auto" w:fill="C5E0B3" w:themeFill="accent6" w:themeFillTint="66"/>
            <w:vAlign w:val="center"/>
          </w:tcPr>
          <w:p w14:paraId="1441AC92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36860C8B" w14:textId="77777777" w:rsidR="00C5385A" w:rsidRPr="00A84156" w:rsidRDefault="00C5385A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4F9C107B" w14:textId="2510F38D" w:rsidR="00C5385A" w:rsidRPr="00A84156" w:rsidRDefault="004E4FCC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Melakukan pendaftaran membership</w:t>
            </w:r>
          </w:p>
        </w:tc>
        <w:tc>
          <w:tcPr>
            <w:tcW w:w="4030" w:type="dxa"/>
            <w:vAlign w:val="center"/>
          </w:tcPr>
          <w:p w14:paraId="31310C4F" w14:textId="58FF1329" w:rsidR="00C5385A" w:rsidRPr="00A84156" w:rsidRDefault="004E4FCC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Memberikan nomor anggota</w:t>
            </w:r>
          </w:p>
        </w:tc>
      </w:tr>
      <w:tr w:rsidR="00C5385A" w:rsidRPr="00A84156" w14:paraId="04F2F429" w14:textId="77777777" w:rsidTr="00BD5E8A">
        <w:tc>
          <w:tcPr>
            <w:tcW w:w="1129" w:type="dxa"/>
            <w:shd w:val="clear" w:color="auto" w:fill="C5E0B3" w:themeFill="accent6" w:themeFillTint="66"/>
            <w:vAlign w:val="center"/>
          </w:tcPr>
          <w:p w14:paraId="67A04FE8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C26552B" w14:textId="77777777" w:rsidR="00C5385A" w:rsidRPr="00A84156" w:rsidRDefault="00C5385A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359E1CF3" w14:textId="22F5C434" w:rsidR="00C5385A" w:rsidRPr="00A84156" w:rsidRDefault="004E4FCC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Melewati </w:t>
            </w:r>
            <w:r w:rsidR="006974FE">
              <w:rPr>
                <w:rFonts w:ascii="Times New Roman" w:hAnsi="Times New Roman" w:cs="Times New Roman"/>
                <w:sz w:val="28"/>
                <w:szCs w:val="28"/>
              </w:rPr>
              <w:t>tenggat pengembalian</w:t>
            </w:r>
          </w:p>
        </w:tc>
        <w:tc>
          <w:tcPr>
            <w:tcW w:w="4030" w:type="dxa"/>
            <w:vAlign w:val="center"/>
          </w:tcPr>
          <w:p w14:paraId="0DC97750" w14:textId="5CBB8AA0" w:rsidR="00C5385A" w:rsidRPr="00A84156" w:rsidRDefault="006974FE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Muncul pemberitahuan pengingat keterlambatan dan denda yang berlaku</w:t>
            </w:r>
          </w:p>
        </w:tc>
      </w:tr>
      <w:tr w:rsidR="00C5385A" w:rsidRPr="00A84156" w14:paraId="7EF56A00" w14:textId="77777777" w:rsidTr="00BD5E8A">
        <w:tc>
          <w:tcPr>
            <w:tcW w:w="1129" w:type="dxa"/>
            <w:shd w:val="clear" w:color="auto" w:fill="C5E0B3" w:themeFill="accent6" w:themeFillTint="66"/>
            <w:vAlign w:val="center"/>
          </w:tcPr>
          <w:p w14:paraId="778D6FEE" w14:textId="77777777" w:rsidR="00C5385A" w:rsidRPr="00A84156" w:rsidRDefault="00C5385A" w:rsidP="00BD5E8A">
            <w:pPr>
              <w:tabs>
                <w:tab w:val="left" w:pos="40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80BEFA8" w14:textId="77777777" w:rsidR="00C5385A" w:rsidRPr="00A84156" w:rsidRDefault="00C5385A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4CF5AC9D" w14:textId="44FF76A9" w:rsidR="00C5385A" w:rsidRPr="00A84156" w:rsidRDefault="006974FE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Mengakses </w:t>
            </w:r>
            <w:r w:rsidR="007E5081">
              <w:rPr>
                <w:rFonts w:ascii="Times New Roman" w:hAnsi="Times New Roman" w:cs="Times New Roman"/>
                <w:sz w:val="28"/>
                <w:szCs w:val="28"/>
              </w:rPr>
              <w:t>riwayat peminjaman</w:t>
            </w:r>
          </w:p>
        </w:tc>
        <w:tc>
          <w:tcPr>
            <w:tcW w:w="4030" w:type="dxa"/>
            <w:vAlign w:val="center"/>
          </w:tcPr>
          <w:p w14:paraId="07EBDFCD" w14:textId="449AB53A" w:rsidR="00C5385A" w:rsidRPr="00A84156" w:rsidRDefault="007E5081" w:rsidP="00BD5E8A">
            <w:pPr>
              <w:tabs>
                <w:tab w:val="left" w:pos="4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Ditampilkan daftar buku yang telah dipinjam</w:t>
            </w:r>
          </w:p>
        </w:tc>
      </w:tr>
    </w:tbl>
    <w:p w14:paraId="04517295" w14:textId="77777777" w:rsidR="00C5385A" w:rsidRPr="00C04EA0" w:rsidRDefault="00C5385A" w:rsidP="00C04EA0">
      <w:pPr>
        <w:rPr>
          <w:rFonts w:ascii="Times New Roman" w:hAnsi="Times New Roman" w:cs="Times New Roman"/>
          <w:sz w:val="36"/>
          <w:szCs w:val="36"/>
        </w:rPr>
      </w:pPr>
    </w:p>
    <w:sectPr w:rsidR="00C5385A" w:rsidRPr="00C04EA0" w:rsidSect="004007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6F3"/>
    <w:multiLevelType w:val="hybridMultilevel"/>
    <w:tmpl w:val="CAE8C716"/>
    <w:lvl w:ilvl="0" w:tplc="81A88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161B"/>
    <w:multiLevelType w:val="hybridMultilevel"/>
    <w:tmpl w:val="AFE45EBA"/>
    <w:lvl w:ilvl="0" w:tplc="81A88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5868">
    <w:abstractNumId w:val="1"/>
  </w:num>
  <w:num w:numId="2" w16cid:durableId="80793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DD"/>
    <w:rsid w:val="00110E05"/>
    <w:rsid w:val="00252C4F"/>
    <w:rsid w:val="003D6973"/>
    <w:rsid w:val="004007DD"/>
    <w:rsid w:val="004E4FCC"/>
    <w:rsid w:val="0056353E"/>
    <w:rsid w:val="005F3AD7"/>
    <w:rsid w:val="00647E44"/>
    <w:rsid w:val="00685293"/>
    <w:rsid w:val="006974FE"/>
    <w:rsid w:val="0073688A"/>
    <w:rsid w:val="007E5081"/>
    <w:rsid w:val="00A3425A"/>
    <w:rsid w:val="00A84156"/>
    <w:rsid w:val="00B00C29"/>
    <w:rsid w:val="00C04EA0"/>
    <w:rsid w:val="00C418F1"/>
    <w:rsid w:val="00C5385A"/>
    <w:rsid w:val="00D82BEB"/>
    <w:rsid w:val="00DB08B1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D61F"/>
  <w15:chartTrackingRefBased/>
  <w15:docId w15:val="{DFC01202-4DE5-4389-A181-64547709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0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ashila najla</dc:creator>
  <cp:keywords/>
  <dc:description/>
  <cp:lastModifiedBy>ashila najla</cp:lastModifiedBy>
  <cp:revision>2</cp:revision>
  <dcterms:created xsi:type="dcterms:W3CDTF">2023-09-04T10:13:00Z</dcterms:created>
  <dcterms:modified xsi:type="dcterms:W3CDTF">2023-09-04T14:33:00Z</dcterms:modified>
</cp:coreProperties>
</file>