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6C5D9C" w:rsidP="006C5D9C" w:rsidRDefault="006C5D9C" w14:paraId="168FC1BF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Національний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технічний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університет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України</w:t>
      </w:r>
      <w:proofErr w:type="spellEnd"/>
    </w:p>
    <w:p xmlns:wp14="http://schemas.microsoft.com/office/word/2010/wordml" w:rsidR="006C5D9C" w:rsidP="006C5D9C" w:rsidRDefault="006C5D9C" w14:paraId="7AA2B3F8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</w:t>
      </w:r>
      <w:proofErr w:type="spellStart"/>
      <w:r>
        <w:rPr>
          <w:rFonts w:ascii="Times New Roman" w:hAnsi="Times New Roman"/>
          <w:sz w:val="28"/>
        </w:rPr>
        <w:t>Київський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політехнічний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інститут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імені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Ігоря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Сікорського</w:t>
      </w:r>
      <w:proofErr w:type="spellEnd"/>
      <w:r>
        <w:rPr>
          <w:rFonts w:ascii="Times New Roman" w:hAnsi="Times New Roman"/>
          <w:sz w:val="28"/>
        </w:rPr>
        <w:t>»</w:t>
      </w:r>
    </w:p>
    <w:p xmlns:wp14="http://schemas.microsoft.com/office/word/2010/wordml" w:rsidR="006C5D9C" w:rsidP="006C5D9C" w:rsidRDefault="006C5D9C" w14:paraId="28CF8ECB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Кафедра </w:t>
      </w:r>
      <w:proofErr w:type="spellStart"/>
      <w:r>
        <w:rPr>
          <w:rFonts w:ascii="Times New Roman" w:hAnsi="Times New Roman"/>
          <w:sz w:val="28"/>
        </w:rPr>
        <w:t>теоретичних</w:t>
      </w:r>
      <w:proofErr w:type="spellEnd"/>
      <w:r>
        <w:rPr>
          <w:rFonts w:ascii="Times New Roman" w:hAnsi="Times New Roman"/>
          <w:sz w:val="28"/>
        </w:rPr>
        <w:t xml:space="preserve"> основ </w:t>
      </w:r>
      <w:proofErr w:type="spellStart"/>
      <w:r>
        <w:rPr>
          <w:rFonts w:ascii="Times New Roman" w:hAnsi="Times New Roman"/>
          <w:sz w:val="28"/>
        </w:rPr>
        <w:t>радіотехніки</w:t>
      </w:r>
      <w:proofErr w:type="spellEnd"/>
    </w:p>
    <w:p xmlns:wp14="http://schemas.microsoft.com/office/word/2010/wordml" w:rsidR="006C5D9C" w:rsidP="006C5D9C" w:rsidRDefault="006C5D9C" w14:paraId="672A6659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0A37501D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5DAB6C7B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02EB378F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6A05A809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5A39BBE3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41C8F396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326E9A10" wp14:textId="77777777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ЗВІТ З ЛАБОРАТОРНОЇ РОБОТИ </w:t>
      </w:r>
      <w:r>
        <w:rPr>
          <w:rFonts w:ascii="Segoe UI Symbol" w:hAnsi="Segoe UI Symbol" w:eastAsia="Segoe UI Symbol" w:cs="Segoe UI Symbol"/>
          <w:b/>
          <w:sz w:val="28"/>
        </w:rPr>
        <w:t>№</w:t>
      </w:r>
      <w:r>
        <w:rPr>
          <w:rFonts w:ascii="Times New Roman" w:hAnsi="Times New Roman"/>
          <w:b/>
          <w:sz w:val="28"/>
        </w:rPr>
        <w:t>1</w:t>
      </w:r>
    </w:p>
    <w:p xmlns:wp14="http://schemas.microsoft.com/office/word/2010/wordml" w:rsidR="006C5D9C" w:rsidP="006C5D9C" w:rsidRDefault="006C5D9C" w14:paraId="72A3D3EC" wp14:textId="77777777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</w:p>
    <w:p xmlns:wp14="http://schemas.microsoft.com/office/word/2010/wordml" w:rsidR="006C5D9C" w:rsidP="006C5D9C" w:rsidRDefault="006C5D9C" w14:paraId="6B66537A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 </w:t>
      </w:r>
      <w:proofErr w:type="spellStart"/>
      <w:r>
        <w:rPr>
          <w:rFonts w:ascii="Times New Roman" w:hAnsi="Times New Roman"/>
          <w:sz w:val="28"/>
        </w:rPr>
        <w:t>дисципліни</w:t>
      </w:r>
      <w:proofErr w:type="spellEnd"/>
      <w:r>
        <w:rPr>
          <w:rFonts w:ascii="Times New Roman" w:hAnsi="Times New Roman"/>
          <w:sz w:val="28"/>
        </w:rPr>
        <w:t>: «</w:t>
      </w:r>
      <w:proofErr w:type="spellStart"/>
      <w:r>
        <w:rPr>
          <w:rFonts w:ascii="Times New Roman" w:hAnsi="Times New Roman"/>
          <w:sz w:val="28"/>
        </w:rPr>
        <w:t>Інформатика</w:t>
      </w:r>
      <w:proofErr w:type="spellEnd"/>
      <w:r>
        <w:rPr>
          <w:rFonts w:ascii="Times New Roman" w:hAnsi="Times New Roman"/>
          <w:sz w:val="28"/>
        </w:rPr>
        <w:t xml:space="preserve"> 1»</w:t>
      </w:r>
    </w:p>
    <w:p xmlns:wp14="http://schemas.microsoft.com/office/word/2010/wordml" w:rsidR="006C5D9C" w:rsidP="006C5D9C" w:rsidRDefault="006C5D9C" w14:paraId="0D0B940D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0E27B00A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60061E4C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44EAFD9C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4B94D5A5" wp14:textId="77777777">
      <w:pPr>
        <w:spacing w:after="0" w:line="360" w:lineRule="auto"/>
        <w:rPr>
          <w:rFonts w:ascii="Times New Roman" w:hAnsi="Times New Roman"/>
          <w:sz w:val="28"/>
        </w:rPr>
      </w:pPr>
    </w:p>
    <w:p xmlns:wp14="http://schemas.microsoft.com/office/word/2010/wordml" w:rsidR="006C5D9C" w:rsidP="006C5D9C" w:rsidRDefault="006C5D9C" w14:paraId="3DEEC669" wp14:textId="77777777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3"/>
        <w:gridCol w:w="4944"/>
      </w:tblGrid>
      <w:tr xmlns:wp14="http://schemas.microsoft.com/office/word/2010/wordml" w:rsidRPr="00481D7F" w:rsidR="006C5D9C" w:rsidTr="35A2A360" w14:paraId="07DF3E0B" wp14:textId="77777777">
        <w:trPr>
          <w:trHeight w:val="1"/>
        </w:trPr>
        <w:tc>
          <w:tcPr>
            <w:tcW w:w="5075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="006C5D9C" w:rsidP="00481D7F" w:rsidRDefault="006C5D9C" w14:paraId="3656B9AB" wp14:textId="77777777">
            <w:pPr>
              <w:spacing w:line="360" w:lineRule="auto"/>
              <w:rPr>
                <w:rFonts w:ascii="Times New Roman" w:hAnsi="Times New Roman"/>
                <w:sz w:val="28"/>
                <w:shd w:val="clear" w:color="auto" w:fill="FDFDFD"/>
              </w:rPr>
            </w:pPr>
          </w:p>
          <w:p w:rsidR="006C5D9C" w:rsidP="00481D7F" w:rsidRDefault="006C5D9C" w14:paraId="45FB0818" wp14:textId="77777777">
            <w:pPr>
              <w:spacing w:line="360" w:lineRule="auto"/>
              <w:rPr>
                <w:rFonts w:ascii="Times New Roman" w:hAnsi="Times New Roman"/>
                <w:sz w:val="28"/>
                <w:shd w:val="clear" w:color="auto" w:fill="FDFDFD"/>
              </w:rPr>
            </w:pPr>
          </w:p>
          <w:p w:rsidRPr="00481D7F" w:rsidR="006C5D9C" w:rsidP="00481D7F" w:rsidRDefault="006C5D9C" w14:paraId="049F31CB" wp14:textId="77777777">
            <w:pPr>
              <w:spacing w:line="360" w:lineRule="auto"/>
            </w:pPr>
          </w:p>
        </w:tc>
        <w:tc>
          <w:tcPr>
            <w:tcW w:w="5251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:rsidRPr="00785E16" w:rsidR="006C5D9C" w:rsidP="35A2A360" w:rsidRDefault="006C5D9C" w14:paraId="1ABD2389" wp14:textId="1A8BC9E7">
            <w:pPr>
              <w:spacing w:line="360" w:lineRule="auto"/>
              <w:rPr>
                <w:rFonts w:ascii="Times New Roman" w:hAnsi="Times New Roman"/>
                <w:sz w:val="28"/>
                <w:szCs w:val="28"/>
                <w:shd w:val="clear" w:color="auto" w:fill="FDFDFD"/>
                <w:lang w:val="uk-UA"/>
              </w:rPr>
            </w:pPr>
            <w:proofErr w:type="spellStart"/>
            <w:r w:rsidRPr="35A2A360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>Викона</w:t>
            </w:r>
            <w:proofErr w:type="spellEnd"/>
            <w:r w:rsidRPr="35A2A360">
              <w:rPr>
                <w:rFonts w:ascii="Times New Roman" w:hAnsi="Times New Roman"/>
                <w:sz w:val="28"/>
                <w:szCs w:val="28"/>
                <w:shd w:val="clear" w:color="auto" w:fill="FDFDFD"/>
                <w:lang w:val="uk-UA"/>
              </w:rPr>
              <w:t>в</w:t>
            </w:r>
            <w:r w:rsidRPr="35A2A360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 xml:space="preserve"> : Третьяков </w:t>
            </w:r>
            <w:proofErr w:type="spellStart"/>
            <w:r w:rsidRPr="35A2A360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 xml:space="preserve">Олександр</w:t>
            </w:r>
            <w:proofErr w:type="spellEnd"/>
            <w:r w:rsidRPr="35A2A360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 xml:space="preserve"> Олександрович </w:t>
            </w:r>
            <w:proofErr w:type="spellStart"/>
            <w:r w:rsidRPr="35A2A360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>Група</w:t>
            </w:r>
            <w:proofErr w:type="spellEnd"/>
            <w:r w:rsidRPr="35A2A360">
              <w:rPr>
                <w:rFonts w:ascii="Times New Roman" w:hAnsi="Times New Roman"/>
                <w:sz w:val="28"/>
                <w:szCs w:val="28"/>
                <w:shd w:val="clear" w:color="auto" w:fill="FDFDFD"/>
              </w:rPr>
              <w:t xml:space="preserve">:     </w:t>
            </w:r>
            <w:r w:rsidRPr="35A2A360">
              <w:rPr>
                <w:rFonts w:ascii="Times New Roman" w:hAnsi="Times New Roman"/>
                <w:sz w:val="28"/>
                <w:szCs w:val="28"/>
                <w:shd w:val="clear" w:color="auto" w:fill="FDFDFD"/>
                <w:lang w:val="uk-UA"/>
              </w:rPr>
              <w:t>РЕ-1</w:t>
            </w:r>
            <w:r w:rsidRPr="35A2A360" w:rsidR="00F26590">
              <w:rPr>
                <w:rFonts w:ascii="Times New Roman" w:hAnsi="Times New Roman"/>
                <w:sz w:val="28"/>
                <w:szCs w:val="28"/>
                <w:shd w:val="clear" w:color="auto" w:fill="FDFDFD"/>
                <w:lang w:val="uk-UA"/>
              </w:rPr>
              <w:t>1</w:t>
            </w:r>
          </w:p>
          <w:p w:rsidRPr="006C5D9C" w:rsidR="006C5D9C" w:rsidP="00481D7F" w:rsidRDefault="006C5D9C" w14:paraId="57046EFF" wp14:textId="77777777">
            <w:pPr>
              <w:spacing w:line="360" w:lineRule="auto"/>
              <w:rPr>
                <w:rFonts w:ascii="Times New Roman" w:hAnsi="Times New Roman"/>
                <w:sz w:val="18"/>
                <w:shd w:val="clear" w:color="auto" w:fill="FDFDFD"/>
                <w:lang w:val="uk-UA"/>
              </w:rPr>
            </w:pPr>
            <w:r w:rsidRPr="006C5D9C"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 xml:space="preserve">Викладачі: </w:t>
            </w:r>
            <w:r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 xml:space="preserve">доцент </w:t>
            </w:r>
            <w:proofErr w:type="spellStart"/>
            <w:r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>Катін</w:t>
            </w:r>
            <w:proofErr w:type="spellEnd"/>
            <w:r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 xml:space="preserve"> П.Ю.</w:t>
            </w:r>
            <w:r w:rsidRPr="006C5D9C">
              <w:rPr>
                <w:rFonts w:ascii="Times New Roman" w:hAnsi="Times New Roman"/>
                <w:sz w:val="18"/>
                <w:shd w:val="clear" w:color="auto" w:fill="FDFDFD"/>
                <w:lang w:val="uk-UA"/>
              </w:rPr>
              <w:t xml:space="preserve"> </w:t>
            </w:r>
          </w:p>
          <w:p w:rsidRPr="006C5D9C" w:rsidR="006C5D9C" w:rsidP="00481D7F" w:rsidRDefault="006C5D9C" w14:paraId="48024470" wp14:textId="77777777">
            <w:pPr>
              <w:spacing w:line="360" w:lineRule="auto"/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</w:pPr>
            <w:r w:rsidRPr="006C5D9C"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 xml:space="preserve">Оцінка: ______________________    </w:t>
            </w:r>
          </w:p>
          <w:p w:rsidRPr="00481D7F" w:rsidR="006C5D9C" w:rsidP="00481D7F" w:rsidRDefault="006C5D9C" w14:paraId="4A8AE5B4" wp14:textId="77777777">
            <w:pPr>
              <w:spacing w:line="360" w:lineRule="auto"/>
              <w:rPr>
                <w:lang w:val="uk-UA"/>
              </w:rPr>
            </w:pPr>
            <w:r w:rsidRPr="006C5D9C">
              <w:rPr>
                <w:rFonts w:ascii="Times New Roman" w:hAnsi="Times New Roman"/>
                <w:sz w:val="28"/>
                <w:shd w:val="clear" w:color="auto" w:fill="FDFDFD"/>
                <w:lang w:val="uk-UA"/>
              </w:rPr>
              <w:t>Підпис: ______________________</w:t>
            </w:r>
          </w:p>
        </w:tc>
      </w:tr>
    </w:tbl>
    <w:p xmlns:wp14="http://schemas.microsoft.com/office/word/2010/wordml" w:rsidRPr="006C5D9C" w:rsidR="006C5D9C" w:rsidP="006C5D9C" w:rsidRDefault="006C5D9C" w14:paraId="53128261" wp14:textId="77777777">
      <w:pPr>
        <w:spacing w:line="360" w:lineRule="auto"/>
        <w:rPr>
          <w:rFonts w:ascii="Times New Roman" w:hAnsi="Times New Roman"/>
          <w:sz w:val="28"/>
          <w:lang w:val="uk-UA"/>
        </w:rPr>
      </w:pPr>
    </w:p>
    <w:p xmlns:wp14="http://schemas.microsoft.com/office/word/2010/wordml" w:rsidRPr="00785E16" w:rsidR="006C5D9C" w:rsidP="006C5D9C" w:rsidRDefault="006C5D9C" w14:paraId="15C0C950" wp14:textId="77777777">
      <w:pPr>
        <w:spacing w:line="360" w:lineRule="auto"/>
        <w:jc w:val="center"/>
        <w:rPr>
          <w:rFonts w:ascii="Times New Roman" w:hAnsi="Times New Roman"/>
          <w:sz w:val="28"/>
          <w:lang w:val="uk-UA"/>
        </w:rPr>
      </w:pPr>
      <w:r w:rsidRPr="006C5D9C">
        <w:rPr>
          <w:rFonts w:ascii="Times New Roman" w:hAnsi="Times New Roman"/>
          <w:sz w:val="28"/>
          <w:lang w:val="uk-UA"/>
        </w:rPr>
        <w:t>Київ – 20</w:t>
      </w:r>
      <w:r>
        <w:rPr>
          <w:rFonts w:ascii="Times New Roman" w:hAnsi="Times New Roman"/>
          <w:sz w:val="28"/>
          <w:lang w:val="uk-UA"/>
        </w:rPr>
        <w:t>21</w:t>
      </w:r>
    </w:p>
    <w:p xmlns:wp14="http://schemas.microsoft.com/office/word/2010/wordml" w:rsidRPr="006C5D9C" w:rsidR="006C5D9C" w:rsidP="006C5D9C" w:rsidRDefault="006C5D9C" w14:paraId="62486C05" wp14:textId="77777777">
      <w:pPr>
        <w:spacing w:line="360" w:lineRule="auto"/>
        <w:jc w:val="center"/>
        <w:rPr>
          <w:rFonts w:ascii="Times New Roman" w:hAnsi="Times New Roman"/>
          <w:sz w:val="28"/>
          <w:lang w:val="uk-UA"/>
        </w:rPr>
      </w:pPr>
    </w:p>
    <w:p xmlns:wp14="http://schemas.microsoft.com/office/word/2010/wordml" w:rsidRPr="006C5D9C" w:rsidR="006C5D9C" w:rsidP="006C5D9C" w:rsidRDefault="006C5D9C" w14:paraId="4101652C" wp14:textId="77777777">
      <w:pPr>
        <w:spacing w:line="360" w:lineRule="auto"/>
        <w:jc w:val="center"/>
        <w:rPr>
          <w:rFonts w:ascii="Times New Roman" w:hAnsi="Times New Roman"/>
          <w:sz w:val="28"/>
          <w:lang w:val="uk-UA"/>
        </w:rPr>
      </w:pPr>
    </w:p>
    <w:p xmlns:wp14="http://schemas.microsoft.com/office/word/2010/wordml" w:rsidR="006C5D9C" w:rsidP="006C5D9C" w:rsidRDefault="006C5D9C" w14:paraId="76A59FA5" wp14:textId="77777777">
      <w:pPr>
        <w:spacing w:line="360" w:lineRule="auto"/>
        <w:rPr>
          <w:rFonts w:ascii="Times New Roman" w:hAnsi="Times New Roman"/>
          <w:sz w:val="28"/>
        </w:rPr>
      </w:pPr>
      <w:r w:rsidRPr="006C5D9C">
        <w:rPr>
          <w:rFonts w:ascii="Times New Roman" w:hAnsi="Times New Roman"/>
          <w:b/>
          <w:sz w:val="28"/>
          <w:lang w:val="uk-UA"/>
        </w:rPr>
        <w:t>Мета роботи</w:t>
      </w:r>
      <w:r w:rsidRPr="006C5D9C">
        <w:rPr>
          <w:rFonts w:ascii="Times New Roman" w:hAnsi="Times New Roman"/>
          <w:sz w:val="28"/>
          <w:lang w:val="uk-UA"/>
        </w:rPr>
        <w:t>:</w:t>
      </w:r>
      <w:r>
        <w:rPr>
          <w:rFonts w:ascii="Times New Roman" w:hAnsi="Times New Roman"/>
          <w:sz w:val="28"/>
          <w:lang w:val="uk-UA"/>
        </w:rPr>
        <w:t xml:space="preserve"> навчитися створювати цикл, виводити таблицю в консоль ,розраховувати значення за введеною функцією  </w:t>
      </w:r>
      <w:r>
        <w:rPr>
          <w:rFonts w:ascii="Times New Roman" w:hAnsi="Times New Roman"/>
          <w:sz w:val="28"/>
        </w:rPr>
        <w:t>.</w:t>
      </w:r>
    </w:p>
    <w:p xmlns:wp14="http://schemas.microsoft.com/office/word/2010/wordml" w:rsidRPr="006C5D9C" w:rsidR="006C5D9C" w:rsidP="35A2A360" w:rsidRDefault="006C5D9C" w14:paraId="77E1DAE7" wp14:textId="6EE8339A">
      <w:p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35A2A360" w:rsidR="35A2A360">
        <w:rPr>
          <w:rFonts w:ascii="Times New Roman" w:hAnsi="Times New Roman"/>
          <w:b w:val="1"/>
          <w:bCs w:val="1"/>
          <w:sz w:val="28"/>
          <w:szCs w:val="28"/>
        </w:rPr>
        <w:t>Обрана</w:t>
      </w:r>
      <w:proofErr w:type="spellEnd"/>
      <w:r w:rsidRPr="35A2A360" w:rsidR="35A2A360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proofErr w:type="spellStart"/>
      <w:r w:rsidRPr="35A2A360" w:rsidR="35A2A360">
        <w:rPr>
          <w:rFonts w:ascii="Times New Roman" w:hAnsi="Times New Roman"/>
          <w:b w:val="1"/>
          <w:bCs w:val="1"/>
          <w:sz w:val="28"/>
          <w:szCs w:val="28"/>
        </w:rPr>
        <w:t>функція</w:t>
      </w:r>
      <w:proofErr w:type="spellEnd"/>
      <w:r w:rsidRPr="35A2A360" w:rsidR="35A2A360">
        <w:rPr>
          <w:rFonts w:ascii="Times New Roman" w:hAnsi="Times New Roman"/>
          <w:sz w:val="28"/>
          <w:szCs w:val="28"/>
        </w:rPr>
        <w:t xml:space="preserve">: 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Y</w:t>
      </w:r>
      <w:r w:rsidRPr="35A2A360" w:rsidR="35A2A360">
        <w:rPr>
          <w:rFonts w:ascii="Times New Roman" w:hAnsi="Times New Roman"/>
          <w:sz w:val="28"/>
          <w:szCs w:val="28"/>
        </w:rPr>
        <w:t>=sqrt(x)</w:t>
      </w:r>
    </w:p>
    <w:p xmlns:wp14="http://schemas.microsoft.com/office/word/2010/wordml" w:rsidR="006C5D9C" w:rsidP="006C5D9C" w:rsidRDefault="006C5D9C" w14:paraId="341E7A2E" wp14:textId="77777777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lang w:val="uk-UA"/>
        </w:rPr>
      </w:pPr>
      <w:r w:rsidRPr="00EF31BD">
        <w:rPr>
          <w:rFonts w:ascii="Times New Roman" w:hAnsi="Times New Roman"/>
          <w:b/>
          <w:sz w:val="28"/>
          <w:lang w:val="uk-UA"/>
        </w:rPr>
        <w:t>Ключові моменти</w:t>
      </w:r>
      <w:r w:rsidRPr="00EF31BD">
        <w:rPr>
          <w:rFonts w:ascii="Times New Roman" w:hAnsi="Times New Roman"/>
          <w:sz w:val="28"/>
          <w:lang w:val="uk-UA"/>
        </w:rPr>
        <w:t>:</w:t>
      </w:r>
    </w:p>
    <w:p xmlns:wp14="http://schemas.microsoft.com/office/word/2010/wordml" w:rsidRPr="00F26590" w:rsidR="006C5D9C" w:rsidP="00F26590" w:rsidRDefault="00F26590" w14:paraId="6734BF83" wp14:textId="77777777">
      <w:pPr>
        <w:pStyle w:val="ListParagraph"/>
        <w:tabs>
          <w:tab w:val="left" w:pos="2370"/>
          <w:tab w:val="left" w:pos="5235"/>
          <w:tab w:val="left" w:pos="5865"/>
          <w:tab w:val="left" w:pos="7785"/>
        </w:tabs>
        <w:ind w:left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1)</w:t>
      </w:r>
      <w:r w:rsidRPr="00807A71" w:rsidR="006C5D9C">
        <w:rPr>
          <w:rFonts w:ascii="Times New Roman" w:hAnsi="Times New Roman"/>
          <w:sz w:val="28"/>
          <w:lang w:val="uk-UA"/>
        </w:rPr>
        <w:t xml:space="preserve">На початку програми задаємо змінні типу </w:t>
      </w:r>
      <w:proofErr w:type="spellStart"/>
      <w:r w:rsidRPr="00807A71" w:rsidR="006C5D9C">
        <w:rPr>
          <w:rFonts w:ascii="Times New Roman" w:hAnsi="Times New Roman"/>
          <w:sz w:val="28"/>
        </w:rPr>
        <w:t>double</w:t>
      </w:r>
      <w:proofErr w:type="spellEnd"/>
      <w:r w:rsidR="006C5D9C">
        <w:rPr>
          <w:rFonts w:ascii="Times New Roman" w:hAnsi="Times New Roman"/>
          <w:sz w:val="28"/>
          <w:lang w:val="uk-UA"/>
        </w:rPr>
        <w:t xml:space="preserve">, </w:t>
      </w:r>
      <w:r w:rsidR="006C5D9C">
        <w:rPr>
          <w:rFonts w:ascii="Times New Roman" w:hAnsi="Times New Roman"/>
          <w:sz w:val="28"/>
          <w:lang w:val="en-US"/>
        </w:rPr>
        <w:t>unsigned</w:t>
      </w:r>
      <w:r w:rsidRPr="00F26590" w:rsidR="006C5D9C">
        <w:rPr>
          <w:rFonts w:ascii="Times New Roman" w:hAnsi="Times New Roman"/>
          <w:sz w:val="28"/>
          <w:lang w:val="uk-UA"/>
        </w:rPr>
        <w:t xml:space="preserve"> </w:t>
      </w:r>
      <w:r w:rsidR="006C5D9C">
        <w:rPr>
          <w:rFonts w:ascii="Times New Roman" w:hAnsi="Times New Roman"/>
          <w:sz w:val="28"/>
          <w:lang w:val="en-US"/>
        </w:rPr>
        <w:t>int</w:t>
      </w:r>
      <w:r w:rsidRPr="00F26590"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en-US"/>
        </w:rPr>
        <w:t>int</w:t>
      </w:r>
    </w:p>
    <w:p xmlns:wp14="http://schemas.microsoft.com/office/word/2010/wordml" w:rsidRPr="00F26590" w:rsidR="006C5D9C" w:rsidP="35A2A360" w:rsidRDefault="00F26590" w14:paraId="5ADD03E9" wp14:textId="615C82A2">
      <w:pPr>
        <w:pStyle w:val="ListParagraph"/>
        <w:tabs>
          <w:tab w:val="left" w:pos="2370"/>
          <w:tab w:val="left" w:pos="5235"/>
          <w:tab w:val="left" w:pos="5865"/>
          <w:tab w:val="left" w:pos="7785"/>
        </w:tabs>
        <w:ind w:left="0"/>
        <w:rPr>
          <w:rFonts w:ascii="Times New Roman" w:hAnsi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  Даємо назви: 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X</w:t>
      </w: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1, 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X</w:t>
      </w: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2, 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delta</w:t>
      </w: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N</w:t>
      </w: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Y</w:t>
      </w: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X</w:t>
      </w: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. 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var</w:t>
      </w:r>
    </w:p>
    <w:p xmlns:wp14="http://schemas.microsoft.com/office/word/2010/wordml" w:rsidRPr="006C5D9C" w:rsidR="006C5D9C" w:rsidP="006C5D9C" w:rsidRDefault="006C5D9C" w14:paraId="4B99056E" wp14:textId="77777777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lang w:val="uk-UA"/>
        </w:rPr>
      </w:pPr>
    </w:p>
    <w:p xmlns:wp14="http://schemas.microsoft.com/office/word/2010/wordml" w:rsidR="006C5D9C" w:rsidP="006C5D9C" w:rsidRDefault="006C5D9C" w14:paraId="78B2EF2E" wp14:textId="77777777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lang w:val="uk-UA"/>
        </w:rPr>
      </w:pPr>
      <w:r w:rsidRPr="35A2A360" w:rsidR="35A2A360">
        <w:rPr>
          <w:rFonts w:ascii="Times New Roman" w:hAnsi="Times New Roman"/>
          <w:sz w:val="28"/>
          <w:szCs w:val="28"/>
          <w:lang w:val="uk-UA"/>
        </w:rPr>
        <w:t>2)Далі вибираємо варіант з яким будемо працювати через</w:t>
      </w: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 </w:t>
      </w:r>
    </w:p>
    <w:p xmlns:wp14="http://schemas.microsoft.com/office/word/2010/wordml" w:rsidRPr="006C5D9C" w:rsidR="006C5D9C" w:rsidP="35A2A360" w:rsidRDefault="006C5D9C" w14:paraId="54FB661D" wp14:textId="025EC0ED">
      <w:pPr>
        <w:tabs>
          <w:tab w:val="left" w:pos="2370"/>
          <w:tab w:val="left" w:pos="5235"/>
          <w:tab w:val="left" w:pos="5865"/>
          <w:tab w:val="left" w:pos="7785"/>
        </w:tabs>
        <w:ind w:firstLine="708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35A2A360" w:rsidR="35A2A360">
        <w:rPr>
          <w:rFonts w:ascii="Times New Roman" w:hAnsi="Times New Roman"/>
          <w:sz w:val="28"/>
          <w:szCs w:val="28"/>
          <w:lang w:val="uk-UA"/>
        </w:rPr>
        <w:t>printf</w:t>
      </w:r>
      <w:proofErr w:type="spellEnd"/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("\n\t\t </w:t>
      </w:r>
      <w:proofErr w:type="spellStart"/>
      <w:r w:rsidRPr="35A2A360" w:rsidR="35A2A360">
        <w:rPr>
          <w:rFonts w:ascii="Times New Roman" w:hAnsi="Times New Roman"/>
          <w:sz w:val="28"/>
          <w:szCs w:val="28"/>
          <w:lang w:val="uk-UA"/>
        </w:rPr>
        <w:t>var</w:t>
      </w:r>
      <w:proofErr w:type="spellEnd"/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 1 - через к-ть точок N");</w:t>
      </w:r>
    </w:p>
    <w:p xmlns:wp14="http://schemas.microsoft.com/office/word/2010/wordml" w:rsidRPr="006C5D9C" w:rsidR="006C5D9C" w:rsidP="35A2A360" w:rsidRDefault="006C5D9C" w14:paraId="1299C43A" wp14:textId="7CF005B5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         printf("\n\t\t var 2 - через крок delta");</w:t>
      </w:r>
    </w:p>
    <w:p xmlns:wp14="http://schemas.microsoft.com/office/word/2010/wordml" w:rsidRPr="000D7236" w:rsidR="006C5D9C" w:rsidP="35A2A360" w:rsidRDefault="006C5D9C" w14:paraId="60D4A04B" wp14:textId="07D8ED28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szCs w:val="28"/>
          <w:lang w:val="uk-UA"/>
        </w:rPr>
      </w:pPr>
      <w:r w:rsidRPr="35A2A360" w:rsidR="35A2A360">
        <w:rPr>
          <w:rFonts w:ascii="Times New Roman" w:hAnsi="Times New Roman"/>
          <w:sz w:val="28"/>
          <w:szCs w:val="28"/>
          <w:lang w:val="uk-UA"/>
        </w:rPr>
        <w:t>3)Якщо вибрали 1 варіант (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var</w:t>
      </w: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 = 1), виконуємо 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case</w:t>
      </w: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 1  ,якщо 2 (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var=</w:t>
      </w: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2) виконуємо 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case</w:t>
      </w: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 2</w:t>
      </w:r>
    </w:p>
    <w:p xmlns:wp14="http://schemas.microsoft.com/office/word/2010/wordml" w:rsidRPr="000D7236" w:rsidR="006C5D9C" w:rsidP="35A2A360" w:rsidRDefault="006C5D9C" w14:paraId="584C4FE0" wp14:textId="4FE0258A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35A2A360" w:rsidR="35A2A360">
        <w:rPr>
          <w:rFonts w:ascii="Times New Roman" w:hAnsi="Times New Roman"/>
          <w:sz w:val="28"/>
          <w:szCs w:val="28"/>
          <w:lang w:val="uk-UA"/>
        </w:rPr>
        <w:t>4)</w:t>
      </w:r>
      <w:r w:rsidRPr="35A2A360" w:rsidR="35A2A360">
        <w:rPr>
          <w:lang w:val="uk-UA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uk-UA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uk-UA"/>
        </w:rPr>
        <w:t>("\t|%5d|%21f|%25f|\n", i+1, X, Y);</w:t>
      </w:r>
    </w:p>
    <w:p xmlns:wp14="http://schemas.microsoft.com/office/word/2010/wordml" w:rsidRPr="000D7236" w:rsidR="006C5D9C" w:rsidP="35A2A360" w:rsidRDefault="006C5D9C" w14:paraId="75E4E7A4" wp14:textId="11DC60C0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uk-UA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uk-UA"/>
        </w:rPr>
        <w:t>("\t+-----+---------------------+-------------------------+\n");</w:t>
      </w:r>
    </w:p>
    <w:p xmlns:wp14="http://schemas.microsoft.com/office/word/2010/wordml" w:rsidR="006C5D9C" w:rsidP="006C5D9C" w:rsidRDefault="006C5D9C" w14:paraId="40305149" wp14:textId="77777777">
      <w:pPr>
        <w:tabs>
          <w:tab w:val="left" w:pos="2370"/>
          <w:tab w:val="left" w:pos="5235"/>
          <w:tab w:val="left" w:pos="5865"/>
          <w:tab w:val="left" w:pos="7785"/>
        </w:tabs>
        <w:rPr>
          <w:rFonts w:ascii="Times New Roman" w:hAnsi="Times New Roman"/>
          <w:sz w:val="28"/>
          <w:lang w:val="en-US"/>
        </w:rPr>
      </w:pPr>
      <w:r w:rsidRPr="35A2A360" w:rsidR="35A2A360">
        <w:rPr>
          <w:rFonts w:ascii="Times New Roman" w:hAnsi="Times New Roman"/>
          <w:sz w:val="28"/>
          <w:szCs w:val="28"/>
          <w:lang w:val="uk-UA"/>
        </w:rPr>
        <w:t xml:space="preserve">              </w:t>
      </w:r>
      <w:r w:rsidRPr="35A2A360" w:rsidR="35A2A360">
        <w:rPr>
          <w:rFonts w:ascii="Times New Roman" w:hAnsi="Times New Roman"/>
          <w:sz w:val="28"/>
          <w:szCs w:val="28"/>
        </w:rPr>
        <w:t>Код</w:t>
      </w:r>
      <w:r w:rsidRPr="35A2A360" w:rsidR="35A2A360">
        <w:rPr>
          <w:rFonts w:ascii="Times New Roman" w:hAnsi="Times New Roman"/>
          <w:sz w:val="28"/>
          <w:szCs w:val="28"/>
          <w:lang w:val="en-US"/>
        </w:rPr>
        <w:t>:</w:t>
      </w:r>
    </w:p>
    <w:p w:rsidR="35A2A360" w:rsidP="35A2A360" w:rsidRDefault="35A2A360" w14:paraId="775E9EC0" w14:textId="5688AD3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#include &lt;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conio.h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&gt;</w:t>
      </w:r>
    </w:p>
    <w:p w:rsidR="35A2A360" w:rsidP="35A2A360" w:rsidRDefault="35A2A360" w14:paraId="7CD9AE76" w14:textId="575FE19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#include &lt;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stdio.h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&gt;</w:t>
      </w:r>
    </w:p>
    <w:p w:rsidR="35A2A360" w:rsidP="35A2A360" w:rsidRDefault="35A2A360" w14:paraId="227190FA" w14:textId="1E4B8AA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#include &lt;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stdlib.h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&gt;</w:t>
      </w:r>
    </w:p>
    <w:p w:rsidR="35A2A360" w:rsidP="35A2A360" w:rsidRDefault="35A2A360" w14:paraId="6321DA44" w14:textId="6AF2FD5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#include &lt;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locale.h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&gt;</w:t>
      </w:r>
    </w:p>
    <w:p w:rsidR="35A2A360" w:rsidP="35A2A360" w:rsidRDefault="35A2A360" w14:paraId="68DB6229" w14:textId="7CB9393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#include &lt;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math.h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&gt;</w:t>
      </w:r>
    </w:p>
    <w:p w:rsidR="35A2A360" w:rsidP="35A2A360" w:rsidRDefault="35A2A360" w14:paraId="672A0005" w14:textId="003E307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#include &lt;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Windows.h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&gt;</w:t>
      </w:r>
    </w:p>
    <w:p w:rsidR="35A2A360" w:rsidP="35A2A360" w:rsidRDefault="35A2A360" w14:paraId="06C3A197" w14:textId="3A24156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35A2A360" w:rsidP="35A2A360" w:rsidRDefault="35A2A360" w14:paraId="306DD459" w14:textId="1CE36DB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int </w:t>
      </w:r>
      <w:proofErr w:type="gram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main(</w:t>
      </w:r>
      <w:proofErr w:type="gram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)</w:t>
      </w:r>
    </w:p>
    <w:p w:rsidR="35A2A360" w:rsidP="35A2A360" w:rsidRDefault="35A2A360" w14:paraId="57258B8E" w14:textId="34B60A8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{</w:t>
      </w:r>
    </w:p>
    <w:p w:rsidR="35A2A360" w:rsidP="35A2A360" w:rsidRDefault="35A2A360" w14:paraId="377D2B85" w14:textId="1584338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35A2A360" w:rsidP="35A2A360" w:rsidRDefault="35A2A360" w14:paraId="18FB77BC" w14:textId="10A85D0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var;</w:t>
      </w:r>
    </w:p>
    <w:p w:rsidR="35A2A360" w:rsidP="35A2A360" w:rsidRDefault="35A2A360" w14:paraId="6C5F64C0" w14:textId="6CDFBA6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double X, X1, X2, delta, Y, Z;</w:t>
      </w:r>
    </w:p>
    <w:p w:rsidR="35A2A360" w:rsidP="35A2A360" w:rsidRDefault="35A2A360" w14:paraId="2D593A66" w14:textId="7BFEF02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unsigned int N;</w:t>
      </w:r>
    </w:p>
    <w:p w:rsidR="35A2A360" w:rsidP="35A2A360" w:rsidRDefault="35A2A360" w14:paraId="127E11DD" w14:textId="4745CF9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setlocale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(LC_ALL, "Ukrainian");</w:t>
      </w:r>
    </w:p>
    <w:p w:rsidR="35A2A360" w:rsidP="35A2A360" w:rsidRDefault="35A2A360" w14:paraId="1453EF1A" w14:textId="781175C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35A2A360" w:rsidP="35A2A360" w:rsidRDefault="35A2A360" w14:paraId="6FE9FC37" w14:textId="3F3C26B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("\t   X1=\t");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scanf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("%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lf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", &amp;X1);</w:t>
      </w:r>
    </w:p>
    <w:p w:rsidR="35A2A360" w:rsidP="35A2A360" w:rsidRDefault="35A2A360" w14:paraId="24F010FF" w14:textId="25273D4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("\t   X2=\t");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scanf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("%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lf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", &amp;X2);</w:t>
      </w:r>
    </w:p>
    <w:p w:rsidR="35A2A360" w:rsidP="35A2A360" w:rsidRDefault="35A2A360" w14:paraId="64B245ED" w14:textId="6A2121A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do</w:t>
      </w:r>
    </w:p>
    <w:p w:rsidR="35A2A360" w:rsidP="35A2A360" w:rsidRDefault="35A2A360" w14:paraId="2D01F425" w14:textId="09E5D14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{</w:t>
      </w:r>
    </w:p>
    <w:p w:rsidR="35A2A360" w:rsidP="35A2A360" w:rsidRDefault="35A2A360" w14:paraId="6E6BD7AD" w14:textId="2D66C74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("\n\t\t var 1 -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через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к-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ть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точок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N");</w:t>
      </w:r>
    </w:p>
    <w:p w:rsidR="35A2A360" w:rsidP="35A2A360" w:rsidRDefault="35A2A360" w14:paraId="5ED7290B" w14:textId="1DB4C7C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("\n\t\t var 2 -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через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крок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delta");</w:t>
      </w:r>
    </w:p>
    <w:p w:rsidR="35A2A360" w:rsidP="35A2A360" w:rsidRDefault="35A2A360" w14:paraId="6B13BE73" w14:textId="12A5697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("\n\t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Оберiть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спосiб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розв'язання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:\t");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scanf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("%d", &amp;var);</w:t>
      </w:r>
    </w:p>
    <w:p w:rsidR="35A2A360" w:rsidP="35A2A360" w:rsidRDefault="35A2A360" w14:paraId="5AE09BF6" w14:textId="4E3BA55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}</w:t>
      </w:r>
    </w:p>
    <w:p w:rsidR="35A2A360" w:rsidP="35A2A360" w:rsidRDefault="35A2A360" w14:paraId="7C552DE5" w14:textId="2752987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while(</w:t>
      </w:r>
      <w:proofErr w:type="gram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var!=</w:t>
      </w:r>
      <w:proofErr w:type="gram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1&amp;&amp;</w:t>
      </w:r>
      <w:proofErr w:type="gram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var!=</w:t>
      </w:r>
      <w:proofErr w:type="gram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2);</w:t>
      </w:r>
    </w:p>
    <w:p w:rsidR="35A2A360" w:rsidP="35A2A360" w:rsidRDefault="35A2A360" w14:paraId="21146074" w14:textId="1ECB2F8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35A2A360" w:rsidP="35A2A360" w:rsidRDefault="35A2A360" w14:paraId="1EE43B2C" w14:textId="6C4C311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switch(var)</w:t>
      </w:r>
    </w:p>
    <w:p w:rsidR="35A2A360" w:rsidP="35A2A360" w:rsidRDefault="35A2A360" w14:paraId="72D14788" w14:textId="3A7ADD7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{</w:t>
      </w:r>
    </w:p>
    <w:p w:rsidR="35A2A360" w:rsidP="35A2A360" w:rsidRDefault="35A2A360" w14:paraId="476D8BCC" w14:textId="6CF9A5C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case 1:</w:t>
      </w:r>
    </w:p>
    <w:p w:rsidR="35A2A360" w:rsidP="35A2A360" w:rsidRDefault="35A2A360" w14:paraId="69274963" w14:textId="16DC9CF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{</w:t>
      </w:r>
    </w:p>
    <w:p w:rsidR="35A2A360" w:rsidP="35A2A360" w:rsidRDefault="35A2A360" w14:paraId="3A5CD047" w14:textId="29AC78A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("\n\t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Введiть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к-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ть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точок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\t");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scanf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("%u", &amp;N);</w:t>
      </w:r>
    </w:p>
    <w:p w:rsidR="35A2A360" w:rsidP="35A2A360" w:rsidRDefault="35A2A360" w14:paraId="0041C945" w14:textId="2530FB3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    delta = (X2-X1)/(N-1);</w:t>
      </w:r>
    </w:p>
    <w:p w:rsidR="35A2A360" w:rsidP="35A2A360" w:rsidRDefault="35A2A360" w14:paraId="716A590F" w14:textId="4B6F593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} break;</w:t>
      </w:r>
    </w:p>
    <w:p w:rsidR="35A2A360" w:rsidP="35A2A360" w:rsidRDefault="35A2A360" w14:paraId="2AB1161F" w14:textId="24CAA14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case 2:</w:t>
      </w:r>
    </w:p>
    <w:p w:rsidR="35A2A360" w:rsidP="35A2A360" w:rsidRDefault="35A2A360" w14:paraId="75CDB72B" w14:textId="6C8F695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{</w:t>
      </w:r>
    </w:p>
    <w:p w:rsidR="35A2A360" w:rsidP="35A2A360" w:rsidRDefault="35A2A360" w14:paraId="0F19A5BF" w14:textId="29AA440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("\n\t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Введiть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крок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\t");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scanf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("%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lf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", &amp;delta);</w:t>
      </w:r>
    </w:p>
    <w:p w:rsidR="35A2A360" w:rsidP="35A2A360" w:rsidRDefault="35A2A360" w14:paraId="7B3CC5C0" w14:textId="4162A7F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    N = (X2-X1)/delta+1;</w:t>
      </w:r>
    </w:p>
    <w:p w:rsidR="35A2A360" w:rsidP="35A2A360" w:rsidRDefault="35A2A360" w14:paraId="661237D4" w14:textId="2ADF874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} break;</w:t>
      </w:r>
    </w:p>
    <w:p w:rsidR="35A2A360" w:rsidP="35A2A360" w:rsidRDefault="35A2A360" w14:paraId="215CF56A" w14:textId="079999B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}</w:t>
      </w:r>
    </w:p>
    <w:p w:rsidR="35A2A360" w:rsidP="35A2A360" w:rsidRDefault="35A2A360" w14:paraId="2AC50C4E" w14:textId="763B6E6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35A2A360" w:rsidP="35A2A360" w:rsidRDefault="35A2A360" w14:paraId="5AC8A333" w14:textId="3675ACE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system("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cls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");</w:t>
      </w:r>
    </w:p>
    <w:p w:rsidR="35A2A360" w:rsidP="35A2A360" w:rsidRDefault="35A2A360" w14:paraId="525A4877" w14:textId="74077F2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35A2A360" w:rsidP="35A2A360" w:rsidRDefault="35A2A360" w14:paraId="498F4727" w14:textId="50E8D500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35A2A360" w:rsidP="35A2A360" w:rsidRDefault="35A2A360" w14:paraId="6065B3BA" w14:textId="75F578E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("\n\n\t+=====================================================+\n");</w:t>
      </w:r>
    </w:p>
    <w:p w:rsidR="35A2A360" w:rsidP="35A2A360" w:rsidRDefault="35A2A360" w14:paraId="3AF1C734" w14:textId="30F0BD4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("\t</w:t>
      </w:r>
      <w:proofErr w:type="gram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|  №</w:t>
      </w:r>
      <w:proofErr w:type="gram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|          x          |        f(x)=sqrt(x)     |\n");</w:t>
      </w:r>
    </w:p>
    <w:p w:rsidR="35A2A360" w:rsidP="35A2A360" w:rsidRDefault="35A2A360" w14:paraId="7FBBABDE" w14:textId="1736A94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("\t+=====================================================+\n");</w:t>
      </w:r>
    </w:p>
    <w:p w:rsidR="35A2A360" w:rsidP="35A2A360" w:rsidRDefault="35A2A360" w14:paraId="5A9EA61E" w14:textId="65A9A02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35A2A360" w:rsidP="35A2A360" w:rsidRDefault="35A2A360" w14:paraId="4B4E4D95" w14:textId="24D50FD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35A2A360" w:rsidP="35A2A360" w:rsidRDefault="35A2A360" w14:paraId="4A9C8361" w14:textId="148A26A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</w:t>
      </w:r>
      <w:proofErr w:type="gram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for(</w:t>
      </w:r>
      <w:proofErr w:type="gram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int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= 0;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++)</w:t>
      </w:r>
    </w:p>
    <w:p w:rsidR="35A2A360" w:rsidP="35A2A360" w:rsidRDefault="35A2A360" w14:paraId="02EFFC22" w14:textId="0AA524F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{</w:t>
      </w:r>
    </w:p>
    <w:p w:rsidR="35A2A360" w:rsidP="35A2A360" w:rsidRDefault="35A2A360" w14:paraId="10E19615" w14:textId="3C3645D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X = X1+delta*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35A2A360" w:rsidP="35A2A360" w:rsidRDefault="35A2A360" w14:paraId="32769FCF" w14:textId="2A4B34DE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Y = sqrt(X);</w:t>
      </w:r>
    </w:p>
    <w:p w:rsidR="35A2A360" w:rsidP="35A2A360" w:rsidRDefault="35A2A360" w14:paraId="1E1181BF" w14:textId="60E5DB9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("\t|%5d|%21f|%25f|\n", i+1, X, Y);</w:t>
      </w:r>
    </w:p>
    <w:p w:rsidR="35A2A360" w:rsidP="35A2A360" w:rsidRDefault="35A2A360" w14:paraId="2BF67FAE" w14:textId="4E14F534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("\t+-----+---------------------+-------------------------+\n");</w:t>
      </w:r>
    </w:p>
    <w:p w:rsidR="35A2A360" w:rsidP="35A2A360" w:rsidRDefault="35A2A360" w14:paraId="6ED8E3C2" w14:textId="62D6CB2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35A2A360" w:rsidP="35A2A360" w:rsidRDefault="35A2A360" w14:paraId="6E77EC3B" w14:textId="66B40DB8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{</w:t>
      </w:r>
    </w:p>
    <w:p w:rsidR="35A2A360" w:rsidP="35A2A360" w:rsidRDefault="35A2A360" w14:paraId="0EE55859" w14:textId="579E019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proofErr w:type="gram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if(</w:t>
      </w:r>
      <w:proofErr w:type="gram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N &gt; 10)</w:t>
      </w:r>
    </w:p>
    <w:p w:rsidR="35A2A360" w:rsidP="35A2A360" w:rsidRDefault="35A2A360" w14:paraId="1F6701E8" w14:textId="7195E4D3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if((i+</w:t>
      </w:r>
      <w:proofErr w:type="gram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1)%</w:t>
      </w:r>
      <w:proofErr w:type="gram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10 == 0)</w:t>
      </w:r>
    </w:p>
    <w:p w:rsidR="35A2A360" w:rsidP="35A2A360" w:rsidRDefault="35A2A360" w14:paraId="67546876" w14:textId="61E6B70C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if (i+1 == 10) {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("\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tНатиснiть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на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будь-яку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клавiшу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для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продовження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");</w:t>
      </w:r>
    </w:p>
    <w:p w:rsidR="35A2A360" w:rsidP="35A2A360" w:rsidRDefault="35A2A360" w14:paraId="25751507" w14:textId="3AA9967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getch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();</w:t>
      </w:r>
    </w:p>
    <w:p w:rsidR="35A2A360" w:rsidP="35A2A360" w:rsidRDefault="35A2A360" w14:paraId="5E1D45A3" w14:textId="554EF4A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printf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("\r");}</w:t>
      </w:r>
    </w:p>
    <w:p w:rsidR="35A2A360" w:rsidP="35A2A360" w:rsidRDefault="35A2A360" w14:paraId="43DA65A6" w14:textId="7205E529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  else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getch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();</w:t>
      </w:r>
    </w:p>
    <w:p w:rsidR="35A2A360" w:rsidP="35A2A360" w:rsidRDefault="35A2A360" w14:paraId="46BBA314" w14:textId="01F2465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}</w:t>
      </w:r>
    </w:p>
    <w:p w:rsidR="35A2A360" w:rsidP="35A2A360" w:rsidRDefault="35A2A360" w14:paraId="3865256E" w14:textId="17135F82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</w:p>
    <w:p w:rsidR="35A2A360" w:rsidP="35A2A360" w:rsidRDefault="35A2A360" w14:paraId="5F63DDF2" w14:textId="2C0A9397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</w:t>
      </w:r>
      <w:proofErr w:type="spellStart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getch</w:t>
      </w:r>
      <w:proofErr w:type="spellEnd"/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();</w:t>
      </w:r>
    </w:p>
    <w:p w:rsidR="35A2A360" w:rsidP="35A2A360" w:rsidRDefault="35A2A360" w14:paraId="49DC4AE8" w14:textId="4F09C76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return 0;</w:t>
      </w:r>
    </w:p>
    <w:p w:rsidR="35A2A360" w:rsidP="35A2A360" w:rsidRDefault="35A2A360" w14:paraId="2805351E" w14:textId="730E059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5A2A360" w:rsidR="35A2A360">
        <w:rPr>
          <w:rFonts w:ascii="Times New Roman" w:hAnsi="Times New Roman" w:eastAsia="Times New Roman" w:cs="Times New Roman"/>
          <w:sz w:val="28"/>
          <w:szCs w:val="28"/>
          <w:lang w:val="en-US"/>
        </w:rPr>
        <w:t>}</w:t>
      </w:r>
    </w:p>
    <w:p w:rsidR="35A2A360" w:rsidP="35A2A360" w:rsidRDefault="35A2A360" w14:paraId="5A437558" w14:textId="7A2FDC6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35A2A360" w:rsidP="35A2A360" w:rsidRDefault="35A2A360" w14:paraId="7D9AFF78" w14:textId="23EE592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35A2A360" w:rsidP="35A2A360" w:rsidRDefault="35A2A360" w14:paraId="07585516" w14:textId="64EF87B6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35A2A360" w:rsidP="35A2A360" w:rsidRDefault="35A2A360" w14:paraId="64D96C81" w14:textId="59A99F0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35A2A360" w:rsidP="35A2A360" w:rsidRDefault="35A2A360" w14:paraId="4A63051A" w14:textId="7081EBB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35A2A360" w:rsidP="35A2A360" w:rsidRDefault="35A2A360" w14:paraId="3C8319DC" w14:textId="6D9835BA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16CE191D" w:rsidP="16CE191D" w:rsidRDefault="16CE191D" w14:paraId="52D4A8A1" w14:textId="219B34FF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16CE191D" w:rsidP="16CE191D" w:rsidRDefault="16CE191D" w14:paraId="3DD207CD" w14:textId="07B2FAB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16CE191D" w:rsidP="16CE191D" w:rsidRDefault="16CE191D" w14:paraId="6F48F3F6" w14:textId="71866881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35A2A360" w:rsidP="35A2A360" w:rsidRDefault="35A2A360" w14:paraId="1DBC7121" w14:textId="60D2CBD5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w:rsidR="35A2A360" w:rsidP="35A2A360" w:rsidRDefault="35A2A360" w14:paraId="0BAC14A6" w14:textId="067A630D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</w:pPr>
      <w:proofErr w:type="spellStart"/>
      <w:r w:rsidRPr="35A2A360" w:rsidR="35A2A360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>Блок</w:t>
      </w:r>
      <w:proofErr w:type="spellEnd"/>
      <w:r w:rsidRPr="35A2A360" w:rsidR="35A2A360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>схема</w:t>
      </w:r>
      <w:proofErr w:type="spellEnd"/>
      <w:r w:rsidRPr="35A2A360" w:rsidR="35A2A360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 xml:space="preserve"> </w:t>
      </w:r>
      <w:proofErr w:type="spellStart"/>
      <w:r w:rsidRPr="35A2A360" w:rsidR="35A2A360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>програми</w:t>
      </w:r>
      <w:proofErr w:type="spellEnd"/>
    </w:p>
    <w:p w:rsidR="35A2A360" w:rsidP="35A2A360" w:rsidRDefault="35A2A360" w14:paraId="2208F59B" w14:textId="5A84ADEB">
      <w:pPr>
        <w:pStyle w:val="Normal"/>
        <w:tabs>
          <w:tab w:val="left" w:leader="none" w:pos="2370"/>
          <w:tab w:val="left" w:leader="none" w:pos="5235"/>
          <w:tab w:val="left" w:leader="none" w:pos="5865"/>
          <w:tab w:val="left" w:leader="none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</w:p>
    <w:p xmlns:wp14="http://schemas.microsoft.com/office/word/2010/wordml" w:rsidRPr="000D7236" w:rsidR="003014F3" w:rsidP="16CE191D" w:rsidRDefault="00CE2091" w14:paraId="110FFD37" wp14:textId="74624B70">
      <w:pPr>
        <w:pStyle w:val="Normal"/>
        <w:tabs>
          <w:tab w:val="left" w:pos="2370"/>
          <w:tab w:val="left" w:pos="5235"/>
          <w:tab w:val="left" w:pos="5865"/>
          <w:tab w:val="left" w:pos="7785"/>
        </w:tabs>
        <w:rPr>
          <w:rFonts w:ascii="Calibri" w:hAnsi="Calibri" w:eastAsia="Times New Roman" w:cs="Times New Roman"/>
          <w:sz w:val="22"/>
          <w:szCs w:val="22"/>
          <w:lang w:val="en-US"/>
        </w:rPr>
      </w:pPr>
      <w:r>
        <w:drawing>
          <wp:inline xmlns:wp14="http://schemas.microsoft.com/office/word/2010/wordprocessingDrawing" wp14:editId="1CBA3D8E" wp14:anchorId="0C7B9389">
            <wp:extent cx="5980112" cy="7176135"/>
            <wp:effectExtent l="0" t="0" r="0" b="0"/>
            <wp:docPr id="5415707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ffd521dc3248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112" cy="717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D7236" w:rsidR="003014F3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079C9"/>
    <w:multiLevelType w:val="hybridMultilevel"/>
    <w:tmpl w:val="838295B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97"/>
    <w:rsid w:val="00095B6A"/>
    <w:rsid w:val="000D7236"/>
    <w:rsid w:val="003014F3"/>
    <w:rsid w:val="003E1397"/>
    <w:rsid w:val="003E494A"/>
    <w:rsid w:val="00481D7F"/>
    <w:rsid w:val="0060752D"/>
    <w:rsid w:val="006C5D9C"/>
    <w:rsid w:val="00CE2091"/>
    <w:rsid w:val="00EC7052"/>
    <w:rsid w:val="00F26590"/>
    <w:rsid w:val="16CE191D"/>
    <w:rsid w:val="35A2A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EC0C4C2"/>
  <w15:chartTrackingRefBased/>
  <w15:docId w15:val="{F7908491-9DED-4244-B4AA-0395659831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5D9C"/>
    <w:pPr>
      <w:spacing w:after="200" w:line="276" w:lineRule="auto"/>
    </w:pPr>
    <w:rPr>
      <w:rFonts w:eastAsia="Times New Roman"/>
      <w:sz w:val="22"/>
      <w:szCs w:val="22"/>
      <w:lang w:val="ru-RU" w:eastAsia="ru-R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.jpg" Id="R02ffd521dc3248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Sasha Tretyakov</lastModifiedBy>
  <revision>4</revision>
  <dcterms:created xsi:type="dcterms:W3CDTF">2021-12-02T12:37:00.0000000Z</dcterms:created>
  <dcterms:modified xsi:type="dcterms:W3CDTF">2021-12-02T16:01:32.5877833Z</dcterms:modified>
</coreProperties>
</file>