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7529E" w:rsidRDefault="003219D4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T5: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DataSci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Warriors - Lu, Bianca, Clare, and Josh</w:t>
      </w:r>
    </w:p>
    <w:p w14:paraId="00000002" w14:textId="77777777" w:rsidR="00A7529E" w:rsidRDefault="003219D4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Our research proposal is focused on the relationship/association between a country’s gross domestic product (GDP), population size, region, and air pollution - total death per million due to air pollution. We would like to examine 231 countries, their popu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lation size, and GDP over 27 years (1990 - 2017), leaving us with about 6,237 observations. </w:t>
      </w:r>
    </w:p>
    <w:p w14:paraId="00000003" w14:textId="77777777" w:rsidR="00A7529E" w:rsidRDefault="003219D4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Main Question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00000004" w14:textId="77777777" w:rsidR="00A7529E" w:rsidRDefault="003219D4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Are lower GDP countries more affected by the effects of air pollution? </w:t>
      </w:r>
    </w:p>
    <w:p w14:paraId="00000005" w14:textId="77777777" w:rsidR="00A7529E" w:rsidRDefault="003219D4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Is there a correlation between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GDP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per capita and deaths caused by pollutio</w:t>
      </w:r>
      <w:r>
        <w:rPr>
          <w:rFonts w:ascii="Times New Roman" w:eastAsia="Times New Roman" w:hAnsi="Times New Roman" w:cs="Times New Roman"/>
          <w:sz w:val="24"/>
          <w:szCs w:val="24"/>
        </w:rPr>
        <w:t>n? Is it linear? How strong is the correlation?</w:t>
      </w:r>
    </w:p>
    <w:p w14:paraId="00000006" w14:textId="77777777" w:rsidR="00A7529E" w:rsidRDefault="003219D4">
      <w:pPr>
        <w:numPr>
          <w:ilvl w:val="0"/>
          <w:numId w:val="1"/>
        </w:num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Is there a difference in means of death caused by pollution between low, mid, and high GDP per capita?</w:t>
      </w:r>
    </w:p>
    <w:p w14:paraId="00000007" w14:textId="77777777" w:rsidR="00A7529E" w:rsidRDefault="003219D4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SMART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0000008" w14:textId="77777777" w:rsidR="00A7529E" w:rsidRDefault="003219D4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Which countries have the highest and lowest air pollution? How is this related to the region? </w:t>
      </w:r>
    </w:p>
    <w:p w14:paraId="00000009" w14:textId="77777777" w:rsidR="00A7529E" w:rsidRDefault="003219D4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ch years have the lowest and highest pollution?  </w:t>
      </w:r>
    </w:p>
    <w:p w14:paraId="0000000A" w14:textId="77777777" w:rsidR="00A7529E" w:rsidRDefault="003219D4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How does air pollution increase over time? More specifically, are death rates in recent X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amount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of years higher than death rates from groups of X years before? </w:t>
      </w:r>
    </w:p>
    <w:p w14:paraId="0000000B" w14:textId="77777777" w:rsidR="00A7529E" w:rsidRDefault="003219D4">
      <w:pPr>
        <w:numPr>
          <w:ilvl w:val="0"/>
          <w:numId w:val="3"/>
        </w:num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Is there a relationship between population s</w:t>
      </w:r>
      <w:r>
        <w:rPr>
          <w:rFonts w:ascii="Times New Roman" w:eastAsia="Times New Roman" w:hAnsi="Times New Roman" w:cs="Times New Roman"/>
          <w:sz w:val="24"/>
          <w:szCs w:val="24"/>
        </w:rPr>
        <w:t>ize and pollution?</w:t>
      </w:r>
    </w:p>
    <w:p w14:paraId="0000000C" w14:textId="77777777" w:rsidR="00A7529E" w:rsidRDefault="003219D4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Data &amp; Variables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000000D" w14:textId="77777777" w:rsidR="00A7529E" w:rsidRDefault="003219D4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Variables: </w:t>
      </w:r>
    </w:p>
    <w:p w14:paraId="0000000E" w14:textId="77777777" w:rsidR="00A7529E" w:rsidRDefault="003219D4">
      <w:pPr>
        <w:numPr>
          <w:ilvl w:val="1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GDP, Population Size, Years, Country Code, Country Name, Death due to Air Pollution, Geographic Regions (Africa; Asia; Europe; Latin America/Caribbean; Northern America; Oceania)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000000F" w14:textId="77777777" w:rsidR="00A7529E" w:rsidRDefault="003219D4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Data: </w:t>
      </w:r>
    </w:p>
    <w:p w14:paraId="00000010" w14:textId="77777777" w:rsidR="00A7529E" w:rsidRDefault="003219D4">
      <w:pPr>
        <w:numPr>
          <w:ilvl w:val="1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hyperlink r:id="rId5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Air pollution (death)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11" w14:textId="77777777" w:rsidR="00A7529E" w:rsidRDefault="003219D4">
      <w:pPr>
        <w:numPr>
          <w:ilvl w:val="1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hyperlink r:id="rId6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GDP</w:t>
        </w:r>
      </w:hyperlink>
    </w:p>
    <w:p w14:paraId="00000012" w14:textId="77777777" w:rsidR="00A7529E" w:rsidRDefault="003219D4">
      <w:pPr>
        <w:numPr>
          <w:ilvl w:val="1"/>
          <w:numId w:val="4"/>
        </w:num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hyperlink r:id="rId7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Region</w:t>
        </w:r>
      </w:hyperlink>
    </w:p>
    <w:p w14:paraId="00000013" w14:textId="77777777" w:rsidR="00A7529E" w:rsidRDefault="003219D4">
      <w:p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Supplemental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0000014" w14:textId="77777777" w:rsidR="00A7529E" w:rsidRDefault="003219D4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hyperlink r:id="rId8">
        <w:proofErr w:type="spellStart"/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Worldbank</w:t>
        </w:r>
        <w:proofErr w:type="spellEnd"/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15" w14:textId="77777777" w:rsidR="00A7529E" w:rsidRDefault="003219D4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hyperlink r:id="rId9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OECD</w:t>
        </w:r>
      </w:hyperlink>
    </w:p>
    <w:p w14:paraId="00000016" w14:textId="77777777" w:rsidR="00A7529E" w:rsidRDefault="003219D4">
      <w:pPr>
        <w:numPr>
          <w:ilvl w:val="0"/>
          <w:numId w:val="2"/>
        </w:num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hyperlink r:id="rId10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UN</w:t>
        </w:r>
      </w:hyperlink>
    </w:p>
    <w:p w14:paraId="00000017" w14:textId="77777777" w:rsidR="00A7529E" w:rsidRDefault="003219D4">
      <w:p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hyperlink r:id="rId11">
        <w:proofErr w:type="spellStart"/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Github</w:t>
        </w:r>
        <w:proofErr w:type="spellEnd"/>
      </w:hyperlink>
    </w:p>
    <w:sectPr w:rsidR="00A7529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D60308"/>
    <w:multiLevelType w:val="multilevel"/>
    <w:tmpl w:val="DE004FD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91540EC"/>
    <w:multiLevelType w:val="multilevel"/>
    <w:tmpl w:val="ACDE484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6A516CA"/>
    <w:multiLevelType w:val="multilevel"/>
    <w:tmpl w:val="E986698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99B5F6F"/>
    <w:multiLevelType w:val="multilevel"/>
    <w:tmpl w:val="C0F05C2E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529E"/>
    <w:rsid w:val="003219D4"/>
    <w:rsid w:val="00A75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1F2DDDCD-41B6-E748-9241-55E870A2D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.worldbank.org/indicator/NY.GDP.MKTP.CD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population.un.org/wpp/DefinitionOfRegions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zackerym/gdp-annual-growth-for-each-country-1960-2020" TargetMode="External"/><Relationship Id="rId11" Type="http://schemas.openxmlformats.org/officeDocument/2006/relationships/hyperlink" Target="https://github.com/goebelclare/GitHub_Repo" TargetMode="External"/><Relationship Id="rId5" Type="http://schemas.openxmlformats.org/officeDocument/2006/relationships/hyperlink" Target="https://www.kaggle.com/akshat0giri/death-due-to-air-pollution-19902017" TargetMode="External"/><Relationship Id="rId10" Type="http://schemas.openxmlformats.org/officeDocument/2006/relationships/hyperlink" Target="https://population.un.org/wp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ts.oecd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278</Words>
  <Characters>1590</Characters>
  <Application>Microsoft Office Word</Application>
  <DocSecurity>0</DocSecurity>
  <Lines>13</Lines>
  <Paragraphs>3</Paragraphs>
  <ScaleCrop>false</ScaleCrop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Onwukwe, Bianca</cp:lastModifiedBy>
  <cp:revision>2</cp:revision>
  <dcterms:created xsi:type="dcterms:W3CDTF">2021-10-19T23:00:00Z</dcterms:created>
  <dcterms:modified xsi:type="dcterms:W3CDTF">2021-10-19T23:00:00Z</dcterms:modified>
</cp:coreProperties>
</file>