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ADBC6" w14:textId="36D71CFC" w:rsidR="00BD6C18" w:rsidRDefault="002E1B08">
      <w:pPr>
        <w:rPr>
          <w:b/>
          <w:bCs/>
          <w:sz w:val="32"/>
          <w:szCs w:val="32"/>
          <w:u w:val="single"/>
          <w:lang w:val="en-US"/>
        </w:rPr>
      </w:pPr>
      <w:r w:rsidRPr="002E1B08">
        <w:rPr>
          <w:b/>
          <w:bCs/>
          <w:sz w:val="32"/>
          <w:szCs w:val="32"/>
          <w:u w:val="single"/>
          <w:lang w:val="en-US"/>
        </w:rPr>
        <w:t>Database Management System Notes</w:t>
      </w:r>
    </w:p>
    <w:p w14:paraId="757FCF27" w14:textId="77777777" w:rsidR="002E1B08" w:rsidRPr="002E1B08" w:rsidRDefault="002E1B08">
      <w:pPr>
        <w:rPr>
          <w:b/>
          <w:bCs/>
          <w:sz w:val="32"/>
          <w:szCs w:val="32"/>
          <w:u w:val="single"/>
          <w:lang w:val="en-US"/>
        </w:rPr>
      </w:pPr>
    </w:p>
    <w:sectPr w:rsidR="002E1B08" w:rsidRPr="002E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08"/>
    <w:rsid w:val="002E1B08"/>
    <w:rsid w:val="00BD6C18"/>
    <w:rsid w:val="00C3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B64F"/>
  <w15:chartTrackingRefBased/>
  <w15:docId w15:val="{8C4B1379-B0AF-40F2-81CF-E60759BA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goel</dc:creator>
  <cp:keywords/>
  <dc:description/>
  <cp:lastModifiedBy>aman goel</cp:lastModifiedBy>
  <cp:revision>1</cp:revision>
  <dcterms:created xsi:type="dcterms:W3CDTF">2021-03-27T11:29:00Z</dcterms:created>
  <dcterms:modified xsi:type="dcterms:W3CDTF">2021-03-27T12:27:00Z</dcterms:modified>
</cp:coreProperties>
</file>