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C8056" w14:textId="2359F771" w:rsidR="00C20BAB" w:rsidRPr="00AF439C" w:rsidRDefault="00876564">
      <w:pPr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u w:val="single"/>
          <w:lang w:val="en-US"/>
        </w:rPr>
        <w:t>–</w:t>
      </w:r>
      <w:r w:rsidR="00AF439C" w:rsidRPr="00AF439C">
        <w:rPr>
          <w:b/>
          <w:bCs/>
          <w:color w:val="FF0000"/>
          <w:u w:val="single"/>
          <w:lang w:val="en-US"/>
        </w:rPr>
        <w:t>Operating System Notes:</w:t>
      </w:r>
    </w:p>
    <w:p w14:paraId="5F5E0F85" w14:textId="69EC385F" w:rsidR="008C679B" w:rsidRDefault="008C679B" w:rsidP="008C679B">
      <w:pPr>
        <w:ind w:left="360" w:right="6326" w:hanging="360"/>
      </w:pPr>
      <w:r>
        <w:t>An operating system acts as an –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  <w:b/>
        </w:rPr>
        <w:t>Resource allocator</w:t>
      </w:r>
    </w:p>
    <w:p w14:paraId="36863F5A" w14:textId="77777777" w:rsidR="008C679B" w:rsidRDefault="008C679B" w:rsidP="008C679B">
      <w:pPr>
        <w:numPr>
          <w:ilvl w:val="0"/>
          <w:numId w:val="1"/>
        </w:numPr>
        <w:spacing w:after="0"/>
        <w:ind w:hanging="360"/>
        <w:jc w:val="both"/>
      </w:pPr>
      <w:r>
        <w:rPr>
          <w:rFonts w:ascii="Calibri" w:eastAsia="Calibri" w:hAnsi="Calibri" w:cs="Calibri"/>
          <w:b/>
        </w:rPr>
        <w:t xml:space="preserve">Control program </w:t>
      </w:r>
    </w:p>
    <w:p w14:paraId="573937F6" w14:textId="77777777" w:rsidR="008C679B" w:rsidRDefault="008C679B" w:rsidP="008C679B">
      <w:pPr>
        <w:spacing w:after="0"/>
      </w:pPr>
      <w:r>
        <w:t xml:space="preserve"> </w:t>
      </w:r>
    </w:p>
    <w:p w14:paraId="4924B128" w14:textId="77777777" w:rsidR="008C679B" w:rsidRDefault="008C679B" w:rsidP="008C679B">
      <w:pPr>
        <w:ind w:left="-5"/>
      </w:pPr>
      <w:r>
        <w:t xml:space="preserve">First operating system – </w:t>
      </w:r>
    </w:p>
    <w:p w14:paraId="1FAD2EBD" w14:textId="77777777" w:rsidR="008C679B" w:rsidRDefault="008C679B" w:rsidP="008C679B">
      <w:pPr>
        <w:numPr>
          <w:ilvl w:val="0"/>
          <w:numId w:val="1"/>
        </w:numPr>
        <w:spacing w:after="42" w:line="247" w:lineRule="auto"/>
        <w:ind w:hanging="360"/>
        <w:jc w:val="both"/>
      </w:pPr>
      <w:r>
        <w:t xml:space="preserve">ATLAS (Manchester Univ., late 1950s – early 1960s) </w:t>
      </w:r>
    </w:p>
    <w:p w14:paraId="51E6CF04" w14:textId="77777777" w:rsidR="008C679B" w:rsidRDefault="008C679B" w:rsidP="008C679B">
      <w:pPr>
        <w:numPr>
          <w:ilvl w:val="0"/>
          <w:numId w:val="1"/>
        </w:numPr>
        <w:spacing w:after="11" w:line="247" w:lineRule="auto"/>
        <w:ind w:hanging="360"/>
        <w:jc w:val="both"/>
      </w:pPr>
      <w:r>
        <w:t xml:space="preserve">evolved from control programs </w:t>
      </w:r>
    </w:p>
    <w:p w14:paraId="1EA0BBCD" w14:textId="77777777" w:rsidR="008C679B" w:rsidRDefault="008C679B" w:rsidP="008C679B">
      <w:pPr>
        <w:spacing w:after="0"/>
      </w:pPr>
      <w:r>
        <w:t xml:space="preserve"> </w:t>
      </w:r>
    </w:p>
    <w:p w14:paraId="175157CE" w14:textId="77777777" w:rsidR="008C679B" w:rsidRDefault="008C679B" w:rsidP="008C679B">
      <w:pPr>
        <w:ind w:left="-5"/>
      </w:pPr>
      <w:r>
        <w:t xml:space="preserve">Types of operating systems – </w:t>
      </w:r>
    </w:p>
    <w:p w14:paraId="26A23362" w14:textId="77777777" w:rsidR="008C679B" w:rsidRDefault="008C679B" w:rsidP="008C679B">
      <w:pPr>
        <w:numPr>
          <w:ilvl w:val="0"/>
          <w:numId w:val="1"/>
        </w:numPr>
        <w:spacing w:after="42" w:line="247" w:lineRule="auto"/>
        <w:ind w:hanging="360"/>
        <w:jc w:val="both"/>
      </w:pPr>
      <w:r>
        <w:t xml:space="preserve">Single process operating system  </w:t>
      </w:r>
      <w:r>
        <w:tab/>
        <w:t xml:space="preserve">[MS DOS, 1981] </w:t>
      </w:r>
    </w:p>
    <w:p w14:paraId="3799FD43" w14:textId="77777777" w:rsidR="008C679B" w:rsidRDefault="008C679B" w:rsidP="008C679B">
      <w:pPr>
        <w:numPr>
          <w:ilvl w:val="0"/>
          <w:numId w:val="1"/>
        </w:numPr>
        <w:spacing w:after="42" w:line="247" w:lineRule="auto"/>
        <w:ind w:hanging="360"/>
        <w:jc w:val="both"/>
      </w:pPr>
      <w:r>
        <w:t xml:space="preserve">Batch-processing operating system </w:t>
      </w:r>
      <w:r>
        <w:tab/>
        <w:t xml:space="preserve">[ATLAS, Manchester Univ., late 1950s – early 1960s] </w:t>
      </w:r>
    </w:p>
    <w:p w14:paraId="2995B1D5" w14:textId="77777777" w:rsidR="008C679B" w:rsidRDefault="008C679B" w:rsidP="008C679B">
      <w:pPr>
        <w:numPr>
          <w:ilvl w:val="0"/>
          <w:numId w:val="1"/>
        </w:numPr>
        <w:spacing w:after="42" w:line="247" w:lineRule="auto"/>
        <w:ind w:hanging="360"/>
        <w:jc w:val="both"/>
      </w:pPr>
      <w:r>
        <w:t xml:space="preserve">Multiprogramming operating system </w:t>
      </w:r>
      <w:r>
        <w:tab/>
        <w:t xml:space="preserve">[THE, Dijkstra, early 1960s] </w:t>
      </w:r>
    </w:p>
    <w:p w14:paraId="6ED3FE96" w14:textId="77777777" w:rsidR="008C679B" w:rsidRDefault="008C679B" w:rsidP="008C679B">
      <w:pPr>
        <w:numPr>
          <w:ilvl w:val="0"/>
          <w:numId w:val="1"/>
        </w:numPr>
        <w:spacing w:after="11" w:line="247" w:lineRule="auto"/>
        <w:ind w:hanging="360"/>
        <w:jc w:val="both"/>
      </w:pPr>
      <w:r>
        <w:t xml:space="preserve">Multitasking operating system  </w:t>
      </w:r>
      <w:r>
        <w:tab/>
        <w:t xml:space="preserve">[CTSS, MIT, early 1960s] </w:t>
      </w:r>
    </w:p>
    <w:p w14:paraId="55DAA1E6" w14:textId="77777777" w:rsidR="008C679B" w:rsidRDefault="008C679B" w:rsidP="008C679B">
      <w:pPr>
        <w:spacing w:after="0"/>
      </w:pPr>
      <w:r>
        <w:t xml:space="preserve"> </w:t>
      </w:r>
    </w:p>
    <w:p w14:paraId="3F81D37D" w14:textId="77777777" w:rsidR="008C679B" w:rsidRDefault="008C679B" w:rsidP="008C679B">
      <w:pPr>
        <w:spacing w:after="11"/>
        <w:ind w:left="-5"/>
      </w:pPr>
      <w:r>
        <w:rPr>
          <w:rFonts w:ascii="Calibri" w:eastAsia="Calibri" w:hAnsi="Calibri" w:cs="Calibri"/>
          <w:b/>
        </w:rPr>
        <w:t>Multiprogramming</w:t>
      </w:r>
      <w:r>
        <w:t xml:space="preserve"> increases CPU utilization by keeping multiple jobs (code and data) in the memory so that the CPU always has one to execute. </w:t>
      </w:r>
    </w:p>
    <w:tbl>
      <w:tblPr>
        <w:tblStyle w:val="TableGrid"/>
        <w:tblW w:w="2270" w:type="dxa"/>
        <w:tblInd w:w="-110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70"/>
      </w:tblGrid>
      <w:tr w:rsidR="008C679B" w14:paraId="492F4BBD" w14:textId="77777777" w:rsidTr="00F1648C">
        <w:trPr>
          <w:trHeight w:val="278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4191" w14:textId="77777777" w:rsidR="008C679B" w:rsidRDefault="008C679B" w:rsidP="00F1648C">
            <w:pPr>
              <w:spacing w:line="259" w:lineRule="auto"/>
              <w:ind w:left="6"/>
              <w:jc w:val="center"/>
            </w:pPr>
            <w:r>
              <w:t xml:space="preserve">Job 1 </w:t>
            </w:r>
          </w:p>
        </w:tc>
      </w:tr>
      <w:tr w:rsidR="008C679B" w14:paraId="6D34871D" w14:textId="77777777" w:rsidTr="00F1648C">
        <w:trPr>
          <w:trHeight w:val="278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7970" w14:textId="77777777" w:rsidR="008C679B" w:rsidRDefault="008C679B" w:rsidP="00F1648C">
            <w:pPr>
              <w:spacing w:line="259" w:lineRule="auto"/>
              <w:ind w:left="6"/>
              <w:jc w:val="center"/>
            </w:pPr>
            <w:r>
              <w:t xml:space="preserve">Job 2 </w:t>
            </w:r>
          </w:p>
        </w:tc>
      </w:tr>
      <w:tr w:rsidR="008C679B" w14:paraId="427A9AE4" w14:textId="77777777" w:rsidTr="00F1648C">
        <w:trPr>
          <w:trHeight w:val="278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0640A" w14:textId="77777777" w:rsidR="008C679B" w:rsidRDefault="008C679B" w:rsidP="00F1648C">
            <w:pPr>
              <w:spacing w:line="259" w:lineRule="auto"/>
              <w:ind w:left="6"/>
              <w:jc w:val="center"/>
            </w:pPr>
            <w:r>
              <w:t xml:space="preserve">Job 3 </w:t>
            </w:r>
          </w:p>
        </w:tc>
      </w:tr>
      <w:tr w:rsidR="008C679B" w14:paraId="104980FF" w14:textId="77777777" w:rsidTr="00F1648C">
        <w:trPr>
          <w:trHeight w:val="278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ECB3" w14:textId="77777777" w:rsidR="008C679B" w:rsidRDefault="008C679B" w:rsidP="00F1648C">
            <w:pPr>
              <w:spacing w:line="259" w:lineRule="auto"/>
              <w:ind w:left="8"/>
              <w:jc w:val="center"/>
            </w:pPr>
            <w:r>
              <w:t xml:space="preserve">Operating system </w:t>
            </w:r>
          </w:p>
        </w:tc>
      </w:tr>
    </w:tbl>
    <w:p w14:paraId="6EE674C0" w14:textId="77777777" w:rsidR="008C679B" w:rsidRDefault="008C679B" w:rsidP="008C679B">
      <w:pPr>
        <w:spacing w:after="0"/>
      </w:pPr>
      <w:r>
        <w:t xml:space="preserve"> </w:t>
      </w:r>
    </w:p>
    <w:p w14:paraId="1A19D9D8" w14:textId="77777777" w:rsidR="008C679B" w:rsidRDefault="008C679B" w:rsidP="008C679B">
      <w:pPr>
        <w:spacing w:after="11"/>
        <w:ind w:left="-5"/>
      </w:pPr>
      <w:r>
        <w:rPr>
          <w:rFonts w:ascii="Calibri" w:eastAsia="Calibri" w:hAnsi="Calibri" w:cs="Calibri"/>
          <w:b/>
        </w:rPr>
        <w:t>Multitasking</w:t>
      </w:r>
      <w:r>
        <w:t xml:space="preserve"> is a logical extension of multiprogramming. </w:t>
      </w:r>
    </w:p>
    <w:p w14:paraId="6CC7031D" w14:textId="77777777" w:rsidR="008C679B" w:rsidRDefault="008C679B" w:rsidP="008C679B">
      <w:pPr>
        <w:spacing w:after="11"/>
        <w:ind w:left="-5"/>
      </w:pPr>
      <w:r>
        <w:t xml:space="preserve">CPU executes multiple tasks by switching among them. </w:t>
      </w:r>
    </w:p>
    <w:p w14:paraId="29CF72F6" w14:textId="77777777" w:rsidR="008C679B" w:rsidRDefault="008C679B" w:rsidP="008C679B">
      <w:pPr>
        <w:spacing w:after="11"/>
        <w:ind w:left="-5"/>
      </w:pPr>
      <w:r>
        <w:t xml:space="preserve">The switching is very fast. </w:t>
      </w:r>
    </w:p>
    <w:p w14:paraId="167A11EC" w14:textId="77777777" w:rsidR="008C679B" w:rsidRDefault="008C679B" w:rsidP="008C679B">
      <w:pPr>
        <w:spacing w:after="0"/>
        <w:ind w:left="-5"/>
      </w:pPr>
      <w:r>
        <w:t xml:space="preserve">Requires an interactive (hands-on) computer where the user can directly interact with the computer. Response time should be minimal. </w:t>
      </w:r>
    </w:p>
    <w:p w14:paraId="640E5A4E" w14:textId="77777777" w:rsidR="008C679B" w:rsidRDefault="008C679B" w:rsidP="008C679B">
      <w:pPr>
        <w:spacing w:after="0"/>
      </w:pPr>
      <w:r>
        <w:t xml:space="preserve"> </w:t>
      </w:r>
    </w:p>
    <w:p w14:paraId="15AB5ECB" w14:textId="77777777" w:rsidR="008C679B" w:rsidRDefault="008C679B" w:rsidP="008C679B">
      <w:pPr>
        <w:spacing w:after="0"/>
        <w:ind w:left="-5"/>
      </w:pPr>
      <w:r>
        <w:t xml:space="preserve">A </w:t>
      </w:r>
      <w:r>
        <w:rPr>
          <w:rFonts w:ascii="Calibri" w:eastAsia="Calibri" w:hAnsi="Calibri" w:cs="Calibri"/>
          <w:b/>
        </w:rPr>
        <w:t>kernel</w:t>
      </w:r>
      <w:r>
        <w:t xml:space="preserve"> is that part of the operating system which interacts directly with the hardware and performs the most crucial tasks. </w:t>
      </w:r>
    </w:p>
    <w:p w14:paraId="6A606045" w14:textId="77777777" w:rsidR="008C679B" w:rsidRDefault="008C679B" w:rsidP="008C679B">
      <w:pPr>
        <w:spacing w:after="0"/>
        <w:ind w:left="-5"/>
      </w:pPr>
      <w:r>
        <w:t xml:space="preserve">A </w:t>
      </w:r>
      <w:r>
        <w:rPr>
          <w:rFonts w:ascii="Calibri" w:eastAsia="Calibri" w:hAnsi="Calibri" w:cs="Calibri"/>
          <w:b/>
        </w:rPr>
        <w:t>microkernel</w:t>
      </w:r>
      <w:r>
        <w:t xml:space="preserve"> is much smaller in size than a conventional kernel and supports only the core operating system functionalities. </w:t>
      </w:r>
    </w:p>
    <w:p w14:paraId="0E5A1EB2" w14:textId="77777777" w:rsidR="008C679B" w:rsidRDefault="008C679B" w:rsidP="008C679B">
      <w:pPr>
        <w:spacing w:after="0"/>
        <w:ind w:left="-5"/>
      </w:pPr>
      <w:r>
        <w:t xml:space="preserve">A </w:t>
      </w:r>
      <w:r>
        <w:rPr>
          <w:rFonts w:ascii="Calibri" w:eastAsia="Calibri" w:hAnsi="Calibri" w:cs="Calibri"/>
          <w:b/>
        </w:rPr>
        <w:t>shell</w:t>
      </w:r>
      <w:r>
        <w:t xml:space="preserve">, also known as a command interpreter, is that part of the operating system that receives commands from the users and gets them executed. </w:t>
      </w:r>
    </w:p>
    <w:p w14:paraId="32584E29" w14:textId="77777777" w:rsidR="008C679B" w:rsidRDefault="008C679B" w:rsidP="008C679B">
      <w:pPr>
        <w:spacing w:after="0"/>
      </w:pPr>
      <w:r>
        <w:t xml:space="preserve"> </w:t>
      </w:r>
    </w:p>
    <w:p w14:paraId="00BB36EB" w14:textId="77777777" w:rsidR="008C679B" w:rsidRDefault="008C679B" w:rsidP="008C679B">
      <w:pPr>
        <w:spacing w:after="0"/>
        <w:ind w:left="-5"/>
      </w:pPr>
      <w:r>
        <w:t xml:space="preserve">A </w:t>
      </w:r>
      <w:r>
        <w:rPr>
          <w:rFonts w:ascii="Calibri" w:eastAsia="Calibri" w:hAnsi="Calibri" w:cs="Calibri"/>
          <w:b/>
        </w:rPr>
        <w:t>system call</w:t>
      </w:r>
      <w:r>
        <w:t xml:space="preserve"> is a mechanism using which a user program can request a service from the kernel for which it does not have the permission to perform. </w:t>
      </w:r>
    </w:p>
    <w:p w14:paraId="29367571" w14:textId="77777777" w:rsidR="008C679B" w:rsidRDefault="008C679B" w:rsidP="008C679B">
      <w:pPr>
        <w:spacing w:after="0"/>
        <w:ind w:left="-5"/>
      </w:pPr>
      <w:r>
        <w:t xml:space="preserve">User programs typically do not have permission to perform operations like accessing I/O devices and communicating other programs. </w:t>
      </w:r>
    </w:p>
    <w:p w14:paraId="29444001" w14:textId="77777777" w:rsidR="008C679B" w:rsidRDefault="008C679B" w:rsidP="008C679B">
      <w:pPr>
        <w:spacing w:after="11"/>
        <w:ind w:left="-5"/>
      </w:pPr>
      <w:r>
        <w:t xml:space="preserve">A user program invokes system calls when it requires such services. </w:t>
      </w:r>
    </w:p>
    <w:p w14:paraId="3A581E13" w14:textId="77777777" w:rsidR="008C679B" w:rsidRDefault="008C679B" w:rsidP="008C679B">
      <w:pPr>
        <w:spacing w:after="11"/>
        <w:ind w:left="-5"/>
      </w:pPr>
      <w:r>
        <w:t xml:space="preserve">System calls provide an interface between a program and the operating system. </w:t>
      </w:r>
    </w:p>
    <w:p w14:paraId="61868778" w14:textId="77777777" w:rsidR="008C679B" w:rsidRDefault="008C679B" w:rsidP="008C679B">
      <w:pPr>
        <w:spacing w:after="11"/>
        <w:ind w:left="-5"/>
      </w:pPr>
      <w:r>
        <w:t xml:space="preserve">System calls are of different types. </w:t>
      </w:r>
    </w:p>
    <w:p w14:paraId="0107F08C" w14:textId="77777777" w:rsidR="008C679B" w:rsidRDefault="008C679B" w:rsidP="008C679B">
      <w:pPr>
        <w:spacing w:after="11"/>
        <w:ind w:left="-5"/>
      </w:pPr>
      <w:r>
        <w:t xml:space="preserve">E.g. – fork, exec, getpid, getppid, wait, exit. </w:t>
      </w:r>
    </w:p>
    <w:p w14:paraId="38288667" w14:textId="740DFA20" w:rsidR="00AF439C" w:rsidRDefault="00AF439C">
      <w:pPr>
        <w:rPr>
          <w:lang w:val="en-US"/>
        </w:rPr>
      </w:pPr>
    </w:p>
    <w:p w14:paraId="57419270" w14:textId="099BB36C" w:rsidR="00CF38EF" w:rsidRDefault="00CF38EF">
      <w:pPr>
        <w:rPr>
          <w:lang w:val="en-US"/>
        </w:rPr>
      </w:pPr>
    </w:p>
    <w:p w14:paraId="4C75BBCF" w14:textId="77777777" w:rsidR="00CF38EF" w:rsidRDefault="00CF38EF" w:rsidP="00CF38EF">
      <w:pPr>
        <w:spacing w:after="0"/>
      </w:pPr>
    </w:p>
    <w:p w14:paraId="5BB2E4E4" w14:textId="77777777" w:rsidR="00CF38EF" w:rsidRDefault="00CF38EF" w:rsidP="00CF38EF">
      <w:pPr>
        <w:spacing w:after="30"/>
        <w:ind w:left="345" w:right="7122" w:hanging="360"/>
      </w:pPr>
      <w:r>
        <w:rPr>
          <w:b/>
        </w:rPr>
        <w:t>Dual-mode operation</w:t>
      </w:r>
      <w:r>
        <w:t xml:space="preserve"> –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 xml:space="preserve">User mode </w:t>
      </w:r>
    </w:p>
    <w:p w14:paraId="7903DFDB" w14:textId="77777777" w:rsidR="00CF38EF" w:rsidRDefault="00CF38EF" w:rsidP="00CF38EF">
      <w:pPr>
        <w:numPr>
          <w:ilvl w:val="1"/>
          <w:numId w:val="2"/>
        </w:numPr>
        <w:spacing w:after="11" w:line="247" w:lineRule="auto"/>
        <w:ind w:hanging="360"/>
        <w:jc w:val="both"/>
      </w:pPr>
      <w:r>
        <w:rPr>
          <w:b/>
        </w:rPr>
        <w:t>Kernel mode</w:t>
      </w:r>
      <w:r>
        <w:t xml:space="preserve"> / supervisor mode / system mode / privileged mode </w:t>
      </w:r>
    </w:p>
    <w:p w14:paraId="24AFDD61" w14:textId="77777777" w:rsidR="00CF38EF" w:rsidRDefault="00CF38EF" w:rsidP="00CF38EF">
      <w:pPr>
        <w:spacing w:after="11"/>
        <w:ind w:left="-5"/>
      </w:pPr>
      <w:r>
        <w:t xml:space="preserve">Mode bit– 0: kernel, 1: user </w:t>
      </w:r>
    </w:p>
    <w:p w14:paraId="09CC9FCB" w14:textId="77777777" w:rsidR="00CF38EF" w:rsidRDefault="00CF38EF" w:rsidP="00CF38EF">
      <w:pPr>
        <w:ind w:left="-5"/>
      </w:pPr>
      <w:r>
        <w:t xml:space="preserve">Request using a system call </w:t>
      </w:r>
    </w:p>
    <w:p w14:paraId="0A1AE227" w14:textId="77777777" w:rsidR="00CF38EF" w:rsidRDefault="00CF38EF" w:rsidP="00CF38EF">
      <w:pPr>
        <w:tabs>
          <w:tab w:val="center" w:pos="4680"/>
          <w:tab w:val="right" w:pos="9361"/>
        </w:tabs>
        <w:spacing w:after="3"/>
        <w:ind w:left="-15" w:right="-13"/>
      </w:pPr>
      <w:r>
        <w:rPr>
          <w:i/>
          <w:sz w:val="20"/>
        </w:rPr>
        <w:t>An Introduction to Operating Systems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3 </w:t>
      </w:r>
    </w:p>
    <w:p w14:paraId="44629682" w14:textId="77777777" w:rsidR="00CF38EF" w:rsidRDefault="00CF38EF" w:rsidP="00CF38EF">
      <w:pPr>
        <w:spacing w:after="142"/>
      </w:pPr>
      <w:r>
        <w:t xml:space="preserve"> </w:t>
      </w:r>
    </w:p>
    <w:p w14:paraId="1534D6BD" w14:textId="77777777" w:rsidR="00CF38EF" w:rsidRDefault="00CF38EF" w:rsidP="00CF38EF">
      <w:pPr>
        <w:spacing w:after="0"/>
        <w:ind w:right="2227"/>
        <w:jc w:val="center"/>
      </w:pPr>
      <w:r>
        <w:rPr>
          <w:noProof/>
        </w:rPr>
        <w:drawing>
          <wp:inline distT="0" distB="0" distL="0" distR="0" wp14:anchorId="44F2D1C8" wp14:editId="3266ACEA">
            <wp:extent cx="4450081" cy="1365504"/>
            <wp:effectExtent l="0" t="0" r="0" b="0"/>
            <wp:docPr id="164279" name="Picture 164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9" name="Picture 1642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081" cy="13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1EDE83" w14:textId="77777777" w:rsidR="00CF38EF" w:rsidRDefault="00CF38EF" w:rsidP="00CF38EF">
      <w:pPr>
        <w:spacing w:after="0"/>
      </w:pPr>
      <w:r>
        <w:t xml:space="preserve"> </w:t>
      </w:r>
    </w:p>
    <w:p w14:paraId="664B16DD" w14:textId="77777777" w:rsidR="00CF38EF" w:rsidRDefault="00CF38EF" w:rsidP="00CF38EF">
      <w:pPr>
        <w:ind w:left="-5"/>
      </w:pPr>
      <w:r>
        <w:t xml:space="preserve">Duties of an operating system – </w:t>
      </w:r>
    </w:p>
    <w:p w14:paraId="69B8FCDE" w14:textId="77777777" w:rsidR="00CF38EF" w:rsidRP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  <w:rPr>
          <w:b/>
          <w:bCs/>
        </w:rPr>
      </w:pPr>
      <w:r w:rsidRPr="00CF38EF">
        <w:rPr>
          <w:b/>
          <w:bCs/>
        </w:rPr>
        <w:t xml:space="preserve">Process management </w:t>
      </w:r>
    </w:p>
    <w:p w14:paraId="78C9AFA8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creating and deleting user and system processes </w:t>
      </w:r>
    </w:p>
    <w:p w14:paraId="6C64A628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suspending and resuming processes </w:t>
      </w:r>
    </w:p>
    <w:p w14:paraId="6C473C8C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interprocess communication </w:t>
      </w:r>
    </w:p>
    <w:p w14:paraId="03EAB5FB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process synchronization </w:t>
      </w:r>
    </w:p>
    <w:p w14:paraId="5E54200B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deadlock handling </w:t>
      </w:r>
    </w:p>
    <w:p w14:paraId="5C5E393C" w14:textId="77777777" w:rsidR="00CF38EF" w:rsidRPr="005278C1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  <w:rPr>
          <w:b/>
          <w:bCs/>
        </w:rPr>
      </w:pPr>
      <w:r w:rsidRPr="005278C1">
        <w:rPr>
          <w:b/>
          <w:bCs/>
        </w:rPr>
        <w:t xml:space="preserve">Memory management </w:t>
      </w:r>
    </w:p>
    <w:p w14:paraId="25C69A93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Keeping track of which part of memory is being used by which job </w:t>
      </w:r>
    </w:p>
    <w:p w14:paraId="4F24C2D5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Allocating and deallocating memory space </w:t>
      </w:r>
    </w:p>
    <w:p w14:paraId="50533F84" w14:textId="77777777" w:rsidR="00CF38EF" w:rsidRPr="005278C1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  <w:rPr>
          <w:b/>
          <w:bCs/>
        </w:rPr>
      </w:pPr>
      <w:r w:rsidRPr="005278C1">
        <w:rPr>
          <w:b/>
          <w:bCs/>
        </w:rPr>
        <w:t xml:space="preserve">Storage management </w:t>
      </w:r>
    </w:p>
    <w:p w14:paraId="24B89880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file system management </w:t>
      </w:r>
    </w:p>
    <w:p w14:paraId="58BF2F67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creating, deleting and manipulating files and directories </w:t>
      </w:r>
    </w:p>
    <w:p w14:paraId="398A7881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mass storage management </w:t>
      </w:r>
    </w:p>
    <w:p w14:paraId="103DD0E5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free space management </w:t>
      </w:r>
    </w:p>
    <w:p w14:paraId="2E83A77A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storage allocation </w:t>
      </w:r>
    </w:p>
    <w:p w14:paraId="0BBCB556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disk scheduling </w:t>
      </w:r>
    </w:p>
    <w:p w14:paraId="618558B1" w14:textId="77777777" w:rsidR="00CF38EF" w:rsidRPr="005278C1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  <w:rPr>
          <w:b/>
          <w:bCs/>
        </w:rPr>
      </w:pPr>
      <w:r w:rsidRPr="005278C1">
        <w:rPr>
          <w:b/>
          <w:bCs/>
        </w:rPr>
        <w:t xml:space="preserve">Caching </w:t>
      </w:r>
    </w:p>
    <w:p w14:paraId="53A85DD5" w14:textId="77777777" w:rsidR="00CF38EF" w:rsidRPr="005278C1" w:rsidRDefault="00CF38EF" w:rsidP="00CF38EF">
      <w:pPr>
        <w:numPr>
          <w:ilvl w:val="1"/>
          <w:numId w:val="2"/>
        </w:numPr>
        <w:spacing w:after="11" w:line="247" w:lineRule="auto"/>
        <w:ind w:hanging="360"/>
        <w:jc w:val="both"/>
        <w:rPr>
          <w:b/>
          <w:bCs/>
        </w:rPr>
      </w:pPr>
      <w:r w:rsidRPr="005278C1">
        <w:rPr>
          <w:b/>
          <w:bCs/>
        </w:rPr>
        <w:t xml:space="preserve">Input-output management </w:t>
      </w:r>
    </w:p>
    <w:p w14:paraId="7D24A4EB" w14:textId="77777777" w:rsidR="00CF38EF" w:rsidRDefault="00CF38EF" w:rsidP="00CF38EF">
      <w:pPr>
        <w:spacing w:after="0"/>
        <w:ind w:left="720"/>
      </w:pPr>
      <w:r>
        <w:t xml:space="preserve"> </w:t>
      </w:r>
    </w:p>
    <w:p w14:paraId="01D7C4D5" w14:textId="77777777" w:rsidR="00CF38EF" w:rsidRDefault="00CF38EF" w:rsidP="00CF38EF">
      <w:pPr>
        <w:ind w:left="-5"/>
      </w:pPr>
      <w:r>
        <w:t xml:space="preserve">Operating system services – </w:t>
      </w:r>
    </w:p>
    <w:p w14:paraId="4DA6E3CA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Helpful to the user </w:t>
      </w:r>
    </w:p>
    <w:p w14:paraId="167D9002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user interface (CUI/shell and GUI) </w:t>
      </w:r>
    </w:p>
    <w:p w14:paraId="6A0A5C1D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program execution </w:t>
      </w:r>
    </w:p>
    <w:p w14:paraId="2A7CB800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I/O operation </w:t>
      </w:r>
    </w:p>
    <w:p w14:paraId="0DABAE52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file system manipulation </w:t>
      </w:r>
    </w:p>
    <w:p w14:paraId="0E4B3CDC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communication </w:t>
      </w:r>
    </w:p>
    <w:p w14:paraId="776A78D1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error detection </w:t>
      </w:r>
    </w:p>
    <w:p w14:paraId="4AA9F345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Helpful to the system </w:t>
      </w:r>
    </w:p>
    <w:p w14:paraId="74E675F4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lastRenderedPageBreak/>
        <w:t xml:space="preserve">resource allocation </w:t>
      </w:r>
    </w:p>
    <w:p w14:paraId="48481451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accounting </w:t>
      </w:r>
    </w:p>
    <w:p w14:paraId="104038E0" w14:textId="77777777" w:rsidR="00CF38EF" w:rsidRDefault="00CF38EF" w:rsidP="00CF38EF">
      <w:pPr>
        <w:numPr>
          <w:ilvl w:val="1"/>
          <w:numId w:val="2"/>
        </w:numPr>
        <w:spacing w:after="11" w:line="247" w:lineRule="auto"/>
        <w:ind w:hanging="360"/>
        <w:jc w:val="both"/>
      </w:pPr>
      <w:r>
        <w:t xml:space="preserve">protection and security </w:t>
      </w:r>
    </w:p>
    <w:p w14:paraId="0AD2ADDD" w14:textId="77777777" w:rsidR="00CF38EF" w:rsidRDefault="00CF38EF" w:rsidP="00CF38EF">
      <w:pPr>
        <w:spacing w:after="0"/>
      </w:pPr>
      <w:r>
        <w:t xml:space="preserve"> </w:t>
      </w:r>
    </w:p>
    <w:p w14:paraId="4F64AB82" w14:textId="77777777" w:rsidR="00CF38EF" w:rsidRDefault="00CF38EF" w:rsidP="00CF38EF">
      <w:pPr>
        <w:ind w:left="-5"/>
      </w:pPr>
      <w:r>
        <w:t xml:space="preserve">Operating system structures – </w:t>
      </w:r>
    </w:p>
    <w:p w14:paraId="64148B37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Monolithic </w:t>
      </w:r>
      <w:r>
        <w:tab/>
        <w:t xml:space="preserve">[MS DOS, Unix, Linux] </w:t>
      </w:r>
    </w:p>
    <w:p w14:paraId="032DB9E4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Layered </w:t>
      </w:r>
      <w:r>
        <w:tab/>
        <w:t xml:space="preserve">[THE] </w:t>
      </w:r>
    </w:p>
    <w:p w14:paraId="0C410B71" w14:textId="77777777" w:rsidR="00CF38EF" w:rsidRDefault="00CF38EF" w:rsidP="00CF38EF">
      <w:pPr>
        <w:numPr>
          <w:ilvl w:val="1"/>
          <w:numId w:val="2"/>
        </w:numPr>
        <w:spacing w:after="11" w:line="247" w:lineRule="auto"/>
        <w:ind w:hanging="360"/>
        <w:jc w:val="both"/>
      </w:pPr>
      <w:r>
        <w:t xml:space="preserve">Microkernel </w:t>
      </w:r>
      <w:r>
        <w:tab/>
        <w:t xml:space="preserve">[Mach, MINIX] </w:t>
      </w:r>
    </w:p>
    <w:p w14:paraId="36609697" w14:textId="77777777" w:rsidR="00CF38EF" w:rsidRDefault="00CF38EF" w:rsidP="00CF38EF">
      <w:pPr>
        <w:spacing w:after="0"/>
      </w:pPr>
      <w:r>
        <w:t xml:space="preserve"> </w:t>
      </w:r>
    </w:p>
    <w:p w14:paraId="327DF397" w14:textId="77777777" w:rsidR="00CF38EF" w:rsidRDefault="00CF38EF" w:rsidP="00CF38EF">
      <w:pPr>
        <w:spacing w:after="0"/>
        <w:ind w:left="-5"/>
      </w:pPr>
      <w:r>
        <w:t xml:space="preserve">A </w:t>
      </w:r>
      <w:r>
        <w:rPr>
          <w:b/>
        </w:rPr>
        <w:t>real-time operating system</w:t>
      </w:r>
      <w:r>
        <w:t xml:space="preserve"> (</w:t>
      </w:r>
      <w:r>
        <w:rPr>
          <w:b/>
        </w:rPr>
        <w:t>RTOS</w:t>
      </w:r>
      <w:r>
        <w:t xml:space="preserve">) has well-defined and fixed time constraints which have to be met or the system will fail. </w:t>
      </w:r>
    </w:p>
    <w:p w14:paraId="24F6C31F" w14:textId="77777777" w:rsidR="00CF38EF" w:rsidRDefault="00CF38EF" w:rsidP="00CF38EF">
      <w:pPr>
        <w:ind w:left="-5" w:right="101"/>
      </w:pPr>
      <w:r>
        <w:t xml:space="preserve">An RTOS is used when rigid time constraints have been placed on the operation of processes or flow of data. </w:t>
      </w:r>
    </w:p>
    <w:p w14:paraId="29A838E1" w14:textId="77777777" w:rsidR="00CF38EF" w:rsidRDefault="00CF38EF" w:rsidP="00CF38EF">
      <w:pPr>
        <w:spacing w:after="11"/>
        <w:ind w:left="-5"/>
      </w:pPr>
      <w:r>
        <w:t xml:space="preserve">An RTOS is often used in the control device in a dedicated application. </w:t>
      </w:r>
    </w:p>
    <w:p w14:paraId="359AE78E" w14:textId="77777777" w:rsidR="00CF38EF" w:rsidRDefault="00CF38EF" w:rsidP="00CF38EF">
      <w:pPr>
        <w:spacing w:after="11"/>
        <w:ind w:left="-5"/>
      </w:pPr>
      <w:r>
        <w:t xml:space="preserve">Hard- and soft- RTOS. </w:t>
      </w:r>
    </w:p>
    <w:p w14:paraId="12B207EF" w14:textId="77777777" w:rsidR="00CF38EF" w:rsidRDefault="00CF38EF" w:rsidP="00CF38EF">
      <w:pPr>
        <w:spacing w:after="11"/>
        <w:ind w:left="-5"/>
      </w:pPr>
      <w:r>
        <w:t xml:space="preserve">Applications: embedded systems, robotics, scientific utilities, etc. </w:t>
      </w:r>
    </w:p>
    <w:p w14:paraId="52E70B07" w14:textId="77777777" w:rsidR="00CF38EF" w:rsidRDefault="00CF38EF" w:rsidP="00CF38EF">
      <w:pPr>
        <w:spacing w:after="0"/>
      </w:pPr>
      <w:r>
        <w:t xml:space="preserve"> </w:t>
      </w:r>
    </w:p>
    <w:p w14:paraId="049EF605" w14:textId="77777777" w:rsidR="00CF38EF" w:rsidRDefault="00CF38EF" w:rsidP="00CF38EF">
      <w:pPr>
        <w:ind w:left="-5"/>
      </w:pPr>
      <w:r>
        <w:t xml:space="preserve">Operating systems for smart phones – </w:t>
      </w:r>
    </w:p>
    <w:p w14:paraId="6150D590" w14:textId="77777777" w:rsidR="00CF38EF" w:rsidRDefault="00CF38EF" w:rsidP="00CF38EF">
      <w:pPr>
        <w:numPr>
          <w:ilvl w:val="0"/>
          <w:numId w:val="3"/>
        </w:numPr>
        <w:spacing w:after="11" w:line="247" w:lineRule="auto"/>
        <w:ind w:hanging="360"/>
        <w:jc w:val="both"/>
      </w:pPr>
      <w:r>
        <w:t xml:space="preserve">CPUs of smart phones are made to be much slower to conserve energy </w:t>
      </w:r>
    </w:p>
    <w:p w14:paraId="751DD48B" w14:textId="77777777" w:rsidR="00CF38EF" w:rsidRDefault="00CF38EF" w:rsidP="00CF38EF">
      <w:pPr>
        <w:spacing w:after="0"/>
      </w:pPr>
      <w:r>
        <w:t xml:space="preserve"> </w:t>
      </w:r>
    </w:p>
    <w:p w14:paraId="146FD388" w14:textId="77777777" w:rsidR="00CF38EF" w:rsidRDefault="00CF38EF" w:rsidP="00CF38EF">
      <w:pPr>
        <w:spacing w:after="11"/>
        <w:ind w:left="-5"/>
      </w:pPr>
      <w:r>
        <w:rPr>
          <w:b/>
        </w:rPr>
        <w:t>Booting</w:t>
      </w:r>
      <w:r>
        <w:t xml:space="preserve"> is the process of starting the computer and loading the kernel. </w:t>
      </w:r>
    </w:p>
    <w:p w14:paraId="2112C5C6" w14:textId="77777777" w:rsidR="00CF38EF" w:rsidRDefault="00CF38EF" w:rsidP="00CF38EF">
      <w:pPr>
        <w:spacing w:after="11"/>
        <w:ind w:left="-5"/>
      </w:pPr>
      <w:r>
        <w:t xml:space="preserve">When a computer is turned on, the power-on self-tests (POST) are performed. </w:t>
      </w:r>
    </w:p>
    <w:p w14:paraId="683A0DB3" w14:textId="77777777" w:rsidR="00CF38EF" w:rsidRDefault="00CF38EF" w:rsidP="00CF38EF">
      <w:pPr>
        <w:spacing w:after="11"/>
        <w:ind w:left="-5"/>
      </w:pPr>
      <w:r>
        <w:t xml:space="preserve">Then the bootstrap loader, which resides in the ROM, is executed. </w:t>
      </w:r>
    </w:p>
    <w:p w14:paraId="162C84E4" w14:textId="77777777" w:rsidR="00CF38EF" w:rsidRDefault="00CF38EF" w:rsidP="00CF38EF">
      <w:pPr>
        <w:spacing w:after="11"/>
        <w:ind w:left="-5"/>
      </w:pPr>
      <w:r>
        <w:t xml:space="preserve">The bootstrap loader loads the kernel or a more sophisticated loader. </w:t>
      </w:r>
    </w:p>
    <w:p w14:paraId="353EFCD1" w14:textId="5AE297A0" w:rsidR="00CF38EF" w:rsidRDefault="00CF38EF">
      <w:pPr>
        <w:rPr>
          <w:lang w:val="en-US"/>
        </w:rPr>
      </w:pPr>
    </w:p>
    <w:p w14:paraId="41DFB329" w14:textId="712DACB2" w:rsidR="005278C1" w:rsidRDefault="005278C1">
      <w:pPr>
        <w:rPr>
          <w:lang w:val="en-US"/>
        </w:rPr>
      </w:pPr>
    </w:p>
    <w:p w14:paraId="425F9C32" w14:textId="77777777" w:rsidR="005278C1" w:rsidRDefault="005278C1" w:rsidP="005278C1">
      <w:pPr>
        <w:spacing w:after="4"/>
        <w:ind w:left="15" w:right="331"/>
        <w:jc w:val="center"/>
      </w:pPr>
      <w:r>
        <w:rPr>
          <w:b/>
          <w:sz w:val="24"/>
        </w:rPr>
        <w:t>U</w:t>
      </w:r>
      <w:r>
        <w:rPr>
          <w:b/>
          <w:sz w:val="19"/>
        </w:rPr>
        <w:t xml:space="preserve">NIT </w:t>
      </w:r>
      <w:r>
        <w:rPr>
          <w:b/>
          <w:sz w:val="24"/>
        </w:rPr>
        <w:t xml:space="preserve">2 </w:t>
      </w:r>
    </w:p>
    <w:p w14:paraId="68F7FC6F" w14:textId="77777777" w:rsidR="005278C1" w:rsidRDefault="005278C1" w:rsidP="005278C1">
      <w:pPr>
        <w:spacing w:after="4"/>
        <w:ind w:left="15" w:right="335"/>
        <w:jc w:val="center"/>
      </w:pPr>
      <w:r>
        <w:rPr>
          <w:b/>
          <w:sz w:val="24"/>
        </w:rPr>
        <w:t>P</w:t>
      </w:r>
      <w:r>
        <w:rPr>
          <w:b/>
          <w:sz w:val="19"/>
        </w:rPr>
        <w:t xml:space="preserve">ROCESS AND </w:t>
      </w:r>
      <w:r>
        <w:rPr>
          <w:b/>
          <w:sz w:val="24"/>
        </w:rPr>
        <w:t>P</w:t>
      </w:r>
      <w:r>
        <w:rPr>
          <w:b/>
          <w:sz w:val="19"/>
        </w:rPr>
        <w:t xml:space="preserve">ROCESS </w:t>
      </w:r>
      <w:r>
        <w:rPr>
          <w:b/>
          <w:sz w:val="24"/>
        </w:rPr>
        <w:t>S</w:t>
      </w:r>
      <w:r>
        <w:rPr>
          <w:b/>
          <w:sz w:val="19"/>
        </w:rPr>
        <w:t>CHEDULING</w:t>
      </w:r>
      <w:r>
        <w:rPr>
          <w:b/>
          <w:sz w:val="24"/>
        </w:rPr>
        <w:t xml:space="preserve"> </w:t>
      </w:r>
    </w:p>
    <w:p w14:paraId="0C9C277D" w14:textId="77777777" w:rsidR="005278C1" w:rsidRDefault="005278C1" w:rsidP="005278C1">
      <w:pPr>
        <w:spacing w:after="0"/>
      </w:pPr>
      <w:r>
        <w:t xml:space="preserve"> </w:t>
      </w:r>
    </w:p>
    <w:p w14:paraId="5DA38EDF" w14:textId="77777777" w:rsidR="005278C1" w:rsidRDefault="005278C1" w:rsidP="005278C1">
      <w:pPr>
        <w:spacing w:after="0"/>
      </w:pPr>
      <w:r>
        <w:t xml:space="preserve"> </w:t>
      </w:r>
    </w:p>
    <w:p w14:paraId="66ACDE25" w14:textId="77777777" w:rsidR="005278C1" w:rsidRDefault="005278C1" w:rsidP="005278C1">
      <w:pPr>
        <w:spacing w:after="11"/>
        <w:ind w:left="-5"/>
      </w:pPr>
      <w:r>
        <w:t xml:space="preserve">A </w:t>
      </w:r>
      <w:r>
        <w:rPr>
          <w:b/>
        </w:rPr>
        <w:t>process</w:t>
      </w:r>
      <w:r>
        <w:t xml:space="preserve"> is a program in execution. </w:t>
      </w:r>
    </w:p>
    <w:p w14:paraId="10D3292E" w14:textId="77777777" w:rsidR="005278C1" w:rsidRDefault="005278C1" w:rsidP="005278C1">
      <w:pPr>
        <w:spacing w:after="11"/>
        <w:ind w:left="-5"/>
      </w:pPr>
      <w:r>
        <w:t xml:space="preserve">A process is a unit of work in a computer system. </w:t>
      </w:r>
    </w:p>
    <w:p w14:paraId="0FDF873B" w14:textId="77777777" w:rsidR="005278C1" w:rsidRDefault="005278C1" w:rsidP="005278C1">
      <w:pPr>
        <w:spacing w:after="11"/>
        <w:ind w:left="-5"/>
      </w:pPr>
      <w:r>
        <w:t xml:space="preserve">The terms process and job are used interchangeably. </w:t>
      </w:r>
    </w:p>
    <w:p w14:paraId="0D539AC8" w14:textId="77777777" w:rsidR="005278C1" w:rsidRDefault="005278C1" w:rsidP="005278C1">
      <w:pPr>
        <w:spacing w:after="0"/>
      </w:pPr>
      <w:r>
        <w:t xml:space="preserve"> </w:t>
      </w:r>
    </w:p>
    <w:p w14:paraId="5B65B4E9" w14:textId="77777777" w:rsidR="005278C1" w:rsidRDefault="005278C1" w:rsidP="005278C1">
      <w:pPr>
        <w:ind w:left="-5"/>
      </w:pPr>
      <w:r>
        <w:t xml:space="preserve">A process comprises of – </w:t>
      </w:r>
    </w:p>
    <w:p w14:paraId="67DA28B5" w14:textId="77777777" w:rsidR="005278C1" w:rsidRDefault="005278C1" w:rsidP="005278C1">
      <w:pPr>
        <w:numPr>
          <w:ilvl w:val="0"/>
          <w:numId w:val="4"/>
        </w:numPr>
        <w:spacing w:after="42" w:line="247" w:lineRule="auto"/>
        <w:ind w:hanging="360"/>
        <w:jc w:val="both"/>
      </w:pPr>
      <w:r>
        <w:t xml:space="preserve">text section containing the program code </w:t>
      </w:r>
    </w:p>
    <w:p w14:paraId="37588E55" w14:textId="77777777" w:rsidR="005278C1" w:rsidRDefault="005278C1" w:rsidP="005278C1">
      <w:pPr>
        <w:numPr>
          <w:ilvl w:val="0"/>
          <w:numId w:val="4"/>
        </w:numPr>
        <w:spacing w:after="42" w:line="247" w:lineRule="auto"/>
        <w:ind w:hanging="360"/>
        <w:jc w:val="both"/>
      </w:pPr>
      <w:r>
        <w:t>current activity represented by the values of the program counter and other registers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program stack </w:t>
      </w:r>
    </w:p>
    <w:p w14:paraId="5B591FE7" w14:textId="77777777" w:rsidR="005278C1" w:rsidRDefault="005278C1" w:rsidP="005278C1">
      <w:pPr>
        <w:numPr>
          <w:ilvl w:val="0"/>
          <w:numId w:val="4"/>
        </w:numPr>
        <w:spacing w:after="42" w:line="247" w:lineRule="auto"/>
        <w:ind w:hanging="360"/>
        <w:jc w:val="both"/>
      </w:pPr>
      <w:r>
        <w:t xml:space="preserve">data section containing global variables </w:t>
      </w:r>
    </w:p>
    <w:p w14:paraId="0529D6A2" w14:textId="77777777" w:rsidR="005278C1" w:rsidRDefault="005278C1" w:rsidP="005278C1">
      <w:pPr>
        <w:numPr>
          <w:ilvl w:val="0"/>
          <w:numId w:val="4"/>
        </w:numPr>
        <w:spacing w:after="11" w:line="247" w:lineRule="auto"/>
        <w:ind w:hanging="360"/>
        <w:jc w:val="both"/>
      </w:pPr>
      <w:r>
        <w:t xml:space="preserve">heap </w:t>
      </w:r>
    </w:p>
    <w:tbl>
      <w:tblPr>
        <w:tblStyle w:val="TableGrid"/>
        <w:tblpPr w:vertAnchor="text" w:tblpX="-110" w:tblpY="-40"/>
        <w:tblOverlap w:val="never"/>
        <w:tblW w:w="1550" w:type="dxa"/>
        <w:tblInd w:w="0" w:type="dxa"/>
        <w:tblCellMar>
          <w:top w:w="5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0"/>
      </w:tblGrid>
      <w:tr w:rsidR="005278C1" w14:paraId="11894886" w14:textId="77777777" w:rsidTr="00F1648C">
        <w:trPr>
          <w:trHeight w:val="27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C60A" w14:textId="77777777" w:rsidR="005278C1" w:rsidRDefault="005278C1" w:rsidP="00F1648C">
            <w:pPr>
              <w:spacing w:line="259" w:lineRule="auto"/>
              <w:ind w:right="5"/>
              <w:jc w:val="center"/>
            </w:pPr>
            <w:r>
              <w:lastRenderedPageBreak/>
              <w:t xml:space="preserve">Stack </w:t>
            </w:r>
          </w:p>
        </w:tc>
      </w:tr>
      <w:tr w:rsidR="005278C1" w14:paraId="0D951EA7" w14:textId="77777777" w:rsidTr="00F1648C">
        <w:trPr>
          <w:trHeight w:val="816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FCD1" w14:textId="77777777" w:rsidR="005278C1" w:rsidRDefault="005278C1" w:rsidP="00F1648C">
            <w:pPr>
              <w:spacing w:line="259" w:lineRule="auto"/>
              <w:ind w:left="3"/>
              <w:jc w:val="center"/>
            </w:pPr>
            <w:r>
              <w:t xml:space="preserve">↓ </w:t>
            </w:r>
          </w:p>
          <w:p w14:paraId="2C82CA59" w14:textId="77777777" w:rsidR="005278C1" w:rsidRDefault="005278C1" w:rsidP="00F1648C">
            <w:pPr>
              <w:spacing w:line="259" w:lineRule="auto"/>
              <w:ind w:left="55"/>
              <w:jc w:val="center"/>
            </w:pPr>
            <w:r>
              <w:t xml:space="preserve"> </w:t>
            </w:r>
          </w:p>
          <w:p w14:paraId="30998BCE" w14:textId="77777777" w:rsidR="005278C1" w:rsidRDefault="005278C1" w:rsidP="00F1648C">
            <w:pPr>
              <w:spacing w:line="259" w:lineRule="auto"/>
              <w:ind w:left="3"/>
              <w:jc w:val="center"/>
            </w:pPr>
            <w:r>
              <w:t xml:space="preserve">↑ </w:t>
            </w:r>
          </w:p>
        </w:tc>
      </w:tr>
      <w:tr w:rsidR="005278C1" w14:paraId="354CD53A" w14:textId="77777777" w:rsidTr="00F1648C">
        <w:trPr>
          <w:trHeight w:val="27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5A4B7" w14:textId="77777777" w:rsidR="005278C1" w:rsidRDefault="005278C1" w:rsidP="00F1648C">
            <w:pPr>
              <w:spacing w:line="259" w:lineRule="auto"/>
              <w:ind w:left="6"/>
              <w:jc w:val="center"/>
            </w:pPr>
            <w:r>
              <w:t xml:space="preserve">Heap </w:t>
            </w:r>
          </w:p>
        </w:tc>
      </w:tr>
      <w:tr w:rsidR="005278C1" w14:paraId="1ED460B2" w14:textId="77777777" w:rsidTr="00F1648C">
        <w:trPr>
          <w:trHeight w:val="27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CD641" w14:textId="77777777" w:rsidR="005278C1" w:rsidRDefault="005278C1" w:rsidP="00F1648C">
            <w:pPr>
              <w:spacing w:line="259" w:lineRule="auto"/>
              <w:jc w:val="center"/>
            </w:pPr>
            <w:r>
              <w:t xml:space="preserve">Data </w:t>
            </w:r>
          </w:p>
        </w:tc>
      </w:tr>
      <w:tr w:rsidR="005278C1" w14:paraId="7070548C" w14:textId="77777777" w:rsidTr="00F1648C">
        <w:trPr>
          <w:trHeight w:val="28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416A" w14:textId="77777777" w:rsidR="005278C1" w:rsidRDefault="005278C1" w:rsidP="00F1648C">
            <w:pPr>
              <w:spacing w:line="259" w:lineRule="auto"/>
              <w:ind w:left="7"/>
              <w:jc w:val="center"/>
            </w:pPr>
            <w:r>
              <w:t xml:space="preserve">Text </w:t>
            </w:r>
          </w:p>
        </w:tc>
      </w:tr>
    </w:tbl>
    <w:p w14:paraId="20688548" w14:textId="77777777" w:rsidR="005278C1" w:rsidRDefault="005278C1" w:rsidP="005278C1">
      <w:pPr>
        <w:spacing w:after="67" w:line="264" w:lineRule="auto"/>
      </w:pPr>
      <w:r>
        <w:rPr>
          <w:sz w:val="16"/>
        </w:rPr>
        <w:t xml:space="preserve">max </w:t>
      </w:r>
    </w:p>
    <w:p w14:paraId="64CDEFE6" w14:textId="77777777" w:rsidR="005278C1" w:rsidRDefault="005278C1" w:rsidP="005278C1">
      <w:pPr>
        <w:spacing w:after="607"/>
        <w:ind w:left="1546"/>
      </w:pPr>
      <w:r>
        <w:rPr>
          <w:sz w:val="16"/>
        </w:rPr>
        <w:t xml:space="preserve"> </w:t>
      </w:r>
    </w:p>
    <w:p w14:paraId="4B79351A" w14:textId="77777777" w:rsidR="005278C1" w:rsidRDefault="005278C1" w:rsidP="005278C1">
      <w:pPr>
        <w:spacing w:after="70"/>
        <w:ind w:left="1546"/>
      </w:pPr>
      <w:r>
        <w:rPr>
          <w:sz w:val="16"/>
        </w:rPr>
        <w:t xml:space="preserve"> </w:t>
      </w:r>
    </w:p>
    <w:p w14:paraId="03F70B87" w14:textId="77777777" w:rsidR="005278C1" w:rsidRDefault="005278C1" w:rsidP="005278C1">
      <w:pPr>
        <w:spacing w:after="142"/>
        <w:ind w:left="1546"/>
      </w:pPr>
      <w:r>
        <w:rPr>
          <w:sz w:val="16"/>
        </w:rPr>
        <w:t xml:space="preserve"> </w:t>
      </w:r>
    </w:p>
    <w:p w14:paraId="3781EECB" w14:textId="77777777" w:rsidR="005278C1" w:rsidRDefault="005278C1" w:rsidP="005278C1">
      <w:pPr>
        <w:spacing w:after="0" w:line="264" w:lineRule="auto"/>
        <w:ind w:right="7698" w:firstLine="106"/>
      </w:pPr>
      <w:r>
        <w:rPr>
          <w:sz w:val="16"/>
        </w:rPr>
        <w:t xml:space="preserve">0 </w:t>
      </w:r>
      <w:r>
        <w:t xml:space="preserve"> </w:t>
      </w:r>
    </w:p>
    <w:p w14:paraId="0EB2B6CB" w14:textId="77777777" w:rsidR="005278C1" w:rsidRDefault="005278C1" w:rsidP="005278C1">
      <w:pPr>
        <w:spacing w:after="11"/>
        <w:ind w:left="-5"/>
      </w:pPr>
    </w:p>
    <w:p w14:paraId="791B4370" w14:textId="77777777" w:rsidR="005278C1" w:rsidRDefault="005278C1" w:rsidP="005278C1">
      <w:pPr>
        <w:spacing w:after="11"/>
        <w:ind w:left="-5"/>
      </w:pPr>
      <w:r>
        <w:t xml:space="preserve">A program is a passive entity while a process is an active entity. </w:t>
      </w:r>
    </w:p>
    <w:p w14:paraId="25F71AA6" w14:textId="77777777" w:rsidR="005278C1" w:rsidRDefault="005278C1" w:rsidP="005278C1">
      <w:pPr>
        <w:spacing w:after="0"/>
      </w:pPr>
      <w:r>
        <w:t xml:space="preserve"> </w:t>
      </w:r>
    </w:p>
    <w:p w14:paraId="13C608A1" w14:textId="77777777" w:rsidR="005278C1" w:rsidRDefault="005278C1" w:rsidP="005278C1">
      <w:pPr>
        <w:spacing w:after="0"/>
        <w:ind w:left="-5" w:right="3585"/>
      </w:pPr>
      <w:r>
        <w:rPr>
          <w:b/>
        </w:rPr>
        <w:t>Process state</w:t>
      </w:r>
      <w:r>
        <w:t xml:space="preserve"> is defined by the current activity of the process. As a process executes, its state changes. </w:t>
      </w:r>
    </w:p>
    <w:p w14:paraId="2F45D66A" w14:textId="77777777" w:rsidR="005278C1" w:rsidRDefault="005278C1" w:rsidP="005278C1">
      <w:pPr>
        <w:spacing w:after="0"/>
        <w:ind w:right="2769"/>
        <w:jc w:val="center"/>
      </w:pPr>
      <w:r>
        <w:rPr>
          <w:noProof/>
        </w:rPr>
        <w:drawing>
          <wp:inline distT="0" distB="0" distL="0" distR="0" wp14:anchorId="4F06440C" wp14:editId="3E6D4DFC">
            <wp:extent cx="4114800" cy="1456944"/>
            <wp:effectExtent l="0" t="0" r="0" b="0"/>
            <wp:docPr id="164281" name="Picture 164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1" name="Picture 1642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3F76C1" w14:textId="77777777" w:rsidR="005278C1" w:rsidRDefault="005278C1" w:rsidP="005278C1">
      <w:pPr>
        <w:spacing w:after="11"/>
        <w:ind w:left="-5"/>
      </w:pPr>
      <w:r>
        <w:t xml:space="preserve">Only one process can be in the running state at any instant. </w:t>
      </w:r>
    </w:p>
    <w:p w14:paraId="0EBB8037" w14:textId="77777777" w:rsidR="005278C1" w:rsidRDefault="005278C1" w:rsidP="005278C1">
      <w:pPr>
        <w:spacing w:after="11"/>
        <w:ind w:left="-5"/>
      </w:pPr>
      <w:r>
        <w:t xml:space="preserve">Many processes can be ready or waiting. </w:t>
      </w:r>
    </w:p>
    <w:p w14:paraId="4A327700" w14:textId="77777777" w:rsidR="005278C1" w:rsidRDefault="005278C1" w:rsidP="005278C1">
      <w:pPr>
        <w:spacing w:after="0"/>
      </w:pPr>
      <w:r>
        <w:t xml:space="preserve"> </w:t>
      </w:r>
    </w:p>
    <w:p w14:paraId="0D0C1D9C" w14:textId="77777777" w:rsidR="005278C1" w:rsidRDefault="005278C1" w:rsidP="005278C1">
      <w:pPr>
        <w:spacing w:after="0"/>
        <w:ind w:left="-5"/>
      </w:pPr>
      <w:r>
        <w:t xml:space="preserve">Each process is internally represented by the operating system by a </w:t>
      </w:r>
      <w:r>
        <w:rPr>
          <w:b/>
        </w:rPr>
        <w:t>process control block</w:t>
      </w:r>
      <w:r>
        <w:t xml:space="preserve"> (</w:t>
      </w:r>
      <w:r>
        <w:rPr>
          <w:b/>
        </w:rPr>
        <w:t>PCB</w:t>
      </w:r>
      <w:r>
        <w:t xml:space="preserve">) also called task control block. </w:t>
      </w:r>
    </w:p>
    <w:p w14:paraId="24D89EA6" w14:textId="77777777" w:rsidR="005278C1" w:rsidRDefault="005278C1" w:rsidP="005278C1">
      <w:pPr>
        <w:ind w:left="-5"/>
      </w:pPr>
      <w:r>
        <w:t xml:space="preserve">PCB contains all information associated with the process – </w:t>
      </w:r>
    </w:p>
    <w:p w14:paraId="254B09E4" w14:textId="77777777" w:rsidR="005278C1" w:rsidRDefault="005278C1" w:rsidP="005278C1">
      <w:pPr>
        <w:numPr>
          <w:ilvl w:val="0"/>
          <w:numId w:val="5"/>
        </w:numPr>
        <w:spacing w:after="42" w:line="247" w:lineRule="auto"/>
        <w:ind w:hanging="360"/>
        <w:jc w:val="both"/>
      </w:pPr>
      <w:r>
        <w:t xml:space="preserve">Process state </w:t>
      </w:r>
    </w:p>
    <w:p w14:paraId="4AC74386" w14:textId="77777777" w:rsidR="005278C1" w:rsidRDefault="005278C1" w:rsidP="005278C1">
      <w:pPr>
        <w:numPr>
          <w:ilvl w:val="0"/>
          <w:numId w:val="5"/>
        </w:numPr>
        <w:spacing w:after="42" w:line="247" w:lineRule="auto"/>
        <w:ind w:hanging="360"/>
        <w:jc w:val="both"/>
      </w:pPr>
      <w:r>
        <w:t xml:space="preserve">Values of program counter and other registers </w:t>
      </w:r>
    </w:p>
    <w:p w14:paraId="59764165" w14:textId="77777777" w:rsidR="005278C1" w:rsidRDefault="005278C1" w:rsidP="005278C1">
      <w:pPr>
        <w:numPr>
          <w:ilvl w:val="0"/>
          <w:numId w:val="5"/>
        </w:numPr>
        <w:spacing w:after="42" w:line="247" w:lineRule="auto"/>
        <w:ind w:hanging="360"/>
        <w:jc w:val="both"/>
      </w:pPr>
      <w:r>
        <w:t xml:space="preserve">CPU scheduling information </w:t>
      </w:r>
      <w:r>
        <w:tab/>
        <w:t xml:space="preserve">- priority, pointer to scheduling queue, etc. </w:t>
      </w:r>
    </w:p>
    <w:p w14:paraId="28B7B81A" w14:textId="77777777" w:rsidR="005278C1" w:rsidRDefault="005278C1" w:rsidP="005278C1">
      <w:pPr>
        <w:numPr>
          <w:ilvl w:val="0"/>
          <w:numId w:val="5"/>
        </w:numPr>
        <w:spacing w:after="42" w:line="247" w:lineRule="auto"/>
        <w:ind w:hanging="360"/>
        <w:jc w:val="both"/>
      </w:pPr>
      <w:r>
        <w:t xml:space="preserve">Accounting information  </w:t>
      </w:r>
      <w:r>
        <w:tab/>
        <w:t xml:space="preserve">- process id, CPU- and real- time used, time limits, etc. </w:t>
      </w:r>
    </w:p>
    <w:p w14:paraId="00471790" w14:textId="6DA057F4" w:rsidR="005278C1" w:rsidRDefault="005278C1" w:rsidP="005278C1">
      <w:r>
        <w:t xml:space="preserve">I/O status information  </w:t>
      </w:r>
      <w:r>
        <w:tab/>
        <w:t>- list of i/o devices allocated, list of open files, etc.</w:t>
      </w:r>
    </w:p>
    <w:p w14:paraId="3B5B0D6C" w14:textId="2F1EC3B9" w:rsidR="00511336" w:rsidRDefault="00511336" w:rsidP="005278C1"/>
    <w:p w14:paraId="08110C55" w14:textId="77777777" w:rsidR="00511336" w:rsidRDefault="00511336" w:rsidP="00511336">
      <w:pPr>
        <w:spacing w:after="0"/>
      </w:pPr>
    </w:p>
    <w:p w14:paraId="1112D1C1" w14:textId="77777777" w:rsidR="00511336" w:rsidRDefault="00511336" w:rsidP="00511336">
      <w:pPr>
        <w:spacing w:after="11"/>
        <w:ind w:left="-5"/>
      </w:pPr>
      <w:r>
        <w:rPr>
          <w:b/>
        </w:rPr>
        <w:t>Process scheduling</w:t>
      </w:r>
      <w:r>
        <w:t xml:space="preserve"> is selecting one process for execution out of all the ready processes. </w:t>
      </w:r>
    </w:p>
    <w:p w14:paraId="1A05876C" w14:textId="77777777" w:rsidR="00511336" w:rsidRDefault="00511336" w:rsidP="00511336">
      <w:pPr>
        <w:spacing w:after="0"/>
        <w:ind w:left="-5"/>
      </w:pPr>
      <w:r>
        <w:t xml:space="preserve">The objective of multiprogramming is to have some process running at all times so as to maximize CPU utilization. </w:t>
      </w:r>
    </w:p>
    <w:p w14:paraId="6128F773" w14:textId="77777777" w:rsidR="00511336" w:rsidRDefault="00511336" w:rsidP="00511336">
      <w:pPr>
        <w:spacing w:after="0"/>
        <w:ind w:left="-5"/>
      </w:pPr>
      <w:r>
        <w:t xml:space="preserve">The objective of multitasking is to switch the CPU among the processes so frequently that the user can interact with each process while it is running. </w:t>
      </w:r>
    </w:p>
    <w:p w14:paraId="7BA9DFF9" w14:textId="77777777" w:rsidR="00511336" w:rsidRDefault="00511336" w:rsidP="00511336">
      <w:pPr>
        <w:spacing w:after="11"/>
        <w:ind w:left="-5"/>
      </w:pPr>
      <w:r>
        <w:t xml:space="preserve">To meet these objectives the process scheduler selects one of the available processes for execution. </w:t>
      </w:r>
    </w:p>
    <w:p w14:paraId="3F02548F" w14:textId="77777777" w:rsidR="00511336" w:rsidRDefault="00511336" w:rsidP="00511336">
      <w:pPr>
        <w:spacing w:after="0"/>
      </w:pPr>
      <w:r>
        <w:t xml:space="preserve"> </w:t>
      </w:r>
    </w:p>
    <w:p w14:paraId="5772CA97" w14:textId="77777777" w:rsidR="00511336" w:rsidRDefault="00511336" w:rsidP="00511336">
      <w:pPr>
        <w:spacing w:after="11"/>
        <w:ind w:left="-5"/>
      </w:pPr>
      <w:r>
        <w:rPr>
          <w:b/>
        </w:rPr>
        <w:t>Scheduling queues</w:t>
      </w:r>
      <w:r>
        <w:t xml:space="preserve"> are used to perform process scheduling. </w:t>
      </w:r>
    </w:p>
    <w:p w14:paraId="69D2D81F" w14:textId="77777777" w:rsidR="00511336" w:rsidRDefault="00511336" w:rsidP="00511336">
      <w:pPr>
        <w:spacing w:after="0"/>
        <w:ind w:left="-5" w:right="338"/>
      </w:pPr>
      <w:r>
        <w:t xml:space="preserve">As a process enters the system, it is put in a </w:t>
      </w:r>
      <w:r>
        <w:rPr>
          <w:b/>
        </w:rPr>
        <w:t>job queue</w:t>
      </w:r>
      <w:r>
        <w:t xml:space="preserve"> that contains all the processes in the system. The processes that are residing in the memory and are ready for execution are kept in the </w:t>
      </w:r>
      <w:r>
        <w:rPr>
          <w:b/>
        </w:rPr>
        <w:t>ready queue</w:t>
      </w:r>
      <w:r>
        <w:t xml:space="preserve">. </w:t>
      </w:r>
    </w:p>
    <w:p w14:paraId="58BA1239" w14:textId="77777777" w:rsidR="00511336" w:rsidRDefault="00511336" w:rsidP="00511336">
      <w:pPr>
        <w:spacing w:after="0"/>
        <w:ind w:left="-5"/>
      </w:pPr>
      <w:r>
        <w:t xml:space="preserve">The ready queue is implemented as a linked list of PCBs with a header containing pointers to the first and the last PCBs. </w:t>
      </w:r>
    </w:p>
    <w:p w14:paraId="755A034C" w14:textId="77777777" w:rsidR="00511336" w:rsidRDefault="00511336" w:rsidP="00511336">
      <w:pPr>
        <w:spacing w:after="0"/>
        <w:ind w:left="-5" w:right="1497"/>
      </w:pPr>
      <w:r>
        <w:lastRenderedPageBreak/>
        <w:t xml:space="preserve">The list of the processes waiting for a particular i/o device is called a </w:t>
      </w:r>
      <w:r>
        <w:rPr>
          <w:b/>
        </w:rPr>
        <w:t>device queue</w:t>
      </w:r>
      <w:r>
        <w:t xml:space="preserve">. Each device has its own device queue. </w:t>
      </w:r>
    </w:p>
    <w:p w14:paraId="2F5171B0" w14:textId="59B8CD27" w:rsidR="005278C1" w:rsidRDefault="005278C1">
      <w:pPr>
        <w:rPr>
          <w:lang w:val="en-US"/>
        </w:rPr>
      </w:pPr>
    </w:p>
    <w:p w14:paraId="7983DA8D" w14:textId="77777777" w:rsidR="00511336" w:rsidRDefault="00511336" w:rsidP="00511336">
      <w:pPr>
        <w:spacing w:after="0"/>
      </w:pPr>
    </w:p>
    <w:p w14:paraId="52645F6A" w14:textId="77777777" w:rsidR="00511336" w:rsidRDefault="00511336" w:rsidP="00511336">
      <w:pPr>
        <w:spacing w:after="11"/>
        <w:ind w:left="-5"/>
      </w:pPr>
      <w:r>
        <w:t xml:space="preserve">A queuing diagram shows how the processes migrate among the various scheduling queues. </w:t>
      </w:r>
    </w:p>
    <w:p w14:paraId="6FAD39A6" w14:textId="77777777" w:rsidR="00511336" w:rsidRDefault="00511336" w:rsidP="00511336">
      <w:pPr>
        <w:spacing w:after="0" w:line="216" w:lineRule="auto"/>
        <w:ind w:right="3518" w:firstLine="29"/>
      </w:pPr>
      <w:r>
        <w:rPr>
          <w:noProof/>
        </w:rPr>
        <w:drawing>
          <wp:inline distT="0" distB="0" distL="0" distR="0" wp14:anchorId="301F8F37" wp14:editId="45C5F0AB">
            <wp:extent cx="3663696" cy="1886712"/>
            <wp:effectExtent l="0" t="0" r="0" b="0"/>
            <wp:docPr id="164285" name="Picture 164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5" name="Picture 1642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1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CACEFCE" w14:textId="77777777" w:rsidR="00511336" w:rsidRDefault="00511336" w:rsidP="00511336"/>
    <w:p w14:paraId="055762C5" w14:textId="77777777" w:rsidR="00511336" w:rsidRDefault="00511336" w:rsidP="00511336"/>
    <w:p w14:paraId="1063EF15" w14:textId="77777777" w:rsidR="00511336" w:rsidRDefault="00511336" w:rsidP="00511336"/>
    <w:p w14:paraId="64D7B5D2" w14:textId="77777777" w:rsidR="00511336" w:rsidRDefault="00511336" w:rsidP="00511336">
      <w:pPr>
        <w:spacing w:after="11"/>
        <w:ind w:left="-5"/>
      </w:pPr>
      <w:r>
        <w:t xml:space="preserve">There are three types of </w:t>
      </w:r>
      <w:r>
        <w:rPr>
          <w:b/>
        </w:rPr>
        <w:t>schedulers</w:t>
      </w:r>
      <w:r>
        <w:t xml:space="preserve">. </w:t>
      </w:r>
    </w:p>
    <w:p w14:paraId="426722B7" w14:textId="77777777" w:rsidR="00511336" w:rsidRDefault="00511336" w:rsidP="00511336">
      <w:pPr>
        <w:spacing w:after="11"/>
        <w:ind w:left="-5"/>
      </w:pPr>
      <w:r>
        <w:t xml:space="preserve">A process migrates among the various scheduling queues throughout its lifetime. </w:t>
      </w:r>
    </w:p>
    <w:p w14:paraId="09AB8FC4" w14:textId="77777777" w:rsidR="00511336" w:rsidRDefault="00511336" w:rsidP="00511336">
      <w:pPr>
        <w:spacing w:after="0"/>
        <w:ind w:left="-5" w:right="310"/>
      </w:pPr>
      <w:r>
        <w:t xml:space="preserve">The operating system has to select the processes from the queues according to some criteria. The selection is done by the appropriate scheduler. </w:t>
      </w:r>
    </w:p>
    <w:p w14:paraId="15B6F80B" w14:textId="77777777" w:rsidR="00511336" w:rsidRDefault="00511336" w:rsidP="00511336">
      <w:pPr>
        <w:spacing w:after="0"/>
      </w:pPr>
      <w:r>
        <w:t xml:space="preserve"> </w:t>
      </w:r>
    </w:p>
    <w:p w14:paraId="27568D6C" w14:textId="77777777" w:rsidR="00511336" w:rsidRDefault="00511336" w:rsidP="00511336">
      <w:pPr>
        <w:spacing w:after="0"/>
        <w:ind w:left="-5"/>
      </w:pPr>
      <w:r>
        <w:t xml:space="preserve">A </w:t>
      </w:r>
      <w:r>
        <w:rPr>
          <w:b/>
        </w:rPr>
        <w:t>long-term scheduler</w:t>
      </w:r>
      <w:r>
        <w:t xml:space="preserve"> (</w:t>
      </w:r>
      <w:r>
        <w:rPr>
          <w:b/>
        </w:rPr>
        <w:t>job scheduler</w:t>
      </w:r>
      <w:r>
        <w:t xml:space="preserve">) selects processes from those submitted by the user and loads them into the memory. </w:t>
      </w:r>
    </w:p>
    <w:p w14:paraId="3E7C3064" w14:textId="77777777" w:rsidR="00511336" w:rsidRDefault="00511336" w:rsidP="00511336">
      <w:pPr>
        <w:spacing w:after="0"/>
        <w:ind w:left="-5"/>
      </w:pPr>
      <w:r>
        <w:t xml:space="preserve">The long-term scheduler controls the degree of multiprogramming which is represented by the number of processes in the memory. </w:t>
      </w:r>
    </w:p>
    <w:p w14:paraId="3D594318" w14:textId="77777777" w:rsidR="00511336" w:rsidRDefault="00511336" w:rsidP="00511336">
      <w:pPr>
        <w:spacing w:after="11"/>
        <w:ind w:left="-5"/>
      </w:pPr>
      <w:r>
        <w:t xml:space="preserve">It is invoked less frequently. </w:t>
      </w:r>
    </w:p>
    <w:p w14:paraId="246FD699" w14:textId="77777777" w:rsidR="00511336" w:rsidRDefault="00511336" w:rsidP="00511336">
      <w:pPr>
        <w:spacing w:after="0"/>
      </w:pPr>
      <w:r>
        <w:t xml:space="preserve"> </w:t>
      </w:r>
    </w:p>
    <w:p w14:paraId="71886E1E" w14:textId="77777777" w:rsidR="00511336" w:rsidRDefault="00511336" w:rsidP="00511336">
      <w:pPr>
        <w:spacing w:after="0"/>
        <w:ind w:left="-5"/>
      </w:pPr>
      <w:r>
        <w:t xml:space="preserve">A </w:t>
      </w:r>
      <w:r>
        <w:rPr>
          <w:b/>
        </w:rPr>
        <w:t>short-term scheduler</w:t>
      </w:r>
      <w:r>
        <w:t xml:space="preserve"> (</w:t>
      </w:r>
      <w:r>
        <w:rPr>
          <w:b/>
        </w:rPr>
        <w:t>CPU scheduler</w:t>
      </w:r>
      <w:r>
        <w:t xml:space="preserve">) selects one of the processes in the memory and allocates the CPU to it. </w:t>
      </w:r>
    </w:p>
    <w:p w14:paraId="19F55A21" w14:textId="77777777" w:rsidR="00511336" w:rsidRDefault="00511336" w:rsidP="00511336">
      <w:pPr>
        <w:spacing w:after="11"/>
        <w:ind w:left="-5"/>
      </w:pPr>
      <w:r>
        <w:t xml:space="preserve">The short-term scheduler is invoked frequently and should be very fast. </w:t>
      </w:r>
    </w:p>
    <w:p w14:paraId="748F66BF" w14:textId="77777777" w:rsidR="00511336" w:rsidRDefault="00511336" w:rsidP="00511336">
      <w:pPr>
        <w:spacing w:after="0"/>
      </w:pPr>
      <w:r>
        <w:t xml:space="preserve"> </w:t>
      </w:r>
    </w:p>
    <w:p w14:paraId="3C65A785" w14:textId="77777777" w:rsidR="00511336" w:rsidRDefault="00511336" w:rsidP="00511336">
      <w:pPr>
        <w:spacing w:after="0"/>
        <w:ind w:left="-5"/>
      </w:pPr>
      <w:r>
        <w:t xml:space="preserve">The long-term scheduler should select a proper mix of CPU-bound processes and i/o-bound processes. </w:t>
      </w:r>
    </w:p>
    <w:p w14:paraId="22D87628" w14:textId="77777777" w:rsidR="00511336" w:rsidRDefault="00511336" w:rsidP="00511336">
      <w:pPr>
        <w:spacing w:after="0"/>
        <w:ind w:left="-5" w:right="2786"/>
      </w:pPr>
      <w:r>
        <w:t xml:space="preserve">A CPU-bound process spends most of its time doing computations. An i/o-bound process spends most of its time doing i/o. </w:t>
      </w:r>
    </w:p>
    <w:p w14:paraId="65399207" w14:textId="77777777" w:rsidR="00511336" w:rsidRDefault="00511336" w:rsidP="00511336">
      <w:pPr>
        <w:spacing w:after="0"/>
      </w:pPr>
      <w:r>
        <w:t xml:space="preserve"> </w:t>
      </w:r>
    </w:p>
    <w:p w14:paraId="6C43437D" w14:textId="77777777" w:rsidR="00511336" w:rsidRDefault="00511336" w:rsidP="00511336"/>
    <w:p w14:paraId="6DACB261" w14:textId="77777777" w:rsidR="00511336" w:rsidRDefault="00511336" w:rsidP="00511336">
      <w:pPr>
        <w:spacing w:after="0"/>
        <w:ind w:left="-5" w:right="221"/>
      </w:pPr>
      <w:r>
        <w:t xml:space="preserve">Some multitasking operating systems, like Unix and Windows, do not use long-term schedulers. All new processes are put in the memory for the perusal of the short-term scheduler. </w:t>
      </w:r>
    </w:p>
    <w:p w14:paraId="1544262E" w14:textId="77777777" w:rsidR="00511336" w:rsidRDefault="00511336" w:rsidP="00511336">
      <w:pPr>
        <w:spacing w:after="0"/>
      </w:pPr>
      <w:r>
        <w:t xml:space="preserve"> </w:t>
      </w:r>
    </w:p>
    <w:p w14:paraId="72797EC3" w14:textId="77777777" w:rsidR="00511336" w:rsidRDefault="00511336" w:rsidP="00511336">
      <w:pPr>
        <w:spacing w:after="0"/>
        <w:ind w:left="-5"/>
      </w:pPr>
      <w:r>
        <w:t xml:space="preserve">A </w:t>
      </w:r>
      <w:r>
        <w:rPr>
          <w:b/>
        </w:rPr>
        <w:t>medium-term scheduler</w:t>
      </w:r>
      <w:r>
        <w:t xml:space="preserve"> removes processes from the memory and from the competition for the CPU, thus reducing the degree of multiprogramming. </w:t>
      </w:r>
    </w:p>
    <w:p w14:paraId="3A00E6B1" w14:textId="77777777" w:rsidR="00511336" w:rsidRDefault="00511336" w:rsidP="00511336">
      <w:pPr>
        <w:spacing w:after="0"/>
        <w:ind w:left="-5" w:right="267"/>
      </w:pPr>
      <w:r>
        <w:t xml:space="preserve">The processes can be later reintroduced in the memory and their executions can be resumed. This scheme is called </w:t>
      </w:r>
      <w:r>
        <w:rPr>
          <w:b/>
        </w:rPr>
        <w:t>swapping</w:t>
      </w:r>
      <w:r>
        <w:t xml:space="preserve">. </w:t>
      </w:r>
    </w:p>
    <w:p w14:paraId="4F9EE4D9" w14:textId="77777777" w:rsidR="00511336" w:rsidRDefault="00511336" w:rsidP="00511336">
      <w:pPr>
        <w:spacing w:after="0"/>
        <w:ind w:left="-5"/>
      </w:pPr>
      <w:r>
        <w:t xml:space="preserve">Swapping may be used to improve process mix and to free up some memory in uncontrollable circumstances. </w:t>
      </w:r>
    </w:p>
    <w:p w14:paraId="1DBE3CCA" w14:textId="77777777" w:rsidR="00511336" w:rsidRDefault="00511336" w:rsidP="00511336">
      <w:pPr>
        <w:spacing w:after="0"/>
        <w:ind w:right="2445"/>
        <w:jc w:val="center"/>
      </w:pPr>
      <w:r>
        <w:rPr>
          <w:noProof/>
        </w:rPr>
        <w:lastRenderedPageBreak/>
        <w:drawing>
          <wp:inline distT="0" distB="0" distL="0" distR="0" wp14:anchorId="137CE456" wp14:editId="39507403">
            <wp:extent cx="4111752" cy="1328928"/>
            <wp:effectExtent l="0" t="0" r="0" b="0"/>
            <wp:docPr id="164287" name="Picture 164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7" name="Picture 16428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1752" cy="132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2ED0B3" w14:textId="77777777" w:rsidR="00511336" w:rsidRDefault="00511336" w:rsidP="00511336">
      <w:pPr>
        <w:spacing w:after="0"/>
      </w:pPr>
      <w:r>
        <w:t xml:space="preserve"> </w:t>
      </w:r>
    </w:p>
    <w:p w14:paraId="6D092928" w14:textId="77777777" w:rsidR="00511336" w:rsidRDefault="00511336" w:rsidP="00511336">
      <w:pPr>
        <w:spacing w:after="11"/>
        <w:ind w:left="-5"/>
      </w:pPr>
      <w:r>
        <w:rPr>
          <w:b/>
        </w:rPr>
        <w:t>Context switching</w:t>
      </w:r>
      <w:r>
        <w:t xml:space="preserve"> is done to switch between processes. </w:t>
      </w:r>
    </w:p>
    <w:p w14:paraId="7C58C2B9" w14:textId="77777777" w:rsidR="00511336" w:rsidRDefault="00511336" w:rsidP="00511336">
      <w:pPr>
        <w:spacing w:after="0"/>
        <w:ind w:left="-5"/>
      </w:pPr>
      <w:r>
        <w:t xml:space="preserve">Switching the CPU to another process requires saving the state of the current process and reloading the state of another process. </w:t>
      </w:r>
    </w:p>
    <w:p w14:paraId="74332B2A" w14:textId="77777777" w:rsidR="00511336" w:rsidRDefault="00511336" w:rsidP="00511336">
      <w:pPr>
        <w:spacing w:after="11"/>
        <w:ind w:left="-5"/>
      </w:pPr>
      <w:r>
        <w:t xml:space="preserve">States are saved into and reloaded from PCBs. </w:t>
      </w:r>
    </w:p>
    <w:p w14:paraId="562579C9" w14:textId="30D2448C" w:rsidR="00511336" w:rsidRDefault="00511336" w:rsidP="00511336"/>
    <w:p w14:paraId="0D9C7260" w14:textId="45DC733D" w:rsidR="00511336" w:rsidRDefault="00511336" w:rsidP="00511336"/>
    <w:p w14:paraId="1DBB62AD" w14:textId="77777777" w:rsidR="00511336" w:rsidRDefault="00511336" w:rsidP="00511336">
      <w:pPr>
        <w:spacing w:after="11"/>
        <w:ind w:left="-5"/>
      </w:pPr>
      <w:r>
        <w:rPr>
          <w:b/>
        </w:rPr>
        <w:t>Process creation</w:t>
      </w:r>
      <w:r>
        <w:t xml:space="preserve"> is one process creating another process. </w:t>
      </w:r>
    </w:p>
    <w:p w14:paraId="38C539E0" w14:textId="77777777" w:rsidR="00511336" w:rsidRDefault="00511336" w:rsidP="00511336">
      <w:pPr>
        <w:spacing w:after="11"/>
        <w:ind w:left="-5"/>
      </w:pPr>
      <w:r>
        <w:t xml:space="preserve">The processes are called parent process and child process, respectively. </w:t>
      </w:r>
    </w:p>
    <w:p w14:paraId="014A149B" w14:textId="77777777" w:rsidR="00511336" w:rsidRDefault="00511336" w:rsidP="00511336">
      <w:pPr>
        <w:spacing w:after="11"/>
        <w:ind w:left="-5"/>
      </w:pPr>
      <w:r>
        <w:t xml:space="preserve">Each process has a unique id. </w:t>
      </w:r>
    </w:p>
    <w:p w14:paraId="120523B3" w14:textId="77777777" w:rsidR="00511336" w:rsidRDefault="00511336" w:rsidP="00511336">
      <w:pPr>
        <w:spacing w:after="11"/>
        <w:ind w:left="-5"/>
      </w:pPr>
      <w:r>
        <w:t xml:space="preserve">A process may obtain resources either from its parent or from the operating system directly. </w:t>
      </w:r>
    </w:p>
    <w:p w14:paraId="6A375601" w14:textId="77777777" w:rsidR="00511336" w:rsidRDefault="00511336" w:rsidP="00511336">
      <w:pPr>
        <w:spacing w:after="0"/>
        <w:ind w:left="-5"/>
      </w:pPr>
      <w:r>
        <w:t xml:space="preserve">A parent process may continue executing with its children processes or may wait for them to complete. </w:t>
      </w:r>
    </w:p>
    <w:p w14:paraId="67EB50BF" w14:textId="77777777" w:rsidR="00511336" w:rsidRDefault="00511336" w:rsidP="00511336">
      <w:pPr>
        <w:spacing w:after="0"/>
        <w:ind w:left="-5"/>
      </w:pPr>
      <w:r>
        <w:t xml:space="preserve">A process may be a duplicate of its parent process (same code and data) or may have a new program loaded into it. </w:t>
      </w:r>
    </w:p>
    <w:p w14:paraId="49859297" w14:textId="77777777" w:rsidR="00511336" w:rsidRDefault="00511336" w:rsidP="00511336">
      <w:pPr>
        <w:spacing w:after="0"/>
      </w:pPr>
      <w:r>
        <w:t xml:space="preserve"> </w:t>
      </w:r>
    </w:p>
    <w:p w14:paraId="24559794" w14:textId="77777777" w:rsidR="00511336" w:rsidRDefault="00511336" w:rsidP="00511336">
      <w:pPr>
        <w:spacing w:after="11"/>
        <w:ind w:left="-5"/>
      </w:pPr>
      <w:r>
        <w:rPr>
          <w:b/>
        </w:rPr>
        <w:t>Process termination</w:t>
      </w:r>
      <w:r>
        <w:t xml:space="preserve"> marks the deletion of the PCB of the process. </w:t>
      </w:r>
    </w:p>
    <w:p w14:paraId="02A4D1C0" w14:textId="77777777" w:rsidR="00511336" w:rsidRDefault="00511336" w:rsidP="00511336">
      <w:pPr>
        <w:ind w:left="-5"/>
      </w:pPr>
      <w:r>
        <w:t xml:space="preserve">A parent process may terminate a child process – </w:t>
      </w:r>
    </w:p>
    <w:p w14:paraId="080F6315" w14:textId="77777777" w:rsidR="00511336" w:rsidRDefault="00511336" w:rsidP="00511336">
      <w:pPr>
        <w:numPr>
          <w:ilvl w:val="0"/>
          <w:numId w:val="6"/>
        </w:numPr>
        <w:spacing w:after="42" w:line="247" w:lineRule="auto"/>
        <w:ind w:hanging="360"/>
        <w:jc w:val="both"/>
      </w:pPr>
      <w:r>
        <w:t xml:space="preserve">if it has exceeded its resource usage </w:t>
      </w:r>
    </w:p>
    <w:p w14:paraId="5158D62D" w14:textId="77777777" w:rsidR="00511336" w:rsidRDefault="00511336" w:rsidP="00511336">
      <w:pPr>
        <w:numPr>
          <w:ilvl w:val="0"/>
          <w:numId w:val="6"/>
        </w:numPr>
        <w:spacing w:after="42" w:line="247" w:lineRule="auto"/>
        <w:ind w:hanging="360"/>
        <w:jc w:val="both"/>
      </w:pPr>
      <w:r>
        <w:t xml:space="preserve">if its result is no more needed </w:t>
      </w:r>
    </w:p>
    <w:p w14:paraId="581D59FF" w14:textId="77777777" w:rsidR="00511336" w:rsidRDefault="00511336" w:rsidP="00511336">
      <w:pPr>
        <w:numPr>
          <w:ilvl w:val="0"/>
          <w:numId w:val="6"/>
        </w:numPr>
        <w:spacing w:after="0" w:line="247" w:lineRule="auto"/>
        <w:ind w:hanging="360"/>
        <w:jc w:val="both"/>
      </w:pPr>
      <w:r>
        <w:t xml:space="preserve">if the parent process is terminating and the operating system does not allow an </w:t>
      </w:r>
      <w:r>
        <w:rPr>
          <w:b/>
        </w:rPr>
        <w:t>orphan process</w:t>
      </w:r>
      <w:r>
        <w:t xml:space="preserve"> (this may lead to cascading process terminations) </w:t>
      </w:r>
    </w:p>
    <w:p w14:paraId="79127E80" w14:textId="77777777" w:rsidR="00511336" w:rsidRDefault="00511336" w:rsidP="00511336">
      <w:pPr>
        <w:spacing w:after="0"/>
      </w:pPr>
      <w:r>
        <w:t xml:space="preserve"> </w:t>
      </w:r>
    </w:p>
    <w:p w14:paraId="558BDFCC" w14:textId="77777777" w:rsidR="00511336" w:rsidRDefault="00511336" w:rsidP="00511336">
      <w:pPr>
        <w:spacing w:after="0"/>
        <w:ind w:left="-5"/>
      </w:pPr>
      <w:r>
        <w:t xml:space="preserve">Typically, the kernel is the first process to be created, is the ancestor of all other processes and is at the root of the process tree. </w:t>
      </w:r>
    </w:p>
    <w:p w14:paraId="72157324" w14:textId="77777777" w:rsidR="00511336" w:rsidRDefault="00511336" w:rsidP="00511336">
      <w:pPr>
        <w:spacing w:after="0"/>
      </w:pPr>
      <w:r>
        <w:t xml:space="preserve"> </w:t>
      </w:r>
    </w:p>
    <w:p w14:paraId="3BEF2AB5" w14:textId="77777777" w:rsidR="00511336" w:rsidRDefault="00511336" w:rsidP="00511336">
      <w:pPr>
        <w:spacing w:after="0"/>
        <w:ind w:left="-5"/>
      </w:pPr>
      <w:r>
        <w:t xml:space="preserve">A </w:t>
      </w:r>
      <w:r>
        <w:rPr>
          <w:b/>
        </w:rPr>
        <w:t>zombie process</w:t>
      </w:r>
      <w:r>
        <w:t xml:space="preserve"> is a process that has terminated but its PCB still exists because its parent has not yet accepted its return value. </w:t>
      </w:r>
    </w:p>
    <w:p w14:paraId="353DC500" w14:textId="176DEE54" w:rsidR="00511336" w:rsidRDefault="00511336" w:rsidP="00511336"/>
    <w:p w14:paraId="6F5CC888" w14:textId="5585F633" w:rsidR="00511336" w:rsidRDefault="00511336" w:rsidP="00511336"/>
    <w:p w14:paraId="175122AE" w14:textId="77777777" w:rsidR="00511336" w:rsidRDefault="00511336" w:rsidP="00511336">
      <w:pPr>
        <w:spacing w:after="0"/>
      </w:pPr>
    </w:p>
    <w:p w14:paraId="1EAC2722" w14:textId="77777777" w:rsidR="00511336" w:rsidRDefault="00511336" w:rsidP="00511336">
      <w:pPr>
        <w:spacing w:after="30"/>
        <w:ind w:left="-5"/>
      </w:pPr>
      <w:r>
        <w:rPr>
          <w:b/>
        </w:rPr>
        <w:t>Interprocess communication</w:t>
      </w:r>
      <w:r>
        <w:t xml:space="preserve"> – </w:t>
      </w:r>
    </w:p>
    <w:p w14:paraId="4D66067D" w14:textId="77777777" w:rsidR="00511336" w:rsidRPr="00A865C3" w:rsidRDefault="00511336" w:rsidP="00511336">
      <w:pPr>
        <w:numPr>
          <w:ilvl w:val="0"/>
          <w:numId w:val="7"/>
        </w:numPr>
        <w:spacing w:after="42" w:line="247" w:lineRule="auto"/>
        <w:ind w:hanging="360"/>
        <w:jc w:val="both"/>
        <w:rPr>
          <w:b/>
          <w:bCs/>
        </w:rPr>
      </w:pPr>
      <w:r w:rsidRPr="00A865C3">
        <w:rPr>
          <w:b/>
          <w:bCs/>
        </w:rPr>
        <w:t xml:space="preserve">Reasons – </w:t>
      </w:r>
    </w:p>
    <w:p w14:paraId="5E13B9A8" w14:textId="77777777" w:rsidR="00511336" w:rsidRDefault="00511336" w:rsidP="00511336">
      <w:pPr>
        <w:numPr>
          <w:ilvl w:val="0"/>
          <w:numId w:val="7"/>
        </w:numPr>
        <w:spacing w:after="42" w:line="247" w:lineRule="auto"/>
        <w:ind w:hanging="360"/>
        <w:jc w:val="both"/>
      </w:pPr>
      <w:r>
        <w:t xml:space="preserve">information sharing </w:t>
      </w:r>
    </w:p>
    <w:p w14:paraId="35C6507A" w14:textId="77777777" w:rsidR="00511336" w:rsidRDefault="00511336" w:rsidP="00511336">
      <w:pPr>
        <w:numPr>
          <w:ilvl w:val="0"/>
          <w:numId w:val="7"/>
        </w:numPr>
        <w:spacing w:after="42" w:line="247" w:lineRule="auto"/>
        <w:ind w:hanging="360"/>
        <w:jc w:val="both"/>
      </w:pPr>
      <w:r>
        <w:t xml:space="preserve">computational speedup </w:t>
      </w:r>
    </w:p>
    <w:p w14:paraId="140A281F" w14:textId="77777777" w:rsidR="00511336" w:rsidRDefault="00511336" w:rsidP="00511336">
      <w:pPr>
        <w:numPr>
          <w:ilvl w:val="0"/>
          <w:numId w:val="7"/>
        </w:numPr>
        <w:spacing w:after="42" w:line="247" w:lineRule="auto"/>
        <w:ind w:hanging="360"/>
        <w:jc w:val="both"/>
      </w:pPr>
      <w:r>
        <w:t xml:space="preserve">modularity </w:t>
      </w:r>
    </w:p>
    <w:p w14:paraId="64B1F1E5" w14:textId="77777777" w:rsidR="00511336" w:rsidRDefault="00511336" w:rsidP="00511336">
      <w:pPr>
        <w:numPr>
          <w:ilvl w:val="0"/>
          <w:numId w:val="7"/>
        </w:numPr>
        <w:spacing w:after="42" w:line="247" w:lineRule="auto"/>
        <w:ind w:hanging="360"/>
        <w:jc w:val="both"/>
      </w:pPr>
      <w:r>
        <w:t xml:space="preserve">convenience </w:t>
      </w:r>
    </w:p>
    <w:p w14:paraId="1999C6B8" w14:textId="77777777" w:rsidR="00511336" w:rsidRPr="00A865C3" w:rsidRDefault="00511336" w:rsidP="00511336">
      <w:pPr>
        <w:numPr>
          <w:ilvl w:val="0"/>
          <w:numId w:val="7"/>
        </w:numPr>
        <w:spacing w:after="42" w:line="247" w:lineRule="auto"/>
        <w:ind w:hanging="360"/>
        <w:jc w:val="both"/>
        <w:rPr>
          <w:b/>
          <w:bCs/>
        </w:rPr>
      </w:pPr>
      <w:r w:rsidRPr="00A865C3">
        <w:rPr>
          <w:b/>
          <w:bCs/>
        </w:rPr>
        <w:t xml:space="preserve">Models – </w:t>
      </w:r>
    </w:p>
    <w:p w14:paraId="3B69433B" w14:textId="77777777" w:rsidR="00511336" w:rsidRDefault="00511336" w:rsidP="00511336">
      <w:pPr>
        <w:numPr>
          <w:ilvl w:val="0"/>
          <w:numId w:val="7"/>
        </w:numPr>
        <w:spacing w:after="42" w:line="247" w:lineRule="auto"/>
        <w:ind w:hanging="360"/>
        <w:jc w:val="both"/>
      </w:pPr>
      <w:r>
        <w:t xml:space="preserve">shared memory </w:t>
      </w:r>
    </w:p>
    <w:p w14:paraId="0F42F8D8" w14:textId="26528C56" w:rsidR="00511336" w:rsidRDefault="00511336" w:rsidP="00511336">
      <w:pPr>
        <w:numPr>
          <w:ilvl w:val="0"/>
          <w:numId w:val="7"/>
        </w:numPr>
        <w:spacing w:after="11" w:line="247" w:lineRule="auto"/>
        <w:ind w:hanging="360"/>
        <w:jc w:val="both"/>
      </w:pPr>
      <w:r>
        <w:t xml:space="preserve">message passing [send(P,message) and receive(id,message)] </w:t>
      </w:r>
    </w:p>
    <w:p w14:paraId="47DE8CF1" w14:textId="3FD1E140" w:rsidR="00571296" w:rsidRDefault="00571296" w:rsidP="00571296">
      <w:pPr>
        <w:spacing w:after="11" w:line="247" w:lineRule="auto"/>
        <w:jc w:val="both"/>
      </w:pPr>
    </w:p>
    <w:p w14:paraId="71BB3D12" w14:textId="3722E02A" w:rsidR="00571296" w:rsidRDefault="00571296" w:rsidP="00571296">
      <w:pPr>
        <w:spacing w:after="11" w:line="247" w:lineRule="auto"/>
        <w:jc w:val="both"/>
      </w:pPr>
    </w:p>
    <w:p w14:paraId="6F708257" w14:textId="77777777" w:rsidR="00571296" w:rsidRDefault="00571296" w:rsidP="00571296">
      <w:pPr>
        <w:spacing w:after="0"/>
      </w:pPr>
    </w:p>
    <w:p w14:paraId="4A45460E" w14:textId="77777777" w:rsidR="00571296" w:rsidRDefault="00571296" w:rsidP="00571296">
      <w:pPr>
        <w:spacing w:after="0"/>
      </w:pPr>
    </w:p>
    <w:p w14:paraId="5E9D6A11" w14:textId="77777777" w:rsidR="00571296" w:rsidRDefault="00571296" w:rsidP="00571296">
      <w:pPr>
        <w:spacing w:after="0"/>
        <w:ind w:left="-5"/>
      </w:pPr>
      <w:r>
        <w:t xml:space="preserve">A </w:t>
      </w:r>
      <w:r>
        <w:rPr>
          <w:b/>
        </w:rPr>
        <w:t>thread</w:t>
      </w:r>
      <w:r>
        <w:t xml:space="preserve"> is the smallest sequence of instructions that can be managed independently by a scheduler. </w:t>
      </w:r>
    </w:p>
    <w:p w14:paraId="57FAE5FE" w14:textId="77777777" w:rsidR="00571296" w:rsidRDefault="00571296" w:rsidP="00571296">
      <w:pPr>
        <w:spacing w:after="11"/>
        <w:ind w:left="-5"/>
      </w:pPr>
      <w:r>
        <w:t xml:space="preserve">A thread is a component of a process. </w:t>
      </w:r>
    </w:p>
    <w:p w14:paraId="4F56169E" w14:textId="77777777" w:rsidR="00571296" w:rsidRDefault="00571296" w:rsidP="00571296">
      <w:pPr>
        <w:spacing w:after="0"/>
        <w:ind w:left="-5"/>
      </w:pPr>
      <w:r>
        <w:t xml:space="preserve">Multiple threads can exist within the same process, executing concurrently and share resources such as memory. </w:t>
      </w:r>
    </w:p>
    <w:p w14:paraId="34AE80F8" w14:textId="77777777" w:rsidR="00571296" w:rsidRDefault="00571296" w:rsidP="00571296">
      <w:pPr>
        <w:spacing w:after="0"/>
        <w:ind w:left="-5"/>
      </w:pPr>
      <w:r>
        <w:t xml:space="preserve">The threads of a process share its instructions (executable code) and its context (the values of its variables at any given moment). </w:t>
      </w:r>
    </w:p>
    <w:p w14:paraId="25966E35" w14:textId="77777777" w:rsidR="00571296" w:rsidRDefault="00571296" w:rsidP="00571296">
      <w:pPr>
        <w:spacing w:after="0"/>
      </w:pPr>
      <w:r>
        <w:t xml:space="preserve"> </w:t>
      </w:r>
    </w:p>
    <w:p w14:paraId="170E9F01" w14:textId="77777777" w:rsidR="00571296" w:rsidRDefault="00571296" w:rsidP="00571296">
      <w:pPr>
        <w:ind w:left="-5"/>
      </w:pPr>
      <w:r>
        <w:t xml:space="preserve">Difference between process and thread – </w:t>
      </w:r>
    </w:p>
    <w:p w14:paraId="26F6A23C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processes are typically independent while threads exist as parts of a process </w:t>
      </w:r>
    </w:p>
    <w:p w14:paraId="5EBAAC77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processes carry considerably more state information than threads, whereas multiple threads within a process share process state as well as memory and other resources </w:t>
      </w:r>
    </w:p>
    <w:p w14:paraId="3A7734D0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processes have separate address spaces, whereas threads share their address space </w:t>
      </w:r>
    </w:p>
    <w:p w14:paraId="0A31D267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processes interact only through system-provided inter-process communication mechanisms </w:t>
      </w:r>
    </w:p>
    <w:p w14:paraId="34616DCB" w14:textId="77777777" w:rsidR="00571296" w:rsidRDefault="00571296" w:rsidP="00571296">
      <w:pPr>
        <w:numPr>
          <w:ilvl w:val="0"/>
          <w:numId w:val="8"/>
        </w:numPr>
        <w:spacing w:after="0" w:line="247" w:lineRule="auto"/>
        <w:ind w:hanging="360"/>
        <w:jc w:val="both"/>
      </w:pPr>
      <w:r>
        <w:t xml:space="preserve">context switching between threads in the same process is typically faster than context switching between processes </w:t>
      </w:r>
    </w:p>
    <w:p w14:paraId="18BDDD50" w14:textId="77777777" w:rsidR="00571296" w:rsidRDefault="00571296" w:rsidP="00571296">
      <w:pPr>
        <w:spacing w:after="0"/>
      </w:pPr>
      <w:r>
        <w:t xml:space="preserve"> </w:t>
      </w:r>
    </w:p>
    <w:p w14:paraId="46E0145D" w14:textId="77777777" w:rsidR="00571296" w:rsidRDefault="00571296" w:rsidP="00571296">
      <w:pPr>
        <w:ind w:left="345" w:right="4811" w:hanging="360"/>
      </w:pPr>
      <w:r>
        <w:t>Advantages of multi-threaded programming –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responsiveness </w:t>
      </w:r>
    </w:p>
    <w:p w14:paraId="1D7A0682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faster execution </w:t>
      </w:r>
    </w:p>
    <w:p w14:paraId="6D587115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better resource utilization </w:t>
      </w:r>
    </w:p>
    <w:p w14:paraId="74F713E2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easy communication </w:t>
      </w:r>
    </w:p>
    <w:p w14:paraId="45C2BC9D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parallelization </w:t>
      </w:r>
    </w:p>
    <w:p w14:paraId="5ACAA215" w14:textId="77777777" w:rsidR="00571296" w:rsidRDefault="00571296" w:rsidP="00571296">
      <w:pPr>
        <w:spacing w:after="0"/>
        <w:ind w:left="-5"/>
      </w:pPr>
      <w:r>
        <w:t xml:space="preserve">The execution of a process consists of alternate </w:t>
      </w:r>
      <w:r>
        <w:rPr>
          <w:b/>
        </w:rPr>
        <w:t>CPU bursts</w:t>
      </w:r>
      <w:r>
        <w:t xml:space="preserve"> and </w:t>
      </w:r>
      <w:r>
        <w:rPr>
          <w:b/>
        </w:rPr>
        <w:t>i/o bursts</w:t>
      </w:r>
      <w:r>
        <w:t xml:space="preserve">, starting and ending with CPU bursts. </w:t>
      </w:r>
    </w:p>
    <w:p w14:paraId="2AB8F1AC" w14:textId="77777777" w:rsidR="00571296" w:rsidRDefault="00571296" w:rsidP="00571296">
      <w:pPr>
        <w:spacing w:after="0"/>
      </w:pPr>
      <w:r>
        <w:t xml:space="preserve"> </w:t>
      </w:r>
    </w:p>
    <w:p w14:paraId="141C187F" w14:textId="77777777" w:rsidR="00571296" w:rsidRDefault="00571296" w:rsidP="00571296">
      <w:pPr>
        <w:ind w:left="-5"/>
      </w:pPr>
      <w:r>
        <w:t xml:space="preserve">The CPU scheduler is invoked when a process – </w:t>
      </w:r>
    </w:p>
    <w:p w14:paraId="14E47EC8" w14:textId="77777777" w:rsidR="00571296" w:rsidRPr="00A865C3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  <w:rPr>
          <w:rFonts w:ascii="Calibri" w:eastAsia="Calibri" w:hAnsi="Calibri" w:cs="Calibri"/>
        </w:rPr>
      </w:pPr>
      <w:r>
        <w:t xml:space="preserve">switches from running state to waiting state </w:t>
      </w:r>
      <w:r>
        <w:tab/>
        <w:t>(condition 1)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1CE06C71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switches from running state to ready state </w:t>
      </w:r>
      <w:r>
        <w:tab/>
        <w:t xml:space="preserve">(condition 2) </w:t>
      </w:r>
    </w:p>
    <w:p w14:paraId="68ACDDDA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switches from waiting state to ready state </w:t>
      </w:r>
      <w:r>
        <w:tab/>
        <w:t xml:space="preserve">(condition 3) </w:t>
      </w:r>
    </w:p>
    <w:p w14:paraId="4AC7D3E1" w14:textId="77777777" w:rsidR="00571296" w:rsidRDefault="00571296" w:rsidP="00571296">
      <w:pPr>
        <w:numPr>
          <w:ilvl w:val="0"/>
          <w:numId w:val="8"/>
        </w:numPr>
        <w:spacing w:after="11" w:line="247" w:lineRule="auto"/>
        <w:ind w:hanging="360"/>
        <w:jc w:val="both"/>
      </w:pPr>
      <w:r>
        <w:t xml:space="preserve">terminates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(condition 4) </w:t>
      </w:r>
    </w:p>
    <w:p w14:paraId="6F1836DA" w14:textId="77777777" w:rsidR="00571296" w:rsidRDefault="00571296" w:rsidP="00571296">
      <w:pPr>
        <w:spacing w:after="0"/>
      </w:pPr>
      <w:r>
        <w:t xml:space="preserve"> </w:t>
      </w:r>
    </w:p>
    <w:p w14:paraId="0EFD3A6A" w14:textId="77777777" w:rsidR="00571296" w:rsidRDefault="00571296" w:rsidP="00571296">
      <w:pPr>
        <w:spacing w:after="0"/>
        <w:ind w:left="-5"/>
      </w:pPr>
      <w:r>
        <w:t xml:space="preserve">In </w:t>
      </w:r>
      <w:r>
        <w:rPr>
          <w:b/>
        </w:rPr>
        <w:t>non-preemptive scheduling</w:t>
      </w:r>
      <w:r>
        <w:t xml:space="preserve"> or cooperating scheduling, a process keeps the CPU until it terminates or switches to the waiting state. </w:t>
      </w:r>
    </w:p>
    <w:p w14:paraId="23B6B9AB" w14:textId="77777777" w:rsidR="00571296" w:rsidRDefault="00571296" w:rsidP="00571296">
      <w:pPr>
        <w:spacing w:after="0"/>
        <w:ind w:left="-5" w:right="3513"/>
      </w:pPr>
      <w:r>
        <w:t xml:space="preserve">Some machines support non-preemptive scheduling only. E.g. – Window 3.1x. </w:t>
      </w:r>
    </w:p>
    <w:p w14:paraId="33FDA1B3" w14:textId="77777777" w:rsidR="00571296" w:rsidRDefault="00571296" w:rsidP="00571296">
      <w:pPr>
        <w:spacing w:after="0"/>
      </w:pPr>
      <w:r>
        <w:t xml:space="preserve"> </w:t>
      </w:r>
    </w:p>
    <w:p w14:paraId="24311BEF" w14:textId="77777777" w:rsidR="00571296" w:rsidRDefault="00571296" w:rsidP="00571296">
      <w:pPr>
        <w:spacing w:after="0"/>
        <w:ind w:left="-5"/>
      </w:pPr>
      <w:r>
        <w:t xml:space="preserve">In </w:t>
      </w:r>
      <w:r>
        <w:rPr>
          <w:b/>
        </w:rPr>
        <w:t>preemptive scheduling</w:t>
      </w:r>
      <w:r>
        <w:t xml:space="preserve">, a process can be forced to leave the CPU and switch to the ready queue. E.g. – Unix, Linux, Windows 95 and higher. </w:t>
      </w:r>
    </w:p>
    <w:p w14:paraId="0B095361" w14:textId="77777777" w:rsidR="00571296" w:rsidRDefault="00571296" w:rsidP="00571296">
      <w:pPr>
        <w:spacing w:after="0"/>
      </w:pPr>
      <w:r>
        <w:t xml:space="preserve"> </w:t>
      </w:r>
    </w:p>
    <w:p w14:paraId="7FD06283" w14:textId="77777777" w:rsidR="00571296" w:rsidRDefault="00571296" w:rsidP="00571296">
      <w:pPr>
        <w:spacing w:after="11"/>
        <w:ind w:left="-5"/>
      </w:pPr>
      <w:r>
        <w:t xml:space="preserve">CPU scheduling is optional for conditions 2 and 3, but necessary in the other two conditions. </w:t>
      </w:r>
    </w:p>
    <w:p w14:paraId="78603738" w14:textId="77777777" w:rsidR="00571296" w:rsidRDefault="00571296" w:rsidP="00571296">
      <w:pPr>
        <w:spacing w:after="0"/>
      </w:pPr>
      <w:r>
        <w:t xml:space="preserve"> </w:t>
      </w:r>
    </w:p>
    <w:p w14:paraId="1E335476" w14:textId="77777777" w:rsidR="00571296" w:rsidRDefault="00571296" w:rsidP="00571296">
      <w:pPr>
        <w:spacing w:after="11"/>
        <w:ind w:left="-5"/>
      </w:pPr>
      <w:r>
        <w:t xml:space="preserve">MS DOS does not support multiprogramming, hence no CPU scheduling. </w:t>
      </w:r>
    </w:p>
    <w:p w14:paraId="323BE2BF" w14:textId="77777777" w:rsidR="00571296" w:rsidRDefault="00571296" w:rsidP="00571296">
      <w:pPr>
        <w:spacing w:after="0"/>
      </w:pPr>
      <w:r>
        <w:t xml:space="preserve"> </w:t>
      </w:r>
    </w:p>
    <w:p w14:paraId="3E7695D9" w14:textId="77777777" w:rsidR="00571296" w:rsidRDefault="00571296" w:rsidP="00571296">
      <w:pPr>
        <w:spacing w:after="0"/>
        <w:ind w:left="-5"/>
      </w:pPr>
      <w:r>
        <w:lastRenderedPageBreak/>
        <w:t xml:space="preserve">A </w:t>
      </w:r>
      <w:r>
        <w:rPr>
          <w:b/>
        </w:rPr>
        <w:t>dispatcher</w:t>
      </w:r>
      <w:r>
        <w:t xml:space="preserve"> is the module of the operating system that gives control of the CPU to the process selected by the CPU scheduler. </w:t>
      </w:r>
    </w:p>
    <w:p w14:paraId="665F8537" w14:textId="77777777" w:rsidR="00571296" w:rsidRDefault="00571296" w:rsidP="00571296">
      <w:pPr>
        <w:ind w:left="-5"/>
      </w:pPr>
      <w:r>
        <w:t xml:space="preserve">Steps – </w:t>
      </w:r>
    </w:p>
    <w:p w14:paraId="79867195" w14:textId="77777777" w:rsidR="00571296" w:rsidRDefault="00571296" w:rsidP="00571296">
      <w:pPr>
        <w:numPr>
          <w:ilvl w:val="0"/>
          <w:numId w:val="9"/>
        </w:numPr>
        <w:spacing w:after="42" w:line="247" w:lineRule="auto"/>
        <w:ind w:hanging="360"/>
        <w:jc w:val="both"/>
      </w:pPr>
      <w:r>
        <w:t xml:space="preserve">switching context </w:t>
      </w:r>
    </w:p>
    <w:p w14:paraId="35C062D5" w14:textId="77777777" w:rsidR="00571296" w:rsidRDefault="00571296" w:rsidP="00571296">
      <w:pPr>
        <w:numPr>
          <w:ilvl w:val="0"/>
          <w:numId w:val="9"/>
        </w:numPr>
        <w:spacing w:after="42" w:line="247" w:lineRule="auto"/>
        <w:ind w:hanging="360"/>
        <w:jc w:val="both"/>
      </w:pPr>
      <w:r>
        <w:t xml:space="preserve">switching to user mode </w:t>
      </w:r>
    </w:p>
    <w:p w14:paraId="309C490A" w14:textId="77777777" w:rsidR="00571296" w:rsidRDefault="00571296" w:rsidP="00571296">
      <w:pPr>
        <w:numPr>
          <w:ilvl w:val="0"/>
          <w:numId w:val="9"/>
        </w:numPr>
        <w:spacing w:after="11" w:line="247" w:lineRule="auto"/>
        <w:ind w:hanging="360"/>
        <w:jc w:val="both"/>
      </w:pPr>
      <w:r>
        <w:t xml:space="preserve">jumping to the proper location in the user program </w:t>
      </w:r>
    </w:p>
    <w:p w14:paraId="76AADF4B" w14:textId="77777777" w:rsidR="00571296" w:rsidRDefault="00571296" w:rsidP="00571296">
      <w:pPr>
        <w:spacing w:after="0"/>
        <w:ind w:left="-5" w:right="1921"/>
      </w:pPr>
      <w:r>
        <w:rPr>
          <w:b/>
        </w:rPr>
        <w:t>Dispatch latency</w:t>
      </w:r>
      <w:r>
        <w:t xml:space="preserve"> is the time taken to stop a process and start another. Dispatch latency is a pure overhead. </w:t>
      </w:r>
    </w:p>
    <w:p w14:paraId="14453836" w14:textId="77777777" w:rsidR="00571296" w:rsidRDefault="00571296" w:rsidP="00571296">
      <w:pPr>
        <w:spacing w:after="0"/>
      </w:pPr>
      <w:r>
        <w:t xml:space="preserve"> </w:t>
      </w:r>
    </w:p>
    <w:p w14:paraId="3E8A1BC0" w14:textId="77777777" w:rsidR="00571296" w:rsidRDefault="00571296" w:rsidP="00571296">
      <w:pPr>
        <w:spacing w:after="11"/>
        <w:ind w:left="-5"/>
      </w:pPr>
      <w:r>
        <w:t xml:space="preserve">Scheduling criteria – </w:t>
      </w:r>
    </w:p>
    <w:tbl>
      <w:tblPr>
        <w:tblStyle w:val="TableGrid"/>
        <w:tblW w:w="8359" w:type="dxa"/>
        <w:tblInd w:w="720" w:type="dxa"/>
        <w:tblCellMar>
          <w:top w:w="25" w:type="dxa"/>
        </w:tblCellMar>
        <w:tblLook w:val="04A0" w:firstRow="1" w:lastRow="0" w:firstColumn="1" w:lastColumn="0" w:noHBand="0" w:noVBand="1"/>
      </w:tblPr>
      <w:tblGrid>
        <w:gridCol w:w="360"/>
        <w:gridCol w:w="2160"/>
        <w:gridCol w:w="5839"/>
      </w:tblGrid>
      <w:tr w:rsidR="00571296" w14:paraId="68A72B21" w14:textId="77777777" w:rsidTr="0038080F">
        <w:trPr>
          <w:trHeight w:val="27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3576E10" w14:textId="77777777" w:rsidR="00571296" w:rsidRDefault="00571296" w:rsidP="0038080F">
            <w:pPr>
              <w:spacing w:line="259" w:lineRule="auto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C26496E" w14:textId="77777777" w:rsidR="00571296" w:rsidRDefault="00571296" w:rsidP="0038080F">
            <w:pPr>
              <w:spacing w:line="259" w:lineRule="auto"/>
            </w:pPr>
            <w:r>
              <w:t xml:space="preserve">↑ </w:t>
            </w:r>
            <w:r>
              <w:rPr>
                <w:b/>
              </w:rPr>
              <w:t>CPU utilization</w:t>
            </w:r>
            <w:r>
              <w:t xml:space="preserve"> </w:t>
            </w:r>
          </w:p>
        </w:tc>
        <w:tc>
          <w:tcPr>
            <w:tcW w:w="5839" w:type="dxa"/>
            <w:tcBorders>
              <w:top w:val="nil"/>
              <w:left w:val="nil"/>
              <w:bottom w:val="nil"/>
              <w:right w:val="nil"/>
            </w:tcBorders>
          </w:tcPr>
          <w:p w14:paraId="43DBF733" w14:textId="77777777" w:rsidR="00571296" w:rsidRDefault="00571296" w:rsidP="0038080F">
            <w:pPr>
              <w:spacing w:line="259" w:lineRule="auto"/>
            </w:pPr>
            <w:r>
              <w:t xml:space="preserve">- percentage </w:t>
            </w:r>
          </w:p>
        </w:tc>
      </w:tr>
      <w:tr w:rsidR="00571296" w14:paraId="1851FE34" w14:textId="77777777" w:rsidTr="0038080F">
        <w:trPr>
          <w:trHeight w:val="26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02E7564" w14:textId="77777777" w:rsidR="00571296" w:rsidRDefault="00571296" w:rsidP="0038080F">
            <w:pPr>
              <w:spacing w:line="259" w:lineRule="auto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15A6674" w14:textId="77777777" w:rsidR="00571296" w:rsidRDefault="00571296" w:rsidP="0038080F">
            <w:pPr>
              <w:spacing w:line="259" w:lineRule="auto"/>
            </w:pPr>
            <w:r>
              <w:t xml:space="preserve">↑ </w:t>
            </w:r>
            <w:r>
              <w:rPr>
                <w:b/>
              </w:rPr>
              <w:t>Throughput</w:t>
            </w:r>
            <w:r>
              <w:t xml:space="preserve"> </w:t>
            </w:r>
          </w:p>
        </w:tc>
        <w:tc>
          <w:tcPr>
            <w:tcW w:w="5839" w:type="dxa"/>
            <w:tcBorders>
              <w:top w:val="nil"/>
              <w:left w:val="nil"/>
              <w:bottom w:val="nil"/>
              <w:right w:val="nil"/>
            </w:tcBorders>
          </w:tcPr>
          <w:p w14:paraId="441943FC" w14:textId="77777777" w:rsidR="00571296" w:rsidRDefault="00571296" w:rsidP="0038080F">
            <w:pPr>
              <w:spacing w:line="259" w:lineRule="auto"/>
            </w:pPr>
            <w:r>
              <w:t xml:space="preserve">- number of processes completed per unit time </w:t>
            </w:r>
          </w:p>
        </w:tc>
      </w:tr>
      <w:tr w:rsidR="00571296" w14:paraId="5EBEDDDC" w14:textId="77777777" w:rsidTr="0038080F">
        <w:trPr>
          <w:trHeight w:val="80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C91DAB3" w14:textId="77777777" w:rsidR="00571296" w:rsidRDefault="00571296" w:rsidP="0038080F">
            <w:pPr>
              <w:spacing w:line="259" w:lineRule="auto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27FB549" w14:textId="77777777" w:rsidR="00571296" w:rsidRDefault="00571296" w:rsidP="0038080F">
            <w:pPr>
              <w:spacing w:line="259" w:lineRule="auto"/>
            </w:pPr>
            <w:r>
              <w:t xml:space="preserve">↓ </w:t>
            </w:r>
            <w:r>
              <w:rPr>
                <w:b/>
              </w:rPr>
              <w:t>Turnaround time</w:t>
            </w:r>
            <w:r>
              <w:t xml:space="preserve"> </w:t>
            </w:r>
          </w:p>
        </w:tc>
        <w:tc>
          <w:tcPr>
            <w:tcW w:w="5839" w:type="dxa"/>
            <w:tcBorders>
              <w:top w:val="nil"/>
              <w:left w:val="nil"/>
              <w:bottom w:val="nil"/>
              <w:right w:val="nil"/>
            </w:tcBorders>
          </w:tcPr>
          <w:p w14:paraId="185A6419" w14:textId="77777777" w:rsidR="00571296" w:rsidRDefault="00571296" w:rsidP="0038080F">
            <w:pPr>
              <w:spacing w:line="259" w:lineRule="auto"/>
              <w:ind w:left="91" w:right="48" w:hanging="91"/>
            </w:pPr>
            <w:r>
              <w:t xml:space="preserve">- time from submission to completion (time spent in different queues + time spent in CPU + time spent in different i/o devices) </w:t>
            </w:r>
          </w:p>
        </w:tc>
      </w:tr>
      <w:tr w:rsidR="00571296" w14:paraId="4ABD9647" w14:textId="77777777" w:rsidTr="0038080F">
        <w:trPr>
          <w:trHeight w:val="26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B522566" w14:textId="77777777" w:rsidR="00571296" w:rsidRDefault="00571296" w:rsidP="0038080F">
            <w:pPr>
              <w:spacing w:line="259" w:lineRule="auto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971AA25" w14:textId="77777777" w:rsidR="00571296" w:rsidRDefault="00571296" w:rsidP="0038080F">
            <w:pPr>
              <w:spacing w:line="259" w:lineRule="auto"/>
            </w:pPr>
            <w:r>
              <w:t xml:space="preserve">↓ </w:t>
            </w:r>
            <w:r>
              <w:rPr>
                <w:b/>
              </w:rPr>
              <w:t>Waiting time</w:t>
            </w:r>
            <w:r>
              <w:t xml:space="preserve"> </w:t>
            </w:r>
          </w:p>
        </w:tc>
        <w:tc>
          <w:tcPr>
            <w:tcW w:w="5839" w:type="dxa"/>
            <w:tcBorders>
              <w:top w:val="nil"/>
              <w:left w:val="nil"/>
              <w:bottom w:val="nil"/>
              <w:right w:val="nil"/>
            </w:tcBorders>
          </w:tcPr>
          <w:p w14:paraId="18994375" w14:textId="77777777" w:rsidR="00571296" w:rsidRDefault="00571296" w:rsidP="0038080F">
            <w:pPr>
              <w:spacing w:line="259" w:lineRule="auto"/>
            </w:pPr>
            <w:r>
              <w:t xml:space="preserve">- time spent in ready queue (only) </w:t>
            </w:r>
          </w:p>
        </w:tc>
      </w:tr>
      <w:tr w:rsidR="00571296" w14:paraId="73C14ED9" w14:textId="77777777" w:rsidTr="0038080F">
        <w:trPr>
          <w:trHeight w:val="27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63AF32A" w14:textId="77777777" w:rsidR="00571296" w:rsidRDefault="00571296" w:rsidP="0038080F">
            <w:pPr>
              <w:spacing w:line="259" w:lineRule="auto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E8F7622" w14:textId="77777777" w:rsidR="00571296" w:rsidRDefault="00571296" w:rsidP="0038080F">
            <w:pPr>
              <w:spacing w:line="259" w:lineRule="auto"/>
            </w:pPr>
            <w:r>
              <w:t xml:space="preserve">↓ </w:t>
            </w:r>
            <w:r>
              <w:rPr>
                <w:b/>
              </w:rPr>
              <w:t>Response time</w:t>
            </w:r>
            <w:r>
              <w:t xml:space="preserve"> </w:t>
            </w:r>
          </w:p>
        </w:tc>
        <w:tc>
          <w:tcPr>
            <w:tcW w:w="5839" w:type="dxa"/>
            <w:tcBorders>
              <w:top w:val="nil"/>
              <w:left w:val="nil"/>
              <w:bottom w:val="nil"/>
              <w:right w:val="nil"/>
            </w:tcBorders>
          </w:tcPr>
          <w:p w14:paraId="60B3FB6C" w14:textId="77777777" w:rsidR="00571296" w:rsidRDefault="00571296" w:rsidP="0038080F">
            <w:pPr>
              <w:spacing w:line="259" w:lineRule="auto"/>
            </w:pPr>
            <w:r>
              <w:t xml:space="preserve">- time from submission to first response </w:t>
            </w:r>
          </w:p>
        </w:tc>
      </w:tr>
    </w:tbl>
    <w:p w14:paraId="59FADB42" w14:textId="77777777" w:rsidR="00571296" w:rsidRDefault="00571296" w:rsidP="00571296">
      <w:pPr>
        <w:spacing w:after="11"/>
        <w:ind w:left="-5"/>
      </w:pPr>
      <w:r>
        <w:t xml:space="preserve">Variance in response time should be minimal. </w:t>
      </w:r>
    </w:p>
    <w:p w14:paraId="07BA59B5" w14:textId="77777777" w:rsidR="00571296" w:rsidRDefault="00571296" w:rsidP="00571296">
      <w:pPr>
        <w:spacing w:after="0"/>
      </w:pPr>
      <w:r>
        <w:t xml:space="preserve"> </w:t>
      </w:r>
    </w:p>
    <w:p w14:paraId="7885423D" w14:textId="77777777" w:rsidR="00F0326A" w:rsidRDefault="00F0326A" w:rsidP="00F0326A">
      <w:pPr>
        <w:spacing w:after="30"/>
        <w:ind w:left="345" w:right="5066" w:hanging="360"/>
      </w:pPr>
      <w:r w:rsidRPr="00F0326A">
        <w:rPr>
          <w:b/>
          <w:color w:val="FF0000"/>
        </w:rPr>
        <w:t>First-come first-served (FCFS) scheduling</w:t>
      </w:r>
      <w:r w:rsidRPr="00F0326A">
        <w:rPr>
          <w:color w:val="FF0000"/>
        </w:rPr>
        <w:t xml:space="preserve"> – -</w:t>
      </w:r>
      <w:r w:rsidRPr="00F0326A">
        <w:rPr>
          <w:rFonts w:ascii="Arial" w:eastAsia="Arial" w:hAnsi="Arial" w:cs="Arial"/>
          <w:color w:val="FF0000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non-preemptive </w:t>
      </w:r>
    </w:p>
    <w:p w14:paraId="2B4B04D0" w14:textId="77777777" w:rsidR="00F0326A" w:rsidRDefault="00F0326A" w:rsidP="00F0326A">
      <w:pPr>
        <w:numPr>
          <w:ilvl w:val="0"/>
          <w:numId w:val="9"/>
        </w:numPr>
        <w:spacing w:after="42" w:line="247" w:lineRule="auto"/>
        <w:ind w:hanging="360"/>
        <w:jc w:val="both"/>
      </w:pPr>
      <w:r>
        <w:t xml:space="preserve">high average waiting time </w:t>
      </w:r>
    </w:p>
    <w:p w14:paraId="2054C0A2" w14:textId="77777777" w:rsidR="00F0326A" w:rsidRDefault="00F0326A" w:rsidP="00F0326A">
      <w:pPr>
        <w:numPr>
          <w:ilvl w:val="0"/>
          <w:numId w:val="9"/>
        </w:numPr>
        <w:spacing w:after="11" w:line="247" w:lineRule="auto"/>
        <w:ind w:hanging="360"/>
        <w:jc w:val="both"/>
      </w:pPr>
      <w:r>
        <w:rPr>
          <w:b/>
        </w:rPr>
        <w:t>convoy effect</w:t>
      </w:r>
      <w:r>
        <w:t xml:space="preserve"> </w:t>
      </w:r>
      <w:r>
        <w:tab/>
        <w:t xml:space="preserve">- several small processes may need to wait if a large process is given the CPU </w:t>
      </w:r>
    </w:p>
    <w:p w14:paraId="29B55144" w14:textId="77777777" w:rsidR="00F0326A" w:rsidRPr="00F0326A" w:rsidRDefault="00F0326A" w:rsidP="00F0326A">
      <w:pPr>
        <w:spacing w:after="11" w:line="247" w:lineRule="auto"/>
        <w:jc w:val="both"/>
      </w:pPr>
    </w:p>
    <w:p w14:paraId="66B8FD1A" w14:textId="77777777" w:rsidR="00F0326A" w:rsidRDefault="00F0326A" w:rsidP="00F0326A">
      <w:pPr>
        <w:spacing w:after="11" w:line="247" w:lineRule="auto"/>
        <w:jc w:val="both"/>
        <w:rPr>
          <w:b/>
          <w:bCs/>
          <w:i/>
        </w:rPr>
      </w:pPr>
    </w:p>
    <w:p w14:paraId="780473B4" w14:textId="2BFB675C" w:rsidR="00F0326A" w:rsidRDefault="00F0326A" w:rsidP="00F0326A">
      <w:pPr>
        <w:spacing w:after="11" w:line="247" w:lineRule="auto"/>
        <w:jc w:val="both"/>
      </w:pPr>
      <w:r w:rsidRPr="00F0326A">
        <w:rPr>
          <w:b/>
          <w:bCs/>
          <w:i/>
        </w:rPr>
        <w:t>Exercise 1.</w:t>
      </w:r>
      <w:r>
        <w:rPr>
          <w:i/>
        </w:rPr>
        <w:t xml:space="preserve"> </w:t>
      </w:r>
    </w:p>
    <w:tbl>
      <w:tblPr>
        <w:tblStyle w:val="TableGrid"/>
        <w:tblW w:w="4598" w:type="dxa"/>
        <w:tblInd w:w="-125" w:type="dxa"/>
        <w:tblCellMar>
          <w:top w:w="24" w:type="dxa"/>
          <w:right w:w="60" w:type="dxa"/>
        </w:tblCellMar>
        <w:tblLook w:val="04A0" w:firstRow="1" w:lastRow="0" w:firstColumn="1" w:lastColumn="0" w:noHBand="0" w:noVBand="1"/>
      </w:tblPr>
      <w:tblGrid>
        <w:gridCol w:w="1013"/>
        <w:gridCol w:w="1699"/>
        <w:gridCol w:w="1886"/>
      </w:tblGrid>
      <w:tr w:rsidR="00F0326A" w14:paraId="5600C086" w14:textId="77777777" w:rsidTr="008C5A00">
        <w:trPr>
          <w:trHeight w:val="278"/>
        </w:trPr>
        <w:tc>
          <w:tcPr>
            <w:tcW w:w="10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D7BFEB" w14:textId="77777777" w:rsidR="00F0326A" w:rsidRDefault="00F0326A" w:rsidP="008C5A00">
            <w:pPr>
              <w:spacing w:line="259" w:lineRule="auto"/>
              <w:ind w:left="125"/>
            </w:pPr>
            <w:r>
              <w:rPr>
                <w:i/>
              </w:rPr>
              <w:t xml:space="preserve">Process 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EA7A35" w14:textId="77777777" w:rsidR="00F0326A" w:rsidRDefault="00F0326A" w:rsidP="008C5A00">
            <w:pPr>
              <w:spacing w:line="259" w:lineRule="auto"/>
            </w:pPr>
            <w:r>
              <w:rPr>
                <w:i/>
              </w:rPr>
              <w:t xml:space="preserve">Arrival time (ms) </w:t>
            </w:r>
          </w:p>
        </w:tc>
        <w:tc>
          <w:tcPr>
            <w:tcW w:w="18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5F02F2" w14:textId="77777777" w:rsidR="00F0326A" w:rsidRDefault="00F0326A" w:rsidP="008C5A00">
            <w:pPr>
              <w:spacing w:line="259" w:lineRule="auto"/>
            </w:pPr>
            <w:r>
              <w:rPr>
                <w:i/>
              </w:rPr>
              <w:t xml:space="preserve">CPU burst time (ms) </w:t>
            </w:r>
          </w:p>
        </w:tc>
      </w:tr>
      <w:tr w:rsidR="00F0326A" w14:paraId="17B12DC0" w14:textId="77777777" w:rsidTr="008C5A00">
        <w:trPr>
          <w:trHeight w:val="290"/>
        </w:trPr>
        <w:tc>
          <w:tcPr>
            <w:tcW w:w="10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E6C0E0" w14:textId="77777777" w:rsidR="00F0326A" w:rsidRDefault="00F0326A" w:rsidP="008C5A00">
            <w:pPr>
              <w:spacing w:line="259" w:lineRule="auto"/>
              <w:ind w:right="34"/>
              <w:jc w:val="center"/>
            </w:pPr>
            <w:r>
              <w:rPr>
                <w:i/>
              </w:rPr>
              <w:t xml:space="preserve">P1 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82364E" w14:textId="77777777" w:rsidR="00F0326A" w:rsidRDefault="00F0326A" w:rsidP="008C5A00">
            <w:pPr>
              <w:spacing w:line="259" w:lineRule="auto"/>
              <w:ind w:right="154"/>
              <w:jc w:val="center"/>
            </w:pPr>
            <w:r>
              <w:rPr>
                <w:i/>
              </w:rPr>
              <w:t xml:space="preserve">0 </w:t>
            </w:r>
          </w:p>
        </w:tc>
        <w:tc>
          <w:tcPr>
            <w:tcW w:w="18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6A1B97" w14:textId="77777777" w:rsidR="00F0326A" w:rsidRDefault="00F0326A" w:rsidP="008C5A00">
            <w:pPr>
              <w:spacing w:line="259" w:lineRule="auto"/>
              <w:ind w:right="48"/>
              <w:jc w:val="center"/>
            </w:pPr>
            <w:r>
              <w:rPr>
                <w:i/>
              </w:rPr>
              <w:t xml:space="preserve">24 </w:t>
            </w:r>
          </w:p>
        </w:tc>
      </w:tr>
      <w:tr w:rsidR="00F0326A" w14:paraId="639E6162" w14:textId="77777777" w:rsidTr="008C5A00">
        <w:trPr>
          <w:trHeight w:val="269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0334D394" w14:textId="77777777" w:rsidR="00F0326A" w:rsidRDefault="00F0326A" w:rsidP="008C5A00">
            <w:pPr>
              <w:spacing w:line="259" w:lineRule="auto"/>
              <w:ind w:right="34"/>
              <w:jc w:val="center"/>
            </w:pPr>
            <w:r>
              <w:rPr>
                <w:i/>
              </w:rPr>
              <w:t xml:space="preserve">P2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14:paraId="1CA58A6B" w14:textId="77777777" w:rsidR="00F0326A" w:rsidRDefault="00F0326A" w:rsidP="008C5A00">
            <w:pPr>
              <w:spacing w:line="259" w:lineRule="auto"/>
              <w:ind w:right="154"/>
              <w:jc w:val="center"/>
            </w:pPr>
            <w:r>
              <w:rPr>
                <w:i/>
              </w:rPr>
              <w:t xml:space="preserve">1 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</w:tcPr>
          <w:p w14:paraId="15BBE073" w14:textId="77777777" w:rsidR="00F0326A" w:rsidRDefault="00F0326A" w:rsidP="008C5A00">
            <w:pPr>
              <w:spacing w:line="259" w:lineRule="auto"/>
              <w:ind w:right="53"/>
              <w:jc w:val="center"/>
            </w:pPr>
            <w:r>
              <w:rPr>
                <w:i/>
              </w:rPr>
              <w:t xml:space="preserve">3 </w:t>
            </w:r>
          </w:p>
        </w:tc>
      </w:tr>
      <w:tr w:rsidR="00F0326A" w14:paraId="0B21C111" w14:textId="77777777" w:rsidTr="008C5A00">
        <w:trPr>
          <w:trHeight w:val="257"/>
        </w:trPr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0AE2FD" w14:textId="77777777" w:rsidR="00F0326A" w:rsidRDefault="00F0326A" w:rsidP="008C5A00">
            <w:pPr>
              <w:spacing w:line="259" w:lineRule="auto"/>
              <w:ind w:right="34"/>
              <w:jc w:val="center"/>
            </w:pPr>
            <w:r>
              <w:rPr>
                <w:i/>
              </w:rPr>
              <w:t xml:space="preserve">P3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B2DD74" w14:textId="77777777" w:rsidR="00F0326A" w:rsidRDefault="00F0326A" w:rsidP="008C5A00">
            <w:pPr>
              <w:spacing w:line="259" w:lineRule="auto"/>
              <w:ind w:right="154"/>
              <w:jc w:val="center"/>
            </w:pPr>
            <w:r>
              <w:rPr>
                <w:i/>
              </w:rPr>
              <w:t xml:space="preserve">2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E660F0" w14:textId="77777777" w:rsidR="00F0326A" w:rsidRDefault="00F0326A" w:rsidP="008C5A00">
            <w:pPr>
              <w:spacing w:line="259" w:lineRule="auto"/>
              <w:ind w:right="53"/>
              <w:jc w:val="center"/>
            </w:pPr>
            <w:r>
              <w:rPr>
                <w:i/>
              </w:rPr>
              <w:t xml:space="preserve">3 </w:t>
            </w:r>
          </w:p>
        </w:tc>
      </w:tr>
    </w:tbl>
    <w:p w14:paraId="28F84F9E" w14:textId="77777777" w:rsidR="00F0326A" w:rsidRDefault="00F0326A" w:rsidP="00F0326A">
      <w:pPr>
        <w:spacing w:after="5" w:line="249" w:lineRule="auto"/>
        <w:ind w:left="-5"/>
      </w:pPr>
      <w:r>
        <w:rPr>
          <w:i/>
        </w:rPr>
        <w:t xml:space="preserve">Calculate throughput, average turnaround time and average waiting time. </w:t>
      </w:r>
    </w:p>
    <w:p w14:paraId="4FFE7237" w14:textId="77777777" w:rsidR="00571296" w:rsidRDefault="00571296" w:rsidP="00571296">
      <w:pPr>
        <w:spacing w:after="11" w:line="247" w:lineRule="auto"/>
        <w:jc w:val="both"/>
      </w:pPr>
    </w:p>
    <w:p w14:paraId="6AA87D84" w14:textId="08C9E9B4" w:rsidR="00511336" w:rsidRDefault="00F0326A" w:rsidP="00511336">
      <w:r>
        <w:rPr>
          <w:noProof/>
        </w:rPr>
        <w:lastRenderedPageBreak/>
        <w:drawing>
          <wp:inline distT="0" distB="0" distL="0" distR="0" wp14:anchorId="2B315037" wp14:editId="1F953FA1">
            <wp:extent cx="5944235" cy="8128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812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CB62A" w14:textId="77777777" w:rsidR="00FE21BE" w:rsidRDefault="00FE21BE" w:rsidP="00874852">
      <w:pPr>
        <w:spacing w:after="0" w:line="256" w:lineRule="auto"/>
        <w:ind w:left="-5"/>
      </w:pPr>
    </w:p>
    <w:p w14:paraId="26848D85" w14:textId="77777777" w:rsidR="00FE21BE" w:rsidRDefault="00FE21BE" w:rsidP="00874852">
      <w:pPr>
        <w:spacing w:after="0" w:line="256" w:lineRule="auto"/>
        <w:ind w:left="-5"/>
      </w:pPr>
    </w:p>
    <w:p w14:paraId="595C633C" w14:textId="4A652D38" w:rsidR="00874852" w:rsidRDefault="00874852" w:rsidP="00874852">
      <w:pPr>
        <w:spacing w:after="0" w:line="256" w:lineRule="auto"/>
        <w:ind w:left="-5"/>
      </w:pPr>
      <w:r>
        <w:rPr>
          <w:b/>
        </w:rPr>
        <w:t xml:space="preserve">Dining philosophers problem </w:t>
      </w:r>
    </w:p>
    <w:p w14:paraId="4857D767" w14:textId="7053E78E" w:rsidR="00874852" w:rsidRDefault="00874852" w:rsidP="00874852">
      <w:pPr>
        <w:spacing w:after="0" w:line="256" w:lineRule="auto"/>
        <w:ind w:left="29"/>
      </w:pPr>
      <w:r>
        <w:rPr>
          <w:noProof/>
        </w:rPr>
        <w:lastRenderedPageBreak/>
        <w:drawing>
          <wp:inline distT="0" distB="0" distL="0" distR="0" wp14:anchorId="578661A2" wp14:editId="3E1615ED">
            <wp:extent cx="1493520" cy="1272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9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CEF65C1" w14:textId="77777777" w:rsidR="00874852" w:rsidRDefault="00874852" w:rsidP="00874852">
      <w:pPr>
        <w:spacing w:after="0" w:line="256" w:lineRule="auto"/>
      </w:pPr>
      <w:r>
        <w:rPr>
          <w:sz w:val="20"/>
        </w:rPr>
        <w:t xml:space="preserve">18 </w:t>
      </w:r>
    </w:p>
    <w:p w14:paraId="371F8710" w14:textId="77777777" w:rsidR="00874852" w:rsidRDefault="00874852" w:rsidP="00874852">
      <w:pPr>
        <w:spacing w:after="184" w:line="256" w:lineRule="auto"/>
      </w:pPr>
      <w:r>
        <w:t xml:space="preserve"> </w:t>
      </w:r>
    </w:p>
    <w:p w14:paraId="4F8D44A8" w14:textId="77777777" w:rsidR="00874852" w:rsidRDefault="00874852" w:rsidP="00874852">
      <w:pPr>
        <w:spacing w:after="5" w:line="247" w:lineRule="auto"/>
        <w:ind w:left="-5" w:right="7119"/>
      </w:pPr>
      <w:r>
        <w:t xml:space="preserve">Semaphores – chopsticks[5]; all initialized to 1 Pi </w:t>
      </w:r>
    </w:p>
    <w:p w14:paraId="798FC4AF" w14:textId="77777777" w:rsidR="00874852" w:rsidRDefault="00874852" w:rsidP="00874852">
      <w:pPr>
        <w:spacing w:after="7"/>
        <w:ind w:left="-5" w:right="6528"/>
      </w:pPr>
      <w:r>
        <w:t xml:space="preserve">do { wait (chopstick[i]);  wait (chopStick[(i+1)%5]); </w:t>
      </w:r>
    </w:p>
    <w:p w14:paraId="1B795DBF" w14:textId="77777777" w:rsidR="00874852" w:rsidRDefault="00874852" w:rsidP="00874852">
      <w:pPr>
        <w:tabs>
          <w:tab w:val="center" w:pos="798"/>
        </w:tabs>
        <w:spacing w:after="11"/>
        <w:ind w:left="-15"/>
      </w:pPr>
      <w:r>
        <w:t xml:space="preserve"> </w:t>
      </w:r>
      <w:r>
        <w:tab/>
        <w:t xml:space="preserve">// eat </w:t>
      </w:r>
    </w:p>
    <w:p w14:paraId="1A0E18B8" w14:textId="77777777" w:rsidR="00874852" w:rsidRDefault="00874852" w:rsidP="00874852">
      <w:pPr>
        <w:spacing w:after="5"/>
        <w:ind w:left="-5" w:right="6413"/>
      </w:pPr>
      <w:r>
        <w:t xml:space="preserve"> </w:t>
      </w:r>
      <w:r>
        <w:tab/>
        <w:t xml:space="preserve">signal (chopstick[i]);  </w:t>
      </w:r>
      <w:r>
        <w:tab/>
        <w:t xml:space="preserve">signal (chopstick[(i+1)%5]); </w:t>
      </w:r>
    </w:p>
    <w:p w14:paraId="29D70464" w14:textId="77777777" w:rsidR="00874852" w:rsidRDefault="00874852" w:rsidP="00874852">
      <w:pPr>
        <w:tabs>
          <w:tab w:val="center" w:pos="904"/>
        </w:tabs>
        <w:spacing w:after="11"/>
        <w:ind w:left="-15"/>
      </w:pPr>
      <w:r>
        <w:t xml:space="preserve"> </w:t>
      </w:r>
      <w:r>
        <w:tab/>
        <w:t xml:space="preserve"> // think </w:t>
      </w:r>
    </w:p>
    <w:p w14:paraId="26DA4667" w14:textId="3F00594A" w:rsidR="00874852" w:rsidRDefault="00874852" w:rsidP="00874852">
      <w:pPr>
        <w:tabs>
          <w:tab w:val="center" w:pos="970"/>
        </w:tabs>
        <w:ind w:left="-15"/>
        <w:sectPr w:rsidR="00874852">
          <w:pgSz w:w="11904" w:h="16840"/>
          <w:pgMar w:top="756" w:right="1098" w:bottom="1511" w:left="1440" w:header="720" w:footer="720" w:gutter="0"/>
          <w:cols w:space="720"/>
        </w:sectPr>
      </w:pPr>
      <w:r>
        <w:t xml:space="preserve"> </w:t>
      </w:r>
      <w:r>
        <w:tab/>
        <w:t>} while (true);</w:t>
      </w:r>
    </w:p>
    <w:p w14:paraId="05511289" w14:textId="77777777" w:rsidR="00874852" w:rsidRDefault="00874852" w:rsidP="00874852">
      <w:pPr>
        <w:spacing w:after="0"/>
        <w:sectPr w:rsidR="00874852">
          <w:type w:val="continuous"/>
          <w:pgSz w:w="11904" w:h="16840"/>
          <w:pgMar w:top="756" w:right="1098" w:bottom="1475" w:left="7718" w:header="720" w:footer="720" w:gutter="0"/>
          <w:cols w:space="720"/>
        </w:sectPr>
      </w:pPr>
    </w:p>
    <w:p w14:paraId="1240CA58" w14:textId="77777777" w:rsidR="00874852" w:rsidRDefault="00874852" w:rsidP="00874852">
      <w:pPr>
        <w:spacing w:after="11"/>
      </w:pPr>
      <w:r>
        <w:lastRenderedPageBreak/>
        <w:t xml:space="preserve">If all philosophers get hungry simultaneously then there will be a deadlock. </w:t>
      </w:r>
    </w:p>
    <w:p w14:paraId="5CF2A369" w14:textId="77777777" w:rsidR="00FE21BE" w:rsidRDefault="00874852" w:rsidP="00FE21BE">
      <w:pPr>
        <w:spacing w:after="0" w:line="256" w:lineRule="auto"/>
      </w:pPr>
      <w:r>
        <w:t xml:space="preserve"> </w:t>
      </w:r>
    </w:p>
    <w:p w14:paraId="2C040EE8" w14:textId="4D58A65A" w:rsidR="00874852" w:rsidRDefault="00874852" w:rsidP="00FE21BE">
      <w:pPr>
        <w:spacing w:after="0" w:line="256" w:lineRule="auto"/>
      </w:pPr>
      <w:r>
        <w:t xml:space="preserve">A </w:t>
      </w:r>
      <w:r>
        <w:rPr>
          <w:b/>
        </w:rPr>
        <w:t>monitor</w:t>
      </w:r>
      <w:r>
        <w:t xml:space="preserve"> is a high-level process synchronization construct. </w:t>
      </w:r>
    </w:p>
    <w:p w14:paraId="32BC9B9F" w14:textId="77777777" w:rsidR="00874852" w:rsidRDefault="00874852" w:rsidP="00874852">
      <w:pPr>
        <w:spacing w:after="11"/>
        <w:ind w:left="-5"/>
      </w:pPr>
      <w:r>
        <w:t xml:space="preserve">Only one process can be active within the monitor at a time. </w:t>
      </w:r>
    </w:p>
    <w:p w14:paraId="08AAE53A" w14:textId="77777777" w:rsidR="00874852" w:rsidRDefault="00874852" w:rsidP="00874852">
      <w:pPr>
        <w:spacing w:after="0"/>
        <w:ind w:left="-5"/>
      </w:pPr>
      <w:r>
        <w:t xml:space="preserve">A monitor type presents a set of programmer defined operations that are provided mutual exclusion within the monitor. </w:t>
      </w:r>
    </w:p>
    <w:p w14:paraId="6BF9ADFA" w14:textId="77777777" w:rsidR="00F0326A" w:rsidRDefault="00874852" w:rsidP="00FE21BE">
      <w:pPr>
        <w:spacing w:after="0"/>
        <w:ind w:left="-5"/>
      </w:pPr>
      <w:r>
        <w:t xml:space="preserve">A monitor can have variables of the condition type that can be accessed by wait() and signal() operations only. </w:t>
      </w:r>
    </w:p>
    <w:p w14:paraId="24D815A8" w14:textId="77777777" w:rsidR="00FE21BE" w:rsidRDefault="00FE21BE" w:rsidP="00FE21BE">
      <w:pPr>
        <w:spacing w:after="0"/>
        <w:ind w:left="-5"/>
      </w:pPr>
    </w:p>
    <w:p w14:paraId="497A2B55" w14:textId="77777777" w:rsidR="00FE21BE" w:rsidRDefault="00FE21BE" w:rsidP="00FE21BE">
      <w:pPr>
        <w:spacing w:after="0"/>
      </w:pPr>
    </w:p>
    <w:p w14:paraId="3A98C087" w14:textId="77777777" w:rsidR="00FE21BE" w:rsidRDefault="00FE21BE" w:rsidP="00FE21BE">
      <w:pPr>
        <w:spacing w:after="0"/>
      </w:pPr>
    </w:p>
    <w:p w14:paraId="638994D5" w14:textId="111EDF13" w:rsidR="00FE21BE" w:rsidRDefault="00FE21BE" w:rsidP="00FE21BE">
      <w:pPr>
        <w:spacing w:after="0"/>
        <w:sectPr w:rsidR="00FE21BE">
          <w:headerReference w:type="even" r:id="rId13"/>
          <w:headerReference w:type="default" r:id="rId14"/>
          <w:headerReference w:type="first" r:id="rId15"/>
          <w:pgSz w:w="11904" w:h="16840"/>
          <w:pgMar w:top="756" w:right="1103" w:bottom="1583" w:left="1440" w:header="720" w:footer="720" w:gutter="0"/>
          <w:pgNumType w:start="2"/>
          <w:cols w:space="720"/>
        </w:sectPr>
      </w:pPr>
    </w:p>
    <w:p w14:paraId="21A32FBB" w14:textId="128A0B15" w:rsidR="00511336" w:rsidRPr="00FE21BE" w:rsidRDefault="00FE21BE">
      <w:pPr>
        <w:rPr>
          <w:b/>
          <w:bCs/>
          <w:color w:val="FF0000"/>
          <w:u w:val="single"/>
          <w:lang w:val="en-US"/>
        </w:rPr>
      </w:pPr>
      <w:r w:rsidRPr="00FE21BE">
        <w:rPr>
          <w:b/>
          <w:bCs/>
          <w:color w:val="FF0000"/>
          <w:u w:val="single"/>
          <w:lang w:val="en-US"/>
        </w:rPr>
        <w:lastRenderedPageBreak/>
        <w:t>Memory Management</w:t>
      </w:r>
    </w:p>
    <w:p w14:paraId="10E88F98" w14:textId="648B8352" w:rsidR="00FE21BE" w:rsidRDefault="00FE21BE" w:rsidP="00FE21BE">
      <w:pPr>
        <w:rPr>
          <w:lang w:val="en-US"/>
        </w:rPr>
      </w:pPr>
    </w:p>
    <w:p w14:paraId="5739C33E" w14:textId="6FC11E2C" w:rsidR="00FE21BE" w:rsidRDefault="00FE21BE" w:rsidP="00FE21BE">
      <w:pPr>
        <w:rPr>
          <w:lang w:val="en-US"/>
        </w:rPr>
      </w:pPr>
      <w:r>
        <w:rPr>
          <w:noProof/>
        </w:rPr>
        <w:drawing>
          <wp:inline distT="0" distB="0" distL="0" distR="0" wp14:anchorId="433A0672" wp14:editId="7CE57ABF">
            <wp:extent cx="6645910" cy="882700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707" cy="882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8441" w14:textId="0DBBC509" w:rsidR="00626CBC" w:rsidRDefault="00626CBC" w:rsidP="00FE21B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43C8C7" wp14:editId="6926BA08">
            <wp:extent cx="6645910" cy="9224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22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B4F8" w14:textId="5AF9E2AE" w:rsidR="00626CBC" w:rsidRDefault="00641BE9" w:rsidP="00FE21B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93CE32" wp14:editId="0A829731">
            <wp:extent cx="6645910" cy="8980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98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1E94" w14:textId="4AF3E6C9" w:rsidR="00FB62BE" w:rsidRDefault="00FB62BE" w:rsidP="00FE21BE">
      <w:pPr>
        <w:rPr>
          <w:lang w:val="en-US"/>
        </w:rPr>
      </w:pPr>
    </w:p>
    <w:p w14:paraId="09E990C1" w14:textId="1A0C8222" w:rsidR="00FB62BE" w:rsidRPr="00FE21BE" w:rsidRDefault="00FB62BE" w:rsidP="00FE21BE">
      <w:pPr>
        <w:rPr>
          <w:lang w:val="en-US"/>
        </w:rPr>
      </w:pPr>
      <w:r w:rsidRPr="00FB62BE">
        <w:rPr>
          <w:noProof/>
          <w:lang w:val="en-US"/>
        </w:rPr>
        <w:lastRenderedPageBreak/>
        <w:drawing>
          <wp:inline distT="0" distB="0" distL="0" distR="0" wp14:anchorId="01ACF905" wp14:editId="5EC7300C">
            <wp:extent cx="6645910" cy="6675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712A" w14:textId="3A3A75AC" w:rsidR="00FE21BE" w:rsidRPr="00FE21BE" w:rsidRDefault="00FE21BE" w:rsidP="00FE21BE">
      <w:pPr>
        <w:tabs>
          <w:tab w:val="left" w:pos="1277"/>
        </w:tabs>
        <w:rPr>
          <w:lang w:val="en-US"/>
        </w:rPr>
      </w:pPr>
    </w:p>
    <w:sectPr w:rsidR="00FE21BE" w:rsidRPr="00FE21BE" w:rsidSect="00FE21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D8BA3" w14:textId="77777777" w:rsidR="009170B8" w:rsidRDefault="009170B8">
      <w:pPr>
        <w:spacing w:after="0" w:line="240" w:lineRule="auto"/>
      </w:pPr>
      <w:r>
        <w:separator/>
      </w:r>
    </w:p>
  </w:endnote>
  <w:endnote w:type="continuationSeparator" w:id="0">
    <w:p w14:paraId="0843217C" w14:textId="77777777" w:rsidR="009170B8" w:rsidRDefault="00917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312A6" w14:textId="77777777" w:rsidR="009170B8" w:rsidRDefault="009170B8">
      <w:pPr>
        <w:spacing w:after="0" w:line="240" w:lineRule="auto"/>
      </w:pPr>
      <w:r>
        <w:separator/>
      </w:r>
    </w:p>
  </w:footnote>
  <w:footnote w:type="continuationSeparator" w:id="0">
    <w:p w14:paraId="1661566F" w14:textId="77777777" w:rsidR="009170B8" w:rsidRDefault="00917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918" w14:textId="77777777" w:rsidR="00CF48C7" w:rsidRDefault="00D170C1">
    <w:pPr>
      <w:tabs>
        <w:tab w:val="center" w:pos="4680"/>
        <w:tab w:val="right" w:pos="9361"/>
      </w:tabs>
      <w:spacing w:after="0"/>
      <w:ind w:right="-5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</w:r>
    <w:r>
      <w:rPr>
        <w:i/>
        <w:sz w:val="20"/>
      </w:rPr>
      <w:t>Bedtime Stories on Operating Systems</w:t>
    </w:r>
    <w:r>
      <w:t xml:space="preserve"> </w:t>
    </w:r>
  </w:p>
  <w:p w14:paraId="2AFFB9EB" w14:textId="77777777" w:rsidR="00CF48C7" w:rsidRDefault="00D170C1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8065D" w14:textId="77777777" w:rsidR="00CF48C7" w:rsidRDefault="009170B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4C0DA" w14:textId="77777777" w:rsidR="00CF48C7" w:rsidRDefault="00D170C1">
    <w:pPr>
      <w:tabs>
        <w:tab w:val="center" w:pos="4680"/>
        <w:tab w:val="right" w:pos="9361"/>
      </w:tabs>
      <w:spacing w:after="0"/>
      <w:ind w:right="-5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</w:r>
    <w:r>
      <w:rPr>
        <w:i/>
        <w:sz w:val="20"/>
      </w:rPr>
      <w:t>Bedtime Stories on Operating Systems</w:t>
    </w:r>
    <w:r>
      <w:t xml:space="preserve"> </w:t>
    </w:r>
  </w:p>
  <w:p w14:paraId="67272078" w14:textId="77777777" w:rsidR="00CF48C7" w:rsidRDefault="00D170C1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82D3D"/>
    <w:multiLevelType w:val="hybridMultilevel"/>
    <w:tmpl w:val="69486612"/>
    <w:lvl w:ilvl="0" w:tplc="2F182D7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16750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C4453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8A794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32D83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A412F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006B5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162C9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E6DDB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257CC7"/>
    <w:multiLevelType w:val="hybridMultilevel"/>
    <w:tmpl w:val="43D6EB96"/>
    <w:lvl w:ilvl="0" w:tplc="8A3C9B1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BE90E6">
      <w:start w:val="1"/>
      <w:numFmt w:val="bullet"/>
      <w:lvlRestart w:val="0"/>
      <w:lvlText w:val="-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58CA7A">
      <w:start w:val="1"/>
      <w:numFmt w:val="bullet"/>
      <w:lvlText w:val="▪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E874CC">
      <w:start w:val="1"/>
      <w:numFmt w:val="bullet"/>
      <w:lvlText w:val="•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0660B8">
      <w:start w:val="1"/>
      <w:numFmt w:val="bullet"/>
      <w:lvlText w:val="o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3A403A">
      <w:start w:val="1"/>
      <w:numFmt w:val="bullet"/>
      <w:lvlText w:val="▪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14577E">
      <w:start w:val="1"/>
      <w:numFmt w:val="bullet"/>
      <w:lvlText w:val="•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307B94">
      <w:start w:val="1"/>
      <w:numFmt w:val="bullet"/>
      <w:lvlText w:val="o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F84658">
      <w:start w:val="1"/>
      <w:numFmt w:val="bullet"/>
      <w:lvlText w:val="▪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BE239D"/>
    <w:multiLevelType w:val="hybridMultilevel"/>
    <w:tmpl w:val="E0104702"/>
    <w:lvl w:ilvl="0" w:tplc="94F280E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D6753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1471E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02B78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5679E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308F5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FAEAC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C6AEF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5E959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EB30BA"/>
    <w:multiLevelType w:val="hybridMultilevel"/>
    <w:tmpl w:val="171A9A2C"/>
    <w:lvl w:ilvl="0" w:tplc="10528AE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0250C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494F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A2C3F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444AE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BA8DB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CE777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9421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365B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98032D"/>
    <w:multiLevelType w:val="hybridMultilevel"/>
    <w:tmpl w:val="F77CD5A4"/>
    <w:lvl w:ilvl="0" w:tplc="96C80E1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40613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8C8D9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58BA5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64CB5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AE71A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CE175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CA6B8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94F56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F505F1"/>
    <w:multiLevelType w:val="hybridMultilevel"/>
    <w:tmpl w:val="3FAC17D4"/>
    <w:lvl w:ilvl="0" w:tplc="5E58EAFE">
      <w:start w:val="1"/>
      <w:numFmt w:val="bullet"/>
      <w:lvlText w:val="-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8C1E10">
      <w:start w:val="1"/>
      <w:numFmt w:val="bullet"/>
      <w:lvlText w:val="o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442B18">
      <w:start w:val="1"/>
      <w:numFmt w:val="bullet"/>
      <w:lvlText w:val="▪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384BC2">
      <w:start w:val="1"/>
      <w:numFmt w:val="bullet"/>
      <w:lvlText w:val="•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38AD46">
      <w:start w:val="1"/>
      <w:numFmt w:val="bullet"/>
      <w:lvlText w:val="o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D2BACE">
      <w:start w:val="1"/>
      <w:numFmt w:val="bullet"/>
      <w:lvlText w:val="▪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0A719C">
      <w:start w:val="1"/>
      <w:numFmt w:val="bullet"/>
      <w:lvlText w:val="•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861B8E">
      <w:start w:val="1"/>
      <w:numFmt w:val="bullet"/>
      <w:lvlText w:val="o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6AB48C">
      <w:start w:val="1"/>
      <w:numFmt w:val="bullet"/>
      <w:lvlText w:val="▪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D02A07"/>
    <w:multiLevelType w:val="hybridMultilevel"/>
    <w:tmpl w:val="25D60FEC"/>
    <w:lvl w:ilvl="0" w:tplc="0E788A9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48A25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5C9FB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6E439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0450E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42ED1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DECFF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742AF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56745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0849B7"/>
    <w:multiLevelType w:val="hybridMultilevel"/>
    <w:tmpl w:val="76DC5EBA"/>
    <w:lvl w:ilvl="0" w:tplc="5E64AA8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B85D1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144A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20F60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E4DD9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146BC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F03A8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BE6A7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FCB4B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FD4269"/>
    <w:multiLevelType w:val="hybridMultilevel"/>
    <w:tmpl w:val="DEBEB56E"/>
    <w:lvl w:ilvl="0" w:tplc="F04C42AE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580F8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EE21B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2C1C6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FCD05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A2EC1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026D4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767D9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648C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A8"/>
    <w:rsid w:val="00044101"/>
    <w:rsid w:val="00511336"/>
    <w:rsid w:val="005278C1"/>
    <w:rsid w:val="00571296"/>
    <w:rsid w:val="005B5DED"/>
    <w:rsid w:val="00626CBC"/>
    <w:rsid w:val="00641BE9"/>
    <w:rsid w:val="00874852"/>
    <w:rsid w:val="00876564"/>
    <w:rsid w:val="008C679B"/>
    <w:rsid w:val="00912DA8"/>
    <w:rsid w:val="009170B8"/>
    <w:rsid w:val="00941B41"/>
    <w:rsid w:val="009F0156"/>
    <w:rsid w:val="00AE44B6"/>
    <w:rsid w:val="00AF439C"/>
    <w:rsid w:val="00BF1894"/>
    <w:rsid w:val="00C20BAB"/>
    <w:rsid w:val="00C30B34"/>
    <w:rsid w:val="00C427D4"/>
    <w:rsid w:val="00CD0A9F"/>
    <w:rsid w:val="00CF38EF"/>
    <w:rsid w:val="00D03FEE"/>
    <w:rsid w:val="00D170C1"/>
    <w:rsid w:val="00DF5977"/>
    <w:rsid w:val="00EB5D02"/>
    <w:rsid w:val="00F0326A"/>
    <w:rsid w:val="00FB62BE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F194"/>
  <w15:chartTrackingRefBased/>
  <w15:docId w15:val="{48D456B8-3343-4007-A0B8-FCEF54FF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C679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15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goel</dc:creator>
  <cp:keywords/>
  <dc:description/>
  <cp:lastModifiedBy>aman goel</cp:lastModifiedBy>
  <cp:revision>30</cp:revision>
  <dcterms:created xsi:type="dcterms:W3CDTF">2021-03-22T06:32:00Z</dcterms:created>
  <dcterms:modified xsi:type="dcterms:W3CDTF">2021-04-03T17:26:00Z</dcterms:modified>
</cp:coreProperties>
</file>