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17F5" w14:textId="77777777" w:rsidR="006D2E39" w:rsidRPr="006D2E39" w:rsidRDefault="006D2E39" w:rsidP="006D2E39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r w:rsidRPr="006D2E39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Compiler Design</w:t>
      </w:r>
    </w:p>
    <w:p w14:paraId="6133B84A" w14:textId="5C742828" w:rsidR="006D2E39" w:rsidRPr="006D2E39" w:rsidRDefault="006D2E39" w:rsidP="006D2E39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r w:rsidRPr="006D2E39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Assignment 1</w:t>
      </w:r>
    </w:p>
    <w:p w14:paraId="1831E81F" w14:textId="77777777" w:rsidR="006D2E39" w:rsidRPr="006D2E39" w:rsidRDefault="006D2E39" w:rsidP="006D2E39">
      <w:pPr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2E39" w:rsidRPr="006D2E39" w14:paraId="38FB05F2" w14:textId="77777777" w:rsidTr="00C51BE5">
        <w:trPr>
          <w:jc w:val="center"/>
        </w:trPr>
        <w:tc>
          <w:tcPr>
            <w:tcW w:w="2254" w:type="dxa"/>
          </w:tcPr>
          <w:p w14:paraId="4DA29CB1" w14:textId="77777777" w:rsidR="006D2E39" w:rsidRPr="006D2E39" w:rsidRDefault="006D2E39" w:rsidP="00C51BE5">
            <w:pPr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 w:rsidRPr="006D2E39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>Vanshika Goel</w:t>
            </w:r>
          </w:p>
        </w:tc>
        <w:tc>
          <w:tcPr>
            <w:tcW w:w="2254" w:type="dxa"/>
          </w:tcPr>
          <w:p w14:paraId="72620B50" w14:textId="77777777" w:rsidR="006D2E39" w:rsidRPr="006D2E39" w:rsidRDefault="006D2E39" w:rsidP="00C51BE5">
            <w:pPr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 w:rsidRPr="006D2E39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>PES1UG20CS484</w:t>
            </w:r>
          </w:p>
        </w:tc>
        <w:tc>
          <w:tcPr>
            <w:tcW w:w="2254" w:type="dxa"/>
          </w:tcPr>
          <w:p w14:paraId="3658F42C" w14:textId="77777777" w:rsidR="006D2E39" w:rsidRPr="006D2E39" w:rsidRDefault="006D2E39" w:rsidP="00C51BE5">
            <w:pPr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 w:rsidRPr="006D2E39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>Section H</w:t>
            </w:r>
          </w:p>
        </w:tc>
        <w:tc>
          <w:tcPr>
            <w:tcW w:w="2254" w:type="dxa"/>
          </w:tcPr>
          <w:p w14:paraId="0D9C1C6C" w14:textId="77777777" w:rsidR="006D2E39" w:rsidRPr="006D2E39" w:rsidRDefault="006D2E39" w:rsidP="00C51BE5">
            <w:pPr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 w:rsidRPr="006D2E39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>Roll No 40</w:t>
            </w:r>
          </w:p>
        </w:tc>
      </w:tr>
    </w:tbl>
    <w:p w14:paraId="294E4215" w14:textId="1413F0EF" w:rsidR="006D2E39" w:rsidRDefault="006D2E39">
      <w:pPr>
        <w:rPr>
          <w:rFonts w:asciiTheme="minorHAnsi" w:hAnsiTheme="minorHAnsi" w:cstheme="minorHAnsi"/>
        </w:rPr>
      </w:pPr>
    </w:p>
    <w:p w14:paraId="5C0EBEF0" w14:textId="6055A9C9" w:rsidR="001D2D0D" w:rsidRDefault="001D2D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Screenshots of Output:</w:t>
      </w:r>
    </w:p>
    <w:p w14:paraId="1C115229" w14:textId="6DA3DD18" w:rsidR="00B15C01" w:rsidRPr="006D2E39" w:rsidRDefault="00B15C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4265D76E" wp14:editId="73FD2F73">
            <wp:extent cx="5693213" cy="1133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96"/>
                    <a:stretch/>
                  </pic:blipFill>
                  <pic:spPr bwMode="auto">
                    <a:xfrm>
                      <a:off x="0" y="0"/>
                      <a:ext cx="5754797" cy="114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5C01" w:rsidRPr="006D2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9"/>
    <w:rsid w:val="001D2D0D"/>
    <w:rsid w:val="004E59C6"/>
    <w:rsid w:val="006D2E39"/>
    <w:rsid w:val="00B1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DAAE0"/>
  <w15:chartTrackingRefBased/>
  <w15:docId w15:val="{0105EDC4-3861-A746-82B8-FBB7D314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E3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E39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Vineeta Goel Goel</dc:creator>
  <cp:keywords/>
  <dc:description/>
  <cp:lastModifiedBy>Dr Vineeta Goel Goel</cp:lastModifiedBy>
  <cp:revision>4</cp:revision>
  <dcterms:created xsi:type="dcterms:W3CDTF">2023-03-31T02:43:00Z</dcterms:created>
  <dcterms:modified xsi:type="dcterms:W3CDTF">2023-03-31T02:45:00Z</dcterms:modified>
</cp:coreProperties>
</file>