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>What is Bootstrap?</w:t>
      </w:r>
    </w:p>
    <w:p w:rsidR="00BB5149" w:rsidRPr="00BB5149" w:rsidRDefault="00BB5149" w:rsidP="00BB5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Bootstrap is a free front-end framework for faster and easier web development</w:t>
      </w:r>
    </w:p>
    <w:p w:rsidR="00BB5149" w:rsidRPr="00BB5149" w:rsidRDefault="00BB5149" w:rsidP="00BB5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Bootstrap includes HTML and CSS based design templates for typography, forms, buttons, tables, navigation, modals, image carousels and many other, as well as optional JavaScript plugins</w:t>
      </w:r>
    </w:p>
    <w:p w:rsidR="00BB5149" w:rsidRPr="00BB5149" w:rsidRDefault="00BB5149" w:rsidP="00BB5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Bootstrap also gives you the ability to easily create responsive designs</w:t>
      </w:r>
    </w:p>
    <w:p w:rsidR="00BB5149" w:rsidRPr="00BB5149" w:rsidRDefault="00BB5149" w:rsidP="00BB514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What is Responsive Web Design?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br/>
        <w:t>Responsive web design is about creating web sites which automatically adjust themselves to look good on all devices, from small phones to large desktops.</w:t>
      </w:r>
    </w:p>
    <w:p w:rsidR="00BB5149" w:rsidRPr="00BB5149" w:rsidRDefault="00BB5149" w:rsidP="00BB51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B5149">
        <w:rPr>
          <w:rFonts w:ascii="Segoe UI" w:eastAsia="Times New Roman" w:hAnsi="Segoe UI" w:cs="Segoe UI"/>
          <w:color w:val="000000"/>
          <w:sz w:val="36"/>
          <w:szCs w:val="36"/>
        </w:rPr>
        <w:t>Bootstrap Example</w:t>
      </w:r>
    </w:p>
    <w:p w:rsidR="00BB5149" w:rsidRPr="00BB5149" w:rsidRDefault="00BB5149" w:rsidP="00BB51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="jumbotron text-center"&gt;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My First Bootstrap Page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Resize this responsive page to see the effect!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="container"&gt;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="row"&gt;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="col-sm-4"&gt;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h3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Column 1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/h3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Lorem ipsum dolor..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="col-sm-4"&gt;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h3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Column 2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/h3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Lorem ipsum dolor..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="col-sm-4"&gt;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h3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Column 3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/h3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Lorem ipsum dolor..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BB5149" w:rsidRPr="00BB5149" w:rsidRDefault="00BB5149" w:rsidP="00BB514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BB514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>Bootstrap History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Bootstrap was developed by Mark Otto and Jacob Thornton at Twitter, and released as an open source product in August 2011 on GitHub.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 June 2014 Bootstrap was the No.1 project on GitHub!</w: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Why Use Bootstrap?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Advantages of Bootstrap:</w:t>
      </w:r>
    </w:p>
    <w:p w:rsidR="00BB5149" w:rsidRPr="00BB5149" w:rsidRDefault="00BB5149" w:rsidP="00BB51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Easy to use: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Anybody with just basic knowledge of HTML and CSS can start using Bootstrap</w:t>
      </w:r>
    </w:p>
    <w:p w:rsidR="00BB5149" w:rsidRPr="00BB5149" w:rsidRDefault="00BB5149" w:rsidP="00BB51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Responsive features: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Bootstrap's responsive CSS adjusts to phones, tablets, and desktops</w:t>
      </w:r>
    </w:p>
    <w:p w:rsidR="00BB5149" w:rsidRPr="00BB5149" w:rsidRDefault="00BB5149" w:rsidP="00BB51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Mobile-first approach: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In Bootstrap 3, mobile-first styles are part of the core framework</w:t>
      </w:r>
    </w:p>
    <w:p w:rsidR="00BB5149" w:rsidRPr="00BB5149" w:rsidRDefault="00BB5149" w:rsidP="00BB51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Browser compatibility: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Bootstrap is compatible with all modern browsers (Chrome, Firefox, Internet Explorer, Edge, Safari, and Opera)</w: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>Bootstrap Versions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This tutorial follows </w:t>
      </w: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Bootstrap 3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, which was released in 2013. However, we also cover newer versions; </w:t>
      </w:r>
      <w:hyperlink r:id="rId6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Bootstrap 4 (released 2018)</w:t>
        </w:r>
      </w:hyperlink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hyperlink r:id="rId7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Bootstrap 5 (released 2021)</w:t>
        </w:r>
      </w:hyperlink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Bootstrap 5</w:t>
        </w:r>
      </w:hyperlink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is the newest version of </w:t>
      </w:r>
      <w:hyperlink r:id="rId9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Bootstrap</w:t>
        </w:r>
      </w:hyperlink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; with new components, faster stylesheets, more responsiveness etc. It supports the latest, stable releases of all major browsers and platforms. However, Internet Explorer 11 and down is not supported.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 main differences between Bootstrap 5 and Bootstrap 3 &amp; 4, is that Bootstrap 5 has switched to </w:t>
      </w:r>
      <w:hyperlink r:id="rId10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JavaScript</w:t>
        </w:r>
      </w:hyperlink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instead of </w:t>
      </w:r>
      <w:hyperlink r:id="rId11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jQuery</w:t>
        </w:r>
      </w:hyperlink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B5149" w:rsidRPr="00BB5149" w:rsidRDefault="00BB5149" w:rsidP="00BB514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hyperlink r:id="rId12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Bootstrap 3</w:t>
        </w:r>
      </w:hyperlink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and Bootstrap 4 is still supported by the team for critical bugfixes and documentation changes, and it is perfectly safe to continue to use them. However, new features will NOT be added to them.</w: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>Where to Get Bootstrap?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There are two ways to start using Bootstrap on your own web site.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You can:</w:t>
      </w:r>
    </w:p>
    <w:p w:rsidR="00BB5149" w:rsidRPr="00BB5149" w:rsidRDefault="00BB5149" w:rsidP="00BB51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Download Bootstrap from getbootstrap.com</w:t>
      </w:r>
    </w:p>
    <w:p w:rsidR="00BB5149" w:rsidRPr="00BB5149" w:rsidRDefault="00BB5149" w:rsidP="00BB51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Include Bootstrap from a CDN</w: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>Downloading Bootstrap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If you want to download and host Bootstrap yourself, go to </w:t>
      </w:r>
      <w:hyperlink r:id="rId13" w:tgtFrame="_blank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getbootstrap.com</w:t>
        </w:r>
      </w:hyperlink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, and follow the instructions there.</w: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0" o:hralign="center" o:hrstd="t" o:hrnoshade="t" o:hr="t" fillcolor="black" stroked="f"/>
        </w:pic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>Bootstrap CDN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If you don't want to download and host Bootstrap yourself, you can include it from a CDN (Content Delivery Network).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MaxCDN</w:t>
      </w:r>
      <w:proofErr w:type="spellEnd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provides CDN support for Bootstrap's CSS and JavaScript. You must also include jQuery:</w:t>
      </w:r>
    </w:p>
    <w:p w:rsidR="00BB5149" w:rsidRPr="00BB5149" w:rsidRDefault="00BB5149" w:rsidP="00BB51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BB5149">
        <w:rPr>
          <w:rFonts w:ascii="Segoe UI" w:eastAsia="Times New Roman" w:hAnsi="Segoe UI" w:cs="Segoe UI"/>
          <w:color w:val="000000"/>
          <w:sz w:val="36"/>
          <w:szCs w:val="36"/>
        </w:rPr>
        <w:t>MaxCDN</w:t>
      </w:r>
      <w:proofErr w:type="spellEnd"/>
      <w:r w:rsidRPr="00BB5149">
        <w:rPr>
          <w:rFonts w:ascii="Segoe UI" w:eastAsia="Times New Roman" w:hAnsi="Segoe UI" w:cs="Segoe UI"/>
          <w:color w:val="000000"/>
          <w:sz w:val="36"/>
          <w:szCs w:val="36"/>
        </w:rPr>
        <w:t>:</w:t>
      </w:r>
    </w:p>
    <w:p w:rsidR="00BB5149" w:rsidRPr="00BB5149" w:rsidRDefault="00BB5149" w:rsidP="00BB514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B5149">
        <w:rPr>
          <w:rFonts w:ascii="Consolas" w:eastAsia="Times New Roman" w:hAnsi="Consolas" w:cs="Times New Roman"/>
          <w:color w:val="008000"/>
          <w:sz w:val="23"/>
          <w:szCs w:val="23"/>
        </w:rPr>
        <w:t>&lt;!--</w:t>
      </w:r>
      <w:proofErr w:type="gramEnd"/>
      <w:r w:rsidRPr="00BB5149">
        <w:rPr>
          <w:rFonts w:ascii="Consolas" w:eastAsia="Times New Roman" w:hAnsi="Consolas" w:cs="Times New Roman"/>
          <w:color w:val="008000"/>
          <w:sz w:val="23"/>
          <w:szCs w:val="23"/>
        </w:rPr>
        <w:t xml:space="preserve"> Latest compiled and minified CSS --&gt;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link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rel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="stylesheet"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="https://maxcdn.bootstrapcdn.com/bootstrap/3.4.1/css/bootstrap.min.css"&gt;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8000"/>
          <w:sz w:val="23"/>
          <w:szCs w:val="23"/>
        </w:rPr>
        <w:t>&lt;!-- jQuery library --&gt;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="https://ajax.googleapis.com/ajax/libs/jquery/3.5.1/jquery.min.js"&gt;&lt;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8000"/>
          <w:sz w:val="23"/>
          <w:szCs w:val="23"/>
        </w:rPr>
        <w:t>&lt;!-- Latest compiled JavaScript --&gt;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="https://maxcdn.bootstrapcdn.com/bootstrap/3.4.1/js/bootstrap.min.js"&gt;&lt;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BB5149" w:rsidRPr="00BB5149" w:rsidRDefault="00BB5149" w:rsidP="00BB5149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One advantage of using the Bootstrap CDN: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Many users already have downloaded Bootstrap from </w:t>
      </w:r>
      <w:proofErr w:type="spell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MaxCDN</w:t>
      </w:r>
      <w:proofErr w:type="spellEnd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 when visiting another site. As a result, it will be loaded from cache when they visit your site, which leads to faster loading time. Also, most CDN's will make sure that once a user requests a file from it, it will be served from the server closest to them, which also leads to faster loading time.</w:t>
      </w:r>
    </w:p>
    <w:p w:rsidR="00BB5149" w:rsidRPr="00BB5149" w:rsidRDefault="00BB5149" w:rsidP="00BB5149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jQuery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Bootstrap uses jQuery for JavaScript plugins (like modals, tooltips, </w:t>
      </w:r>
      <w:proofErr w:type="spell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etc</w:t>
      </w:r>
      <w:proofErr w:type="spellEnd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). However, if you just use the CSS part of Bootstrap, you don't need jQuery.</w: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 xml:space="preserve">Create First Web Page </w:t>
      </w:r>
      <w:proofErr w:type="gramStart"/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>With</w:t>
      </w:r>
      <w:proofErr w:type="gramEnd"/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 xml:space="preserve"> Bootstrap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1. Add the HTML5 doctype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Bootstrap uses HTML elements and CSS properties that require the HTML5 doctype.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Always include the HTML5 doctype at the beginning of the page, along with the </w:t>
      </w:r>
      <w:proofErr w:type="spell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lang</w:t>
      </w:r>
      <w:proofErr w:type="spellEnd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 attribute and the correct character set:</w:t>
      </w:r>
    </w:p>
    <w:p w:rsidR="00BB5149" w:rsidRPr="00BB5149" w:rsidRDefault="00BB5149" w:rsidP="00BB514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lang</w:t>
      </w:r>
      <w:proofErr w:type="spellEnd"/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en</w:t>
      </w:r>
      <w:proofErr w:type="spellEnd"/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head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meta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charset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="utf-8"&gt;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/head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2. Bootstrap 3 is mobile-first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Bootstrap 3 is designed to be responsive to mobile devices. Mobile-first styles are part of the core framework.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To ensure proper rendering and touch zooming, add the following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&lt;meta&gt;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tag inside the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&lt;head&gt;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element:</w:t>
      </w:r>
    </w:p>
    <w:p w:rsidR="00BB5149" w:rsidRPr="00BB5149" w:rsidRDefault="00BB5149" w:rsidP="00BB514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meta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name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="viewport"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content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="width=device-width, initial-scale=1"&gt;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width=device-width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part sets the width of the page to follow the screen-width of the device (which will vary depending on the device).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initial-scale=1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part sets the initial zoom level when the page is first loaded by the browser.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3. Containers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Bootstrap also requires a containing element to wrap site contents.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There are two container classes to choose from:</w:t>
      </w:r>
    </w:p>
    <w:p w:rsidR="00BB5149" w:rsidRPr="00BB5149" w:rsidRDefault="00BB5149" w:rsidP="00BB51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.container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class provides a responsive </w:t>
      </w: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fixed width container</w:t>
      </w:r>
    </w:p>
    <w:p w:rsidR="00BB5149" w:rsidRPr="00BB5149" w:rsidRDefault="00BB5149" w:rsidP="00BB51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.container-fluid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class provides a </w:t>
      </w: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full width container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, spanning the entire width of the viewport</w:t>
      </w:r>
    </w:p>
    <w:p w:rsidR="00BB5149" w:rsidRPr="00BB5149" w:rsidRDefault="00BB5149" w:rsidP="00BB5149">
      <w:pPr>
        <w:shd w:val="clear" w:color="auto" w:fill="D9D9D9"/>
        <w:spacing w:after="1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.container</w:t>
      </w:r>
    </w:p>
    <w:p w:rsidR="00BB5149" w:rsidRPr="00BB5149" w:rsidRDefault="00BB5149" w:rsidP="00BB5149">
      <w:pPr>
        <w:shd w:val="clear" w:color="auto" w:fill="D9D9D9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.container-fluid</w: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>Two Basic Bootstrap Pages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 following example shows the code for a basic Bootstrap page (with a responsive fixed width container):</w:t>
      </w:r>
    </w:p>
    <w:p w:rsidR="00BB5149" w:rsidRPr="00BB5149" w:rsidRDefault="00BB5149" w:rsidP="00BB51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B51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BB5149" w:rsidRPr="00BB5149" w:rsidRDefault="00BB5149" w:rsidP="00BB51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lang</w:t>
      </w:r>
      <w:proofErr w:type="spellEnd"/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en</w:t>
      </w:r>
      <w:proofErr w:type="spellEnd"/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head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title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Bootstrap Example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/title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meta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charset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="utf-8"&gt;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meta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name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="viewport"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content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="width=device-width, initial-scale=1"&gt;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link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rel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="stylesheet"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="https://maxcdn.bootstrapcdn.com/bootstrap/3.4.1/css/bootstrap.min.css"&gt;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="https://ajax.googleapis.com/ajax/libs/jquery/3.5.1/jquery.min.js"&gt;&lt;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="https://maxcdn.bootstrapcdn.com/bootstrap/3.4.1/js/bootstrap.min.js"&gt;&lt;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/head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="container"&gt;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My First Bootstrap Page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This is some text.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he following example shows the code for a basic Bootstrap page (with a full width container):</w:t>
      </w:r>
    </w:p>
    <w:p w:rsidR="00BB5149" w:rsidRPr="00BB5149" w:rsidRDefault="00BB5149" w:rsidP="00BB514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B514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BB5149" w:rsidRPr="00BB5149" w:rsidRDefault="00BB5149" w:rsidP="00BB514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lang</w:t>
      </w:r>
      <w:proofErr w:type="spellEnd"/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en</w:t>
      </w:r>
      <w:proofErr w:type="spellEnd"/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head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title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Bootstrap Example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/title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meta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charset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="utf-8"&gt;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meta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name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="viewport"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content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="width=device-width, initial-scale=1"&gt;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link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rel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="stylesheet"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="https://maxcdn.bootstrapcdn.com/bootstrap/3.4.1/css/bootstrap.min.css"&gt;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="https://ajax.googleapis.com/ajax/libs/jquery/3.5.1/jquery.min.js"&gt;&lt;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="https://maxcdn.bootstrapcdn.com/bootstrap/3.4.1/js/bootstrap.min.js"&gt;&lt;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/head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="container-fluid"&gt;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My First Bootstrap Page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t>This is some text.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021815" w:rsidRDefault="00021815"/>
    <w:p w:rsidR="00BB5149" w:rsidRDefault="00BB5149"/>
    <w:p w:rsidR="00BB5149" w:rsidRDefault="00BB5149"/>
    <w:p w:rsidR="00BB5149" w:rsidRDefault="00BB5149"/>
    <w:p w:rsidR="00BB5149" w:rsidRDefault="00BB5149"/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Bootstrap Grid System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Bootstrap's grid system allows up to 12 columns across the page.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If you do not want to use all 12 </w:t>
      </w:r>
      <w:proofErr w:type="gram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column</w:t>
      </w:r>
      <w:proofErr w:type="gramEnd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 individually, you can group the columns together to create wider columns:</w:t>
      </w:r>
    </w:p>
    <w:tbl>
      <w:tblPr>
        <w:tblW w:w="8614" w:type="dxa"/>
        <w:jc w:val="center"/>
        <w:shd w:val="clear" w:color="auto" w:fill="E7E9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740"/>
        <w:gridCol w:w="370"/>
        <w:gridCol w:w="37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AF0EB1" w:rsidRPr="00BB5149" w:rsidTr="00AF0EB1">
        <w:trPr>
          <w:trHeight w:val="173"/>
          <w:jc w:val="center"/>
        </w:trPr>
        <w:tc>
          <w:tcPr>
            <w:tcW w:w="7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71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71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</w:tr>
      <w:tr w:rsidR="00BB5149" w:rsidRPr="00BB5149" w:rsidTr="00AF0EB1">
        <w:trPr>
          <w:gridAfter w:val="3"/>
          <w:wAfter w:w="2133" w:type="dxa"/>
          <w:trHeight w:val="173"/>
          <w:jc w:val="center"/>
        </w:trPr>
        <w:tc>
          <w:tcPr>
            <w:tcW w:w="7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5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2855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</w:tr>
      <w:tr w:rsidR="00BB5149" w:rsidRPr="00BB5149" w:rsidTr="00AF0EB1">
        <w:trPr>
          <w:gridAfter w:val="3"/>
          <w:wAfter w:w="2132" w:type="dxa"/>
          <w:trHeight w:val="173"/>
          <w:jc w:val="center"/>
        </w:trPr>
        <w:tc>
          <w:tcPr>
            <w:tcW w:w="7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4</w:t>
            </w:r>
          </w:p>
        </w:tc>
        <w:tc>
          <w:tcPr>
            <w:tcW w:w="5711" w:type="dxa"/>
            <w:gridSpan w:val="9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8</w:t>
            </w:r>
          </w:p>
        </w:tc>
        <w:bookmarkStart w:id="0" w:name="_GoBack"/>
        <w:bookmarkEnd w:id="0"/>
      </w:tr>
      <w:tr w:rsidR="00BB5149" w:rsidRPr="00BB5149" w:rsidTr="00AF0EB1">
        <w:trPr>
          <w:gridAfter w:val="4"/>
          <w:wAfter w:w="2846" w:type="dxa"/>
          <w:trHeight w:val="173"/>
          <w:jc w:val="center"/>
        </w:trPr>
        <w:tc>
          <w:tcPr>
            <w:tcW w:w="1842" w:type="dxa"/>
            <w:gridSpan w:val="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</w:tr>
      <w:tr w:rsidR="00BB5149" w:rsidRPr="00BB5149" w:rsidTr="00AF0EB1">
        <w:trPr>
          <w:gridAfter w:val="4"/>
          <w:wAfter w:w="2846" w:type="dxa"/>
          <w:trHeight w:val="173"/>
          <w:jc w:val="center"/>
        </w:trPr>
        <w:tc>
          <w:tcPr>
            <w:tcW w:w="5768" w:type="dxa"/>
            <w:gridSpan w:val="9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B5149" w:rsidRPr="00BB5149" w:rsidRDefault="00BB5149" w:rsidP="00BB5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span 12</w:t>
            </w:r>
          </w:p>
        </w:tc>
      </w:tr>
    </w:tbl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Bootstrap's grid system is responsive, and the columns will re-arrange depending on the screen size: On a big screen it might look better with the content organized in three columns, but on a small screen it would be better if the content items were stacked on top of each other.</w:t>
      </w:r>
    </w:p>
    <w:p w:rsidR="00BB5149" w:rsidRPr="00BB5149" w:rsidRDefault="00BB5149" w:rsidP="00BB514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Remember that grid columns should add up to twelve for a row. More than that, columns will stack no matter the viewport.</w: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>Grid Classes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 Bootstrap grid system has four classes:</w:t>
      </w:r>
    </w:p>
    <w:p w:rsidR="00BB5149" w:rsidRPr="00BB5149" w:rsidRDefault="00BB5149" w:rsidP="00BB5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xs</w:t>
      </w:r>
      <w:proofErr w:type="spellEnd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(for phones - screens less than 768px wide)</w:t>
      </w:r>
    </w:p>
    <w:p w:rsidR="00BB5149" w:rsidRPr="00BB5149" w:rsidRDefault="00BB5149" w:rsidP="00BB5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sm</w:t>
      </w:r>
      <w:proofErr w:type="spellEnd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(for tablets - screens equal to or greater than 768px wide)</w:t>
      </w:r>
    </w:p>
    <w:p w:rsidR="00BB5149" w:rsidRPr="00BB5149" w:rsidRDefault="00BB5149" w:rsidP="00BB5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md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(for small laptops - screens equal to or greater than 992px wide)</w:t>
      </w:r>
    </w:p>
    <w:p w:rsidR="00BB5149" w:rsidRPr="00BB5149" w:rsidRDefault="00BB5149" w:rsidP="00BB5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lg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(for laptops and desktops - screens equal to or greater than 1200px wide)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 classes above can be combined to create more dynamic and flexible layouts.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 Each class scales up, so if you wish to set the same widths for </w:t>
      </w:r>
      <w:proofErr w:type="spell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xs</w:t>
      </w:r>
      <w:proofErr w:type="spellEnd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proofErr w:type="spell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sm</w:t>
      </w:r>
      <w:proofErr w:type="spellEnd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, you only need to specify </w:t>
      </w:r>
      <w:proofErr w:type="spell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xs</w:t>
      </w:r>
      <w:proofErr w:type="spellEnd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. </w: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Grid System Rules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Some Bootstrap grid system rules:</w:t>
      </w:r>
    </w:p>
    <w:p w:rsidR="00BB5149" w:rsidRPr="00BB5149" w:rsidRDefault="00BB5149" w:rsidP="00BB51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Rows must be placed within a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.container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(fixed-width) or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.container-fluid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(full-width) for proper alignment and padding</w:t>
      </w:r>
    </w:p>
    <w:p w:rsidR="00BB5149" w:rsidRPr="00BB5149" w:rsidRDefault="00BB5149" w:rsidP="00BB51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Use rows to create horizontal groups of columns</w:t>
      </w:r>
    </w:p>
    <w:p w:rsidR="00BB5149" w:rsidRPr="00BB5149" w:rsidRDefault="00BB5149" w:rsidP="00BB51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Content should be placed within columns, and only columns may be immediate children of rows</w:t>
      </w:r>
    </w:p>
    <w:p w:rsidR="00BB5149" w:rsidRPr="00BB5149" w:rsidRDefault="00BB5149" w:rsidP="00BB51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Predefined classes </w:t>
      </w:r>
      <w:proofErr w:type="gram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like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.row</w:t>
      </w:r>
      <w:proofErr w:type="gramEnd"/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 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and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.col-sm-4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are available for quickly making grid layouts</w:t>
      </w:r>
    </w:p>
    <w:p w:rsidR="00BB5149" w:rsidRPr="00BB5149" w:rsidRDefault="00BB5149" w:rsidP="00BB51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Columns create gutters (gaps between column content) via padding. That padding is offset in rows for the first and last column via negative margin </w:t>
      </w:r>
      <w:proofErr w:type="gram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on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.rows</w:t>
      </w:r>
      <w:proofErr w:type="gramEnd"/>
    </w:p>
    <w:p w:rsidR="00BB5149" w:rsidRPr="00BB5149" w:rsidRDefault="00BB5149" w:rsidP="00BB51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Grid columns are created by specifying the number of 12 available columns you wish to span. For example, three equal columns would use </w:t>
      </w:r>
      <w:proofErr w:type="gram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three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.col</w:t>
      </w:r>
      <w:proofErr w:type="gramEnd"/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-sm-4</w:t>
      </w:r>
    </w:p>
    <w:p w:rsidR="00BB5149" w:rsidRPr="00BB5149" w:rsidRDefault="00BB5149" w:rsidP="00BB51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Column widths are in percentage, so they are always fluid and sized relative to their parent element</w: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0" o:hralign="center" o:hrstd="t" o:hrnoshade="t" o:hr="t" fillcolor="black" stroked="f"/>
        </w:pic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>Basic Structure of a Bootstrap Grid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 following is a basic structure of a Bootstrap grid:</w:t>
      </w:r>
    </w:p>
    <w:p w:rsidR="00BB5149" w:rsidRPr="00BB5149" w:rsidRDefault="00BB5149" w:rsidP="00BB514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="container"&gt;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="row"&gt;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="col-*-*"&gt;&lt;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="col-*-*"&gt;&lt;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="row"&gt;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="col-*-*"&gt;&lt;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="col-*-*"&gt;&lt;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="col-*-*"&gt;&lt;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BB5149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="row"&gt;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...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B51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B5149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BB5149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So, to create the layout you want, create a container (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&lt;div class="container"&gt;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). Next, create a row (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&lt;div class="row"&gt;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). Then, add the desired number of columns (tags with </w:t>
      </w:r>
      <w:proofErr w:type="gram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appropriate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.col</w:t>
      </w:r>
      <w:proofErr w:type="gramEnd"/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-*-*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 classes). Note that numbers </w:t>
      </w:r>
      <w:proofErr w:type="gram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in </w:t>
      </w:r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.col</w:t>
      </w:r>
      <w:proofErr w:type="gramEnd"/>
      <w:r w:rsidRPr="00BB5149">
        <w:rPr>
          <w:rFonts w:ascii="Consolas" w:eastAsia="Times New Roman" w:hAnsi="Consolas" w:cs="Courier New"/>
          <w:color w:val="DC143C"/>
          <w:sz w:val="20"/>
          <w:szCs w:val="20"/>
        </w:rPr>
        <w:t>-*-*</w:t>
      </w: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 should always add up to 12 for each row.</w:t>
      </w:r>
    </w:p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Grid Options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The following table summarizes how the Bootstrap grid system works across multiple devices: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2766"/>
        <w:gridCol w:w="3354"/>
        <w:gridCol w:w="3354"/>
        <w:gridCol w:w="3354"/>
      </w:tblGrid>
      <w:tr w:rsidR="00BB5149" w:rsidRPr="00BB5149" w:rsidTr="00BB5149">
        <w:tc>
          <w:tcPr>
            <w:tcW w:w="32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8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small</w:t>
            </w: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&lt;768px</w:t>
            </w:r>
          </w:p>
        </w:tc>
        <w:tc>
          <w:tcPr>
            <w:tcW w:w="30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</w:t>
            </w: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&gt;=768px</w:t>
            </w:r>
          </w:p>
        </w:tc>
        <w:tc>
          <w:tcPr>
            <w:tcW w:w="32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&gt;=992px</w:t>
            </w:r>
          </w:p>
        </w:tc>
        <w:tc>
          <w:tcPr>
            <w:tcW w:w="28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</w:t>
            </w: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&gt;=1200px</w:t>
            </w:r>
          </w:p>
        </w:tc>
      </w:tr>
      <w:tr w:rsidR="00BB5149" w:rsidRPr="00BB5149" w:rsidTr="00BB51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prefix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.col</w:t>
            </w:r>
            <w:proofErr w:type="gramEnd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-</w:t>
            </w:r>
            <w:proofErr w:type="spellStart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xs</w:t>
            </w:r>
            <w:proofErr w:type="spellEnd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.col</w:t>
            </w:r>
            <w:proofErr w:type="gramEnd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-</w:t>
            </w:r>
            <w:proofErr w:type="spellStart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sm</w:t>
            </w:r>
            <w:proofErr w:type="spellEnd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.col</w:t>
            </w:r>
            <w:proofErr w:type="gramEnd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-md-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.col</w:t>
            </w:r>
            <w:proofErr w:type="gramEnd"/>
            <w:r w:rsidRPr="00BB514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-lg-</w:t>
            </w:r>
          </w:p>
        </w:tc>
      </w:tr>
      <w:tr w:rsidR="00BB5149" w:rsidRPr="00BB5149" w:rsidTr="00BB51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Suitable 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Phones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Tablets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Small Laptops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Laptops &amp; Desktops</w:t>
            </w:r>
          </w:p>
        </w:tc>
      </w:tr>
      <w:tr w:rsidR="00BB5149" w:rsidRPr="00BB5149" w:rsidTr="00BB51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Grid </w:t>
            </w:r>
            <w:proofErr w:type="spellStart"/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behaviour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at all times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Collapsed to start, horizontal above breakpoints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Collapsed to start, horizontal above breakpoints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Collapsed to start, horizontal above breakpoints</w:t>
            </w:r>
          </w:p>
        </w:tc>
      </w:tr>
      <w:tr w:rsidR="00BB5149" w:rsidRPr="00BB5149" w:rsidTr="00BB51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Container width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None (auto)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750px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970px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1170px</w:t>
            </w:r>
          </w:p>
        </w:tc>
      </w:tr>
      <w:tr w:rsidR="00BB5149" w:rsidRPr="00BB5149" w:rsidTr="00BB51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columns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B5149" w:rsidRPr="00BB5149" w:rsidTr="00BB51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width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~62px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~81px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~97px</w:t>
            </w:r>
          </w:p>
        </w:tc>
      </w:tr>
      <w:tr w:rsidR="00BB5149" w:rsidRPr="00BB5149" w:rsidTr="00BB51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Gutter width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30px (15px on each side of a column)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30px (15px on each side of a column)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30px (15px on each side of a column)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30px (15px on each side of a column)</w:t>
            </w:r>
          </w:p>
        </w:tc>
      </w:tr>
      <w:tr w:rsidR="00BB5149" w:rsidRPr="00BB5149" w:rsidTr="00BB51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Nestable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B5149" w:rsidRPr="00BB5149" w:rsidTr="00BB514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B5149" w:rsidRPr="00BB5149" w:rsidTr="00BB51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ordering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149" w:rsidRPr="00BB5149" w:rsidRDefault="00BB5149" w:rsidP="00BB514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1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B5149" w:rsidRPr="00BB5149" w:rsidRDefault="00BB5149" w:rsidP="00BB514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149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0" o:hralign="center" o:hrstd="t" o:hrnoshade="t" o:hr="t" fillcolor="black" stroked="f"/>
        </w:pict>
      </w:r>
    </w:p>
    <w:p w:rsidR="00BB5149" w:rsidRPr="00BB5149" w:rsidRDefault="00BB5149" w:rsidP="00BB51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B5149">
        <w:rPr>
          <w:rFonts w:ascii="Segoe UI" w:eastAsia="Times New Roman" w:hAnsi="Segoe UI" w:cs="Segoe UI"/>
          <w:color w:val="000000"/>
          <w:sz w:val="48"/>
          <w:szCs w:val="48"/>
        </w:rPr>
        <w:t>Examples</w:t>
      </w:r>
    </w:p>
    <w:p w:rsidR="00BB5149" w:rsidRPr="00BB5149" w:rsidRDefault="00BB5149" w:rsidP="00BB514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next chapters </w:t>
      </w:r>
      <w:proofErr w:type="gramStart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>shows</w:t>
      </w:r>
      <w:proofErr w:type="gramEnd"/>
      <w:r w:rsidRPr="00BB5149">
        <w:rPr>
          <w:rFonts w:ascii="Verdana" w:eastAsia="Times New Roman" w:hAnsi="Verdana" w:cs="Times New Roman"/>
          <w:color w:val="000000"/>
          <w:sz w:val="23"/>
          <w:szCs w:val="23"/>
        </w:rPr>
        <w:t xml:space="preserve"> examples of grid systems for different devices:</w:t>
      </w:r>
    </w:p>
    <w:p w:rsidR="00BB5149" w:rsidRPr="00BB5149" w:rsidRDefault="00BB5149" w:rsidP="00BB51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Stacked-to-horizontal</w:t>
        </w:r>
      </w:hyperlink>
    </w:p>
    <w:p w:rsidR="00BB5149" w:rsidRPr="00BB5149" w:rsidRDefault="00BB5149" w:rsidP="00BB51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Small devices</w:t>
        </w:r>
      </w:hyperlink>
    </w:p>
    <w:p w:rsidR="00BB5149" w:rsidRPr="00BB5149" w:rsidRDefault="00BB5149" w:rsidP="00BB51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Medium devices</w:t>
        </w:r>
      </w:hyperlink>
    </w:p>
    <w:p w:rsidR="00BB5149" w:rsidRPr="00BB5149" w:rsidRDefault="00BB5149" w:rsidP="00BB51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La</w:t>
        </w:r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r</w:t>
        </w:r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ge devices</w:t>
        </w:r>
      </w:hyperlink>
    </w:p>
    <w:p w:rsidR="00BB5149" w:rsidRPr="00BB5149" w:rsidRDefault="00BB5149" w:rsidP="00BB51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history="1">
        <w:r w:rsidRPr="00BB514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More grid examples</w:t>
        </w:r>
      </w:hyperlink>
    </w:p>
    <w:p w:rsidR="00BB5149" w:rsidRDefault="00BB5149"/>
    <w:sectPr w:rsidR="00BB5149" w:rsidSect="00BB5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2DD3"/>
    <w:multiLevelType w:val="multilevel"/>
    <w:tmpl w:val="8B5C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E3960"/>
    <w:multiLevelType w:val="multilevel"/>
    <w:tmpl w:val="947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A3316"/>
    <w:multiLevelType w:val="multilevel"/>
    <w:tmpl w:val="1CD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750BB"/>
    <w:multiLevelType w:val="multilevel"/>
    <w:tmpl w:val="CFDA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F1AB4"/>
    <w:multiLevelType w:val="multilevel"/>
    <w:tmpl w:val="3BEE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202B0"/>
    <w:multiLevelType w:val="multilevel"/>
    <w:tmpl w:val="B0F0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531E8"/>
    <w:multiLevelType w:val="multilevel"/>
    <w:tmpl w:val="A99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49"/>
    <w:rsid w:val="00021815"/>
    <w:rsid w:val="00AF0EB1"/>
    <w:rsid w:val="00BB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F454"/>
  <w15:chartTrackingRefBased/>
  <w15:docId w15:val="{A90CBBF5-4491-4399-9B05-3766C0A9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5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5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1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51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BB5149"/>
  </w:style>
  <w:style w:type="character" w:customStyle="1" w:styleId="tagcolor">
    <w:name w:val="tagcolor"/>
    <w:basedOn w:val="DefaultParagraphFont"/>
    <w:rsid w:val="00BB5149"/>
  </w:style>
  <w:style w:type="character" w:customStyle="1" w:styleId="attributecolor">
    <w:name w:val="attributecolor"/>
    <w:basedOn w:val="DefaultParagraphFont"/>
    <w:rsid w:val="00BB5149"/>
  </w:style>
  <w:style w:type="character" w:customStyle="1" w:styleId="attributevaluecolor">
    <w:name w:val="attributevaluecolor"/>
    <w:basedOn w:val="DefaultParagraphFont"/>
    <w:rsid w:val="00BB5149"/>
  </w:style>
  <w:style w:type="character" w:styleId="Hyperlink">
    <w:name w:val="Hyperlink"/>
    <w:basedOn w:val="DefaultParagraphFont"/>
    <w:uiPriority w:val="99"/>
    <w:semiHidden/>
    <w:unhideWhenUsed/>
    <w:rsid w:val="00BB51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5149"/>
    <w:rPr>
      <w:b/>
      <w:bCs/>
    </w:rPr>
  </w:style>
  <w:style w:type="character" w:customStyle="1" w:styleId="commentcolor">
    <w:name w:val="commentcolor"/>
    <w:basedOn w:val="DefaultParagraphFont"/>
    <w:rsid w:val="00BB5149"/>
  </w:style>
  <w:style w:type="character" w:styleId="HTMLCode">
    <w:name w:val="HTML Code"/>
    <w:basedOn w:val="DefaultParagraphFont"/>
    <w:uiPriority w:val="99"/>
    <w:semiHidden/>
    <w:unhideWhenUsed/>
    <w:rsid w:val="00BB5149"/>
    <w:rPr>
      <w:rFonts w:ascii="Courier New" w:eastAsia="Times New Roman" w:hAnsi="Courier New" w:cs="Courier New"/>
      <w:sz w:val="20"/>
      <w:szCs w:val="20"/>
    </w:rPr>
  </w:style>
  <w:style w:type="character" w:customStyle="1" w:styleId="w3-display-middle">
    <w:name w:val="w3-display-middle"/>
    <w:basedOn w:val="DefaultParagraphFont"/>
    <w:rsid w:val="00BB5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25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7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67554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9618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2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0039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7548697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4482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11269717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6599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19796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23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85284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1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7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4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5/index.php" TargetMode="External"/><Relationship Id="rId13" Type="http://schemas.openxmlformats.org/officeDocument/2006/relationships/hyperlink" Target="http://getbootstrap.com/getting-started/" TargetMode="External"/><Relationship Id="rId18" Type="http://schemas.openxmlformats.org/officeDocument/2006/relationships/hyperlink" Target="https://www.w3schools.com/bootstrap/bootstrap_grid_exampl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5/index.php" TargetMode="External"/><Relationship Id="rId12" Type="http://schemas.openxmlformats.org/officeDocument/2006/relationships/hyperlink" Target="https://www.w3schools.com/bootstrap/default.asp" TargetMode="External"/><Relationship Id="rId17" Type="http://schemas.openxmlformats.org/officeDocument/2006/relationships/hyperlink" Target="https://www.w3schools.com/bootstrap/bootstrap_grid_larg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/bootstrap_grid_medium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4/default.asp" TargetMode="External"/><Relationship Id="rId11" Type="http://schemas.openxmlformats.org/officeDocument/2006/relationships/hyperlink" Target="https://www.w3schools.com/jquery/default.asp" TargetMode="External"/><Relationship Id="rId5" Type="http://schemas.openxmlformats.org/officeDocument/2006/relationships/hyperlink" Target="https://www.w3schools.com/bootstrap/tryit.asp?filename=trybs_default&amp;stacked=h" TargetMode="External"/><Relationship Id="rId15" Type="http://schemas.openxmlformats.org/officeDocument/2006/relationships/hyperlink" Target="https://www.w3schools.com/bootstrap/bootstrap_grid_small.asp" TargetMode="External"/><Relationship Id="rId10" Type="http://schemas.openxmlformats.org/officeDocument/2006/relationships/hyperlink" Target="https://www.w3schools.com/js/default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default.asp" TargetMode="External"/><Relationship Id="rId14" Type="http://schemas.openxmlformats.org/officeDocument/2006/relationships/hyperlink" Target="https://www.w3schools.com/bootstrap/bootstrap_grid_stacked_to_horizont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GOEL</dc:creator>
  <cp:keywords/>
  <dc:description/>
  <cp:lastModifiedBy>AKANKSHA GOEL</cp:lastModifiedBy>
  <cp:revision>1</cp:revision>
  <dcterms:created xsi:type="dcterms:W3CDTF">2021-12-04T07:46:00Z</dcterms:created>
  <dcterms:modified xsi:type="dcterms:W3CDTF">2021-12-04T09:35:00Z</dcterms:modified>
</cp:coreProperties>
</file>