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294" w:rsidRDefault="00DF74FA">
      <w:r>
        <w:t>Deployment of SQL Server and MySQL Databases using Powershell Script.</w:t>
      </w:r>
    </w:p>
    <w:p w:rsidR="00DF74FA" w:rsidRDefault="00DF74FA">
      <w:r>
        <w:t>This blog demonstrates how to automate the process of deploying the SQL scripts to the database using Powershell scripting language. In this Demo, we will be using two Databases i.e. Microsoft SQL Server and MySQL Database.</w:t>
      </w:r>
      <w:r w:rsidR="00E2423E">
        <w:t xml:space="preserve"> Beauty of this </w:t>
      </w:r>
      <w:r w:rsidR="00B879A1">
        <w:t>concept is that, you can deploy different SQL Scripts to different databases i.e. (SQL Server and MySQL) by initiating one batch file which will internally call to powershell script and deploy the SQL Scripts to their respective databases.</w:t>
      </w:r>
    </w:p>
    <w:p w:rsidR="00DF74FA" w:rsidRDefault="00DF74FA"/>
    <w:p w:rsidR="00B879A1" w:rsidRDefault="00DF74FA">
      <w:r>
        <w:t>Pre-requisites</w:t>
      </w:r>
      <w:r w:rsidR="00B879A1">
        <w:t>: Powershell Scripting Language, Basics of Command Line.</w:t>
      </w:r>
    </w:p>
    <w:p w:rsidR="00B879A1" w:rsidRDefault="00B879A1"/>
    <w:p w:rsidR="00DF74FA" w:rsidRDefault="00DF74FA">
      <w:bookmarkStart w:id="0" w:name="_GoBack"/>
      <w:bookmarkEnd w:id="0"/>
      <w:r>
        <w:t xml:space="preserve"> </w:t>
      </w:r>
    </w:p>
    <w:sectPr w:rsidR="00DF7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685"/>
    <w:rsid w:val="00343677"/>
    <w:rsid w:val="003747F0"/>
    <w:rsid w:val="00667685"/>
    <w:rsid w:val="00B879A1"/>
    <w:rsid w:val="00DF74FA"/>
    <w:rsid w:val="00E2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0C80"/>
  <w15:chartTrackingRefBased/>
  <w15:docId w15:val="{B5997BBF-C4FB-4CD0-9061-3BC9C13BD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Goel</dc:creator>
  <cp:keywords/>
  <dc:description/>
  <cp:lastModifiedBy>Priyanshu Goel</cp:lastModifiedBy>
  <cp:revision>3</cp:revision>
  <dcterms:created xsi:type="dcterms:W3CDTF">2018-06-06T11:21:00Z</dcterms:created>
  <dcterms:modified xsi:type="dcterms:W3CDTF">2018-06-06T11:36:00Z</dcterms:modified>
</cp:coreProperties>
</file>