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FB4C" w14:textId="668EC640" w:rsidR="00453EE3" w:rsidRDefault="00453EE3">
      <w:r>
        <w:t>Monitor and Send Mail Based on Log Files Generated</w:t>
      </w:r>
    </w:p>
    <w:p w14:paraId="3A6F12A8" w14:textId="2FF20AB8" w:rsidR="00453EE3" w:rsidRDefault="009F408A">
      <w:r>
        <w:t>The whole idea behind this tutorial is to prepare .</w:t>
      </w:r>
      <w:proofErr w:type="spellStart"/>
      <w:r>
        <w:t>cmd</w:t>
      </w:r>
      <w:proofErr w:type="spellEnd"/>
      <w:r>
        <w:t xml:space="preserve"> file which is used to analyze the logs generated by daily execution of some process and take a decision whether the process responsible for generating those logs is completed successfully or not. And also based on the analysis, shoot the mail to the respective members.</w:t>
      </w:r>
      <w:bookmarkStart w:id="0" w:name="_GoBack"/>
      <w:bookmarkEnd w:id="0"/>
    </w:p>
    <w:sectPr w:rsidR="00453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9A"/>
    <w:rsid w:val="00232E9A"/>
    <w:rsid w:val="00343677"/>
    <w:rsid w:val="003747F0"/>
    <w:rsid w:val="00453EE3"/>
    <w:rsid w:val="009F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D0E1"/>
  <w15:chartTrackingRefBased/>
  <w15:docId w15:val="{7C5BA0B9-50C1-4A57-AB49-EF6C28C7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Goel</dc:creator>
  <cp:keywords/>
  <dc:description/>
  <cp:lastModifiedBy>Priyanshu Goel</cp:lastModifiedBy>
  <cp:revision>1</cp:revision>
  <dcterms:created xsi:type="dcterms:W3CDTF">2018-07-25T09:57:00Z</dcterms:created>
  <dcterms:modified xsi:type="dcterms:W3CDTF">2018-07-26T05:26:00Z</dcterms:modified>
</cp:coreProperties>
</file>