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294" w:rsidRDefault="007E57E1">
      <w:bookmarkStart w:id="0" w:name="_GoBack"/>
      <w:r>
        <w:t xml:space="preserve">Error ‘Archive is corrupted’ While Unzipping through Pentaho  </w:t>
      </w:r>
    </w:p>
    <w:p w:rsidR="007E57E1" w:rsidRDefault="007E57E1"/>
    <w:p w:rsidR="007E57E1" w:rsidRDefault="007E57E1">
      <w:r>
        <w:t xml:space="preserve">Occasionally, this issue occurs when you are trying to unzip the archive file you received through FTP transfer. Resolution for this is </w:t>
      </w:r>
      <w:r w:rsidR="00A527EC">
        <w:t>two-step</w:t>
      </w:r>
      <w:r>
        <w:t xml:space="preserve"> process.</w:t>
      </w:r>
    </w:p>
    <w:p w:rsidR="00BC65EA" w:rsidRDefault="00BC65EA">
      <w:r>
        <w:t xml:space="preserve">Step 1: Checking the FTP transfer data type of file. Please follow the below </w:t>
      </w:r>
      <w:r w:rsidR="00A527EC">
        <w:t>steps:</w:t>
      </w:r>
      <w:r>
        <w:t xml:space="preserve"> </w:t>
      </w:r>
    </w:p>
    <w:p w:rsidR="00BC65EA" w:rsidRDefault="00BC65EA" w:rsidP="00BC65EA">
      <w:pPr>
        <w:pStyle w:val="ListParagraph"/>
        <w:numPr>
          <w:ilvl w:val="0"/>
          <w:numId w:val="1"/>
        </w:numPr>
      </w:pPr>
      <w:r>
        <w:t xml:space="preserve">Open your </w:t>
      </w:r>
      <w:r w:rsidR="00A527EC">
        <w:t>FileZilla</w:t>
      </w:r>
      <w:r>
        <w:t xml:space="preserve"> FTP client.</w:t>
      </w:r>
    </w:p>
    <w:p w:rsidR="00BC65EA" w:rsidRDefault="00BC65EA" w:rsidP="00BC65EA">
      <w:pPr>
        <w:pStyle w:val="ListParagraph"/>
        <w:numPr>
          <w:ilvl w:val="0"/>
          <w:numId w:val="1"/>
        </w:numPr>
      </w:pPr>
      <w:r>
        <w:t>Click on ‘Edit’ tab and select ‘Settings’. This will open pop up.</w:t>
      </w:r>
    </w:p>
    <w:p w:rsidR="00BC65EA" w:rsidRDefault="00BC65EA" w:rsidP="00BC65EA">
      <w:pPr>
        <w:pStyle w:val="ListParagraph"/>
        <w:numPr>
          <w:ilvl w:val="0"/>
          <w:numId w:val="1"/>
        </w:numPr>
      </w:pPr>
      <w:r>
        <w:t>Under ‘Transfers’ section, select ‘File Types’.</w:t>
      </w:r>
    </w:p>
    <w:p w:rsidR="00BC65EA" w:rsidRDefault="00BC65EA" w:rsidP="00BC65EA">
      <w:pPr>
        <w:pStyle w:val="ListParagraph"/>
        <w:numPr>
          <w:ilvl w:val="0"/>
          <w:numId w:val="1"/>
        </w:numPr>
      </w:pPr>
      <w:r>
        <w:t>Please choose ‘Binary’ as your Default transfer type.</w:t>
      </w:r>
    </w:p>
    <w:p w:rsidR="00A527EC" w:rsidRDefault="00A527EC" w:rsidP="00A527EC">
      <w:pPr>
        <w:ind w:left="720"/>
      </w:pPr>
      <w:r>
        <w:rPr>
          <w:noProof/>
        </w:rPr>
        <w:drawing>
          <wp:inline distT="0" distB="0" distL="0" distR="0">
            <wp:extent cx="2648320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P_Data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69" w:rsidRDefault="00F03669" w:rsidP="00F03669">
      <w:r>
        <w:t>Setting the Binary as your default transfer type will prevent your files to become corrupted while ftp transit.</w:t>
      </w:r>
    </w:p>
    <w:p w:rsidR="00F03669" w:rsidRDefault="00F03669" w:rsidP="00F03669"/>
    <w:p w:rsidR="00F03669" w:rsidRDefault="00F03669" w:rsidP="00F03669">
      <w:r>
        <w:t xml:space="preserve">Step 2: Binary Mode check box under ‘Get a File with FTP’ component </w:t>
      </w:r>
      <w:r w:rsidR="00A1027F">
        <w:t xml:space="preserve">before </w:t>
      </w:r>
      <w:r w:rsidR="00C41EE9">
        <w:t xml:space="preserve">‘Unzip file’ </w:t>
      </w:r>
      <w:r w:rsidR="00A1027F">
        <w:t xml:space="preserve">component </w:t>
      </w:r>
      <w:r>
        <w:t>in Pentaho</w:t>
      </w:r>
      <w:r w:rsidR="0047248C">
        <w:t xml:space="preserve"> should be marked as check</w:t>
      </w:r>
      <w:r>
        <w:t>.</w:t>
      </w:r>
    </w:p>
    <w:p w:rsidR="00F03669" w:rsidRDefault="00C41EE9" w:rsidP="00C41EE9">
      <w:pPr>
        <w:pStyle w:val="ListParagraph"/>
        <w:numPr>
          <w:ilvl w:val="0"/>
          <w:numId w:val="2"/>
        </w:numPr>
      </w:pPr>
      <w:r>
        <w:t>Once you tick the Binary Mode under ‘Get a File with FTP’ component, it will download the zip file in Binary format preventing your archive files to become corrupted.</w:t>
      </w:r>
      <w:r w:rsidR="007D655D">
        <w:t xml:space="preserve"> Please refer below snippet:</w:t>
      </w:r>
    </w:p>
    <w:p w:rsidR="007D655D" w:rsidRDefault="00F80777" w:rsidP="007D655D">
      <w:pPr>
        <w:pStyle w:val="ListParagraph"/>
        <w:ind w:left="765"/>
      </w:pPr>
      <w:r>
        <w:rPr>
          <w:noProof/>
        </w:rPr>
        <w:lastRenderedPageBreak/>
        <w:drawing>
          <wp:inline distT="0" distB="0" distL="0" distR="0">
            <wp:extent cx="4877481" cy="545858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taho_BinaryM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7" w:rsidRDefault="00F80777" w:rsidP="007D655D">
      <w:pPr>
        <w:pStyle w:val="ListParagraph"/>
        <w:ind w:left="765"/>
      </w:pPr>
    </w:p>
    <w:p w:rsidR="00C41EE9" w:rsidRDefault="00C41EE9" w:rsidP="00C41EE9">
      <w:pPr>
        <w:pStyle w:val="ListParagraph"/>
        <w:numPr>
          <w:ilvl w:val="0"/>
          <w:numId w:val="2"/>
        </w:numPr>
      </w:pPr>
      <w:r>
        <w:t>So, now when you will try to Unzip a file in next ‘Unzip file’ component of your pentaho job it will work fine.</w:t>
      </w:r>
      <w:r w:rsidR="00305973">
        <w:t xml:space="preserve"> Kudos</w:t>
      </w:r>
      <w:r w:rsidR="001028BE">
        <w:t>.</w:t>
      </w:r>
      <w:bookmarkEnd w:id="0"/>
    </w:p>
    <w:sectPr w:rsidR="00C4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6558"/>
    <w:multiLevelType w:val="hybridMultilevel"/>
    <w:tmpl w:val="363884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3B8346A"/>
    <w:multiLevelType w:val="hybridMultilevel"/>
    <w:tmpl w:val="F834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6F"/>
    <w:rsid w:val="001028BE"/>
    <w:rsid w:val="00305973"/>
    <w:rsid w:val="00343677"/>
    <w:rsid w:val="003747F0"/>
    <w:rsid w:val="003E7B6F"/>
    <w:rsid w:val="0047248C"/>
    <w:rsid w:val="007D655D"/>
    <w:rsid w:val="007E57E1"/>
    <w:rsid w:val="00A1027F"/>
    <w:rsid w:val="00A527EC"/>
    <w:rsid w:val="00A918AA"/>
    <w:rsid w:val="00BC65EA"/>
    <w:rsid w:val="00C41EE9"/>
    <w:rsid w:val="00F03669"/>
    <w:rsid w:val="00F80777"/>
    <w:rsid w:val="00FA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0E94"/>
  <w15:chartTrackingRefBased/>
  <w15:docId w15:val="{690FA7F5-16C9-4D96-875A-79BE830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Goel</dc:creator>
  <cp:keywords/>
  <dc:description/>
  <cp:lastModifiedBy>Priyanshu Goel</cp:lastModifiedBy>
  <cp:revision>11</cp:revision>
  <dcterms:created xsi:type="dcterms:W3CDTF">2018-05-31T05:37:00Z</dcterms:created>
  <dcterms:modified xsi:type="dcterms:W3CDTF">2018-05-31T13:19:00Z</dcterms:modified>
</cp:coreProperties>
</file>