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294" w:rsidRDefault="00DF1551">
      <w:pPr>
        <w:rPr>
          <w:b/>
          <w:sz w:val="32"/>
          <w:u w:val="single"/>
        </w:rPr>
      </w:pPr>
      <w:r w:rsidRPr="006D1C9B">
        <w:rPr>
          <w:b/>
          <w:sz w:val="32"/>
          <w:u w:val="single"/>
        </w:rPr>
        <w:t>Steps for how to create CLR Stored Procedure – SQL Server</w:t>
      </w:r>
    </w:p>
    <w:p w:rsidR="000074B6" w:rsidRPr="006D1C9B" w:rsidRDefault="000074B6">
      <w:pPr>
        <w:rPr>
          <w:b/>
          <w:sz w:val="32"/>
          <w:u w:val="single"/>
        </w:rPr>
      </w:pPr>
    </w:p>
    <w:p w:rsidR="00C1495C" w:rsidRPr="006D1C9B" w:rsidRDefault="00C1495C">
      <w:pPr>
        <w:rPr>
          <w:b/>
          <w:u w:val="single"/>
        </w:rPr>
      </w:pPr>
      <w:r w:rsidRPr="006D1C9B">
        <w:rPr>
          <w:b/>
          <w:u w:val="single"/>
        </w:rPr>
        <w:t>What is CLR?</w:t>
      </w:r>
    </w:p>
    <w:p w:rsidR="00825FC8" w:rsidRPr="00825FC8" w:rsidRDefault="00825FC8">
      <w:r w:rsidRPr="00825FC8">
        <w:t xml:space="preserve">The .NET Framework provides a run-time environment called the common language runtime (CLR). CLR manages the execution of programs written in different supported languages. </w:t>
      </w:r>
    </w:p>
    <w:p w:rsidR="00C1495C" w:rsidRDefault="00825FC8">
      <w:r w:rsidRPr="00825FC8">
        <w:t>CLR transforms source code into a form of bytecode known as Common Intermediate Language (CIL). At run time, CLR handles the execution of the CIL code.</w:t>
      </w:r>
    </w:p>
    <w:p w:rsidR="006D1C9B" w:rsidRDefault="00963F69" w:rsidP="006D1C9B">
      <w:r>
        <w:t>For</w:t>
      </w:r>
      <w:r w:rsidR="006D1C9B">
        <w:t xml:space="preserve"> further reading on CLR, please go through the article provided in below link:</w:t>
      </w:r>
    </w:p>
    <w:p w:rsidR="006D1C9B" w:rsidRDefault="00C83ABC" w:rsidP="006D1C9B">
      <w:hyperlink r:id="rId5" w:history="1">
        <w:r w:rsidR="006D1C9B" w:rsidRPr="005C7666">
          <w:rPr>
            <w:rStyle w:val="Hyperlink"/>
          </w:rPr>
          <w:t>https://docs.microsoft.com/en-us/dotnet/standard/clr</w:t>
        </w:r>
      </w:hyperlink>
    </w:p>
    <w:p w:rsidR="00825FC8" w:rsidRDefault="00825FC8"/>
    <w:p w:rsidR="00825FC8" w:rsidRPr="006D1C9B" w:rsidRDefault="00825FC8">
      <w:pPr>
        <w:rPr>
          <w:b/>
          <w:u w:val="single"/>
        </w:rPr>
      </w:pPr>
      <w:r w:rsidRPr="006D1C9B">
        <w:rPr>
          <w:b/>
          <w:u w:val="single"/>
        </w:rPr>
        <w:t>CLR Role</w:t>
      </w:r>
      <w:r w:rsidR="006D1C9B" w:rsidRPr="006D1C9B">
        <w:rPr>
          <w:b/>
          <w:u w:val="single"/>
        </w:rPr>
        <w:t xml:space="preserve"> in SQL Server Stored Procedure:</w:t>
      </w:r>
    </w:p>
    <w:p w:rsidR="00825FC8" w:rsidRPr="00406C64" w:rsidRDefault="00825FC8" w:rsidP="00825FC8">
      <w:pPr>
        <w:autoSpaceDE w:val="0"/>
        <w:autoSpaceDN w:val="0"/>
        <w:spacing w:before="40" w:after="40" w:line="240" w:lineRule="auto"/>
      </w:pPr>
      <w:bookmarkStart w:id="0" w:name="_GoBack"/>
      <w:r w:rsidRPr="00406C64">
        <w:t>CLR plays the role of interoperability to make C# code being worked as SQL Stored procedure</w:t>
      </w:r>
      <w:r w:rsidR="006D1C9B" w:rsidRPr="00406C64">
        <w:t>.</w:t>
      </w:r>
    </w:p>
    <w:p w:rsidR="006D1C9B" w:rsidRDefault="006D1C9B" w:rsidP="00825FC8">
      <w:pPr>
        <w:autoSpaceDE w:val="0"/>
        <w:autoSpaceDN w:val="0"/>
        <w:spacing w:before="40" w:after="40" w:line="240" w:lineRule="auto"/>
      </w:pPr>
    </w:p>
    <w:p w:rsidR="006D1C9B" w:rsidRDefault="00825FC8" w:rsidP="00825FC8">
      <w:pPr>
        <w:autoSpaceDE w:val="0"/>
        <w:autoSpaceDN w:val="0"/>
        <w:spacing w:before="40" w:after="40" w:line="240" w:lineRule="auto"/>
      </w:pPr>
      <w:r w:rsidRPr="00406C64">
        <w:t>To make the C# code to be understandable or converted to SQL Stored procedure, CLR comes into picture</w:t>
      </w:r>
      <w:r>
        <w:t xml:space="preserve">. </w:t>
      </w:r>
    </w:p>
    <w:bookmarkEnd w:id="0"/>
    <w:p w:rsidR="006D1C9B" w:rsidRDefault="006D1C9B" w:rsidP="00825FC8">
      <w:pPr>
        <w:autoSpaceDE w:val="0"/>
        <w:autoSpaceDN w:val="0"/>
        <w:spacing w:before="40" w:after="40" w:line="240" w:lineRule="auto"/>
      </w:pPr>
    </w:p>
    <w:p w:rsidR="00EA36DB" w:rsidRDefault="00DF1551" w:rsidP="00825FC8">
      <w:pPr>
        <w:autoSpaceDE w:val="0"/>
        <w:autoSpaceDN w:val="0"/>
        <w:spacing w:before="40" w:after="40" w:line="240" w:lineRule="auto"/>
      </w:pPr>
      <w:r>
        <w:t xml:space="preserve">The reason to create Stored Procedure or Functions in CLR is to accomplish many </w:t>
      </w:r>
      <w:r w:rsidR="00EA36DB">
        <w:t>tasks</w:t>
      </w:r>
      <w:r>
        <w:t xml:space="preserve"> which is not possible in T-SQL</w:t>
      </w:r>
      <w:r w:rsidR="00EA36DB">
        <w:t xml:space="preserve"> like complex String Operations etc. So, without further due let’s get started.</w:t>
      </w:r>
    </w:p>
    <w:p w:rsidR="006D1C9B" w:rsidRDefault="006D1C9B" w:rsidP="00825FC8">
      <w:pPr>
        <w:autoSpaceDE w:val="0"/>
        <w:autoSpaceDN w:val="0"/>
        <w:spacing w:before="40" w:after="40" w:line="240" w:lineRule="auto"/>
      </w:pPr>
    </w:p>
    <w:p w:rsidR="00EA36DB" w:rsidRDefault="005A67B1">
      <w:r>
        <w:t>In this example, we will be printing the Current System Date in the CLR Stored procedure.</w:t>
      </w:r>
    </w:p>
    <w:p w:rsidR="006D1C9B" w:rsidRDefault="006D1C9B"/>
    <w:p w:rsidR="005A67B1" w:rsidRDefault="00A20749">
      <w:r w:rsidRPr="000074B6">
        <w:rPr>
          <w:b/>
          <w:u w:val="single"/>
        </w:rPr>
        <w:t>Step 1:</w:t>
      </w:r>
      <w:r>
        <w:t xml:space="preserve"> </w:t>
      </w:r>
      <w:r w:rsidRPr="00A20749">
        <w:t xml:space="preserve">Enable CLR by executing the below scripts </w:t>
      </w:r>
      <w:r>
        <w:t>in SQL Server</w:t>
      </w:r>
      <w:r w:rsidRPr="00A20749">
        <w:t>:</w:t>
      </w:r>
    </w:p>
    <w:p w:rsidR="00A20749" w:rsidRDefault="00A20749">
      <w:r>
        <w:rPr>
          <w:noProof/>
        </w:rPr>
        <w:drawing>
          <wp:inline distT="0" distB="0" distL="0" distR="0">
            <wp:extent cx="5943600" cy="132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able_CL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8B9" w:rsidRDefault="00E258B9"/>
    <w:p w:rsidR="00D2146D" w:rsidRDefault="00A20749">
      <w:r w:rsidRPr="000074B6">
        <w:rPr>
          <w:b/>
          <w:u w:val="single"/>
        </w:rPr>
        <w:t>Step 2:</w:t>
      </w:r>
      <w:r>
        <w:t xml:space="preserve"> </w:t>
      </w:r>
      <w:r w:rsidR="007435D6">
        <w:t>Create a SQL Server Database Project with the same name as Database Name under which you want to create CLR Stored Procedure. Please find below snippet for your reference:</w:t>
      </w:r>
    </w:p>
    <w:p w:rsidR="007435D6" w:rsidRDefault="00FB6C32">
      <w:r>
        <w:rPr>
          <w:noProof/>
        </w:rPr>
        <w:lastRenderedPageBreak/>
        <w:drawing>
          <wp:inline distT="0" distB="0" distL="0" distR="0">
            <wp:extent cx="4303355" cy="35718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_Projec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782" cy="360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C32" w:rsidRDefault="00FB6C32">
      <w:r>
        <w:t>Highlighted Name is same as Database Name already present in SQL Server.</w:t>
      </w:r>
    </w:p>
    <w:p w:rsidR="000A2675" w:rsidRDefault="000A2675"/>
    <w:p w:rsidR="00947A1B" w:rsidRDefault="00947A1B">
      <w:r>
        <w:t xml:space="preserve">Step 3: </w:t>
      </w:r>
      <w:r w:rsidR="00087EFA">
        <w:t xml:space="preserve">Once the project is created. </w:t>
      </w:r>
      <w:r w:rsidR="00F13A05">
        <w:t>Import the mentioned database in this project by clicking on database option in below snippet:</w:t>
      </w:r>
    </w:p>
    <w:p w:rsidR="00F13A05" w:rsidRDefault="00F13A05">
      <w:r>
        <w:rPr>
          <w:noProof/>
        </w:rPr>
        <w:drawing>
          <wp:inline distT="0" distB="0" distL="0" distR="0">
            <wp:extent cx="4318947" cy="322897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port_Op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290" cy="324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675" w:rsidRDefault="000A2675"/>
    <w:p w:rsidR="004D4024" w:rsidRDefault="004D4024">
      <w:r>
        <w:t>Next Step is to provide the Database details for which you want to do the import.</w:t>
      </w:r>
    </w:p>
    <w:p w:rsidR="004D4024" w:rsidRDefault="004D4024">
      <w:r>
        <w:rPr>
          <w:noProof/>
        </w:rPr>
        <w:drawing>
          <wp:inline distT="0" distB="0" distL="0" distR="0">
            <wp:extent cx="4318635" cy="3213735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port_Databa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678" cy="323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9F7" w:rsidRDefault="00F119F7"/>
    <w:p w:rsidR="004D4024" w:rsidRDefault="004D4024">
      <w:r>
        <w:t xml:space="preserve">After clicking on ‘Select Connection’, you will see the below pop up where you </w:t>
      </w:r>
      <w:r w:rsidR="00607BEC">
        <w:t>should</w:t>
      </w:r>
      <w:r>
        <w:t xml:space="preserve"> select the Database:</w:t>
      </w:r>
    </w:p>
    <w:p w:rsidR="004D4024" w:rsidRDefault="00087099">
      <w:r>
        <w:rPr>
          <w:noProof/>
        </w:rPr>
        <w:drawing>
          <wp:inline distT="0" distB="0" distL="0" distR="0">
            <wp:extent cx="4904740" cy="3495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nec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930" cy="351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675" w:rsidRDefault="000A2675"/>
    <w:p w:rsidR="00607BEC" w:rsidRDefault="00607BEC">
      <w:r>
        <w:t>Once you provided the details for Ser</w:t>
      </w:r>
      <w:r w:rsidR="006120F6">
        <w:t xml:space="preserve">ver and Database, click ‘Connect’ </w:t>
      </w:r>
      <w:r w:rsidR="006120F6">
        <w:sym w:font="Wingdings" w:char="F0E0"/>
      </w:r>
      <w:r w:rsidR="006120F6">
        <w:t xml:space="preserve"> then click ‘Start’ button from previous snippet. This will start importing the Database to your project.</w:t>
      </w:r>
    </w:p>
    <w:p w:rsidR="00403A5D" w:rsidRDefault="00403A5D">
      <w:r>
        <w:t xml:space="preserve">Step 4: </w:t>
      </w:r>
      <w:r w:rsidR="00994A5E">
        <w:t xml:space="preserve">Now you imported the Database to your project, it’s time to </w:t>
      </w:r>
      <w:r w:rsidR="003C6527">
        <w:t>add</w:t>
      </w:r>
      <w:r w:rsidR="00994A5E">
        <w:t xml:space="preserve"> a </w:t>
      </w:r>
      <w:r w:rsidR="003C6527">
        <w:t xml:space="preserve">C# </w:t>
      </w:r>
      <w:r w:rsidR="00994A5E">
        <w:t xml:space="preserve">Stored Procedure definition. Follow below steps to add CLR </w:t>
      </w:r>
      <w:r w:rsidR="00205AC2">
        <w:t xml:space="preserve">C# </w:t>
      </w:r>
      <w:r w:rsidR="00994A5E">
        <w:t>Stored Procedure.</w:t>
      </w:r>
    </w:p>
    <w:p w:rsidR="00994A5E" w:rsidRDefault="00994A5E">
      <w:r>
        <w:rPr>
          <w:noProof/>
        </w:rPr>
        <w:drawing>
          <wp:inline distT="0" distB="0" distL="0" distR="0">
            <wp:extent cx="5000625" cy="2722880"/>
            <wp:effectExtent l="0" t="0" r="952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d_S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94" cy="274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9F7" w:rsidRDefault="00F119F7"/>
    <w:p w:rsidR="00994A5E" w:rsidRDefault="00994A5E">
      <w:r>
        <w:t>You need to select SQL CLR C# Stored Procedure and provide some meaningful name.</w:t>
      </w:r>
    </w:p>
    <w:p w:rsidR="00994A5E" w:rsidRDefault="00994A5E">
      <w:r>
        <w:rPr>
          <w:noProof/>
        </w:rPr>
        <w:drawing>
          <wp:inline distT="0" distB="0" distL="0" distR="0">
            <wp:extent cx="5038725" cy="3581039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P_CShar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984" cy="364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675" w:rsidRDefault="000A2675"/>
    <w:p w:rsidR="00994A5E" w:rsidRDefault="00C06FF7">
      <w:r>
        <w:t>Once the file is added for SQL CLR C# Stored Procedure. Please update the code as mentioned below and save the file:</w:t>
      </w:r>
    </w:p>
    <w:p w:rsidR="00C06FF7" w:rsidRDefault="00C06FF7">
      <w:r>
        <w:rPr>
          <w:noProof/>
        </w:rPr>
        <w:drawing>
          <wp:inline distT="0" distB="0" distL="0" distR="0">
            <wp:extent cx="5000625" cy="3231515"/>
            <wp:effectExtent l="0" t="0" r="952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de_For_Proced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683" cy="324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0B5" w:rsidRDefault="007F70B5"/>
    <w:p w:rsidR="0088066A" w:rsidRDefault="007F70B5">
      <w:r>
        <w:t xml:space="preserve">Step 5: Now right click the solution and click ‘Build Solution’ option to build the created solution. </w:t>
      </w:r>
    </w:p>
    <w:p w:rsidR="00610DAB" w:rsidRDefault="00610DAB">
      <w:r>
        <w:rPr>
          <w:noProof/>
        </w:rPr>
        <w:drawing>
          <wp:inline distT="0" distB="0" distL="0" distR="0">
            <wp:extent cx="4991100" cy="3507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ild_Solu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602" cy="353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66A" w:rsidRDefault="0088066A"/>
    <w:p w:rsidR="0088066A" w:rsidRDefault="0088066A">
      <w:r>
        <w:t>Once the build is succeeded, ‘.</w:t>
      </w:r>
      <w:proofErr w:type="spellStart"/>
      <w:r>
        <w:t>dll</w:t>
      </w:r>
      <w:proofErr w:type="spellEnd"/>
      <w:r>
        <w:t>’ file will be created under your project folder</w:t>
      </w:r>
      <w:r w:rsidR="00F73526">
        <w:t xml:space="preserve"> on your disk as shown in below</w:t>
      </w:r>
      <w:r>
        <w:t xml:space="preserve"> snippet.</w:t>
      </w:r>
    </w:p>
    <w:p w:rsidR="00610DAB" w:rsidRDefault="00087099">
      <w:r>
        <w:rPr>
          <w:noProof/>
        </w:rPr>
        <w:drawing>
          <wp:inline distT="0" distB="0" distL="0" distR="0">
            <wp:extent cx="5943600" cy="1143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ult_Of_Buil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0B5" w:rsidRDefault="007F70B5"/>
    <w:p w:rsidR="00F73526" w:rsidRDefault="00F73526">
      <w:r>
        <w:t xml:space="preserve">Step 6: </w:t>
      </w:r>
      <w:r w:rsidR="00F21B7A">
        <w:t>Now after .</w:t>
      </w:r>
      <w:proofErr w:type="spellStart"/>
      <w:r w:rsidR="00F21B7A">
        <w:t>dll</w:t>
      </w:r>
      <w:proofErr w:type="spellEnd"/>
      <w:r w:rsidR="00F21B7A">
        <w:t xml:space="preserve"> file is generated, there are two options to deploy the CLR Stored Procedure in SQL Server.</w:t>
      </w:r>
      <w:r w:rsidR="008E12EB">
        <w:t xml:space="preserve"> </w:t>
      </w:r>
      <w:r w:rsidR="004D6BC8">
        <w:t>Let’s</w:t>
      </w:r>
      <w:r w:rsidR="008E12EB">
        <w:t xml:space="preserve"> talk about Case 1 first.</w:t>
      </w:r>
    </w:p>
    <w:p w:rsidR="008E12EB" w:rsidRDefault="00794510">
      <w:r>
        <w:t>CASE</w:t>
      </w:r>
      <w:r w:rsidR="004D6BC8">
        <w:t xml:space="preserve"> 1: Publish the database.</w:t>
      </w:r>
    </w:p>
    <w:p w:rsidR="004D6BC8" w:rsidRDefault="004D6BC8">
      <w:r>
        <w:t>We need to publish the project to the respective database.</w:t>
      </w:r>
    </w:p>
    <w:p w:rsidR="006E550C" w:rsidRDefault="006E550C">
      <w:r>
        <w:rPr>
          <w:noProof/>
        </w:rPr>
        <w:drawing>
          <wp:inline distT="0" distB="0" distL="0" distR="0">
            <wp:extent cx="3914775" cy="3562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ublish_Op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4" cy="3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AD7" w:rsidRDefault="00BB2AD7"/>
    <w:p w:rsidR="00BB2AD7" w:rsidRDefault="00BB2AD7">
      <w:r>
        <w:t xml:space="preserve">Once you click the above option, </w:t>
      </w:r>
      <w:r w:rsidR="008F5172">
        <w:t xml:space="preserve">below </w:t>
      </w:r>
      <w:r>
        <w:t xml:space="preserve">pop up will ask to </w:t>
      </w:r>
      <w:r w:rsidR="008F5172">
        <w:t>provide</w:t>
      </w:r>
      <w:r>
        <w:t xml:space="preserve"> the database </w:t>
      </w:r>
      <w:r w:rsidR="008F5172">
        <w:t xml:space="preserve">connection </w:t>
      </w:r>
      <w:r>
        <w:t xml:space="preserve">to publish the Project. </w:t>
      </w:r>
    </w:p>
    <w:p w:rsidR="00BB2AD7" w:rsidRDefault="00BB2AD7">
      <w:r>
        <w:rPr>
          <w:noProof/>
        </w:rPr>
        <w:lastRenderedPageBreak/>
        <w:drawing>
          <wp:inline distT="0" distB="0" distL="0" distR="0">
            <wp:extent cx="5943600" cy="30187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ublish_Databas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2BE" w:rsidRDefault="00FE32BE"/>
    <w:p w:rsidR="008F5172" w:rsidRDefault="008F5172">
      <w:r>
        <w:t>After you provided the required information, click on publish and you should see the below output.</w:t>
      </w:r>
    </w:p>
    <w:p w:rsidR="008F5172" w:rsidRDefault="008F5172">
      <w:r>
        <w:rPr>
          <w:noProof/>
        </w:rPr>
        <w:drawing>
          <wp:inline distT="0" distB="0" distL="0" distR="0">
            <wp:extent cx="3639058" cy="162900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ublish_Resul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675" w:rsidRDefault="000A2675"/>
    <w:p w:rsidR="008F5172" w:rsidRDefault="00794510">
      <w:r>
        <w:t>This is the Case 1 to deploy the CLR Stored Procedure in SQL Server. Now if you will check in your SQL Server database, CLR Stored Procedure should be visible.</w:t>
      </w:r>
    </w:p>
    <w:p w:rsidR="00794510" w:rsidRDefault="00794510"/>
    <w:p w:rsidR="002E21DA" w:rsidRDefault="00794510" w:rsidP="00676C99">
      <w:r>
        <w:t xml:space="preserve">CASE 2: </w:t>
      </w:r>
      <w:r w:rsidR="00D01DDA">
        <w:t>Manual Process</w:t>
      </w:r>
    </w:p>
    <w:p w:rsidR="00676C99" w:rsidRDefault="002E21DA" w:rsidP="00676C99">
      <w:r>
        <w:t xml:space="preserve">Create an Assembly: </w:t>
      </w:r>
      <w:r w:rsidR="00676C99">
        <w:t xml:space="preserve">Use the </w:t>
      </w:r>
      <w:r>
        <w:t>generated</w:t>
      </w:r>
      <w:r w:rsidR="00676C99">
        <w:t xml:space="preserve"> .</w:t>
      </w:r>
      <w:proofErr w:type="spellStart"/>
      <w:r w:rsidR="00676C99">
        <w:t>dll</w:t>
      </w:r>
      <w:proofErr w:type="spellEnd"/>
      <w:r w:rsidR="00676C99">
        <w:t xml:space="preserve"> file for creating assembly.</w:t>
      </w:r>
      <w:r>
        <w:t xml:space="preserve"> Execute the below script by providing the values i</w:t>
      </w:r>
      <w:r w:rsidR="00D01DDA">
        <w:t xml:space="preserve">n place holders </w:t>
      </w:r>
      <w:r>
        <w:t>in SQL Server to create Assembly corresponding to .</w:t>
      </w:r>
      <w:proofErr w:type="spellStart"/>
      <w:r>
        <w:t>dll</w:t>
      </w:r>
      <w:proofErr w:type="spellEnd"/>
      <w:r>
        <w:t xml:space="preserve"> file.</w:t>
      </w:r>
    </w:p>
    <w:p w:rsidR="002E21DA" w:rsidRDefault="002E21DA" w:rsidP="002E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ASSEMBLY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24FC7">
        <w:rPr>
          <w:rFonts w:ascii="Consolas" w:hAnsi="Consolas" w:cs="Consolas"/>
          <w:color w:val="808080"/>
          <w:sz w:val="19"/>
          <w:szCs w:val="19"/>
          <w:highlight w:val="white"/>
        </w:rPr>
        <w:t>[</w:t>
      </w:r>
      <w:proofErr w:type="spellStart"/>
      <w:r w:rsidR="00124FC7">
        <w:rPr>
          <w:rFonts w:ascii="Consolas" w:hAnsi="Consolas" w:cs="Consolas"/>
          <w:color w:val="808080"/>
          <w:sz w:val="19"/>
          <w:szCs w:val="19"/>
          <w:highlight w:val="white"/>
        </w:rPr>
        <w:t>SQLDemo_CLR</w:t>
      </w:r>
      <w:proofErr w:type="spellEnd"/>
      <w:r w:rsidR="00124FC7">
        <w:rPr>
          <w:rFonts w:ascii="Consolas" w:hAnsi="Consolas" w:cs="Consolas"/>
          <w:color w:val="808080"/>
          <w:sz w:val="19"/>
          <w:szCs w:val="19"/>
          <w:highlight w:val="white"/>
        </w:rPr>
        <w:t>]</w:t>
      </w:r>
    </w:p>
    <w:p w:rsidR="002E21DA" w:rsidRDefault="002E21DA" w:rsidP="002E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'&lt;&lt;path of the .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dll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file generated to be provided by us&gt;&gt;'</w:t>
      </w:r>
    </w:p>
    <w:p w:rsidR="002E21DA" w:rsidRDefault="002E21DA" w:rsidP="002E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PERMISSION_SET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SAFE</w:t>
      </w:r>
    </w:p>
    <w:p w:rsidR="00794510" w:rsidRDefault="002E21DA" w:rsidP="002E21D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2E21DA" w:rsidRDefault="002E21DA" w:rsidP="002E21DA">
      <w:pPr>
        <w:rPr>
          <w:rFonts w:ascii="Consolas" w:hAnsi="Consolas" w:cs="Consolas"/>
          <w:color w:val="0000FF"/>
          <w:sz w:val="19"/>
          <w:szCs w:val="19"/>
        </w:rPr>
      </w:pPr>
    </w:p>
    <w:p w:rsidR="002E21DA" w:rsidRPr="002E21DA" w:rsidRDefault="002E21DA" w:rsidP="002E21DA">
      <w:r w:rsidRPr="002E21DA">
        <w:lastRenderedPageBreak/>
        <w:t>Create a SQL Server CLR Stored Procedure from the Assembly</w:t>
      </w:r>
      <w:r>
        <w:t xml:space="preserve"> by executing below query:</w:t>
      </w:r>
    </w:p>
    <w:p w:rsidR="002E21DA" w:rsidRDefault="002E21DA" w:rsidP="002E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 provided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you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&gt;&gt;</w:t>
      </w:r>
    </w:p>
    <w:p w:rsidR="002E21DA" w:rsidRDefault="002E21DA" w:rsidP="002E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2E21DA" w:rsidRDefault="002E21DA" w:rsidP="002E21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EXTERNAL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24FC7">
        <w:rPr>
          <w:rFonts w:ascii="Consolas" w:hAnsi="Consolas" w:cs="Consolas"/>
          <w:color w:val="808080"/>
          <w:sz w:val="19"/>
          <w:szCs w:val="19"/>
          <w:highlight w:val="white"/>
        </w:rPr>
        <w:t>SQLDemo_CLR.</w:t>
      </w:r>
      <w:r w:rsidR="003C2291">
        <w:rPr>
          <w:rFonts w:ascii="Consolas" w:hAnsi="Consolas" w:cs="Consolas"/>
          <w:color w:val="000000"/>
          <w:sz w:val="19"/>
          <w:szCs w:val="19"/>
          <w:highlight w:val="white"/>
        </w:rPr>
        <w:t>StoredProcedures</w:t>
      </w:r>
      <w:r w:rsidR="003C229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="005F1242">
        <w:rPr>
          <w:rFonts w:ascii="Consolas" w:hAnsi="Consolas" w:cs="Consolas"/>
          <w:color w:val="808080"/>
          <w:sz w:val="19"/>
          <w:szCs w:val="19"/>
          <w:highlight w:val="white"/>
        </w:rPr>
        <w:t>SQLProcedure_CLRDemo</w:t>
      </w:r>
    </w:p>
    <w:p w:rsidR="002E21DA" w:rsidRDefault="002E21DA" w:rsidP="002E21D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58396B" w:rsidRDefault="0058396B" w:rsidP="002E21DA">
      <w:pPr>
        <w:rPr>
          <w:rFonts w:ascii="Consolas" w:hAnsi="Consolas" w:cs="Consolas"/>
          <w:color w:val="0000FF"/>
          <w:sz w:val="19"/>
          <w:szCs w:val="19"/>
        </w:rPr>
      </w:pPr>
    </w:p>
    <w:p w:rsidR="0058396B" w:rsidRDefault="00D01DDA" w:rsidP="002E21DA">
      <w:r>
        <w:t>This is CASE 2 to manually deploy CLR Stored Procedure in SQL Server. And when you will execute the created procedure in either of the CASE, you should see the below result.</w:t>
      </w:r>
    </w:p>
    <w:p w:rsidR="000A2675" w:rsidRDefault="000A2675" w:rsidP="002E21DA"/>
    <w:p w:rsidR="00D01DDA" w:rsidRDefault="00D01DDA" w:rsidP="002E21DA">
      <w:r>
        <w:rPr>
          <w:noProof/>
        </w:rPr>
        <w:drawing>
          <wp:inline distT="0" distB="0" distL="0" distR="0">
            <wp:extent cx="3210373" cy="1476581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ocedure_Executi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1BF" w:rsidRDefault="00D01DDA" w:rsidP="002E21DA">
      <w:r>
        <w:t xml:space="preserve">NOTE: </w:t>
      </w:r>
    </w:p>
    <w:p w:rsidR="00B821BF" w:rsidRDefault="00656F81" w:rsidP="00FE32BE">
      <w:pPr>
        <w:pStyle w:val="ListParagraph"/>
        <w:numPr>
          <w:ilvl w:val="0"/>
          <w:numId w:val="1"/>
        </w:numPr>
      </w:pPr>
      <w:r>
        <w:t xml:space="preserve">Stored </w:t>
      </w:r>
      <w:r w:rsidR="00D01DDA">
        <w:t xml:space="preserve">Procedure Name </w:t>
      </w:r>
      <w:r w:rsidR="00FE32BE">
        <w:t>will</w:t>
      </w:r>
      <w:r w:rsidR="00D01DDA">
        <w:t xml:space="preserve"> </w:t>
      </w:r>
      <w:r>
        <w:t xml:space="preserve">always </w:t>
      </w:r>
      <w:r w:rsidR="00D01DDA">
        <w:t>be same as Function name in C</w:t>
      </w:r>
      <w:r w:rsidR="00FE32BE">
        <w:t>LR C# code for Stored Procedure in CASE 1 of the deployment. But you can have different Stored Procedure name in CASE 2 of the deployment.</w:t>
      </w:r>
      <w:r w:rsidR="00B821BF">
        <w:t xml:space="preserve"> </w:t>
      </w:r>
    </w:p>
    <w:sectPr w:rsidR="00B82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C64B5F"/>
    <w:multiLevelType w:val="hybridMultilevel"/>
    <w:tmpl w:val="38B86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17"/>
    <w:rsid w:val="000074B6"/>
    <w:rsid w:val="00010C83"/>
    <w:rsid w:val="00087099"/>
    <w:rsid w:val="00087EFA"/>
    <w:rsid w:val="000A2675"/>
    <w:rsid w:val="00124FC7"/>
    <w:rsid w:val="00180756"/>
    <w:rsid w:val="00205AC2"/>
    <w:rsid w:val="00243E1A"/>
    <w:rsid w:val="002E21DA"/>
    <w:rsid w:val="00343677"/>
    <w:rsid w:val="003747F0"/>
    <w:rsid w:val="003C2291"/>
    <w:rsid w:val="003C6527"/>
    <w:rsid w:val="00403A5D"/>
    <w:rsid w:val="00406C64"/>
    <w:rsid w:val="004D4024"/>
    <w:rsid w:val="004D6BC8"/>
    <w:rsid w:val="0058396B"/>
    <w:rsid w:val="005A67B1"/>
    <w:rsid w:val="005F1242"/>
    <w:rsid w:val="00607BEC"/>
    <w:rsid w:val="00610DAB"/>
    <w:rsid w:val="006120F6"/>
    <w:rsid w:val="00656F81"/>
    <w:rsid w:val="00676C99"/>
    <w:rsid w:val="006D1C9B"/>
    <w:rsid w:val="006E550C"/>
    <w:rsid w:val="007435D6"/>
    <w:rsid w:val="00794510"/>
    <w:rsid w:val="007F70B5"/>
    <w:rsid w:val="00825FC8"/>
    <w:rsid w:val="00833A35"/>
    <w:rsid w:val="0088066A"/>
    <w:rsid w:val="008E12EB"/>
    <w:rsid w:val="008F5172"/>
    <w:rsid w:val="00947A1B"/>
    <w:rsid w:val="00963F69"/>
    <w:rsid w:val="00994A5E"/>
    <w:rsid w:val="00A20749"/>
    <w:rsid w:val="00B21013"/>
    <w:rsid w:val="00B821BF"/>
    <w:rsid w:val="00BB2AD7"/>
    <w:rsid w:val="00C06FF7"/>
    <w:rsid w:val="00C1495C"/>
    <w:rsid w:val="00C83ABC"/>
    <w:rsid w:val="00CD0A17"/>
    <w:rsid w:val="00D01DDA"/>
    <w:rsid w:val="00D2146D"/>
    <w:rsid w:val="00D65662"/>
    <w:rsid w:val="00DF1551"/>
    <w:rsid w:val="00E258B9"/>
    <w:rsid w:val="00E7480A"/>
    <w:rsid w:val="00EA36DB"/>
    <w:rsid w:val="00EA6D27"/>
    <w:rsid w:val="00F119F7"/>
    <w:rsid w:val="00F13A05"/>
    <w:rsid w:val="00F21B7A"/>
    <w:rsid w:val="00F73526"/>
    <w:rsid w:val="00FB6C32"/>
    <w:rsid w:val="00FE3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25A93-AF39-458F-A08D-64AE9AC69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36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6D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82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cs.microsoft.com/en-us/dotnet/standard/clr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8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Goel</dc:creator>
  <cp:keywords/>
  <dc:description/>
  <cp:lastModifiedBy>Priyanshu Goel</cp:lastModifiedBy>
  <cp:revision>45</cp:revision>
  <dcterms:created xsi:type="dcterms:W3CDTF">2018-06-04T12:03:00Z</dcterms:created>
  <dcterms:modified xsi:type="dcterms:W3CDTF">2018-06-06T11:21:00Z</dcterms:modified>
</cp:coreProperties>
</file>