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2326E" w14:textId="77777777" w:rsidR="00AD4B4B" w:rsidRDefault="00AD4B4B" w:rsidP="00AD4B4B">
      <w:pPr>
        <w:pStyle w:val="Default"/>
        <w:jc w:val="both"/>
      </w:pPr>
    </w:p>
    <w:p w14:paraId="0D058F2A" w14:textId="77777777" w:rsidR="00AD4B4B" w:rsidRDefault="00AD4B4B" w:rsidP="00AD4B4B">
      <w:pPr>
        <w:pStyle w:val="Default"/>
      </w:pPr>
      <w:r>
        <w:t xml:space="preserve"> </w:t>
      </w:r>
    </w:p>
    <w:p w14:paraId="2951F2A2" w14:textId="5EC4F530" w:rsidR="00AD4B4B" w:rsidRPr="00377D5E" w:rsidRDefault="00AD4B4B" w:rsidP="00AD4B4B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7D5E">
        <w:rPr>
          <w:rFonts w:ascii="Times New Roman" w:hAnsi="Times New Roman" w:cs="Times New Roman"/>
          <w:b/>
          <w:bCs/>
          <w:sz w:val="28"/>
          <w:szCs w:val="28"/>
        </w:rPr>
        <w:t>2023 9</w:t>
      </w:r>
      <w:r w:rsidR="00A2461B" w:rsidRPr="00377D5E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 w:rsidR="00A2461B" w:rsidRPr="00377D5E">
        <w:rPr>
          <w:rFonts w:ascii="Times New Roman" w:hAnsi="Times New Roman" w:cs="Times New Roman"/>
          <w:b/>
          <w:bCs/>
          <w:sz w:val="28"/>
          <w:szCs w:val="28"/>
        </w:rPr>
        <w:t xml:space="preserve"> INTERNATIONAL</w:t>
      </w:r>
      <w:r w:rsidRPr="00377D5E">
        <w:rPr>
          <w:rFonts w:ascii="Times New Roman" w:hAnsi="Times New Roman" w:cs="Times New Roman"/>
          <w:b/>
          <w:bCs/>
          <w:sz w:val="28"/>
          <w:szCs w:val="28"/>
        </w:rPr>
        <w:t xml:space="preserve"> CONFERENCE ON SIGNAL PROCESS</w:t>
      </w:r>
      <w:bookmarkStart w:id="0" w:name="_GoBack"/>
      <w:bookmarkEnd w:id="0"/>
      <w:r w:rsidRPr="00377D5E">
        <w:rPr>
          <w:rFonts w:ascii="Times New Roman" w:hAnsi="Times New Roman" w:cs="Times New Roman"/>
          <w:b/>
          <w:bCs/>
          <w:sz w:val="28"/>
          <w:szCs w:val="28"/>
        </w:rPr>
        <w:t>ING AND COMMUNICATION</w:t>
      </w:r>
    </w:p>
    <w:p w14:paraId="7C7D9C55" w14:textId="72EE81A7" w:rsidR="00AD4B4B" w:rsidRPr="00377D5E" w:rsidRDefault="00AD4B4B" w:rsidP="00377D5E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377D5E">
        <w:rPr>
          <w:rFonts w:ascii="Times New Roman" w:hAnsi="Times New Roman" w:cs="Times New Roman"/>
          <w:b/>
          <w:bCs/>
          <w:sz w:val="28"/>
          <w:szCs w:val="28"/>
        </w:rPr>
        <w:t>(ICSC-2023)</w:t>
      </w:r>
      <w:r w:rsidRPr="00377D5E">
        <w:rPr>
          <w:sz w:val="28"/>
          <w:szCs w:val="28"/>
        </w:rPr>
        <w:t xml:space="preserve">                                                                                                               </w:t>
      </w:r>
      <w:r w:rsidR="00920FC6" w:rsidRPr="00377D5E">
        <w:rPr>
          <w:sz w:val="28"/>
          <w:szCs w:val="28"/>
        </w:rPr>
        <w:t xml:space="preserve">                                 </w:t>
      </w:r>
      <w:r w:rsidRPr="00377D5E">
        <w:rPr>
          <w:rFonts w:ascii="Times New Roman" w:hAnsi="Times New Roman" w:cs="Times New Roman"/>
          <w:sz w:val="28"/>
          <w:szCs w:val="28"/>
        </w:rPr>
        <w:t xml:space="preserve">December 21-23, 2023 </w:t>
      </w:r>
    </w:p>
    <w:p w14:paraId="79E35440" w14:textId="16DE0A1A" w:rsidR="00AD4B4B" w:rsidRPr="00377D5E" w:rsidRDefault="00AD4B4B" w:rsidP="00AD4B4B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377D5E">
        <w:rPr>
          <w:rFonts w:ascii="Times New Roman" w:hAnsi="Times New Roman" w:cs="Times New Roman"/>
          <w:sz w:val="28"/>
          <w:szCs w:val="28"/>
        </w:rPr>
        <w:t>Organized by ECE Department</w:t>
      </w:r>
    </w:p>
    <w:p w14:paraId="5F2996B4" w14:textId="21240BDF" w:rsidR="00AD4B4B" w:rsidRPr="00377D5E" w:rsidRDefault="00AD4B4B" w:rsidP="00AD4B4B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377D5E">
        <w:rPr>
          <w:rFonts w:ascii="Times New Roman" w:hAnsi="Times New Roman" w:cs="Times New Roman"/>
          <w:sz w:val="28"/>
          <w:szCs w:val="28"/>
        </w:rPr>
        <w:t>Jaypee Institute of Information Technology, Noida (INDIA)</w:t>
      </w:r>
    </w:p>
    <w:p w14:paraId="595C023E" w14:textId="77777777" w:rsidR="00AD4B4B" w:rsidRDefault="00AD4B4B" w:rsidP="00AD4B4B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06FCEBE6" w14:textId="5BE4D7F7" w:rsidR="00AD4B4B" w:rsidRPr="00377D5E" w:rsidRDefault="00AD4B4B" w:rsidP="00377D5E">
      <w:pPr>
        <w:pStyle w:val="Default"/>
        <w:jc w:val="both"/>
        <w:rPr>
          <w:sz w:val="28"/>
          <w:szCs w:val="28"/>
        </w:rPr>
      </w:pPr>
      <w:r w:rsidRPr="00377D5E">
        <w:rPr>
          <w:rFonts w:ascii="Times New Roman" w:hAnsi="Times New Roman" w:cs="Times New Roman"/>
          <w:sz w:val="28"/>
          <w:szCs w:val="28"/>
        </w:rPr>
        <w:t>Registration Fee Details are as follows:</w:t>
      </w:r>
    </w:p>
    <w:tbl>
      <w:tblPr>
        <w:tblStyle w:val="TableGrid"/>
        <w:tblpPr w:leftFromText="180" w:rightFromText="180" w:vertAnchor="text" w:horzAnchor="margin" w:tblpY="62"/>
        <w:tblW w:w="0" w:type="auto"/>
        <w:tblLook w:val="04A0" w:firstRow="1" w:lastRow="0" w:firstColumn="1" w:lastColumn="0" w:noHBand="0" w:noVBand="1"/>
      </w:tblPr>
      <w:tblGrid>
        <w:gridCol w:w="2343"/>
        <w:gridCol w:w="1240"/>
        <w:gridCol w:w="1773"/>
        <w:gridCol w:w="1735"/>
        <w:gridCol w:w="1925"/>
      </w:tblGrid>
      <w:tr w:rsidR="00920FC6" w14:paraId="596FC8E0" w14:textId="77777777" w:rsidTr="00920FC6">
        <w:tc>
          <w:tcPr>
            <w:tcW w:w="2343" w:type="dxa"/>
          </w:tcPr>
          <w:p w14:paraId="47977F27" w14:textId="77777777" w:rsidR="00920FC6" w:rsidRPr="00265EB9" w:rsidRDefault="00920FC6" w:rsidP="0092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EB9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3013" w:type="dxa"/>
            <w:gridSpan w:val="2"/>
          </w:tcPr>
          <w:p w14:paraId="19F5E738" w14:textId="77777777" w:rsidR="00920FC6" w:rsidRPr="00265EB9" w:rsidRDefault="00920FC6" w:rsidP="0092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EB9">
              <w:rPr>
                <w:rFonts w:ascii="Times New Roman" w:hAnsi="Times New Roman" w:cs="Times New Roman"/>
                <w:sz w:val="24"/>
                <w:szCs w:val="24"/>
              </w:rPr>
              <w:t>INR</w:t>
            </w:r>
          </w:p>
        </w:tc>
        <w:tc>
          <w:tcPr>
            <w:tcW w:w="3660" w:type="dxa"/>
            <w:gridSpan w:val="2"/>
          </w:tcPr>
          <w:p w14:paraId="09B3FFFA" w14:textId="77777777" w:rsidR="00920FC6" w:rsidRPr="00265EB9" w:rsidRDefault="00920FC6" w:rsidP="0092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EB9">
              <w:rPr>
                <w:rFonts w:ascii="Times New Roman" w:hAnsi="Times New Roman" w:cs="Times New Roman"/>
                <w:sz w:val="24"/>
                <w:szCs w:val="24"/>
              </w:rPr>
              <w:t>USD</w:t>
            </w:r>
          </w:p>
        </w:tc>
      </w:tr>
      <w:tr w:rsidR="00920FC6" w14:paraId="193F8B8F" w14:textId="77777777" w:rsidTr="00920FC6">
        <w:tc>
          <w:tcPr>
            <w:tcW w:w="2343" w:type="dxa"/>
          </w:tcPr>
          <w:p w14:paraId="307A15EA" w14:textId="77777777" w:rsidR="00920FC6" w:rsidRPr="00265EB9" w:rsidRDefault="00920FC6" w:rsidP="0092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</w:tcPr>
          <w:p w14:paraId="56A771FF" w14:textId="77777777" w:rsidR="00920FC6" w:rsidRPr="00265EB9" w:rsidRDefault="00920FC6" w:rsidP="0092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EB9">
              <w:rPr>
                <w:rFonts w:ascii="Times New Roman" w:hAnsi="Times New Roman" w:cs="Times New Roman"/>
                <w:sz w:val="24"/>
                <w:szCs w:val="24"/>
              </w:rPr>
              <w:t>IEEE Members</w:t>
            </w:r>
          </w:p>
        </w:tc>
        <w:tc>
          <w:tcPr>
            <w:tcW w:w="1773" w:type="dxa"/>
          </w:tcPr>
          <w:p w14:paraId="70CD221E" w14:textId="77777777" w:rsidR="00920FC6" w:rsidRPr="00265EB9" w:rsidRDefault="00920FC6" w:rsidP="0092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EB9">
              <w:rPr>
                <w:rFonts w:ascii="Times New Roman" w:hAnsi="Times New Roman" w:cs="Times New Roman"/>
                <w:sz w:val="24"/>
                <w:szCs w:val="24"/>
              </w:rPr>
              <w:t>Non-IEEE Members</w:t>
            </w:r>
          </w:p>
        </w:tc>
        <w:tc>
          <w:tcPr>
            <w:tcW w:w="1735" w:type="dxa"/>
          </w:tcPr>
          <w:p w14:paraId="08A2DAFA" w14:textId="77777777" w:rsidR="00920FC6" w:rsidRPr="00265EB9" w:rsidRDefault="00920FC6" w:rsidP="0092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EB9">
              <w:rPr>
                <w:rFonts w:ascii="Times New Roman" w:hAnsi="Times New Roman" w:cs="Times New Roman"/>
                <w:sz w:val="24"/>
                <w:szCs w:val="24"/>
              </w:rPr>
              <w:t>IEEE Members</w:t>
            </w:r>
          </w:p>
        </w:tc>
        <w:tc>
          <w:tcPr>
            <w:tcW w:w="1925" w:type="dxa"/>
          </w:tcPr>
          <w:p w14:paraId="6AB768E2" w14:textId="77777777" w:rsidR="00920FC6" w:rsidRPr="00265EB9" w:rsidRDefault="00920FC6" w:rsidP="0092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EB9">
              <w:rPr>
                <w:rFonts w:ascii="Times New Roman" w:hAnsi="Times New Roman" w:cs="Times New Roman"/>
                <w:sz w:val="24"/>
                <w:szCs w:val="24"/>
              </w:rPr>
              <w:t>Non-IEEE Members</w:t>
            </w:r>
          </w:p>
        </w:tc>
      </w:tr>
      <w:tr w:rsidR="00920FC6" w14:paraId="3306189D" w14:textId="77777777" w:rsidTr="00920FC6">
        <w:tc>
          <w:tcPr>
            <w:tcW w:w="2343" w:type="dxa"/>
          </w:tcPr>
          <w:p w14:paraId="35D99E2E" w14:textId="77777777" w:rsidR="00920FC6" w:rsidRPr="00265EB9" w:rsidRDefault="00920FC6" w:rsidP="0092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EB9">
              <w:rPr>
                <w:rFonts w:ascii="Times New Roman" w:hAnsi="Times New Roman" w:cs="Times New Roman"/>
                <w:sz w:val="24"/>
                <w:szCs w:val="24"/>
              </w:rPr>
              <w:t>AUTHORS</w:t>
            </w:r>
          </w:p>
        </w:tc>
        <w:tc>
          <w:tcPr>
            <w:tcW w:w="1240" w:type="dxa"/>
          </w:tcPr>
          <w:p w14:paraId="78960B25" w14:textId="77777777" w:rsidR="00920FC6" w:rsidRPr="00265EB9" w:rsidRDefault="00920FC6" w:rsidP="0092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3" w:type="dxa"/>
          </w:tcPr>
          <w:p w14:paraId="2F3692BD" w14:textId="77777777" w:rsidR="00920FC6" w:rsidRPr="00265EB9" w:rsidRDefault="00920FC6" w:rsidP="0092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</w:tcPr>
          <w:p w14:paraId="5BA81FB8" w14:textId="77777777" w:rsidR="00920FC6" w:rsidRPr="00265EB9" w:rsidRDefault="00920FC6" w:rsidP="0092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5" w:type="dxa"/>
          </w:tcPr>
          <w:p w14:paraId="5BD5C57C" w14:textId="77777777" w:rsidR="00920FC6" w:rsidRPr="00265EB9" w:rsidRDefault="00920FC6" w:rsidP="0092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0FC6" w14:paraId="05002863" w14:textId="77777777" w:rsidTr="00920FC6">
        <w:tc>
          <w:tcPr>
            <w:tcW w:w="2343" w:type="dxa"/>
          </w:tcPr>
          <w:p w14:paraId="0BEB0E76" w14:textId="77777777" w:rsidR="00920FC6" w:rsidRPr="00265EB9" w:rsidRDefault="00920FC6" w:rsidP="0092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EB9">
              <w:rPr>
                <w:rFonts w:ascii="Times New Roman" w:hAnsi="Times New Roman" w:cs="Times New Roman"/>
                <w:sz w:val="24"/>
                <w:szCs w:val="24"/>
              </w:rPr>
              <w:t>Academicians/R&amp;D Professionals</w:t>
            </w:r>
          </w:p>
        </w:tc>
        <w:tc>
          <w:tcPr>
            <w:tcW w:w="1240" w:type="dxa"/>
          </w:tcPr>
          <w:p w14:paraId="53968D06" w14:textId="2F29DE3F" w:rsidR="00920FC6" w:rsidRPr="00265EB9" w:rsidRDefault="004D1BEE" w:rsidP="0092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920FC6" w:rsidRPr="00265EB9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773" w:type="dxa"/>
          </w:tcPr>
          <w:p w14:paraId="51ACF5F2" w14:textId="33202B8F" w:rsidR="00920FC6" w:rsidRPr="00265EB9" w:rsidRDefault="004D1BEE" w:rsidP="0092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920FC6" w:rsidRPr="00265EB9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735" w:type="dxa"/>
          </w:tcPr>
          <w:p w14:paraId="73642BCA" w14:textId="06DEBCE9" w:rsidR="00920FC6" w:rsidRPr="00265EB9" w:rsidRDefault="00920FC6" w:rsidP="0092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EB9">
              <w:rPr>
                <w:rFonts w:ascii="Times New Roman" w:hAnsi="Times New Roman" w:cs="Times New Roman"/>
                <w:sz w:val="24"/>
                <w:szCs w:val="24"/>
              </w:rPr>
              <w:t>USD 2</w:t>
            </w:r>
            <w:r w:rsidR="004D1BE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265E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5" w:type="dxa"/>
          </w:tcPr>
          <w:p w14:paraId="64F0CD48" w14:textId="27C72A31" w:rsidR="00920FC6" w:rsidRPr="00265EB9" w:rsidRDefault="00920FC6" w:rsidP="0092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EB9">
              <w:rPr>
                <w:rFonts w:ascii="Times New Roman" w:hAnsi="Times New Roman" w:cs="Times New Roman"/>
                <w:sz w:val="24"/>
                <w:szCs w:val="24"/>
              </w:rPr>
              <w:t>USD 3</w:t>
            </w:r>
            <w:r w:rsidR="004D1BE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265E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20FC6" w14:paraId="0AC4DEB9" w14:textId="77777777" w:rsidTr="00920FC6">
        <w:tc>
          <w:tcPr>
            <w:tcW w:w="2343" w:type="dxa"/>
          </w:tcPr>
          <w:p w14:paraId="721A20A6" w14:textId="77777777" w:rsidR="00920FC6" w:rsidRPr="00265EB9" w:rsidRDefault="00920FC6" w:rsidP="0092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EB9">
              <w:rPr>
                <w:rFonts w:ascii="Times New Roman" w:hAnsi="Times New Roman" w:cs="Times New Roman"/>
                <w:sz w:val="24"/>
                <w:szCs w:val="24"/>
              </w:rPr>
              <w:t>Students</w:t>
            </w:r>
          </w:p>
        </w:tc>
        <w:tc>
          <w:tcPr>
            <w:tcW w:w="1240" w:type="dxa"/>
          </w:tcPr>
          <w:p w14:paraId="6F637378" w14:textId="77777777" w:rsidR="00920FC6" w:rsidRPr="00265EB9" w:rsidRDefault="00920FC6" w:rsidP="0092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EB9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1773" w:type="dxa"/>
          </w:tcPr>
          <w:p w14:paraId="5551A37A" w14:textId="77777777" w:rsidR="00920FC6" w:rsidRPr="00265EB9" w:rsidRDefault="00920FC6" w:rsidP="0092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EB9"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1735" w:type="dxa"/>
          </w:tcPr>
          <w:p w14:paraId="37F953EA" w14:textId="77777777" w:rsidR="00920FC6" w:rsidRPr="00265EB9" w:rsidRDefault="00920FC6" w:rsidP="0092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EB9">
              <w:rPr>
                <w:rFonts w:ascii="Times New Roman" w:hAnsi="Times New Roman" w:cs="Times New Roman"/>
                <w:sz w:val="24"/>
                <w:szCs w:val="24"/>
              </w:rPr>
              <w:t>USD 140</w:t>
            </w:r>
          </w:p>
        </w:tc>
        <w:tc>
          <w:tcPr>
            <w:tcW w:w="1925" w:type="dxa"/>
          </w:tcPr>
          <w:p w14:paraId="7315149E" w14:textId="77777777" w:rsidR="00920FC6" w:rsidRPr="00265EB9" w:rsidRDefault="00920FC6" w:rsidP="0092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EB9">
              <w:rPr>
                <w:rFonts w:ascii="Times New Roman" w:hAnsi="Times New Roman" w:cs="Times New Roman"/>
                <w:sz w:val="24"/>
                <w:szCs w:val="24"/>
              </w:rPr>
              <w:t>USD 175</w:t>
            </w:r>
          </w:p>
        </w:tc>
      </w:tr>
      <w:tr w:rsidR="00920FC6" w14:paraId="676D9436" w14:textId="77777777" w:rsidTr="00920FC6">
        <w:tc>
          <w:tcPr>
            <w:tcW w:w="9016" w:type="dxa"/>
            <w:gridSpan w:val="5"/>
          </w:tcPr>
          <w:p w14:paraId="3DA11348" w14:textId="77777777" w:rsidR="00920FC6" w:rsidRPr="00265EB9" w:rsidRDefault="00920FC6" w:rsidP="00920FC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5E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Co-Authors (If main author is already registered and Co-Author also want to register)</w:t>
            </w:r>
          </w:p>
        </w:tc>
      </w:tr>
      <w:tr w:rsidR="00920FC6" w14:paraId="53E81E25" w14:textId="77777777" w:rsidTr="00920FC6">
        <w:tc>
          <w:tcPr>
            <w:tcW w:w="2343" w:type="dxa"/>
          </w:tcPr>
          <w:p w14:paraId="71DBBA66" w14:textId="77777777" w:rsidR="00920FC6" w:rsidRPr="00191088" w:rsidRDefault="00920FC6" w:rsidP="0092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088">
              <w:rPr>
                <w:rFonts w:ascii="Times New Roman" w:hAnsi="Times New Roman" w:cs="Times New Roman"/>
                <w:sz w:val="24"/>
                <w:szCs w:val="24"/>
              </w:rPr>
              <w:t>Academicians/ R&amp;D Professionals</w:t>
            </w:r>
          </w:p>
        </w:tc>
        <w:tc>
          <w:tcPr>
            <w:tcW w:w="1240" w:type="dxa"/>
          </w:tcPr>
          <w:p w14:paraId="158AD2A5" w14:textId="77777777" w:rsidR="00920FC6" w:rsidRPr="00191088" w:rsidRDefault="00920FC6" w:rsidP="0092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08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191088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773" w:type="dxa"/>
          </w:tcPr>
          <w:p w14:paraId="09BFB386" w14:textId="77777777" w:rsidR="00920FC6" w:rsidRPr="00191088" w:rsidRDefault="00920FC6" w:rsidP="0092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4800</w:t>
            </w:r>
          </w:p>
        </w:tc>
        <w:tc>
          <w:tcPr>
            <w:tcW w:w="1735" w:type="dxa"/>
          </w:tcPr>
          <w:p w14:paraId="1A56DC45" w14:textId="77777777" w:rsidR="00920FC6" w:rsidRPr="00191088" w:rsidRDefault="00920FC6" w:rsidP="0092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088">
              <w:rPr>
                <w:rFonts w:ascii="Times New Roman" w:hAnsi="Times New Roman" w:cs="Times New Roman"/>
                <w:sz w:val="24"/>
                <w:szCs w:val="24"/>
              </w:rPr>
              <w:t>USD 175</w:t>
            </w:r>
          </w:p>
        </w:tc>
        <w:tc>
          <w:tcPr>
            <w:tcW w:w="1925" w:type="dxa"/>
          </w:tcPr>
          <w:p w14:paraId="114D0C93" w14:textId="77777777" w:rsidR="00920FC6" w:rsidRPr="00191088" w:rsidRDefault="00920FC6" w:rsidP="0092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088">
              <w:rPr>
                <w:rFonts w:ascii="Times New Roman" w:hAnsi="Times New Roman" w:cs="Times New Roman"/>
                <w:sz w:val="24"/>
                <w:szCs w:val="24"/>
              </w:rPr>
              <w:t>USD 200</w:t>
            </w:r>
          </w:p>
        </w:tc>
      </w:tr>
      <w:tr w:rsidR="00920FC6" w14:paraId="41D5E333" w14:textId="77777777" w:rsidTr="00920FC6">
        <w:tc>
          <w:tcPr>
            <w:tcW w:w="2343" w:type="dxa"/>
          </w:tcPr>
          <w:p w14:paraId="0AD95ADE" w14:textId="77777777" w:rsidR="00920FC6" w:rsidRPr="00191088" w:rsidRDefault="00920FC6" w:rsidP="0092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088">
              <w:rPr>
                <w:rFonts w:ascii="Times New Roman" w:hAnsi="Times New Roman" w:cs="Times New Roman"/>
                <w:sz w:val="24"/>
                <w:szCs w:val="24"/>
              </w:rPr>
              <w:t>Students</w:t>
            </w:r>
          </w:p>
        </w:tc>
        <w:tc>
          <w:tcPr>
            <w:tcW w:w="1240" w:type="dxa"/>
          </w:tcPr>
          <w:p w14:paraId="4F7FBFED" w14:textId="77777777" w:rsidR="00920FC6" w:rsidRPr="00191088" w:rsidRDefault="00920FC6" w:rsidP="0092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088"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773" w:type="dxa"/>
          </w:tcPr>
          <w:p w14:paraId="72F2D9A9" w14:textId="77777777" w:rsidR="00920FC6" w:rsidRPr="00191088" w:rsidRDefault="00920FC6" w:rsidP="0092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088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1735" w:type="dxa"/>
          </w:tcPr>
          <w:p w14:paraId="69951E2E" w14:textId="77777777" w:rsidR="00920FC6" w:rsidRPr="00191088" w:rsidRDefault="00920FC6" w:rsidP="0092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088">
              <w:rPr>
                <w:rFonts w:ascii="Times New Roman" w:hAnsi="Times New Roman" w:cs="Times New Roman"/>
                <w:sz w:val="24"/>
                <w:szCs w:val="24"/>
              </w:rPr>
              <w:t>USD 110</w:t>
            </w:r>
          </w:p>
        </w:tc>
        <w:tc>
          <w:tcPr>
            <w:tcW w:w="1925" w:type="dxa"/>
          </w:tcPr>
          <w:p w14:paraId="18B3B93C" w14:textId="77777777" w:rsidR="00920FC6" w:rsidRPr="00191088" w:rsidRDefault="00920FC6" w:rsidP="0092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088">
              <w:rPr>
                <w:rFonts w:ascii="Times New Roman" w:hAnsi="Times New Roman" w:cs="Times New Roman"/>
                <w:sz w:val="24"/>
                <w:szCs w:val="24"/>
              </w:rPr>
              <w:t>USD 140</w:t>
            </w:r>
          </w:p>
        </w:tc>
      </w:tr>
      <w:tr w:rsidR="00920FC6" w14:paraId="74BB1251" w14:textId="77777777" w:rsidTr="00920FC6">
        <w:tc>
          <w:tcPr>
            <w:tcW w:w="9016" w:type="dxa"/>
            <w:gridSpan w:val="5"/>
          </w:tcPr>
          <w:p w14:paraId="457A0267" w14:textId="77777777" w:rsidR="00920FC6" w:rsidRPr="00191088" w:rsidRDefault="00920FC6" w:rsidP="00920FC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910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Non-Author Participants </w:t>
            </w:r>
          </w:p>
        </w:tc>
      </w:tr>
      <w:tr w:rsidR="00920FC6" w14:paraId="0DFDD846" w14:textId="77777777" w:rsidTr="00920FC6">
        <w:tc>
          <w:tcPr>
            <w:tcW w:w="2343" w:type="dxa"/>
          </w:tcPr>
          <w:p w14:paraId="47BA92A7" w14:textId="77777777" w:rsidR="00920FC6" w:rsidRPr="00A2461B" w:rsidRDefault="00920FC6" w:rsidP="0092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461B">
              <w:rPr>
                <w:rFonts w:ascii="Times New Roman" w:hAnsi="Times New Roman" w:cs="Times New Roman"/>
                <w:sz w:val="24"/>
                <w:szCs w:val="24"/>
              </w:rPr>
              <w:t>Academicians/ R&amp;D Professionals</w:t>
            </w:r>
          </w:p>
          <w:p w14:paraId="5B98F9CA" w14:textId="77777777" w:rsidR="00920FC6" w:rsidRPr="00A2461B" w:rsidRDefault="00920FC6" w:rsidP="0092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461B">
              <w:rPr>
                <w:rFonts w:ascii="Times New Roman" w:hAnsi="Times New Roman" w:cs="Times New Roman"/>
                <w:sz w:val="24"/>
                <w:szCs w:val="24"/>
              </w:rPr>
              <w:t>(3 Days Registration)</w:t>
            </w:r>
          </w:p>
        </w:tc>
        <w:tc>
          <w:tcPr>
            <w:tcW w:w="1240" w:type="dxa"/>
          </w:tcPr>
          <w:p w14:paraId="16B3B485" w14:textId="77777777" w:rsidR="00920FC6" w:rsidRPr="00A2461B" w:rsidRDefault="00920FC6" w:rsidP="0092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461B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1773" w:type="dxa"/>
          </w:tcPr>
          <w:p w14:paraId="072108A5" w14:textId="77777777" w:rsidR="00920FC6" w:rsidRPr="00A2461B" w:rsidRDefault="00920FC6" w:rsidP="0092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461B"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1735" w:type="dxa"/>
          </w:tcPr>
          <w:p w14:paraId="19554982" w14:textId="77777777" w:rsidR="00920FC6" w:rsidRPr="00A2461B" w:rsidRDefault="00920FC6" w:rsidP="0092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5" w:type="dxa"/>
          </w:tcPr>
          <w:p w14:paraId="77F1B01A" w14:textId="77777777" w:rsidR="00920FC6" w:rsidRPr="00A2461B" w:rsidRDefault="00920FC6" w:rsidP="0092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0FC6" w14:paraId="7A4B62D7" w14:textId="77777777" w:rsidTr="00920FC6">
        <w:tc>
          <w:tcPr>
            <w:tcW w:w="2343" w:type="dxa"/>
          </w:tcPr>
          <w:p w14:paraId="5E5EAE99" w14:textId="77777777" w:rsidR="00920FC6" w:rsidRPr="00A2461B" w:rsidRDefault="00920FC6" w:rsidP="0092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461B">
              <w:rPr>
                <w:rFonts w:ascii="Times New Roman" w:hAnsi="Times New Roman" w:cs="Times New Roman"/>
                <w:sz w:val="24"/>
                <w:szCs w:val="24"/>
              </w:rPr>
              <w:t>Academicians/ R&amp;D Professionals</w:t>
            </w:r>
          </w:p>
          <w:p w14:paraId="715D141F" w14:textId="77777777" w:rsidR="00920FC6" w:rsidRPr="00A2461B" w:rsidRDefault="00920FC6" w:rsidP="0092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461B">
              <w:rPr>
                <w:rFonts w:ascii="Times New Roman" w:hAnsi="Times New Roman" w:cs="Times New Roman"/>
                <w:sz w:val="24"/>
                <w:szCs w:val="24"/>
              </w:rPr>
              <w:t>(1 Days Registration)</w:t>
            </w:r>
          </w:p>
        </w:tc>
        <w:tc>
          <w:tcPr>
            <w:tcW w:w="1240" w:type="dxa"/>
          </w:tcPr>
          <w:p w14:paraId="1AD9E2B9" w14:textId="77777777" w:rsidR="00920FC6" w:rsidRPr="00A2461B" w:rsidRDefault="00920FC6" w:rsidP="0092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461B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773" w:type="dxa"/>
          </w:tcPr>
          <w:p w14:paraId="33DB979E" w14:textId="77777777" w:rsidR="00920FC6" w:rsidRPr="00A2461B" w:rsidRDefault="00920FC6" w:rsidP="0092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461B"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735" w:type="dxa"/>
          </w:tcPr>
          <w:p w14:paraId="0A545C06" w14:textId="77777777" w:rsidR="00920FC6" w:rsidRPr="00A2461B" w:rsidRDefault="00920FC6" w:rsidP="0092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5" w:type="dxa"/>
          </w:tcPr>
          <w:p w14:paraId="615AFA90" w14:textId="77777777" w:rsidR="00920FC6" w:rsidRPr="00A2461B" w:rsidRDefault="00920FC6" w:rsidP="0092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0FC6" w14:paraId="77287BE8" w14:textId="77777777" w:rsidTr="00920FC6">
        <w:tc>
          <w:tcPr>
            <w:tcW w:w="2343" w:type="dxa"/>
          </w:tcPr>
          <w:p w14:paraId="391BCDF6" w14:textId="77777777" w:rsidR="00920FC6" w:rsidRDefault="00920FC6" w:rsidP="0092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Students </w:t>
            </w:r>
          </w:p>
          <w:p w14:paraId="7AB939F2" w14:textId="77777777" w:rsidR="00920FC6" w:rsidRPr="00A2461B" w:rsidRDefault="00920FC6" w:rsidP="0092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461B">
              <w:rPr>
                <w:rFonts w:ascii="Times New Roman" w:hAnsi="Times New Roman" w:cs="Times New Roman"/>
                <w:sz w:val="24"/>
                <w:szCs w:val="24"/>
              </w:rPr>
              <w:t>(3 Days Registration)</w:t>
            </w:r>
          </w:p>
        </w:tc>
        <w:tc>
          <w:tcPr>
            <w:tcW w:w="1240" w:type="dxa"/>
          </w:tcPr>
          <w:p w14:paraId="2EF0E21D" w14:textId="77777777" w:rsidR="00920FC6" w:rsidRPr="00A2461B" w:rsidRDefault="00920FC6" w:rsidP="0092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773" w:type="dxa"/>
          </w:tcPr>
          <w:p w14:paraId="6A1F4D45" w14:textId="77777777" w:rsidR="00920FC6" w:rsidRPr="00A2461B" w:rsidRDefault="00920FC6" w:rsidP="0092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1735" w:type="dxa"/>
          </w:tcPr>
          <w:p w14:paraId="4DE44EFF" w14:textId="77777777" w:rsidR="00920FC6" w:rsidRPr="00A2461B" w:rsidRDefault="00920FC6" w:rsidP="0092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5" w:type="dxa"/>
          </w:tcPr>
          <w:p w14:paraId="4AB75AF0" w14:textId="77777777" w:rsidR="00920FC6" w:rsidRPr="00A2461B" w:rsidRDefault="00920FC6" w:rsidP="0092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0FC6" w14:paraId="30C72D31" w14:textId="77777777" w:rsidTr="00920FC6">
        <w:tc>
          <w:tcPr>
            <w:tcW w:w="2343" w:type="dxa"/>
          </w:tcPr>
          <w:p w14:paraId="67266180" w14:textId="77777777" w:rsidR="00920FC6" w:rsidRPr="00A2461B" w:rsidRDefault="00920FC6" w:rsidP="0092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Students</w:t>
            </w:r>
          </w:p>
          <w:p w14:paraId="46774CD5" w14:textId="77777777" w:rsidR="00920FC6" w:rsidRPr="00A2461B" w:rsidRDefault="00920FC6" w:rsidP="0092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461B">
              <w:rPr>
                <w:rFonts w:ascii="Times New Roman" w:hAnsi="Times New Roman" w:cs="Times New Roman"/>
                <w:sz w:val="24"/>
                <w:szCs w:val="24"/>
              </w:rPr>
              <w:t>(1 Days Registration)</w:t>
            </w:r>
          </w:p>
        </w:tc>
        <w:tc>
          <w:tcPr>
            <w:tcW w:w="1240" w:type="dxa"/>
          </w:tcPr>
          <w:p w14:paraId="69CB5F58" w14:textId="77777777" w:rsidR="00920FC6" w:rsidRPr="00A2461B" w:rsidRDefault="00920FC6" w:rsidP="0092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773" w:type="dxa"/>
          </w:tcPr>
          <w:p w14:paraId="3A159640" w14:textId="77777777" w:rsidR="00920FC6" w:rsidRPr="00A2461B" w:rsidRDefault="00920FC6" w:rsidP="0092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1735" w:type="dxa"/>
          </w:tcPr>
          <w:p w14:paraId="6931E293" w14:textId="77777777" w:rsidR="00920FC6" w:rsidRPr="00A2461B" w:rsidRDefault="00920FC6" w:rsidP="0092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5" w:type="dxa"/>
          </w:tcPr>
          <w:p w14:paraId="39CE0CA0" w14:textId="77777777" w:rsidR="00920FC6" w:rsidRPr="00A2461B" w:rsidRDefault="00920FC6" w:rsidP="0092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0FC6" w14:paraId="3B92A1A7" w14:textId="77777777" w:rsidTr="00920FC6">
        <w:tc>
          <w:tcPr>
            <w:tcW w:w="2343" w:type="dxa"/>
          </w:tcPr>
          <w:p w14:paraId="641D8D2F" w14:textId="77777777" w:rsidR="00920FC6" w:rsidRPr="00A2461B" w:rsidRDefault="00920FC6" w:rsidP="0092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461B">
              <w:rPr>
                <w:rFonts w:ascii="Times New Roman" w:hAnsi="Times New Roman" w:cs="Times New Roman"/>
                <w:sz w:val="24"/>
                <w:szCs w:val="24"/>
              </w:rPr>
              <w:t>Industry</w:t>
            </w:r>
          </w:p>
        </w:tc>
        <w:tc>
          <w:tcPr>
            <w:tcW w:w="1240" w:type="dxa"/>
          </w:tcPr>
          <w:p w14:paraId="5CBE42DA" w14:textId="77777777" w:rsidR="00920FC6" w:rsidRPr="00A2461B" w:rsidRDefault="00920FC6" w:rsidP="0092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461B">
              <w:rPr>
                <w:rFonts w:ascii="Times New Roman" w:hAnsi="Times New Roman" w:cs="Times New Roman"/>
                <w:sz w:val="24"/>
                <w:szCs w:val="24"/>
              </w:rPr>
              <w:t>12000</w:t>
            </w:r>
          </w:p>
        </w:tc>
        <w:tc>
          <w:tcPr>
            <w:tcW w:w="1773" w:type="dxa"/>
          </w:tcPr>
          <w:p w14:paraId="0A178BED" w14:textId="77777777" w:rsidR="00920FC6" w:rsidRPr="00A2461B" w:rsidRDefault="00920FC6" w:rsidP="0092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</w:tcPr>
          <w:p w14:paraId="445FB7B3" w14:textId="77777777" w:rsidR="00920FC6" w:rsidRPr="00A2461B" w:rsidRDefault="00920FC6" w:rsidP="0092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5" w:type="dxa"/>
          </w:tcPr>
          <w:p w14:paraId="27171523" w14:textId="77777777" w:rsidR="00920FC6" w:rsidRPr="00A2461B" w:rsidRDefault="00920FC6" w:rsidP="0092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0FC6" w14:paraId="5219A5EC" w14:textId="77777777" w:rsidTr="00920FC6">
        <w:tc>
          <w:tcPr>
            <w:tcW w:w="2343" w:type="dxa"/>
          </w:tcPr>
          <w:p w14:paraId="03505784" w14:textId="77777777" w:rsidR="00920FC6" w:rsidRPr="00A2461B" w:rsidRDefault="00920FC6" w:rsidP="0092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461B">
              <w:rPr>
                <w:rFonts w:ascii="Times New Roman" w:hAnsi="Times New Roman" w:cs="Times New Roman"/>
                <w:sz w:val="24"/>
                <w:szCs w:val="24"/>
              </w:rPr>
              <w:t>Sponsors</w:t>
            </w:r>
          </w:p>
        </w:tc>
        <w:tc>
          <w:tcPr>
            <w:tcW w:w="6673" w:type="dxa"/>
            <w:gridSpan w:val="4"/>
          </w:tcPr>
          <w:p w14:paraId="3C3A203F" w14:textId="77777777" w:rsidR="00920FC6" w:rsidRPr="00A2461B" w:rsidRDefault="00920FC6" w:rsidP="0092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461B">
              <w:rPr>
                <w:rFonts w:ascii="Times New Roman" w:hAnsi="Times New Roman" w:cs="Times New Roman"/>
                <w:sz w:val="24"/>
                <w:szCs w:val="24"/>
              </w:rPr>
              <w:t>Sponsorship of INR 50000/- and more</w:t>
            </w:r>
          </w:p>
          <w:p w14:paraId="1CF3DAB2" w14:textId="77777777" w:rsidR="00920FC6" w:rsidRPr="00A2461B" w:rsidRDefault="00920FC6" w:rsidP="0092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461B">
              <w:rPr>
                <w:rFonts w:ascii="Times New Roman" w:hAnsi="Times New Roman" w:cs="Times New Roman"/>
                <w:sz w:val="24"/>
                <w:szCs w:val="24"/>
              </w:rPr>
              <w:t>Sponsors will be entitled for 4 free registrations under non-author participant category</w:t>
            </w:r>
          </w:p>
        </w:tc>
      </w:tr>
    </w:tbl>
    <w:p w14:paraId="41DAC2C4" w14:textId="77777777" w:rsidR="00377D5E" w:rsidRDefault="00377D5E"/>
    <w:p w14:paraId="2EF4BFE8" w14:textId="401E97D8" w:rsidR="00377D5E" w:rsidRPr="00377D5E" w:rsidRDefault="00377D5E">
      <w:pPr>
        <w:rPr>
          <w:rFonts w:ascii="Times New Roman" w:hAnsi="Times New Roman" w:cs="Times New Roman"/>
          <w:sz w:val="24"/>
          <w:szCs w:val="24"/>
        </w:rPr>
      </w:pPr>
      <w:r w:rsidRPr="00377D5E">
        <w:rPr>
          <w:rFonts w:ascii="Times New Roman" w:hAnsi="Times New Roman" w:cs="Times New Roman"/>
          <w:sz w:val="24"/>
          <w:szCs w:val="24"/>
        </w:rPr>
        <w:t xml:space="preserve">Signature of Organizing Secretary </w:t>
      </w:r>
      <w:r w:rsidRPr="00377D5E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377D5E">
        <w:rPr>
          <w:rFonts w:ascii="Times New Roman" w:hAnsi="Times New Roman" w:cs="Times New Roman"/>
          <w:sz w:val="24"/>
          <w:szCs w:val="24"/>
        </w:rPr>
        <w:t>Signature of General Chair</w:t>
      </w:r>
    </w:p>
    <w:p w14:paraId="3C813589" w14:textId="7460EB71" w:rsidR="00377D5E" w:rsidRPr="00377D5E" w:rsidRDefault="00377D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377D5E">
        <w:rPr>
          <w:rFonts w:ascii="Times New Roman" w:hAnsi="Times New Roman" w:cs="Times New Roman"/>
          <w:sz w:val="24"/>
          <w:szCs w:val="24"/>
        </w:rPr>
        <w:t xml:space="preserve">(Prof. Sajai </w:t>
      </w:r>
      <w:proofErr w:type="spellStart"/>
      <w:r w:rsidRPr="00377D5E">
        <w:rPr>
          <w:rFonts w:ascii="Times New Roman" w:hAnsi="Times New Roman" w:cs="Times New Roman"/>
          <w:sz w:val="24"/>
          <w:szCs w:val="24"/>
        </w:rPr>
        <w:t>Vir</w:t>
      </w:r>
      <w:proofErr w:type="spellEnd"/>
      <w:r w:rsidRPr="00377D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77D5E">
        <w:rPr>
          <w:rFonts w:ascii="Times New Roman" w:hAnsi="Times New Roman" w:cs="Times New Roman"/>
          <w:sz w:val="24"/>
          <w:szCs w:val="24"/>
        </w:rPr>
        <w:t>Singh)</w:t>
      </w:r>
      <w:r w:rsidRPr="00377D5E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Pr="00377D5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Pr="00377D5E">
        <w:rPr>
          <w:rFonts w:ascii="Times New Roman" w:hAnsi="Times New Roman" w:cs="Times New Roman"/>
          <w:sz w:val="24"/>
          <w:szCs w:val="24"/>
        </w:rPr>
        <w:t xml:space="preserve"> (Prof. Shweta Srivastava) </w:t>
      </w:r>
    </w:p>
    <w:p w14:paraId="58FC4656" w14:textId="402F2ADD" w:rsidR="00377D5E" w:rsidRPr="00377D5E" w:rsidRDefault="00377D5E">
      <w:pPr>
        <w:rPr>
          <w:rFonts w:ascii="Times New Roman" w:hAnsi="Times New Roman" w:cs="Times New Roman"/>
          <w:sz w:val="24"/>
          <w:szCs w:val="24"/>
        </w:rPr>
      </w:pPr>
      <w:r w:rsidRPr="00377D5E">
        <w:rPr>
          <w:rFonts w:ascii="Times New Roman" w:hAnsi="Times New Roman" w:cs="Times New Roman"/>
          <w:sz w:val="24"/>
          <w:szCs w:val="24"/>
        </w:rPr>
        <w:t>Signature of Vice</w:t>
      </w:r>
      <w:r w:rsidRPr="00377D5E">
        <w:rPr>
          <w:rFonts w:ascii="Times New Roman" w:hAnsi="Times New Roman" w:cs="Times New Roman"/>
          <w:sz w:val="24"/>
          <w:szCs w:val="24"/>
        </w:rPr>
        <w:t>-</w:t>
      </w:r>
      <w:r w:rsidRPr="00377D5E">
        <w:rPr>
          <w:rFonts w:ascii="Times New Roman" w:hAnsi="Times New Roman" w:cs="Times New Roman"/>
          <w:sz w:val="24"/>
          <w:szCs w:val="24"/>
        </w:rPr>
        <w:t xml:space="preserve"> Chancellor </w:t>
      </w:r>
      <w:r w:rsidRPr="00377D5E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377D5E">
        <w:rPr>
          <w:rFonts w:ascii="Times New Roman" w:hAnsi="Times New Roman" w:cs="Times New Roman"/>
          <w:sz w:val="24"/>
          <w:szCs w:val="24"/>
        </w:rPr>
        <w:t xml:space="preserve"> </w:t>
      </w:r>
      <w:r w:rsidRPr="00377D5E">
        <w:rPr>
          <w:rFonts w:ascii="Times New Roman" w:hAnsi="Times New Roman" w:cs="Times New Roman"/>
          <w:sz w:val="24"/>
          <w:szCs w:val="24"/>
        </w:rPr>
        <w:t>Signature of Pro-Chancellor</w:t>
      </w:r>
    </w:p>
    <w:p w14:paraId="0522180A" w14:textId="38DFC769" w:rsidR="00AD4B4B" w:rsidRPr="00377D5E" w:rsidRDefault="00377D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377D5E">
        <w:rPr>
          <w:rFonts w:ascii="Times New Roman" w:hAnsi="Times New Roman" w:cs="Times New Roman"/>
          <w:sz w:val="24"/>
          <w:szCs w:val="24"/>
        </w:rPr>
        <w:t xml:space="preserve">(Prof. B.R. </w:t>
      </w:r>
      <w:proofErr w:type="gramStart"/>
      <w:r w:rsidRPr="00377D5E">
        <w:rPr>
          <w:rFonts w:ascii="Times New Roman" w:hAnsi="Times New Roman" w:cs="Times New Roman"/>
          <w:sz w:val="24"/>
          <w:szCs w:val="24"/>
        </w:rPr>
        <w:t xml:space="preserve">Mehta)   </w:t>
      </w:r>
      <w:proofErr w:type="gramEnd"/>
      <w:r w:rsidRPr="00377D5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 w:rsidRPr="00377D5E">
        <w:rPr>
          <w:rFonts w:ascii="Times New Roman" w:hAnsi="Times New Roman" w:cs="Times New Roman"/>
          <w:sz w:val="24"/>
          <w:szCs w:val="24"/>
        </w:rPr>
        <w:t xml:space="preserve"> (Prof. S.C. Saxena)</w:t>
      </w:r>
    </w:p>
    <w:sectPr w:rsidR="00AD4B4B" w:rsidRPr="00377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B4B"/>
    <w:rsid w:val="00191088"/>
    <w:rsid w:val="00265EB9"/>
    <w:rsid w:val="003361B5"/>
    <w:rsid w:val="00377D5E"/>
    <w:rsid w:val="004D1BEE"/>
    <w:rsid w:val="00920FC6"/>
    <w:rsid w:val="009D5D87"/>
    <w:rsid w:val="00A2461B"/>
    <w:rsid w:val="00AD4B4B"/>
    <w:rsid w:val="00EF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23B80"/>
  <w15:chartTrackingRefBased/>
  <w15:docId w15:val="{2C7139F1-2582-4051-A02E-296362D68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4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D4B4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sajaivir singh</dc:creator>
  <cp:keywords/>
  <dc:description/>
  <cp:lastModifiedBy>Sajaivir Singh</cp:lastModifiedBy>
  <cp:revision>3</cp:revision>
  <dcterms:created xsi:type="dcterms:W3CDTF">2023-05-23T07:23:00Z</dcterms:created>
  <dcterms:modified xsi:type="dcterms:W3CDTF">2023-05-23T07:26:00Z</dcterms:modified>
</cp:coreProperties>
</file>