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C5067" w14:textId="77777777" w:rsidR="003C5DA3" w:rsidRPr="003C5DA3" w:rsidRDefault="003C5DA3" w:rsidP="003C5DA3">
      <w:pPr>
        <w:rPr>
          <w:b/>
          <w:bCs/>
        </w:rPr>
      </w:pPr>
      <w:r w:rsidRPr="003C5DA3">
        <w:rPr>
          <w:b/>
          <w:bCs/>
        </w:rPr>
        <w:t>Activity 1 – Classification Rules</w:t>
      </w:r>
    </w:p>
    <w:p w14:paraId="43E53DAF" w14:textId="77777777" w:rsidR="003C5DA3" w:rsidRPr="003C5DA3" w:rsidRDefault="003C5DA3" w:rsidP="003C5DA3">
      <w:r w:rsidRPr="003C5DA3">
        <w:rPr>
          <w:b/>
          <w:bCs/>
        </w:rPr>
        <w:t>Traditional AI is suitable when an aviation organisation needs to:</w:t>
      </w:r>
      <w:r w:rsidRPr="003C5DA3">
        <w:br/>
        <w:t>Predict, detect, classify, optimise or recommend something using data.</w:t>
      </w:r>
    </w:p>
    <w:p w14:paraId="4C7C3A3D" w14:textId="77777777" w:rsidR="003C5DA3" w:rsidRPr="003C5DA3" w:rsidRDefault="003C5DA3" w:rsidP="003C5DA3">
      <w:r w:rsidRPr="003C5DA3">
        <w:rPr>
          <w:b/>
          <w:bCs/>
        </w:rPr>
        <w:t>Generative AI is suitable when an aviation organisation needs to:</w:t>
      </w:r>
      <w:r w:rsidRPr="003C5DA3">
        <w:br/>
        <w:t>Create text, images, summaries, explanations or personalised messages.</w:t>
      </w:r>
    </w:p>
    <w:p w14:paraId="54D323EE" w14:textId="77777777" w:rsidR="003C5DA3" w:rsidRPr="003C5DA3" w:rsidRDefault="003C5DA3" w:rsidP="003C5DA3">
      <w:r w:rsidRPr="003C5DA3">
        <w:rPr>
          <w:b/>
          <w:bCs/>
        </w:rPr>
        <w:t>Both may be required when:</w:t>
      </w:r>
      <w:r w:rsidRPr="003C5DA3">
        <w:br/>
        <w:t>AI first analyses data and then Generative AI creates a message or explanation based on the result.</w:t>
      </w:r>
    </w:p>
    <w:p w14:paraId="43163F45" w14:textId="77777777" w:rsidR="003C5DA3" w:rsidRPr="003C5DA3" w:rsidRDefault="003C5DA3" w:rsidP="003C5DA3">
      <w:pPr>
        <w:rPr>
          <w:b/>
          <w:bCs/>
        </w:rPr>
      </w:pPr>
      <w:r w:rsidRPr="003C5DA3">
        <w:rPr>
          <w:b/>
          <w:bCs/>
        </w:rPr>
        <w:t>Activity 2 &amp; 3 –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3507"/>
        <w:gridCol w:w="1744"/>
        <w:gridCol w:w="3682"/>
      </w:tblGrid>
      <w:tr w:rsidR="003C5DA3" w:rsidRPr="003C5DA3" w14:paraId="24FF4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623CA" w14:textId="77777777" w:rsidR="003C5DA3" w:rsidRPr="003C5DA3" w:rsidRDefault="003C5DA3" w:rsidP="003C5DA3">
            <w:pPr>
              <w:rPr>
                <w:b/>
                <w:bCs/>
              </w:rPr>
            </w:pPr>
            <w:r w:rsidRPr="003C5DA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017E18A" w14:textId="77777777" w:rsidR="003C5DA3" w:rsidRPr="003C5DA3" w:rsidRDefault="003C5DA3" w:rsidP="003C5DA3">
            <w:pPr>
              <w:rPr>
                <w:b/>
                <w:bCs/>
              </w:rPr>
            </w:pPr>
            <w:r w:rsidRPr="003C5DA3">
              <w:rPr>
                <w:b/>
                <w:bCs/>
              </w:rPr>
              <w:t>Aviation Situation</w:t>
            </w:r>
          </w:p>
        </w:tc>
        <w:tc>
          <w:tcPr>
            <w:tcW w:w="0" w:type="auto"/>
            <w:vAlign w:val="center"/>
            <w:hideMark/>
          </w:tcPr>
          <w:p w14:paraId="2F3426DA" w14:textId="77777777" w:rsidR="003C5DA3" w:rsidRPr="003C5DA3" w:rsidRDefault="003C5DA3" w:rsidP="003C5DA3">
            <w:pPr>
              <w:rPr>
                <w:b/>
                <w:bCs/>
              </w:rPr>
            </w:pPr>
            <w:r w:rsidRPr="003C5DA3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EC34A1E" w14:textId="77777777" w:rsidR="003C5DA3" w:rsidRPr="003C5DA3" w:rsidRDefault="003C5DA3" w:rsidP="003C5DA3">
            <w:pPr>
              <w:rPr>
                <w:b/>
                <w:bCs/>
              </w:rPr>
            </w:pPr>
            <w:r w:rsidRPr="003C5DA3">
              <w:rPr>
                <w:b/>
                <w:bCs/>
              </w:rPr>
              <w:t>Reason</w:t>
            </w:r>
          </w:p>
        </w:tc>
      </w:tr>
      <w:tr w:rsidR="003C5DA3" w:rsidRPr="003C5DA3" w14:paraId="58B98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537C" w14:textId="77777777" w:rsidR="003C5DA3" w:rsidRPr="003C5DA3" w:rsidRDefault="003C5DA3" w:rsidP="003C5DA3">
            <w:r w:rsidRPr="003C5DA3">
              <w:t>1</w:t>
            </w:r>
          </w:p>
        </w:tc>
        <w:tc>
          <w:tcPr>
            <w:tcW w:w="0" w:type="auto"/>
            <w:vAlign w:val="center"/>
            <w:hideMark/>
          </w:tcPr>
          <w:p w14:paraId="22E0C29F" w14:textId="77777777" w:rsidR="003C5DA3" w:rsidRPr="003C5DA3" w:rsidRDefault="003C5DA3" w:rsidP="003C5DA3">
            <w:r w:rsidRPr="003C5DA3">
              <w:t>Predict passenger demand</w:t>
            </w:r>
          </w:p>
        </w:tc>
        <w:tc>
          <w:tcPr>
            <w:tcW w:w="0" w:type="auto"/>
            <w:vAlign w:val="center"/>
            <w:hideMark/>
          </w:tcPr>
          <w:p w14:paraId="239709EE" w14:textId="77777777" w:rsidR="003C5DA3" w:rsidRPr="003C5DA3" w:rsidRDefault="003C5DA3" w:rsidP="003C5DA3">
            <w:r w:rsidRPr="003C5DA3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7464C3D4" w14:textId="77777777" w:rsidR="003C5DA3" w:rsidRPr="003C5DA3" w:rsidRDefault="003C5DA3" w:rsidP="003C5DA3">
            <w:r w:rsidRPr="003C5DA3">
              <w:t>Uses data to predict demand.</w:t>
            </w:r>
          </w:p>
        </w:tc>
      </w:tr>
      <w:tr w:rsidR="003C5DA3" w:rsidRPr="003C5DA3" w14:paraId="4BF32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4163" w14:textId="77777777" w:rsidR="003C5DA3" w:rsidRPr="003C5DA3" w:rsidRDefault="003C5DA3" w:rsidP="003C5DA3">
            <w:r w:rsidRPr="003C5DA3">
              <w:t>2</w:t>
            </w:r>
          </w:p>
        </w:tc>
        <w:tc>
          <w:tcPr>
            <w:tcW w:w="0" w:type="auto"/>
            <w:vAlign w:val="center"/>
            <w:hideMark/>
          </w:tcPr>
          <w:p w14:paraId="6F20532C" w14:textId="77777777" w:rsidR="003C5DA3" w:rsidRPr="003C5DA3" w:rsidRDefault="003C5DA3" w:rsidP="003C5DA3">
            <w:r w:rsidRPr="003C5DA3">
              <w:t>Draft flight-delay message</w:t>
            </w:r>
          </w:p>
        </w:tc>
        <w:tc>
          <w:tcPr>
            <w:tcW w:w="0" w:type="auto"/>
            <w:vAlign w:val="center"/>
            <w:hideMark/>
          </w:tcPr>
          <w:p w14:paraId="4623A184" w14:textId="77777777" w:rsidR="003C5DA3" w:rsidRPr="003C5DA3" w:rsidRDefault="003C5DA3" w:rsidP="003C5DA3">
            <w:r w:rsidRPr="003C5DA3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5FF81965" w14:textId="77777777" w:rsidR="003C5DA3" w:rsidRPr="003C5DA3" w:rsidRDefault="003C5DA3" w:rsidP="003C5DA3">
            <w:r w:rsidRPr="003C5DA3">
              <w:t>Creates a passenger message.</w:t>
            </w:r>
          </w:p>
        </w:tc>
      </w:tr>
      <w:tr w:rsidR="003C5DA3" w:rsidRPr="003C5DA3" w14:paraId="49B3E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D122" w14:textId="77777777" w:rsidR="003C5DA3" w:rsidRPr="003C5DA3" w:rsidRDefault="003C5DA3" w:rsidP="003C5DA3">
            <w:r w:rsidRPr="003C5DA3">
              <w:t>3</w:t>
            </w:r>
          </w:p>
        </w:tc>
        <w:tc>
          <w:tcPr>
            <w:tcW w:w="0" w:type="auto"/>
            <w:vAlign w:val="center"/>
            <w:hideMark/>
          </w:tcPr>
          <w:p w14:paraId="05EEDEF8" w14:textId="77777777" w:rsidR="003C5DA3" w:rsidRPr="003C5DA3" w:rsidRDefault="003C5DA3" w:rsidP="003C5DA3">
            <w:r w:rsidRPr="003C5DA3">
              <w:t>Detect unusual booking/payment patterns</w:t>
            </w:r>
          </w:p>
        </w:tc>
        <w:tc>
          <w:tcPr>
            <w:tcW w:w="0" w:type="auto"/>
            <w:vAlign w:val="center"/>
            <w:hideMark/>
          </w:tcPr>
          <w:p w14:paraId="37EC8CDD" w14:textId="77777777" w:rsidR="003C5DA3" w:rsidRPr="003C5DA3" w:rsidRDefault="003C5DA3" w:rsidP="003C5DA3">
            <w:r w:rsidRPr="003C5DA3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08E4B9AE" w14:textId="77777777" w:rsidR="003C5DA3" w:rsidRPr="003C5DA3" w:rsidRDefault="003C5DA3" w:rsidP="003C5DA3">
            <w:r w:rsidRPr="003C5DA3">
              <w:t>Detects unusual data patterns.</w:t>
            </w:r>
          </w:p>
        </w:tc>
      </w:tr>
      <w:tr w:rsidR="003C5DA3" w:rsidRPr="003C5DA3" w14:paraId="7388C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B699" w14:textId="77777777" w:rsidR="003C5DA3" w:rsidRPr="003C5DA3" w:rsidRDefault="003C5DA3" w:rsidP="003C5DA3">
            <w:r w:rsidRPr="003C5DA3">
              <w:t>4</w:t>
            </w:r>
          </w:p>
        </w:tc>
        <w:tc>
          <w:tcPr>
            <w:tcW w:w="0" w:type="auto"/>
            <w:vAlign w:val="center"/>
            <w:hideMark/>
          </w:tcPr>
          <w:p w14:paraId="1283C8A7" w14:textId="77777777" w:rsidR="003C5DA3" w:rsidRPr="003C5DA3" w:rsidRDefault="003C5DA3" w:rsidP="003C5DA3">
            <w:r w:rsidRPr="003C5DA3">
              <w:t>Create airline advertisements</w:t>
            </w:r>
          </w:p>
        </w:tc>
        <w:tc>
          <w:tcPr>
            <w:tcW w:w="0" w:type="auto"/>
            <w:vAlign w:val="center"/>
            <w:hideMark/>
          </w:tcPr>
          <w:p w14:paraId="64B56391" w14:textId="77777777" w:rsidR="003C5DA3" w:rsidRPr="003C5DA3" w:rsidRDefault="003C5DA3" w:rsidP="003C5DA3">
            <w:r w:rsidRPr="003C5DA3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1DB994A9" w14:textId="77777777" w:rsidR="003C5DA3" w:rsidRPr="003C5DA3" w:rsidRDefault="003C5DA3" w:rsidP="003C5DA3">
            <w:r w:rsidRPr="003C5DA3">
              <w:t>Creates marketing content.</w:t>
            </w:r>
          </w:p>
        </w:tc>
      </w:tr>
      <w:tr w:rsidR="003C5DA3" w:rsidRPr="003C5DA3" w14:paraId="2B10C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022C" w14:textId="77777777" w:rsidR="003C5DA3" w:rsidRPr="003C5DA3" w:rsidRDefault="003C5DA3" w:rsidP="003C5DA3">
            <w:r w:rsidRPr="003C5DA3">
              <w:t>5</w:t>
            </w:r>
          </w:p>
        </w:tc>
        <w:tc>
          <w:tcPr>
            <w:tcW w:w="0" w:type="auto"/>
            <w:vAlign w:val="center"/>
            <w:hideMark/>
          </w:tcPr>
          <w:p w14:paraId="1FF64DFE" w14:textId="77777777" w:rsidR="003C5DA3" w:rsidRPr="003C5DA3" w:rsidRDefault="003C5DA3" w:rsidP="003C5DA3">
            <w:r w:rsidRPr="003C5DA3">
              <w:t>Recommend fuel-efficient route</w:t>
            </w:r>
          </w:p>
        </w:tc>
        <w:tc>
          <w:tcPr>
            <w:tcW w:w="0" w:type="auto"/>
            <w:vAlign w:val="center"/>
            <w:hideMark/>
          </w:tcPr>
          <w:p w14:paraId="471AD45A" w14:textId="77777777" w:rsidR="003C5DA3" w:rsidRPr="003C5DA3" w:rsidRDefault="003C5DA3" w:rsidP="003C5DA3">
            <w:r w:rsidRPr="003C5DA3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6B515AAF" w14:textId="77777777" w:rsidR="003C5DA3" w:rsidRPr="003C5DA3" w:rsidRDefault="003C5DA3" w:rsidP="003C5DA3">
            <w:r w:rsidRPr="003C5DA3">
              <w:t>Optimises using operational data.</w:t>
            </w:r>
          </w:p>
        </w:tc>
      </w:tr>
      <w:tr w:rsidR="003C5DA3" w:rsidRPr="003C5DA3" w14:paraId="6BAAA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9B39" w14:textId="77777777" w:rsidR="003C5DA3" w:rsidRPr="003C5DA3" w:rsidRDefault="003C5DA3" w:rsidP="003C5DA3">
            <w:r w:rsidRPr="003C5DA3">
              <w:t>6</w:t>
            </w:r>
          </w:p>
        </w:tc>
        <w:tc>
          <w:tcPr>
            <w:tcW w:w="0" w:type="auto"/>
            <w:vAlign w:val="center"/>
            <w:hideMark/>
          </w:tcPr>
          <w:p w14:paraId="0F02A8AF" w14:textId="77777777" w:rsidR="003C5DA3" w:rsidRPr="003C5DA3" w:rsidRDefault="003C5DA3" w:rsidP="003C5DA3">
            <w:r w:rsidRPr="003C5DA3">
              <w:t>Final aircraft airworthiness decision</w:t>
            </w:r>
          </w:p>
        </w:tc>
        <w:tc>
          <w:tcPr>
            <w:tcW w:w="0" w:type="auto"/>
            <w:vAlign w:val="center"/>
            <w:hideMark/>
          </w:tcPr>
          <w:p w14:paraId="740E0648" w14:textId="77777777" w:rsidR="003C5DA3" w:rsidRPr="003C5DA3" w:rsidRDefault="003C5DA3" w:rsidP="003C5DA3">
            <w:r w:rsidRPr="003C5DA3">
              <w:t>Human Judgement</w:t>
            </w:r>
          </w:p>
        </w:tc>
        <w:tc>
          <w:tcPr>
            <w:tcW w:w="0" w:type="auto"/>
            <w:vAlign w:val="center"/>
            <w:hideMark/>
          </w:tcPr>
          <w:p w14:paraId="5913E7A6" w14:textId="77777777" w:rsidR="003C5DA3" w:rsidRPr="003C5DA3" w:rsidRDefault="003C5DA3" w:rsidP="003C5DA3">
            <w:r w:rsidRPr="003C5DA3">
              <w:t>Requires authorised human responsibility.</w:t>
            </w:r>
          </w:p>
        </w:tc>
      </w:tr>
      <w:tr w:rsidR="003C5DA3" w:rsidRPr="003C5DA3" w14:paraId="3FE24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3B7E" w14:textId="77777777" w:rsidR="003C5DA3" w:rsidRPr="003C5DA3" w:rsidRDefault="003C5DA3" w:rsidP="003C5DA3">
            <w:r w:rsidRPr="003C5DA3">
              <w:t>7</w:t>
            </w:r>
          </w:p>
        </w:tc>
        <w:tc>
          <w:tcPr>
            <w:tcW w:w="0" w:type="auto"/>
            <w:vAlign w:val="center"/>
            <w:hideMark/>
          </w:tcPr>
          <w:p w14:paraId="51F31854" w14:textId="77777777" w:rsidR="003C5DA3" w:rsidRPr="003C5DA3" w:rsidRDefault="003C5DA3" w:rsidP="003C5DA3">
            <w:r w:rsidRPr="003C5DA3">
              <w:t>Predict flights likely to be delayed</w:t>
            </w:r>
          </w:p>
        </w:tc>
        <w:tc>
          <w:tcPr>
            <w:tcW w:w="0" w:type="auto"/>
            <w:vAlign w:val="center"/>
            <w:hideMark/>
          </w:tcPr>
          <w:p w14:paraId="75F93A42" w14:textId="77777777" w:rsidR="003C5DA3" w:rsidRPr="003C5DA3" w:rsidRDefault="003C5DA3" w:rsidP="003C5DA3">
            <w:r w:rsidRPr="003C5DA3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753CFDD2" w14:textId="77777777" w:rsidR="003C5DA3" w:rsidRPr="003C5DA3" w:rsidRDefault="003C5DA3" w:rsidP="003C5DA3">
            <w:r w:rsidRPr="003C5DA3">
              <w:t>Predicts delays using data.</w:t>
            </w:r>
          </w:p>
        </w:tc>
      </w:tr>
      <w:tr w:rsidR="003C5DA3" w:rsidRPr="003C5DA3" w14:paraId="0DFE1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DDC8" w14:textId="77777777" w:rsidR="003C5DA3" w:rsidRPr="003C5DA3" w:rsidRDefault="003C5DA3" w:rsidP="003C5DA3">
            <w:r w:rsidRPr="003C5DA3">
              <w:t>8</w:t>
            </w:r>
          </w:p>
        </w:tc>
        <w:tc>
          <w:tcPr>
            <w:tcW w:w="0" w:type="auto"/>
            <w:vAlign w:val="center"/>
            <w:hideMark/>
          </w:tcPr>
          <w:p w14:paraId="0F4D38F2" w14:textId="77777777" w:rsidR="003C5DA3" w:rsidRPr="003C5DA3" w:rsidRDefault="003C5DA3" w:rsidP="003C5DA3">
            <w:r w:rsidRPr="003C5DA3">
              <w:t>Write personalised notifications</w:t>
            </w:r>
          </w:p>
        </w:tc>
        <w:tc>
          <w:tcPr>
            <w:tcW w:w="0" w:type="auto"/>
            <w:vAlign w:val="center"/>
            <w:hideMark/>
          </w:tcPr>
          <w:p w14:paraId="208E55FC" w14:textId="77777777" w:rsidR="003C5DA3" w:rsidRPr="003C5DA3" w:rsidRDefault="003C5DA3" w:rsidP="003C5DA3">
            <w:r w:rsidRPr="003C5DA3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0F85759F" w14:textId="77777777" w:rsidR="003C5DA3" w:rsidRPr="003C5DA3" w:rsidRDefault="003C5DA3" w:rsidP="003C5DA3">
            <w:r w:rsidRPr="003C5DA3">
              <w:t>Creates personalised messages.</w:t>
            </w:r>
          </w:p>
        </w:tc>
      </w:tr>
      <w:tr w:rsidR="003C5DA3" w:rsidRPr="003C5DA3" w14:paraId="737FF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7A65" w14:textId="77777777" w:rsidR="003C5DA3" w:rsidRPr="003C5DA3" w:rsidRDefault="003C5DA3" w:rsidP="003C5DA3">
            <w:r w:rsidRPr="003C5DA3">
              <w:t>9</w:t>
            </w:r>
          </w:p>
        </w:tc>
        <w:tc>
          <w:tcPr>
            <w:tcW w:w="0" w:type="auto"/>
            <w:vAlign w:val="center"/>
            <w:hideMark/>
          </w:tcPr>
          <w:p w14:paraId="3C3E63D0" w14:textId="77777777" w:rsidR="003C5DA3" w:rsidRPr="003C5DA3" w:rsidRDefault="003C5DA3" w:rsidP="003C5DA3">
            <w:r w:rsidRPr="003C5DA3">
              <w:t>Predict delay + prepare notification</w:t>
            </w:r>
          </w:p>
        </w:tc>
        <w:tc>
          <w:tcPr>
            <w:tcW w:w="0" w:type="auto"/>
            <w:vAlign w:val="center"/>
            <w:hideMark/>
          </w:tcPr>
          <w:p w14:paraId="4087E45A" w14:textId="77777777" w:rsidR="003C5DA3" w:rsidRPr="003C5DA3" w:rsidRDefault="003C5DA3" w:rsidP="003C5DA3">
            <w:r w:rsidRPr="003C5DA3">
              <w:t>Both</w:t>
            </w:r>
          </w:p>
        </w:tc>
        <w:tc>
          <w:tcPr>
            <w:tcW w:w="0" w:type="auto"/>
            <w:vAlign w:val="center"/>
            <w:hideMark/>
          </w:tcPr>
          <w:p w14:paraId="3850169B" w14:textId="77777777" w:rsidR="003C5DA3" w:rsidRPr="003C5DA3" w:rsidRDefault="003C5DA3" w:rsidP="003C5DA3">
            <w:r w:rsidRPr="003C5DA3">
              <w:t>AI predicts and then generates the message.</w:t>
            </w:r>
          </w:p>
        </w:tc>
      </w:tr>
      <w:tr w:rsidR="003C5DA3" w:rsidRPr="003C5DA3" w14:paraId="33202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1087" w14:textId="77777777" w:rsidR="003C5DA3" w:rsidRPr="003C5DA3" w:rsidRDefault="003C5DA3" w:rsidP="003C5DA3">
            <w:r w:rsidRPr="003C5DA3">
              <w:t>10</w:t>
            </w:r>
          </w:p>
        </w:tc>
        <w:tc>
          <w:tcPr>
            <w:tcW w:w="0" w:type="auto"/>
            <w:vAlign w:val="center"/>
            <w:hideMark/>
          </w:tcPr>
          <w:p w14:paraId="1E98C26B" w14:textId="77777777" w:rsidR="003C5DA3" w:rsidRPr="003C5DA3" w:rsidRDefault="003C5DA3" w:rsidP="003C5DA3">
            <w:r w:rsidRPr="003C5DA3">
              <w:t>Final emergency decision</w:t>
            </w:r>
          </w:p>
        </w:tc>
        <w:tc>
          <w:tcPr>
            <w:tcW w:w="0" w:type="auto"/>
            <w:vAlign w:val="center"/>
            <w:hideMark/>
          </w:tcPr>
          <w:p w14:paraId="65673F43" w14:textId="77777777" w:rsidR="003C5DA3" w:rsidRPr="003C5DA3" w:rsidRDefault="003C5DA3" w:rsidP="003C5DA3">
            <w:r w:rsidRPr="003C5DA3">
              <w:t>Human Judgement</w:t>
            </w:r>
          </w:p>
        </w:tc>
        <w:tc>
          <w:tcPr>
            <w:tcW w:w="0" w:type="auto"/>
            <w:vAlign w:val="center"/>
            <w:hideMark/>
          </w:tcPr>
          <w:p w14:paraId="44F2D69D" w14:textId="77777777" w:rsidR="003C5DA3" w:rsidRPr="003C5DA3" w:rsidRDefault="003C5DA3" w:rsidP="003C5DA3">
            <w:r w:rsidRPr="003C5DA3">
              <w:t>Requires human judgement and responsibility.</w:t>
            </w:r>
          </w:p>
        </w:tc>
      </w:tr>
      <w:tr w:rsidR="003C5DA3" w:rsidRPr="003C5DA3" w14:paraId="33834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1B77" w14:textId="77777777" w:rsidR="003C5DA3" w:rsidRPr="003C5DA3" w:rsidRDefault="003C5DA3" w:rsidP="003C5DA3">
            <w:r w:rsidRPr="003C5DA3">
              <w:t>11</w:t>
            </w:r>
          </w:p>
        </w:tc>
        <w:tc>
          <w:tcPr>
            <w:tcW w:w="0" w:type="auto"/>
            <w:vAlign w:val="center"/>
            <w:hideMark/>
          </w:tcPr>
          <w:p w14:paraId="54D99944" w14:textId="77777777" w:rsidR="003C5DA3" w:rsidRPr="003C5DA3" w:rsidRDefault="003C5DA3" w:rsidP="003C5DA3">
            <w:r w:rsidRPr="003C5DA3">
              <w:t>Summarise passenger-satisfaction report</w:t>
            </w:r>
          </w:p>
        </w:tc>
        <w:tc>
          <w:tcPr>
            <w:tcW w:w="0" w:type="auto"/>
            <w:vAlign w:val="center"/>
            <w:hideMark/>
          </w:tcPr>
          <w:p w14:paraId="3AD9BB6B" w14:textId="77777777" w:rsidR="003C5DA3" w:rsidRPr="003C5DA3" w:rsidRDefault="003C5DA3" w:rsidP="003C5DA3">
            <w:r w:rsidRPr="003C5DA3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4DF7B90F" w14:textId="77777777" w:rsidR="003C5DA3" w:rsidRPr="003C5DA3" w:rsidRDefault="003C5DA3" w:rsidP="003C5DA3">
            <w:r w:rsidRPr="003C5DA3">
              <w:t>Creates a summary.</w:t>
            </w:r>
          </w:p>
        </w:tc>
      </w:tr>
      <w:tr w:rsidR="003C5DA3" w:rsidRPr="003C5DA3" w14:paraId="714D7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7CBE" w14:textId="77777777" w:rsidR="003C5DA3" w:rsidRPr="003C5DA3" w:rsidRDefault="003C5DA3" w:rsidP="003C5DA3">
            <w:r w:rsidRPr="003C5DA3">
              <w:t>12</w:t>
            </w:r>
          </w:p>
        </w:tc>
        <w:tc>
          <w:tcPr>
            <w:tcW w:w="0" w:type="auto"/>
            <w:vAlign w:val="center"/>
            <w:hideMark/>
          </w:tcPr>
          <w:p w14:paraId="1BC97172" w14:textId="77777777" w:rsidR="003C5DA3" w:rsidRPr="003C5DA3" w:rsidRDefault="003C5DA3" w:rsidP="003C5DA3">
            <w:r w:rsidRPr="003C5DA3">
              <w:t>Create promotional image</w:t>
            </w:r>
          </w:p>
        </w:tc>
        <w:tc>
          <w:tcPr>
            <w:tcW w:w="0" w:type="auto"/>
            <w:vAlign w:val="center"/>
            <w:hideMark/>
          </w:tcPr>
          <w:p w14:paraId="1A11F5E3" w14:textId="77777777" w:rsidR="003C5DA3" w:rsidRPr="003C5DA3" w:rsidRDefault="003C5DA3" w:rsidP="003C5DA3">
            <w:r w:rsidRPr="003C5DA3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3E12C647" w14:textId="77777777" w:rsidR="003C5DA3" w:rsidRPr="003C5DA3" w:rsidRDefault="003C5DA3" w:rsidP="003C5DA3">
            <w:r w:rsidRPr="003C5DA3">
              <w:t>Generates visual content.</w:t>
            </w:r>
          </w:p>
        </w:tc>
      </w:tr>
      <w:tr w:rsidR="003C5DA3" w:rsidRPr="003C5DA3" w14:paraId="2AD9D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4FA2" w14:textId="77777777" w:rsidR="003C5DA3" w:rsidRPr="003C5DA3" w:rsidRDefault="003C5DA3" w:rsidP="003C5DA3">
            <w:r w:rsidRPr="003C5DA3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32B9E47A" w14:textId="77777777" w:rsidR="003C5DA3" w:rsidRPr="003C5DA3" w:rsidRDefault="003C5DA3" w:rsidP="003C5DA3">
            <w:r w:rsidRPr="003C5DA3">
              <w:t>Forecast airport passenger traffic</w:t>
            </w:r>
          </w:p>
        </w:tc>
        <w:tc>
          <w:tcPr>
            <w:tcW w:w="0" w:type="auto"/>
            <w:vAlign w:val="center"/>
            <w:hideMark/>
          </w:tcPr>
          <w:p w14:paraId="207EE202" w14:textId="77777777" w:rsidR="003C5DA3" w:rsidRPr="003C5DA3" w:rsidRDefault="003C5DA3" w:rsidP="003C5DA3">
            <w:r w:rsidRPr="003C5DA3"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3EB1175B" w14:textId="77777777" w:rsidR="003C5DA3" w:rsidRPr="003C5DA3" w:rsidRDefault="003C5DA3" w:rsidP="003C5DA3">
            <w:r w:rsidRPr="003C5DA3">
              <w:t>Forecasts future traffic.</w:t>
            </w:r>
          </w:p>
        </w:tc>
      </w:tr>
      <w:tr w:rsidR="003C5DA3" w:rsidRPr="003C5DA3" w14:paraId="7A15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CBDC" w14:textId="77777777" w:rsidR="003C5DA3" w:rsidRPr="003C5DA3" w:rsidRDefault="003C5DA3" w:rsidP="003C5DA3">
            <w:r w:rsidRPr="003C5DA3">
              <w:t>14</w:t>
            </w:r>
          </w:p>
        </w:tc>
        <w:tc>
          <w:tcPr>
            <w:tcW w:w="0" w:type="auto"/>
            <w:vAlign w:val="center"/>
            <w:hideMark/>
          </w:tcPr>
          <w:p w14:paraId="77A376E8" w14:textId="77777777" w:rsidR="003C5DA3" w:rsidRPr="003C5DA3" w:rsidRDefault="003C5DA3" w:rsidP="003C5DA3">
            <w:r w:rsidRPr="003C5DA3">
              <w:t>Write cabin-crew job description</w:t>
            </w:r>
          </w:p>
        </w:tc>
        <w:tc>
          <w:tcPr>
            <w:tcW w:w="0" w:type="auto"/>
            <w:vAlign w:val="center"/>
            <w:hideMark/>
          </w:tcPr>
          <w:p w14:paraId="5515A721" w14:textId="77777777" w:rsidR="003C5DA3" w:rsidRPr="003C5DA3" w:rsidRDefault="003C5DA3" w:rsidP="003C5DA3">
            <w:r w:rsidRPr="003C5DA3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3AB98451" w14:textId="77777777" w:rsidR="003C5DA3" w:rsidRPr="003C5DA3" w:rsidRDefault="003C5DA3" w:rsidP="003C5DA3">
            <w:r w:rsidRPr="003C5DA3">
              <w:t>Creates written content.</w:t>
            </w:r>
          </w:p>
        </w:tc>
      </w:tr>
      <w:tr w:rsidR="003C5DA3" w:rsidRPr="003C5DA3" w14:paraId="52834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D1A6" w14:textId="77777777" w:rsidR="003C5DA3" w:rsidRPr="003C5DA3" w:rsidRDefault="003C5DA3" w:rsidP="003C5DA3">
            <w:r w:rsidRPr="003C5DA3">
              <w:t>15</w:t>
            </w:r>
          </w:p>
        </w:tc>
        <w:tc>
          <w:tcPr>
            <w:tcW w:w="0" w:type="auto"/>
            <w:vAlign w:val="center"/>
            <w:hideMark/>
          </w:tcPr>
          <w:p w14:paraId="13069251" w14:textId="77777777" w:rsidR="003C5DA3" w:rsidRPr="003C5DA3" w:rsidRDefault="003C5DA3" w:rsidP="003C5DA3">
            <w:r w:rsidRPr="003C5DA3">
              <w:t>Final safety-investigation decision</w:t>
            </w:r>
          </w:p>
        </w:tc>
        <w:tc>
          <w:tcPr>
            <w:tcW w:w="0" w:type="auto"/>
            <w:vAlign w:val="center"/>
            <w:hideMark/>
          </w:tcPr>
          <w:p w14:paraId="7E27EC10" w14:textId="77777777" w:rsidR="003C5DA3" w:rsidRPr="003C5DA3" w:rsidRDefault="003C5DA3" w:rsidP="003C5DA3">
            <w:r w:rsidRPr="003C5DA3">
              <w:t>Human Judgement</w:t>
            </w:r>
          </w:p>
        </w:tc>
        <w:tc>
          <w:tcPr>
            <w:tcW w:w="0" w:type="auto"/>
            <w:vAlign w:val="center"/>
            <w:hideMark/>
          </w:tcPr>
          <w:p w14:paraId="5C981C52" w14:textId="77777777" w:rsidR="003C5DA3" w:rsidRPr="003C5DA3" w:rsidRDefault="003C5DA3" w:rsidP="003C5DA3">
            <w:r w:rsidRPr="003C5DA3">
              <w:t>Requires authorised human decision-making.</w:t>
            </w:r>
          </w:p>
        </w:tc>
      </w:tr>
    </w:tbl>
    <w:p w14:paraId="127BA633" w14:textId="77777777" w:rsidR="003C5DA3" w:rsidRPr="003C5DA3" w:rsidRDefault="003C5DA3" w:rsidP="003C5DA3">
      <w:pPr>
        <w:rPr>
          <w:b/>
          <w:bCs/>
        </w:rPr>
      </w:pPr>
      <w:r w:rsidRPr="003C5DA3">
        <w:rPr>
          <w:b/>
          <w:bCs/>
        </w:rPr>
        <w:t>Comparison Record</w:t>
      </w:r>
    </w:p>
    <w:p w14:paraId="2CA3A029" w14:textId="77777777" w:rsidR="003C5DA3" w:rsidRPr="003C5DA3" w:rsidRDefault="003C5DA3" w:rsidP="003C5DA3">
      <w:r w:rsidRPr="003C5DA3">
        <w:t xml:space="preserve">My answers and ChatGPT's answers were the </w:t>
      </w:r>
      <w:r w:rsidRPr="003C5DA3">
        <w:rPr>
          <w:b/>
          <w:bCs/>
        </w:rPr>
        <w:t>same for all 15 situations</w:t>
      </w:r>
      <w:r w:rsidRPr="003C5DA3">
        <w:t>. No answers were changed.</w:t>
      </w:r>
    </w:p>
    <w:p w14:paraId="1C441020" w14:textId="77777777" w:rsidR="003C5DA3" w:rsidRPr="003C5DA3" w:rsidRDefault="003C5DA3" w:rsidP="003C5DA3">
      <w:pPr>
        <w:rPr>
          <w:b/>
          <w:bCs/>
        </w:rPr>
      </w:pPr>
      <w:r w:rsidRPr="003C5DA3">
        <w:rPr>
          <w:b/>
          <w:bCs/>
        </w:rPr>
        <w:t>Activity 5 – Selected Case A: Airline Customer Service</w:t>
      </w:r>
    </w:p>
    <w:p w14:paraId="7A2B5D2F" w14:textId="77777777" w:rsidR="003C5DA3" w:rsidRPr="003C5DA3" w:rsidRDefault="003C5DA3" w:rsidP="003C5DA3">
      <w:pPr>
        <w:numPr>
          <w:ilvl w:val="0"/>
          <w:numId w:val="1"/>
        </w:numPr>
      </w:pPr>
      <w:r w:rsidRPr="003C5DA3">
        <w:rPr>
          <w:b/>
          <w:bCs/>
        </w:rPr>
        <w:t>Traditional AI:</w:t>
      </w:r>
      <w:r w:rsidRPr="003C5DA3">
        <w:t xml:space="preserve"> Predict flights likely to be delayed.</w:t>
      </w:r>
    </w:p>
    <w:p w14:paraId="6CA2D1CD" w14:textId="77777777" w:rsidR="003C5DA3" w:rsidRPr="003C5DA3" w:rsidRDefault="003C5DA3" w:rsidP="003C5DA3">
      <w:pPr>
        <w:numPr>
          <w:ilvl w:val="0"/>
          <w:numId w:val="1"/>
        </w:numPr>
      </w:pPr>
      <w:r w:rsidRPr="003C5DA3">
        <w:rPr>
          <w:b/>
          <w:bCs/>
        </w:rPr>
        <w:t>Generative AI:</w:t>
      </w:r>
      <w:r w:rsidRPr="003C5DA3">
        <w:t xml:space="preserve"> Draft personalised delay notifications.</w:t>
      </w:r>
    </w:p>
    <w:p w14:paraId="3D579DE2" w14:textId="77777777" w:rsidR="003C5DA3" w:rsidRPr="003C5DA3" w:rsidRDefault="003C5DA3" w:rsidP="003C5DA3">
      <w:pPr>
        <w:numPr>
          <w:ilvl w:val="0"/>
          <w:numId w:val="1"/>
        </w:numPr>
      </w:pPr>
      <w:r w:rsidRPr="003C5DA3">
        <w:rPr>
          <w:b/>
          <w:bCs/>
        </w:rPr>
        <w:t>Combined workflow:</w:t>
      </w:r>
      <w:r w:rsidRPr="003C5DA3">
        <w:t xml:space="preserve"> Flight data → AI predicts delay → AI drafts message → Human verifies → Message sent.</w:t>
      </w:r>
    </w:p>
    <w:p w14:paraId="6550BD0B" w14:textId="77777777" w:rsidR="003C5DA3" w:rsidRPr="003C5DA3" w:rsidRDefault="003C5DA3" w:rsidP="003C5DA3">
      <w:pPr>
        <w:numPr>
          <w:ilvl w:val="0"/>
          <w:numId w:val="1"/>
        </w:numPr>
      </w:pPr>
      <w:r w:rsidRPr="003C5DA3">
        <w:rPr>
          <w:b/>
          <w:bCs/>
        </w:rPr>
        <w:t>Information required:</w:t>
      </w:r>
      <w:r w:rsidRPr="003C5DA3">
        <w:t xml:space="preserve"> Flight status, schedule and operational data.</w:t>
      </w:r>
    </w:p>
    <w:p w14:paraId="657135F2" w14:textId="77777777" w:rsidR="003C5DA3" w:rsidRPr="003C5DA3" w:rsidRDefault="003C5DA3" w:rsidP="003C5DA3">
      <w:pPr>
        <w:numPr>
          <w:ilvl w:val="0"/>
          <w:numId w:val="1"/>
        </w:numPr>
      </w:pPr>
      <w:r w:rsidRPr="003C5DA3">
        <w:rPr>
          <w:b/>
          <w:bCs/>
        </w:rPr>
        <w:t>Human responsibility:</w:t>
      </w:r>
      <w:r w:rsidRPr="003C5DA3">
        <w:t xml:space="preserve"> Verify information and approve communication.</w:t>
      </w:r>
    </w:p>
    <w:p w14:paraId="432F74C8" w14:textId="77777777" w:rsidR="003C5DA3" w:rsidRPr="003C5DA3" w:rsidRDefault="003C5DA3" w:rsidP="003C5DA3">
      <w:pPr>
        <w:numPr>
          <w:ilvl w:val="0"/>
          <w:numId w:val="1"/>
        </w:numPr>
      </w:pPr>
      <w:r w:rsidRPr="003C5DA3">
        <w:rPr>
          <w:b/>
          <w:bCs/>
        </w:rPr>
        <w:t>Possible risk:</w:t>
      </w:r>
      <w:r w:rsidRPr="003C5DA3">
        <w:t xml:space="preserve"> Incorrect information could mislead passengers.</w:t>
      </w:r>
    </w:p>
    <w:p w14:paraId="0E9FFDC4" w14:textId="77777777" w:rsidR="003C5DA3" w:rsidRPr="003C5DA3" w:rsidRDefault="003C5DA3" w:rsidP="003C5DA3">
      <w:pPr>
        <w:rPr>
          <w:b/>
          <w:bCs/>
        </w:rPr>
      </w:pPr>
      <w:r w:rsidRPr="003C5DA3">
        <w:rPr>
          <w:b/>
          <w:bCs/>
        </w:rPr>
        <w:t>Activity 6 – Combined AI Workflow</w:t>
      </w:r>
    </w:p>
    <w:p w14:paraId="2AD70B44" w14:textId="77777777" w:rsidR="003C5DA3" w:rsidRPr="003C5DA3" w:rsidRDefault="003C5DA3" w:rsidP="003C5DA3">
      <w:r w:rsidRPr="003C5DA3">
        <w:rPr>
          <w:b/>
          <w:bCs/>
        </w:rPr>
        <w:t>Aviation Data/Input</w:t>
      </w:r>
      <w:r w:rsidRPr="003C5DA3">
        <w:br/>
        <w:t>↓</w:t>
      </w:r>
      <w:r w:rsidRPr="003C5DA3">
        <w:br/>
      </w:r>
      <w:r w:rsidRPr="003C5DA3">
        <w:rPr>
          <w:b/>
          <w:bCs/>
        </w:rPr>
        <w:t>Traditional AI:</w:t>
      </w:r>
      <w:r w:rsidRPr="003C5DA3">
        <w:t xml:space="preserve"> Predict delay</w:t>
      </w:r>
      <w:r w:rsidRPr="003C5DA3">
        <w:br/>
        <w:t>↓</w:t>
      </w:r>
      <w:r w:rsidRPr="003C5DA3">
        <w:br/>
      </w:r>
      <w:r w:rsidRPr="003C5DA3">
        <w:rPr>
          <w:b/>
          <w:bCs/>
        </w:rPr>
        <w:t>Prediction/Recommendation</w:t>
      </w:r>
      <w:r w:rsidRPr="003C5DA3">
        <w:br/>
        <w:t>↓</w:t>
      </w:r>
      <w:r w:rsidRPr="003C5DA3">
        <w:br/>
      </w:r>
      <w:r w:rsidRPr="003C5DA3">
        <w:rPr>
          <w:b/>
          <w:bCs/>
        </w:rPr>
        <w:t>Generative AI:</w:t>
      </w:r>
      <w:r w:rsidRPr="003C5DA3">
        <w:t xml:space="preserve"> Draft passenger message</w:t>
      </w:r>
      <w:r w:rsidRPr="003C5DA3">
        <w:br/>
        <w:t>↓</w:t>
      </w:r>
      <w:r w:rsidRPr="003C5DA3">
        <w:br/>
      </w:r>
      <w:r w:rsidRPr="003C5DA3">
        <w:rPr>
          <w:b/>
          <w:bCs/>
        </w:rPr>
        <w:t>AI-Generated Content</w:t>
      </w:r>
      <w:r w:rsidRPr="003C5DA3">
        <w:br/>
        <w:t>↓</w:t>
      </w:r>
      <w:r w:rsidRPr="003C5DA3">
        <w:br/>
      </w:r>
      <w:r w:rsidRPr="003C5DA3">
        <w:rPr>
          <w:b/>
          <w:bCs/>
        </w:rPr>
        <w:t>Human Verification</w:t>
      </w:r>
      <w:r w:rsidRPr="003C5DA3">
        <w:br/>
        <w:t>↓</w:t>
      </w:r>
      <w:r w:rsidRPr="003C5DA3">
        <w:br/>
      </w:r>
      <w:r w:rsidRPr="003C5DA3">
        <w:rPr>
          <w:b/>
          <w:bCs/>
        </w:rPr>
        <w:t>Approved Business Action</w:t>
      </w:r>
    </w:p>
    <w:p w14:paraId="16D7F8FC" w14:textId="77777777" w:rsidR="003C5DA3" w:rsidRPr="003C5DA3" w:rsidRDefault="003C5DA3" w:rsidP="003C5DA3">
      <w:pPr>
        <w:rPr>
          <w:b/>
          <w:bCs/>
        </w:rPr>
      </w:pPr>
      <w:r w:rsidRPr="003C5DA3">
        <w:rPr>
          <w:b/>
          <w:bCs/>
        </w:rPr>
        <w:lastRenderedPageBreak/>
        <w:t>Activity 7 – Workflow Review</w:t>
      </w:r>
    </w:p>
    <w:p w14:paraId="7677A7BF" w14:textId="77777777" w:rsidR="003C5DA3" w:rsidRPr="003C5DA3" w:rsidRDefault="003C5DA3" w:rsidP="003C5DA3">
      <w:r w:rsidRPr="003C5DA3">
        <w:rPr>
          <w:rFonts w:ascii="Segoe UI Symbol" w:hAnsi="Segoe UI Symbol" w:cs="Segoe UI Symbol"/>
        </w:rPr>
        <w:t>☑</w:t>
      </w:r>
      <w:r w:rsidRPr="003C5DA3">
        <w:t xml:space="preserve"> Problem correctly understood</w:t>
      </w:r>
      <w:r w:rsidRPr="003C5DA3">
        <w:br/>
      </w:r>
      <w:r w:rsidRPr="003C5DA3">
        <w:rPr>
          <w:rFonts w:ascii="Segoe UI Symbol" w:hAnsi="Segoe UI Symbol" w:cs="Segoe UI Symbol"/>
        </w:rPr>
        <w:t>☑</w:t>
      </w:r>
      <w:r w:rsidRPr="003C5DA3">
        <w:t xml:space="preserve"> Traditional AI used for prediction</w:t>
      </w:r>
      <w:r w:rsidRPr="003C5DA3">
        <w:br/>
      </w:r>
      <w:r w:rsidRPr="003C5DA3">
        <w:rPr>
          <w:rFonts w:ascii="Segoe UI Symbol" w:hAnsi="Segoe UI Symbol" w:cs="Segoe UI Symbol"/>
        </w:rPr>
        <w:t>☑</w:t>
      </w:r>
      <w:r w:rsidRPr="003C5DA3">
        <w:t xml:space="preserve"> Generative AI creates content</w:t>
      </w:r>
      <w:r w:rsidRPr="003C5DA3">
        <w:br/>
      </w:r>
      <w:r w:rsidRPr="003C5DA3">
        <w:rPr>
          <w:rFonts w:ascii="Segoe UI Symbol" w:hAnsi="Segoe UI Symbol" w:cs="Segoe UI Symbol"/>
        </w:rPr>
        <w:t>☑</w:t>
      </w:r>
      <w:r w:rsidRPr="003C5DA3">
        <w:t xml:space="preserve"> Logical workflow</w:t>
      </w:r>
      <w:r w:rsidRPr="003C5DA3">
        <w:br/>
      </w:r>
      <w:r w:rsidRPr="003C5DA3">
        <w:rPr>
          <w:rFonts w:ascii="Segoe UI Symbol" w:hAnsi="Segoe UI Symbol" w:cs="Segoe UI Symbol"/>
        </w:rPr>
        <w:t>☑</w:t>
      </w:r>
      <w:r w:rsidRPr="003C5DA3">
        <w:t xml:space="preserve"> Human review included</w:t>
      </w:r>
      <w:r w:rsidRPr="003C5DA3">
        <w:br/>
      </w:r>
      <w:r w:rsidRPr="003C5DA3">
        <w:rPr>
          <w:rFonts w:ascii="Segoe UI Symbol" w:hAnsi="Segoe UI Symbol" w:cs="Segoe UI Symbol"/>
        </w:rPr>
        <w:t>☑</w:t>
      </w:r>
      <w:r w:rsidRPr="003C5DA3">
        <w:t xml:space="preserve"> Safety decisions remain with humans</w:t>
      </w:r>
      <w:r w:rsidRPr="003C5DA3">
        <w:br/>
      </w:r>
      <w:r w:rsidRPr="003C5DA3">
        <w:rPr>
          <w:rFonts w:ascii="Segoe UI Symbol" w:hAnsi="Segoe UI Symbol" w:cs="Segoe UI Symbol"/>
        </w:rPr>
        <w:t>☑</w:t>
      </w:r>
      <w:r w:rsidRPr="003C5DA3">
        <w:t xml:space="preserve"> No unsupported policies added</w:t>
      </w:r>
      <w:r w:rsidRPr="003C5DA3">
        <w:br/>
      </w:r>
      <w:r w:rsidRPr="003C5DA3">
        <w:rPr>
          <w:rFonts w:ascii="Segoe UI Symbol" w:hAnsi="Segoe UI Symbol" w:cs="Segoe UI Symbol"/>
        </w:rPr>
        <w:t>☑</w:t>
      </w:r>
      <w:r w:rsidRPr="003C5DA3">
        <w:t xml:space="preserve"> No passenger information invented</w:t>
      </w:r>
      <w:r w:rsidRPr="003C5DA3">
        <w:br/>
      </w:r>
      <w:r w:rsidRPr="003C5DA3">
        <w:rPr>
          <w:rFonts w:ascii="Segoe UI Symbol" w:hAnsi="Segoe UI Symbol" w:cs="Segoe UI Symbol"/>
        </w:rPr>
        <w:t>☑</w:t>
      </w:r>
      <w:r w:rsidRPr="003C5DA3">
        <w:t xml:space="preserve"> Relevant risk identified</w:t>
      </w:r>
    </w:p>
    <w:p w14:paraId="676B402C" w14:textId="77777777" w:rsidR="003C5DA3" w:rsidRPr="003C5DA3" w:rsidRDefault="003C5DA3" w:rsidP="003C5DA3">
      <w:r w:rsidRPr="003C5DA3">
        <w:rPr>
          <w:b/>
          <w:bCs/>
        </w:rPr>
        <w:t>My improvement:</w:t>
      </w:r>
      <w:r w:rsidRPr="003C5DA3">
        <w:br/>
        <w:t>Add mandatory human verification before sending any passenger notification.</w:t>
      </w:r>
    </w:p>
    <w:p w14:paraId="1889C682" w14:textId="77777777" w:rsidR="003C5DA3" w:rsidRPr="003C5DA3" w:rsidRDefault="003C5DA3" w:rsidP="003C5DA3">
      <w:pPr>
        <w:rPr>
          <w:b/>
          <w:bCs/>
        </w:rPr>
      </w:pPr>
      <w:r w:rsidRPr="003C5DA3">
        <w:rPr>
          <w:b/>
          <w:bCs/>
        </w:rPr>
        <w:t>Activity 8 – Improved Workflow</w:t>
      </w:r>
    </w:p>
    <w:p w14:paraId="789119A1" w14:textId="77777777" w:rsidR="003C5DA3" w:rsidRPr="003C5DA3" w:rsidRDefault="003C5DA3" w:rsidP="003C5DA3">
      <w:r w:rsidRPr="003C5DA3">
        <w:rPr>
          <w:b/>
          <w:bCs/>
        </w:rPr>
        <w:t>Flight Data</w:t>
      </w:r>
      <w:r w:rsidRPr="003C5DA3">
        <w:br/>
        <w:t xml:space="preserve">→ </w:t>
      </w:r>
      <w:r w:rsidRPr="003C5DA3">
        <w:rPr>
          <w:b/>
          <w:bCs/>
        </w:rPr>
        <w:t>Traditional AI predicts delay</w:t>
      </w:r>
      <w:r w:rsidRPr="003C5DA3">
        <w:br/>
        <w:t xml:space="preserve">→ </w:t>
      </w:r>
      <w:r w:rsidRPr="003C5DA3">
        <w:rPr>
          <w:b/>
          <w:bCs/>
        </w:rPr>
        <w:t>Generative AI drafts notification</w:t>
      </w:r>
      <w:r w:rsidRPr="003C5DA3">
        <w:br/>
        <w:t xml:space="preserve">→ </w:t>
      </w:r>
      <w:r w:rsidRPr="003C5DA3">
        <w:rPr>
          <w:b/>
          <w:bCs/>
        </w:rPr>
        <w:t>Human verifies facts</w:t>
      </w:r>
      <w:r w:rsidRPr="003C5DA3">
        <w:br/>
        <w:t xml:space="preserve">→ </w:t>
      </w:r>
      <w:r w:rsidRPr="003C5DA3">
        <w:rPr>
          <w:b/>
          <w:bCs/>
        </w:rPr>
        <w:t>Approved message sent</w:t>
      </w:r>
    </w:p>
    <w:p w14:paraId="71911C5D" w14:textId="77777777" w:rsidR="003C5DA3" w:rsidRPr="003C5DA3" w:rsidRDefault="003C5DA3" w:rsidP="003C5DA3">
      <w:pPr>
        <w:rPr>
          <w:b/>
          <w:bCs/>
        </w:rPr>
      </w:pPr>
      <w:r w:rsidRPr="003C5DA3">
        <w:rPr>
          <w:b/>
          <w:bCs/>
        </w:rPr>
        <w:t>Activity 9 – 2 × 2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4212"/>
      </w:tblGrid>
      <w:tr w:rsidR="003C5DA3" w:rsidRPr="003C5DA3" w14:paraId="205FF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A04C2" w14:textId="77777777" w:rsidR="003C5DA3" w:rsidRPr="003C5DA3" w:rsidRDefault="003C5DA3" w:rsidP="003C5DA3">
            <w:pPr>
              <w:rPr>
                <w:b/>
                <w:bCs/>
              </w:rPr>
            </w:pPr>
            <w:r w:rsidRPr="003C5DA3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09572C0" w14:textId="77777777" w:rsidR="003C5DA3" w:rsidRPr="003C5DA3" w:rsidRDefault="003C5DA3" w:rsidP="003C5DA3">
            <w:pPr>
              <w:rPr>
                <w:b/>
                <w:bCs/>
              </w:rPr>
            </w:pPr>
            <w:r w:rsidRPr="003C5DA3">
              <w:rPr>
                <w:b/>
                <w:bCs/>
              </w:rPr>
              <w:t>Response</w:t>
            </w:r>
          </w:p>
        </w:tc>
      </w:tr>
      <w:tr w:rsidR="003C5DA3" w:rsidRPr="003C5DA3" w14:paraId="7D37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BA94" w14:textId="77777777" w:rsidR="003C5DA3" w:rsidRPr="003C5DA3" w:rsidRDefault="003C5DA3" w:rsidP="003C5DA3">
            <w:r w:rsidRPr="003C5DA3">
              <w:t>Mainly creative or factual?</w:t>
            </w:r>
          </w:p>
        </w:tc>
        <w:tc>
          <w:tcPr>
            <w:tcW w:w="0" w:type="auto"/>
            <w:vAlign w:val="center"/>
            <w:hideMark/>
          </w:tcPr>
          <w:p w14:paraId="066F7711" w14:textId="77777777" w:rsidR="003C5DA3" w:rsidRPr="003C5DA3" w:rsidRDefault="003C5DA3" w:rsidP="003C5DA3">
            <w:r w:rsidRPr="003C5DA3">
              <w:t>Both</w:t>
            </w:r>
          </w:p>
        </w:tc>
      </w:tr>
      <w:tr w:rsidR="003C5DA3" w:rsidRPr="003C5DA3" w14:paraId="617A3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E6FA" w14:textId="77777777" w:rsidR="003C5DA3" w:rsidRPr="003C5DA3" w:rsidRDefault="003C5DA3" w:rsidP="003C5DA3">
            <w:r w:rsidRPr="003C5DA3">
              <w:t>Low-stakes or high-stakes?</w:t>
            </w:r>
          </w:p>
        </w:tc>
        <w:tc>
          <w:tcPr>
            <w:tcW w:w="0" w:type="auto"/>
            <w:vAlign w:val="center"/>
            <w:hideMark/>
          </w:tcPr>
          <w:p w14:paraId="14B0E628" w14:textId="77777777" w:rsidR="003C5DA3" w:rsidRPr="003C5DA3" w:rsidRDefault="003C5DA3" w:rsidP="003C5DA3">
            <w:r w:rsidRPr="003C5DA3">
              <w:t>Medium-stakes</w:t>
            </w:r>
          </w:p>
        </w:tc>
      </w:tr>
      <w:tr w:rsidR="003C5DA3" w:rsidRPr="003C5DA3" w14:paraId="46C43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81A2" w14:textId="77777777" w:rsidR="003C5DA3" w:rsidRPr="003C5DA3" w:rsidRDefault="003C5DA3" w:rsidP="003C5DA3">
            <w:r w:rsidRPr="003C5DA3">
              <w:t>What if incorrect?</w:t>
            </w:r>
          </w:p>
        </w:tc>
        <w:tc>
          <w:tcPr>
            <w:tcW w:w="0" w:type="auto"/>
            <w:vAlign w:val="center"/>
            <w:hideMark/>
          </w:tcPr>
          <w:p w14:paraId="26AFF12E" w14:textId="77777777" w:rsidR="003C5DA3" w:rsidRPr="003C5DA3" w:rsidRDefault="003C5DA3" w:rsidP="003C5DA3">
            <w:r w:rsidRPr="003C5DA3">
              <w:t>Passenger may receive wrong information.</w:t>
            </w:r>
          </w:p>
        </w:tc>
      </w:tr>
      <w:tr w:rsidR="003C5DA3" w:rsidRPr="003C5DA3" w14:paraId="58C82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561A" w14:textId="77777777" w:rsidR="003C5DA3" w:rsidRPr="003C5DA3" w:rsidRDefault="003C5DA3" w:rsidP="003C5DA3">
            <w:r w:rsidRPr="003C5DA3">
              <w:t>Could passengers be affected?</w:t>
            </w:r>
          </w:p>
        </w:tc>
        <w:tc>
          <w:tcPr>
            <w:tcW w:w="0" w:type="auto"/>
            <w:vAlign w:val="center"/>
            <w:hideMark/>
          </w:tcPr>
          <w:p w14:paraId="53EA2632" w14:textId="77777777" w:rsidR="003C5DA3" w:rsidRPr="003C5DA3" w:rsidRDefault="003C5DA3" w:rsidP="003C5DA3">
            <w:r w:rsidRPr="003C5DA3">
              <w:t>Yes</w:t>
            </w:r>
          </w:p>
        </w:tc>
      </w:tr>
      <w:tr w:rsidR="003C5DA3" w:rsidRPr="003C5DA3" w14:paraId="133C1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085E" w14:textId="77777777" w:rsidR="003C5DA3" w:rsidRPr="003C5DA3" w:rsidRDefault="003C5DA3" w:rsidP="003C5DA3">
            <w:r w:rsidRPr="003C5DA3">
              <w:t>Could operations be affected?</w:t>
            </w:r>
          </w:p>
        </w:tc>
        <w:tc>
          <w:tcPr>
            <w:tcW w:w="0" w:type="auto"/>
            <w:vAlign w:val="center"/>
            <w:hideMark/>
          </w:tcPr>
          <w:p w14:paraId="6DD4AEA0" w14:textId="77777777" w:rsidR="003C5DA3" w:rsidRPr="003C5DA3" w:rsidRDefault="003C5DA3" w:rsidP="003C5DA3">
            <w:r w:rsidRPr="003C5DA3">
              <w:t>Yes</w:t>
            </w:r>
          </w:p>
        </w:tc>
      </w:tr>
      <w:tr w:rsidR="003C5DA3" w:rsidRPr="003C5DA3" w14:paraId="35DBD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9807" w14:textId="77777777" w:rsidR="003C5DA3" w:rsidRPr="003C5DA3" w:rsidRDefault="003C5DA3" w:rsidP="003C5DA3">
            <w:r w:rsidRPr="003C5DA3">
              <w:t>Safety/regulatory consequence?</w:t>
            </w:r>
          </w:p>
        </w:tc>
        <w:tc>
          <w:tcPr>
            <w:tcW w:w="0" w:type="auto"/>
            <w:vAlign w:val="center"/>
            <w:hideMark/>
          </w:tcPr>
          <w:p w14:paraId="0912EB5C" w14:textId="77777777" w:rsidR="003C5DA3" w:rsidRPr="003C5DA3" w:rsidRDefault="003C5DA3" w:rsidP="003C5DA3">
            <w:r w:rsidRPr="003C5DA3">
              <w:t>Possible</w:t>
            </w:r>
          </w:p>
        </w:tc>
      </w:tr>
      <w:tr w:rsidR="003C5DA3" w:rsidRPr="003C5DA3" w14:paraId="458CA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1247" w14:textId="77777777" w:rsidR="003C5DA3" w:rsidRPr="003C5DA3" w:rsidRDefault="003C5DA3" w:rsidP="003C5DA3">
            <w:r w:rsidRPr="003C5DA3">
              <w:t>Human review required?</w:t>
            </w:r>
          </w:p>
        </w:tc>
        <w:tc>
          <w:tcPr>
            <w:tcW w:w="0" w:type="auto"/>
            <w:vAlign w:val="center"/>
            <w:hideMark/>
          </w:tcPr>
          <w:p w14:paraId="500E096E" w14:textId="77777777" w:rsidR="003C5DA3" w:rsidRPr="003C5DA3" w:rsidRDefault="003C5DA3" w:rsidP="003C5DA3">
            <w:r w:rsidRPr="003C5DA3">
              <w:t>Yes</w:t>
            </w:r>
          </w:p>
        </w:tc>
      </w:tr>
      <w:tr w:rsidR="003C5DA3" w:rsidRPr="003C5DA3" w14:paraId="352EE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1272" w14:textId="77777777" w:rsidR="003C5DA3" w:rsidRPr="003C5DA3" w:rsidRDefault="003C5DA3" w:rsidP="003C5DA3">
            <w:r w:rsidRPr="003C5DA3">
              <w:t>AI assist or final decision?</w:t>
            </w:r>
          </w:p>
        </w:tc>
        <w:tc>
          <w:tcPr>
            <w:tcW w:w="0" w:type="auto"/>
            <w:vAlign w:val="center"/>
            <w:hideMark/>
          </w:tcPr>
          <w:p w14:paraId="0E1776A2" w14:textId="77777777" w:rsidR="003C5DA3" w:rsidRPr="003C5DA3" w:rsidRDefault="003C5DA3" w:rsidP="003C5DA3">
            <w:r w:rsidRPr="003C5DA3">
              <w:t>AI assists; human approves.</w:t>
            </w:r>
          </w:p>
        </w:tc>
      </w:tr>
    </w:tbl>
    <w:p w14:paraId="63A643BC" w14:textId="77777777" w:rsidR="003C5DA3" w:rsidRPr="003C5DA3" w:rsidRDefault="003C5DA3" w:rsidP="003C5DA3">
      <w:r w:rsidRPr="003C5DA3">
        <w:rPr>
          <w:b/>
          <w:bCs/>
        </w:rPr>
        <w:lastRenderedPageBreak/>
        <w:t>Decision:</w:t>
      </w:r>
      <w:r w:rsidRPr="003C5DA3">
        <w:t xml:space="preserve"> AI may create a draft, but approval is required.</w:t>
      </w:r>
    </w:p>
    <w:p w14:paraId="7C816AC5" w14:textId="77777777" w:rsidR="003C5DA3" w:rsidRPr="003C5DA3" w:rsidRDefault="003C5DA3" w:rsidP="003C5DA3">
      <w:pPr>
        <w:rPr>
          <w:b/>
          <w:bCs/>
        </w:rPr>
      </w:pPr>
      <w:r w:rsidRPr="003C5DA3">
        <w:rPr>
          <w:b/>
          <w:bCs/>
        </w:rPr>
        <w:t>Activity 10 – Hallucination Challenge</w:t>
      </w:r>
    </w:p>
    <w:p w14:paraId="0BEA01DA" w14:textId="77777777" w:rsidR="003C5DA3" w:rsidRPr="003C5DA3" w:rsidRDefault="003C5DA3" w:rsidP="003C5DA3">
      <w:r w:rsidRPr="003C5DA3">
        <w:rPr>
          <w:b/>
          <w:bCs/>
        </w:rPr>
        <w:t>Did ChatGPT invent information?</w:t>
      </w:r>
      <w:r w:rsidRPr="003C5DA3">
        <w:br/>
        <w:t>It may invent compensation amounts, hotel/meal entitlements or refund timelines when policies are not provided.</w:t>
      </w:r>
    </w:p>
    <w:p w14:paraId="2B55CC75" w14:textId="77777777" w:rsidR="003C5DA3" w:rsidRPr="003C5DA3" w:rsidRDefault="003C5DA3" w:rsidP="003C5DA3">
      <w:r w:rsidRPr="003C5DA3">
        <w:rPr>
          <w:b/>
          <w:bCs/>
        </w:rPr>
        <w:t>Which statements require verification?</w:t>
      </w:r>
      <w:r w:rsidRPr="003C5DA3">
        <w:br/>
        <w:t>Compensation, refund timeline, hotel entitlement, meal entitlement and passenger rights.</w:t>
      </w:r>
    </w:p>
    <w:p w14:paraId="15916A31" w14:textId="77777777" w:rsidR="003C5DA3" w:rsidRPr="003C5DA3" w:rsidRDefault="003C5DA3" w:rsidP="003C5DA3">
      <w:r w:rsidRPr="003C5DA3">
        <w:rPr>
          <w:b/>
          <w:bCs/>
        </w:rPr>
        <w:t>Official source to check:</w:t>
      </w:r>
      <w:r w:rsidRPr="003C5DA3">
        <w:br/>
        <w:t>The airline's official policy and applicable aviation regulations.</w:t>
      </w:r>
    </w:p>
    <w:p w14:paraId="06A38A6F" w14:textId="77777777" w:rsidR="003C5DA3" w:rsidRPr="003C5DA3" w:rsidRDefault="003C5DA3" w:rsidP="003C5DA3">
      <w:r w:rsidRPr="003C5DA3">
        <w:rPr>
          <w:b/>
          <w:bCs/>
        </w:rPr>
        <w:t>Improved response:</w:t>
      </w:r>
      <w:r w:rsidRPr="003C5DA3">
        <w:br/>
        <w:t xml:space="preserve">“Your compensation, hotel, meal and refund entitlements depend on the applicable airline policy, ticket conditions and regulations. </w:t>
      </w:r>
      <w:r w:rsidRPr="003C5DA3">
        <w:rPr>
          <w:b/>
          <w:bCs/>
        </w:rPr>
        <w:t>[VERIFY OFFICIAL POLICY/REGULATION]</w:t>
      </w:r>
      <w:r w:rsidRPr="003C5DA3">
        <w:t>”</w:t>
      </w:r>
    </w:p>
    <w:p w14:paraId="4B027361" w14:textId="77777777" w:rsidR="003C5DA3" w:rsidRPr="003C5DA3" w:rsidRDefault="003C5DA3" w:rsidP="003C5DA3">
      <w:pPr>
        <w:rPr>
          <w:b/>
          <w:bCs/>
        </w:rPr>
      </w:pPr>
      <w:r w:rsidRPr="003C5DA3">
        <w:rPr>
          <w:b/>
          <w:bCs/>
        </w:rPr>
        <w:t>Activity 11 – Final Aviation Workflow</w:t>
      </w:r>
    </w:p>
    <w:p w14:paraId="38112CC7" w14:textId="77777777" w:rsidR="003C5DA3" w:rsidRPr="003C5DA3" w:rsidRDefault="003C5DA3" w:rsidP="003C5DA3">
      <w:r w:rsidRPr="003C5DA3">
        <w:rPr>
          <w:b/>
          <w:bCs/>
        </w:rPr>
        <w:t>Aviation Data/Input</w:t>
      </w:r>
      <w:r w:rsidRPr="003C5DA3">
        <w:br/>
        <w:t>↓</w:t>
      </w:r>
      <w:r w:rsidRPr="003C5DA3">
        <w:br/>
      </w:r>
      <w:r w:rsidRPr="003C5DA3">
        <w:rPr>
          <w:b/>
          <w:bCs/>
        </w:rPr>
        <w:t>Traditional AI</w:t>
      </w:r>
      <w:r w:rsidRPr="003C5DA3">
        <w:t xml:space="preserve"> – Predict / Detect / Classify / Optimise</w:t>
      </w:r>
      <w:r w:rsidRPr="003C5DA3">
        <w:br/>
        <w:t>↓</w:t>
      </w:r>
      <w:r w:rsidRPr="003C5DA3">
        <w:br/>
      </w:r>
      <w:r w:rsidRPr="003C5DA3">
        <w:rPr>
          <w:b/>
          <w:bCs/>
        </w:rPr>
        <w:t>Prediction or Recommendation</w:t>
      </w:r>
      <w:r w:rsidRPr="003C5DA3">
        <w:br/>
        <w:t>↓</w:t>
      </w:r>
      <w:r w:rsidRPr="003C5DA3">
        <w:br/>
      </w:r>
      <w:r w:rsidRPr="003C5DA3">
        <w:rPr>
          <w:b/>
          <w:bCs/>
        </w:rPr>
        <w:t>Generative AI</w:t>
      </w:r>
      <w:r w:rsidRPr="003C5DA3">
        <w:t xml:space="preserve"> – Draft / Explain / Summarise / Personalise</w:t>
      </w:r>
      <w:r w:rsidRPr="003C5DA3">
        <w:br/>
        <w:t>↓</w:t>
      </w:r>
      <w:r w:rsidRPr="003C5DA3">
        <w:br/>
      </w:r>
      <w:r w:rsidRPr="003C5DA3">
        <w:rPr>
          <w:b/>
          <w:bCs/>
        </w:rPr>
        <w:t>AI-Generated Content</w:t>
      </w:r>
      <w:r w:rsidRPr="003C5DA3">
        <w:br/>
        <w:t>↓</w:t>
      </w:r>
      <w:r w:rsidRPr="003C5DA3">
        <w:br/>
      </w:r>
      <w:r w:rsidRPr="003C5DA3">
        <w:rPr>
          <w:b/>
          <w:bCs/>
        </w:rPr>
        <w:t>Human Verification</w:t>
      </w:r>
      <w:r w:rsidRPr="003C5DA3">
        <w:br/>
        <w:t>↓</w:t>
      </w:r>
      <w:r w:rsidRPr="003C5DA3">
        <w:br/>
      </w:r>
      <w:r w:rsidRPr="003C5DA3">
        <w:rPr>
          <w:b/>
          <w:bCs/>
        </w:rPr>
        <w:t>Approved Business Action</w:t>
      </w:r>
    </w:p>
    <w:p w14:paraId="05EF8E49" w14:textId="77777777" w:rsidR="003C5DA3" w:rsidRPr="003C5DA3" w:rsidRDefault="003C5DA3" w:rsidP="003C5DA3">
      <w:r w:rsidRPr="003C5DA3">
        <w:rPr>
          <w:b/>
          <w:bCs/>
        </w:rPr>
        <w:t>Example:</w:t>
      </w:r>
      <w:r w:rsidRPr="003C5DA3">
        <w:t xml:space="preserve"> Flight data → delay prediction → passenger message → human verification → approved notification.</w:t>
      </w:r>
    </w:p>
    <w:p w14:paraId="52323EA4" w14:textId="77777777" w:rsidR="003C5DA3" w:rsidRPr="003C5DA3" w:rsidRDefault="003C5DA3" w:rsidP="003C5DA3">
      <w:pPr>
        <w:rPr>
          <w:b/>
          <w:bCs/>
        </w:rPr>
      </w:pPr>
      <w:r w:rsidRPr="003C5DA3">
        <w:rPr>
          <w:b/>
          <w:bCs/>
        </w:rPr>
        <w:t>Final Reflection</w:t>
      </w:r>
    </w:p>
    <w:p w14:paraId="6C99F54A" w14:textId="77777777" w:rsidR="003C5DA3" w:rsidRPr="003C5DA3" w:rsidRDefault="003C5DA3" w:rsidP="003C5DA3">
      <w:r w:rsidRPr="003C5DA3">
        <w:rPr>
          <w:b/>
          <w:bCs/>
        </w:rPr>
        <w:t>1. Main difference:</w:t>
      </w:r>
      <w:r w:rsidRPr="003C5DA3">
        <w:br/>
        <w:t>Traditional AI analyses data and makes predictions, while Generative AI creates new content.</w:t>
      </w:r>
    </w:p>
    <w:p w14:paraId="6963FE4F" w14:textId="77777777" w:rsidR="003C5DA3" w:rsidRPr="003C5DA3" w:rsidRDefault="003C5DA3" w:rsidP="003C5DA3">
      <w:r w:rsidRPr="003C5DA3">
        <w:rPr>
          <w:b/>
          <w:bCs/>
        </w:rPr>
        <w:t>2. Example where both work together:</w:t>
      </w:r>
      <w:r w:rsidRPr="003C5DA3">
        <w:br/>
        <w:t>Predicting a flight delay and creating a passenger notification.</w:t>
      </w:r>
    </w:p>
    <w:p w14:paraId="3C20023A" w14:textId="77777777" w:rsidR="003C5DA3" w:rsidRPr="003C5DA3" w:rsidRDefault="003C5DA3" w:rsidP="003C5DA3">
      <w:r w:rsidRPr="003C5DA3">
        <w:rPr>
          <w:b/>
          <w:bCs/>
        </w:rPr>
        <w:lastRenderedPageBreak/>
        <w:t>3. One limitation of ChatGPT:</w:t>
      </w:r>
      <w:r w:rsidRPr="003C5DA3">
        <w:br/>
        <w:t>It can give information that sounds correct but is unsupported.</w:t>
      </w:r>
    </w:p>
    <w:p w14:paraId="330249A2" w14:textId="77777777" w:rsidR="003C5DA3" w:rsidRPr="003C5DA3" w:rsidRDefault="003C5DA3" w:rsidP="003C5DA3">
      <w:r w:rsidRPr="003C5DA3">
        <w:rPr>
          <w:b/>
          <w:bCs/>
        </w:rPr>
        <w:t>4. Example of aviation hallucination:</w:t>
      </w:r>
      <w:r w:rsidRPr="003C5DA3">
        <w:br/>
        <w:t>Giving a specific compensation amount without knowing the airline policy.</w:t>
      </w:r>
    </w:p>
    <w:p w14:paraId="79CF882A" w14:textId="77777777" w:rsidR="003C5DA3" w:rsidRPr="003C5DA3" w:rsidRDefault="003C5DA3" w:rsidP="003C5DA3">
      <w:r w:rsidRPr="003C5DA3">
        <w:rPr>
          <w:b/>
          <w:bCs/>
        </w:rPr>
        <w:t>5. Part requiring human judgement:</w:t>
      </w:r>
      <w:r w:rsidRPr="003C5DA3">
        <w:br/>
        <w:t>Verification and approval of the final communication.</w:t>
      </w:r>
    </w:p>
    <w:p w14:paraId="29A7BBEE" w14:textId="77777777" w:rsidR="003C5DA3" w:rsidRPr="003C5DA3" w:rsidRDefault="003C5DA3" w:rsidP="003C5DA3">
      <w:r w:rsidRPr="003C5DA3">
        <w:rPr>
          <w:b/>
          <w:bCs/>
        </w:rPr>
        <w:t>6. Why is human verification important?</w:t>
      </w:r>
      <w:r w:rsidRPr="003C5DA3">
        <w:br/>
        <w:t>Because incorrect information can affect passengers and aviation operations.</w:t>
      </w:r>
    </w:p>
    <w:p w14:paraId="22E158ED" w14:textId="77777777" w:rsidR="003C5DA3" w:rsidRPr="003C5DA3" w:rsidRDefault="003C5DA3" w:rsidP="003C5DA3">
      <w:r w:rsidRPr="003C5DA3">
        <w:rPr>
          <w:b/>
          <w:bCs/>
        </w:rPr>
        <w:t>7. How can the workflow improve aviation?</w:t>
      </w:r>
      <w:r w:rsidRPr="003C5DA3">
        <w:br/>
        <w:t>It can make passenger communication faster and more efficient.</w:t>
      </w:r>
    </w:p>
    <w:p w14:paraId="3A1D502B" w14:textId="77777777" w:rsidR="003C5DA3" w:rsidRPr="003C5DA3" w:rsidRDefault="003C5DA3" w:rsidP="003C5DA3">
      <w:r w:rsidRPr="003C5DA3">
        <w:rPr>
          <w:b/>
          <w:bCs/>
        </w:rPr>
        <w:t>8. Decisions that should not be made solely by Generative AI:</w:t>
      </w:r>
      <w:r w:rsidRPr="003C5DA3">
        <w:br/>
        <w:t>Aircraft airworthiness, emergency decisions and serious safety decisions.</w:t>
      </w:r>
    </w:p>
    <w:p w14:paraId="7F470049" w14:textId="77777777" w:rsidR="00975EAB" w:rsidRDefault="00975EAB"/>
    <w:sectPr w:rsidR="00975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0763"/>
    <w:multiLevelType w:val="multilevel"/>
    <w:tmpl w:val="32B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AB"/>
    <w:rsid w:val="001D7B7A"/>
    <w:rsid w:val="003C5DA3"/>
    <w:rsid w:val="006E2D81"/>
    <w:rsid w:val="0097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0555F"/>
  <w15:chartTrackingRefBased/>
  <w15:docId w15:val="{DFC41E72-048D-4519-8862-891B363B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goel</dc:creator>
  <cp:keywords/>
  <dc:description/>
  <cp:lastModifiedBy>kartik goel</cp:lastModifiedBy>
  <cp:revision>3</cp:revision>
  <dcterms:created xsi:type="dcterms:W3CDTF">2026-09-17T04:15:00Z</dcterms:created>
  <dcterms:modified xsi:type="dcterms:W3CDTF">2026-09-17T04:22:00Z</dcterms:modified>
</cp:coreProperties>
</file>