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DD5F" w14:textId="77777777" w:rsidR="00D97D13" w:rsidRPr="00D97D13" w:rsidRDefault="00D97D13" w:rsidP="00D97D13">
      <w:pPr>
        <w:rPr>
          <w:b/>
          <w:bCs/>
        </w:rPr>
      </w:pPr>
      <w:r w:rsidRPr="00D97D13">
        <w:rPr>
          <w:b/>
          <w:bCs/>
        </w:rPr>
        <w:t>DAY 9 — LAB 9</w:t>
      </w:r>
    </w:p>
    <w:p w14:paraId="528A55D6" w14:textId="77777777" w:rsidR="00D97D13" w:rsidRPr="00D97D13" w:rsidRDefault="00D97D13" w:rsidP="00D97D13">
      <w:pPr>
        <w:rPr>
          <w:b/>
          <w:bCs/>
        </w:rPr>
      </w:pPr>
      <w:r w:rsidRPr="00D97D13">
        <w:rPr>
          <w:b/>
          <w:bCs/>
        </w:rPr>
        <w:t>Marketing Copy and Compliance</w:t>
      </w:r>
    </w:p>
    <w:p w14:paraId="39B19E9B" w14:textId="77777777" w:rsidR="00D97D13" w:rsidRPr="00D97D13" w:rsidRDefault="00D97D13" w:rsidP="00D97D13">
      <w:pPr>
        <w:rPr>
          <w:b/>
          <w:bCs/>
        </w:rPr>
      </w:pPr>
      <w:r w:rsidRPr="00D97D13">
        <w:rPr>
          <w:b/>
          <w:bCs/>
        </w:rPr>
        <w:t>Step 1 — Understand Platform-Specific Marketing Copy</w:t>
      </w:r>
    </w:p>
    <w:p w14:paraId="6E1E8562" w14:textId="77777777" w:rsidR="00D97D13" w:rsidRPr="00D97D13" w:rsidRDefault="00D97D13" w:rsidP="00D97D13">
      <w:r w:rsidRPr="00D97D13">
        <w:t>The same marketing brief should not be copied identically across every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784"/>
        <w:gridCol w:w="3660"/>
      </w:tblGrid>
      <w:tr w:rsidR="00D97D13" w:rsidRPr="00D97D13" w14:paraId="14598313" w14:textId="77777777">
        <w:trPr>
          <w:tblHeader/>
          <w:tblCellSpacing w:w="15" w:type="dxa"/>
        </w:trPr>
        <w:tc>
          <w:tcPr>
            <w:tcW w:w="0" w:type="auto"/>
            <w:vAlign w:val="center"/>
            <w:hideMark/>
          </w:tcPr>
          <w:p w14:paraId="23F00214" w14:textId="77777777" w:rsidR="00D97D13" w:rsidRPr="00D97D13" w:rsidRDefault="00D97D13" w:rsidP="00D97D13">
            <w:pPr>
              <w:rPr>
                <w:b/>
                <w:bCs/>
              </w:rPr>
            </w:pPr>
            <w:r w:rsidRPr="00D97D13">
              <w:rPr>
                <w:b/>
                <w:bCs/>
              </w:rPr>
              <w:t>Platform</w:t>
            </w:r>
          </w:p>
        </w:tc>
        <w:tc>
          <w:tcPr>
            <w:tcW w:w="0" w:type="auto"/>
            <w:vAlign w:val="center"/>
            <w:hideMark/>
          </w:tcPr>
          <w:p w14:paraId="498C8E4F" w14:textId="77777777" w:rsidR="00D97D13" w:rsidRPr="00D97D13" w:rsidRDefault="00D97D13" w:rsidP="00D97D13">
            <w:pPr>
              <w:rPr>
                <w:b/>
                <w:bCs/>
              </w:rPr>
            </w:pPr>
            <w:r w:rsidRPr="00D97D13">
              <w:rPr>
                <w:b/>
                <w:bCs/>
              </w:rPr>
              <w:t>Main Purpose</w:t>
            </w:r>
          </w:p>
        </w:tc>
        <w:tc>
          <w:tcPr>
            <w:tcW w:w="0" w:type="auto"/>
            <w:vAlign w:val="center"/>
            <w:hideMark/>
          </w:tcPr>
          <w:p w14:paraId="303C4CC2" w14:textId="77777777" w:rsidR="00D97D13" w:rsidRPr="00D97D13" w:rsidRDefault="00D97D13" w:rsidP="00D97D13">
            <w:pPr>
              <w:rPr>
                <w:b/>
                <w:bCs/>
              </w:rPr>
            </w:pPr>
            <w:r w:rsidRPr="00D97D13">
              <w:rPr>
                <w:b/>
                <w:bCs/>
              </w:rPr>
              <w:t>Typical Style</w:t>
            </w:r>
          </w:p>
        </w:tc>
      </w:tr>
      <w:tr w:rsidR="00D97D13" w:rsidRPr="00D97D13" w14:paraId="3DEA4BFF" w14:textId="77777777">
        <w:trPr>
          <w:tblCellSpacing w:w="15" w:type="dxa"/>
        </w:trPr>
        <w:tc>
          <w:tcPr>
            <w:tcW w:w="0" w:type="auto"/>
            <w:vAlign w:val="center"/>
            <w:hideMark/>
          </w:tcPr>
          <w:p w14:paraId="49062626" w14:textId="77777777" w:rsidR="00D97D13" w:rsidRPr="00D97D13" w:rsidRDefault="00D97D13" w:rsidP="00D97D13">
            <w:r w:rsidRPr="00D97D13">
              <w:t>LinkedIn</w:t>
            </w:r>
          </w:p>
        </w:tc>
        <w:tc>
          <w:tcPr>
            <w:tcW w:w="0" w:type="auto"/>
            <w:vAlign w:val="center"/>
            <w:hideMark/>
          </w:tcPr>
          <w:p w14:paraId="0BF26D21" w14:textId="77777777" w:rsidR="00D97D13" w:rsidRPr="00D97D13" w:rsidRDefault="00D97D13" w:rsidP="00D97D13">
            <w:r w:rsidRPr="00D97D13">
              <w:t>Professional communication</w:t>
            </w:r>
          </w:p>
        </w:tc>
        <w:tc>
          <w:tcPr>
            <w:tcW w:w="0" w:type="auto"/>
            <w:vAlign w:val="center"/>
            <w:hideMark/>
          </w:tcPr>
          <w:p w14:paraId="6E513EFC" w14:textId="77777777" w:rsidR="00D97D13" w:rsidRPr="00D97D13" w:rsidRDefault="00D97D13" w:rsidP="00D97D13">
            <w:r w:rsidRPr="00D97D13">
              <w:t>Informative and credible</w:t>
            </w:r>
          </w:p>
        </w:tc>
      </w:tr>
      <w:tr w:rsidR="00D97D13" w:rsidRPr="00D97D13" w14:paraId="526C51B8" w14:textId="77777777">
        <w:trPr>
          <w:tblCellSpacing w:w="15" w:type="dxa"/>
        </w:trPr>
        <w:tc>
          <w:tcPr>
            <w:tcW w:w="0" w:type="auto"/>
            <w:vAlign w:val="center"/>
            <w:hideMark/>
          </w:tcPr>
          <w:p w14:paraId="6072589E" w14:textId="77777777" w:rsidR="00D97D13" w:rsidRPr="00D97D13" w:rsidRDefault="00D97D13" w:rsidP="00D97D13">
            <w:r w:rsidRPr="00D97D13">
              <w:t>Instagram</w:t>
            </w:r>
          </w:p>
        </w:tc>
        <w:tc>
          <w:tcPr>
            <w:tcW w:w="0" w:type="auto"/>
            <w:vAlign w:val="center"/>
            <w:hideMark/>
          </w:tcPr>
          <w:p w14:paraId="1DBE7D38" w14:textId="77777777" w:rsidR="00D97D13" w:rsidRPr="00D97D13" w:rsidRDefault="00D97D13" w:rsidP="00D97D13">
            <w:r w:rsidRPr="00D97D13">
              <w:t>Visual engagement</w:t>
            </w:r>
          </w:p>
        </w:tc>
        <w:tc>
          <w:tcPr>
            <w:tcW w:w="0" w:type="auto"/>
            <w:vAlign w:val="center"/>
            <w:hideMark/>
          </w:tcPr>
          <w:p w14:paraId="2FD67C53" w14:textId="77777777" w:rsidR="00D97D13" w:rsidRPr="00D97D13" w:rsidRDefault="00D97D13" w:rsidP="00D97D13">
            <w:r w:rsidRPr="00D97D13">
              <w:t>Short, engaging and audience-friendly</w:t>
            </w:r>
          </w:p>
        </w:tc>
      </w:tr>
      <w:tr w:rsidR="00D97D13" w:rsidRPr="00D97D13" w14:paraId="164FC109" w14:textId="77777777">
        <w:trPr>
          <w:tblCellSpacing w:w="15" w:type="dxa"/>
        </w:trPr>
        <w:tc>
          <w:tcPr>
            <w:tcW w:w="0" w:type="auto"/>
            <w:vAlign w:val="center"/>
            <w:hideMark/>
          </w:tcPr>
          <w:p w14:paraId="2087EA52" w14:textId="77777777" w:rsidR="00D97D13" w:rsidRPr="00D97D13" w:rsidRDefault="00D97D13" w:rsidP="00D97D13">
            <w:r w:rsidRPr="00D97D13">
              <w:t>Advertisement headline</w:t>
            </w:r>
          </w:p>
        </w:tc>
        <w:tc>
          <w:tcPr>
            <w:tcW w:w="0" w:type="auto"/>
            <w:vAlign w:val="center"/>
            <w:hideMark/>
          </w:tcPr>
          <w:p w14:paraId="1935038A" w14:textId="77777777" w:rsidR="00D97D13" w:rsidRPr="00D97D13" w:rsidRDefault="00D97D13" w:rsidP="00D97D13">
            <w:r w:rsidRPr="00D97D13">
              <w:t>Capture attention</w:t>
            </w:r>
          </w:p>
        </w:tc>
        <w:tc>
          <w:tcPr>
            <w:tcW w:w="0" w:type="auto"/>
            <w:vAlign w:val="center"/>
            <w:hideMark/>
          </w:tcPr>
          <w:p w14:paraId="21D57E01" w14:textId="77777777" w:rsidR="00D97D13" w:rsidRPr="00D97D13" w:rsidRDefault="00D97D13" w:rsidP="00D97D13">
            <w:r w:rsidRPr="00D97D13">
              <w:t>Very concise and memorable</w:t>
            </w:r>
          </w:p>
        </w:tc>
      </w:tr>
      <w:tr w:rsidR="00D97D13" w:rsidRPr="00D97D13" w14:paraId="6759FEC3" w14:textId="77777777">
        <w:trPr>
          <w:tblCellSpacing w:w="15" w:type="dxa"/>
        </w:trPr>
        <w:tc>
          <w:tcPr>
            <w:tcW w:w="0" w:type="auto"/>
            <w:vAlign w:val="center"/>
            <w:hideMark/>
          </w:tcPr>
          <w:p w14:paraId="0CAD337D" w14:textId="77777777" w:rsidR="00D97D13" w:rsidRPr="00D97D13" w:rsidRDefault="00D97D13" w:rsidP="00D97D13">
            <w:r w:rsidRPr="00D97D13">
              <w:t>Promotional email</w:t>
            </w:r>
          </w:p>
        </w:tc>
        <w:tc>
          <w:tcPr>
            <w:tcW w:w="0" w:type="auto"/>
            <w:vAlign w:val="center"/>
            <w:hideMark/>
          </w:tcPr>
          <w:p w14:paraId="6B9D053E" w14:textId="77777777" w:rsidR="00D97D13" w:rsidRPr="00D97D13" w:rsidRDefault="00D97D13" w:rsidP="00D97D13">
            <w:r w:rsidRPr="00D97D13">
              <w:t>Explain an offer</w:t>
            </w:r>
          </w:p>
        </w:tc>
        <w:tc>
          <w:tcPr>
            <w:tcW w:w="0" w:type="auto"/>
            <w:vAlign w:val="center"/>
            <w:hideMark/>
          </w:tcPr>
          <w:p w14:paraId="01DF1CA1" w14:textId="77777777" w:rsidR="00D97D13" w:rsidRPr="00D97D13" w:rsidRDefault="00D97D13" w:rsidP="00D97D13">
            <w:r w:rsidRPr="00D97D13">
              <w:t>Structured, clear and action-oriented</w:t>
            </w:r>
          </w:p>
        </w:tc>
      </w:tr>
      <w:tr w:rsidR="00D97D13" w:rsidRPr="00D97D13" w14:paraId="2D8E45E2" w14:textId="77777777">
        <w:trPr>
          <w:tblCellSpacing w:w="15" w:type="dxa"/>
        </w:trPr>
        <w:tc>
          <w:tcPr>
            <w:tcW w:w="0" w:type="auto"/>
            <w:vAlign w:val="center"/>
            <w:hideMark/>
          </w:tcPr>
          <w:p w14:paraId="028F7A7A" w14:textId="77777777" w:rsidR="00D97D13" w:rsidRPr="00D97D13" w:rsidRDefault="00D97D13" w:rsidP="00D97D13">
            <w:r w:rsidRPr="00D97D13">
              <w:t>Website</w:t>
            </w:r>
          </w:p>
        </w:tc>
        <w:tc>
          <w:tcPr>
            <w:tcW w:w="0" w:type="auto"/>
            <w:vAlign w:val="center"/>
            <w:hideMark/>
          </w:tcPr>
          <w:p w14:paraId="555A598F" w14:textId="77777777" w:rsidR="00D97D13" w:rsidRPr="00D97D13" w:rsidRDefault="00D97D13" w:rsidP="00D97D13">
            <w:r w:rsidRPr="00D97D13">
              <w:t>Provide detailed information</w:t>
            </w:r>
          </w:p>
        </w:tc>
        <w:tc>
          <w:tcPr>
            <w:tcW w:w="0" w:type="auto"/>
            <w:vAlign w:val="center"/>
            <w:hideMark/>
          </w:tcPr>
          <w:p w14:paraId="062AA87C" w14:textId="77777777" w:rsidR="00D97D13" w:rsidRPr="00D97D13" w:rsidRDefault="00D97D13" w:rsidP="00D97D13">
            <w:r w:rsidRPr="00D97D13">
              <w:t>Accurate and easy to navigate</w:t>
            </w:r>
          </w:p>
        </w:tc>
      </w:tr>
    </w:tbl>
    <w:p w14:paraId="461BC8B7" w14:textId="77777777" w:rsidR="00D97D13" w:rsidRPr="00D97D13" w:rsidRDefault="00D97D13" w:rsidP="00D97D13">
      <w:r w:rsidRPr="00D97D13">
        <w:rPr>
          <w:b/>
          <w:bCs/>
        </w:rPr>
        <w:t>Important Principle:</w:t>
      </w:r>
      <w:r w:rsidRPr="00D97D13">
        <w:br/>
        <w:t>Adapt the format and tone to the platform, but keep the underlying facts consistent.</w:t>
      </w:r>
    </w:p>
    <w:p w14:paraId="32EFF79D" w14:textId="2BF3EB67" w:rsidR="00D97D13" w:rsidRPr="00D97D13" w:rsidRDefault="00D97D13" w:rsidP="00D97D13"/>
    <w:p w14:paraId="3AFB016D" w14:textId="23E70A16" w:rsidR="00D97D13" w:rsidRPr="00D97D13" w:rsidRDefault="00D97D13" w:rsidP="00D97D13">
      <w:pPr>
        <w:rPr>
          <w:b/>
          <w:bCs/>
        </w:rPr>
      </w:pPr>
      <w:r w:rsidRPr="00D97D13">
        <w:rPr>
          <w:b/>
          <w:bCs/>
        </w:rPr>
        <w:t xml:space="preserve">Step 2 — </w:t>
      </w:r>
      <w:r w:rsidR="00DE07C9">
        <w:rPr>
          <w:b/>
          <w:bCs/>
        </w:rPr>
        <w:t>AeroFly</w:t>
      </w:r>
      <w:r w:rsidRPr="00D97D13">
        <w:rPr>
          <w:b/>
          <w:bCs/>
        </w:rPr>
        <w:t xml:space="preserve"> Student Saver Campaign Brief</w:t>
      </w:r>
    </w:p>
    <w:p w14:paraId="4A727FB3" w14:textId="0D5F92EB" w:rsidR="00D97D13" w:rsidRPr="00D97D13" w:rsidRDefault="00D97D13" w:rsidP="00D97D13">
      <w:r w:rsidRPr="00D97D13">
        <w:rPr>
          <w:b/>
          <w:bCs/>
        </w:rPr>
        <w:t>Campaign Name:</w:t>
      </w:r>
      <w:r w:rsidRPr="00D97D13">
        <w:t xml:space="preserve"> </w:t>
      </w:r>
      <w:r w:rsidR="00DE07C9">
        <w:t>AeroFly</w:t>
      </w:r>
      <w:r w:rsidRPr="00D97D13">
        <w:t xml:space="preserve"> Student Saver</w:t>
      </w:r>
    </w:p>
    <w:p w14:paraId="2599CC59" w14:textId="77777777" w:rsidR="00D97D13" w:rsidRPr="00D97D13" w:rsidRDefault="00D97D13" w:rsidP="00D97D13">
      <w:r w:rsidRPr="00D97D13">
        <w:rPr>
          <w:b/>
          <w:bCs/>
        </w:rPr>
        <w:t>Target Audience:</w:t>
      </w:r>
      <w:r w:rsidRPr="00D97D13">
        <w:t xml:space="preserve"> College and university students</w:t>
      </w:r>
    </w:p>
    <w:p w14:paraId="18412F67" w14:textId="77777777" w:rsidR="00D97D13" w:rsidRPr="00D97D13" w:rsidRDefault="00D97D13" w:rsidP="00D97D13">
      <w:r w:rsidRPr="00D97D13">
        <w:rPr>
          <w:b/>
          <w:bCs/>
        </w:rPr>
        <w:t>Verified Campaign Information:</w:t>
      </w:r>
    </w:p>
    <w:p w14:paraId="17C43752" w14:textId="77777777" w:rsidR="00D97D13" w:rsidRPr="00D97D13" w:rsidRDefault="00D97D13" w:rsidP="00D97D13">
      <w:pPr>
        <w:numPr>
          <w:ilvl w:val="0"/>
          <w:numId w:val="1"/>
        </w:numPr>
      </w:pPr>
      <w:r w:rsidRPr="00D97D13">
        <w:t>Available on selected domestic routes.</w:t>
      </w:r>
    </w:p>
    <w:p w14:paraId="5D8B0168" w14:textId="77777777" w:rsidR="00D97D13" w:rsidRPr="00D97D13" w:rsidRDefault="00D97D13" w:rsidP="00D97D13">
      <w:pPr>
        <w:numPr>
          <w:ilvl w:val="0"/>
          <w:numId w:val="1"/>
        </w:numPr>
      </w:pPr>
      <w:r w:rsidRPr="00D97D13">
        <w:t xml:space="preserve">Students can receive </w:t>
      </w:r>
      <w:r w:rsidRPr="00D97D13">
        <w:rPr>
          <w:b/>
          <w:bCs/>
        </w:rPr>
        <w:t>up to 10% off the base fare</w:t>
      </w:r>
      <w:r w:rsidRPr="00D97D13">
        <w:t>.</w:t>
      </w:r>
    </w:p>
    <w:p w14:paraId="38C1CA99" w14:textId="77777777" w:rsidR="00D97D13" w:rsidRPr="00D97D13" w:rsidRDefault="00D97D13" w:rsidP="00D97D13">
      <w:pPr>
        <w:numPr>
          <w:ilvl w:val="0"/>
          <w:numId w:val="1"/>
        </w:numPr>
      </w:pPr>
      <w:r w:rsidRPr="00D97D13">
        <w:t xml:space="preserve">Booking period: </w:t>
      </w:r>
      <w:r w:rsidRPr="00D97D13">
        <w:rPr>
          <w:b/>
          <w:bCs/>
        </w:rPr>
        <w:t>1–15 October</w:t>
      </w:r>
    </w:p>
    <w:p w14:paraId="7D8624EC" w14:textId="77777777" w:rsidR="00D97D13" w:rsidRPr="00D97D13" w:rsidRDefault="00D97D13" w:rsidP="00D97D13">
      <w:pPr>
        <w:numPr>
          <w:ilvl w:val="0"/>
          <w:numId w:val="1"/>
        </w:numPr>
      </w:pPr>
      <w:r w:rsidRPr="00D97D13">
        <w:t xml:space="preserve">Travel period: </w:t>
      </w:r>
      <w:r w:rsidRPr="00D97D13">
        <w:rPr>
          <w:b/>
          <w:bCs/>
        </w:rPr>
        <w:t>15 October–15 December</w:t>
      </w:r>
    </w:p>
    <w:p w14:paraId="1E436DAB" w14:textId="77777777" w:rsidR="00D97D13" w:rsidRPr="00D97D13" w:rsidRDefault="00D97D13" w:rsidP="00D97D13">
      <w:pPr>
        <w:numPr>
          <w:ilvl w:val="0"/>
          <w:numId w:val="1"/>
        </w:numPr>
      </w:pPr>
      <w:r w:rsidRPr="00D97D13">
        <w:t>Valid student identification is required.</w:t>
      </w:r>
    </w:p>
    <w:p w14:paraId="1BD2FD62" w14:textId="77777777" w:rsidR="00D97D13" w:rsidRPr="00D97D13" w:rsidRDefault="00D97D13" w:rsidP="00D97D13">
      <w:pPr>
        <w:numPr>
          <w:ilvl w:val="0"/>
          <w:numId w:val="1"/>
        </w:numPr>
      </w:pPr>
      <w:r w:rsidRPr="00D97D13">
        <w:t>Baggage, taxes, cancellation and change conditions are subject to applicable fare rules.</w:t>
      </w:r>
    </w:p>
    <w:p w14:paraId="084F5E4A" w14:textId="77777777" w:rsidR="00D97D13" w:rsidRPr="00D97D13" w:rsidRDefault="00D97D13" w:rsidP="00D97D13">
      <w:pPr>
        <w:numPr>
          <w:ilvl w:val="0"/>
          <w:numId w:val="1"/>
        </w:numPr>
      </w:pPr>
      <w:r w:rsidRPr="00D97D13">
        <w:t>Seats are limited and subject to availability.</w:t>
      </w:r>
    </w:p>
    <w:p w14:paraId="67E0ED82" w14:textId="153BF979" w:rsidR="00D97D13" w:rsidRPr="00D97D13" w:rsidRDefault="00D97D13" w:rsidP="00D97D13">
      <w:pPr>
        <w:numPr>
          <w:ilvl w:val="0"/>
          <w:numId w:val="1"/>
        </w:numPr>
      </w:pPr>
      <w:r w:rsidRPr="00D97D13">
        <w:t xml:space="preserve">Booking is available through the official </w:t>
      </w:r>
      <w:r w:rsidR="00DE07C9">
        <w:t>AeroFly</w:t>
      </w:r>
      <w:r w:rsidRPr="00D97D13">
        <w:t xml:space="preserve"> website and mobile application.</w:t>
      </w:r>
    </w:p>
    <w:p w14:paraId="3B049002" w14:textId="77777777" w:rsidR="00D97D13" w:rsidRPr="00D97D13" w:rsidRDefault="00D97D13" w:rsidP="00D97D13">
      <w:r w:rsidRPr="00D97D13">
        <w:rPr>
          <w:b/>
          <w:bCs/>
        </w:rPr>
        <w:t>Claims that must NOT be made:</w:t>
      </w:r>
    </w:p>
    <w:p w14:paraId="39157944" w14:textId="77777777" w:rsidR="00D97D13" w:rsidRPr="00D97D13" w:rsidRDefault="00D97D13" w:rsidP="00D97D13">
      <w:pPr>
        <w:numPr>
          <w:ilvl w:val="0"/>
          <w:numId w:val="2"/>
        </w:numPr>
      </w:pPr>
      <w:r w:rsidRPr="00D97D13">
        <w:t>Every student receives 10%.</w:t>
      </w:r>
    </w:p>
    <w:p w14:paraId="07D9E5B2" w14:textId="77777777" w:rsidR="00D97D13" w:rsidRPr="00D97D13" w:rsidRDefault="00D97D13" w:rsidP="00D97D13">
      <w:pPr>
        <w:numPr>
          <w:ilvl w:val="0"/>
          <w:numId w:val="2"/>
        </w:numPr>
      </w:pPr>
      <w:r w:rsidRPr="00D97D13">
        <w:t>The offer applies to every domestic route.</w:t>
      </w:r>
    </w:p>
    <w:p w14:paraId="4D4D95C9" w14:textId="77777777" w:rsidR="00D97D13" w:rsidRPr="00D97D13" w:rsidRDefault="00D97D13" w:rsidP="00D97D13">
      <w:pPr>
        <w:numPr>
          <w:ilvl w:val="0"/>
          <w:numId w:val="2"/>
        </w:numPr>
      </w:pPr>
      <w:r w:rsidRPr="00D97D13">
        <w:t>Baggage is free.</w:t>
      </w:r>
    </w:p>
    <w:p w14:paraId="34781BBC" w14:textId="77777777" w:rsidR="00D97D13" w:rsidRPr="00D97D13" w:rsidRDefault="00D97D13" w:rsidP="00D97D13">
      <w:pPr>
        <w:numPr>
          <w:ilvl w:val="0"/>
          <w:numId w:val="2"/>
        </w:numPr>
      </w:pPr>
      <w:r w:rsidRPr="00D97D13">
        <w:t>Tickets are automatically refundable.</w:t>
      </w:r>
    </w:p>
    <w:p w14:paraId="7ECCBB5B" w14:textId="77777777" w:rsidR="00D97D13" w:rsidRPr="00D97D13" w:rsidRDefault="00D97D13" w:rsidP="00D97D13">
      <w:pPr>
        <w:numPr>
          <w:ilvl w:val="0"/>
          <w:numId w:val="2"/>
        </w:numPr>
      </w:pPr>
      <w:r w:rsidRPr="00D97D13">
        <w:lastRenderedPageBreak/>
        <w:t>There are no additional charges.</w:t>
      </w:r>
    </w:p>
    <w:p w14:paraId="0F3C9DE1" w14:textId="43980D76" w:rsidR="00D97D13" w:rsidRPr="00D97D13" w:rsidRDefault="00DE07C9" w:rsidP="00D97D13">
      <w:pPr>
        <w:numPr>
          <w:ilvl w:val="0"/>
          <w:numId w:val="2"/>
        </w:numPr>
      </w:pPr>
      <w:r>
        <w:t>AeroFly</w:t>
      </w:r>
      <w:r w:rsidR="00D97D13" w:rsidRPr="00D97D13">
        <w:t xml:space="preserve"> has the cheapest student fare.</w:t>
      </w:r>
    </w:p>
    <w:p w14:paraId="2381721E" w14:textId="77777777" w:rsidR="00D97D13" w:rsidRPr="00D97D13" w:rsidRDefault="00D97D13" w:rsidP="00D97D13">
      <w:pPr>
        <w:numPr>
          <w:ilvl w:val="0"/>
          <w:numId w:val="2"/>
        </w:numPr>
      </w:pPr>
      <w:r w:rsidRPr="00D97D13">
        <w:t>Seats are guaranteed or unlimited.</w:t>
      </w:r>
    </w:p>
    <w:p w14:paraId="3803B746" w14:textId="479A9F7E" w:rsidR="00D97D13" w:rsidRPr="00D97D13" w:rsidRDefault="00D97D13" w:rsidP="00D97D13"/>
    <w:p w14:paraId="019AD21F" w14:textId="77777777" w:rsidR="00D97D13" w:rsidRPr="00D97D13" w:rsidRDefault="00D97D13" w:rsidP="00D97D13">
      <w:pPr>
        <w:rPr>
          <w:b/>
          <w:bCs/>
        </w:rPr>
      </w:pPr>
      <w:r w:rsidRPr="00D97D13">
        <w:rPr>
          <w:b/>
          <w:bCs/>
        </w:rPr>
        <w:t>Step 3 — Master Marketing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7377"/>
      </w:tblGrid>
      <w:tr w:rsidR="00D97D13" w:rsidRPr="00D97D13" w14:paraId="56BFAA0B" w14:textId="77777777">
        <w:trPr>
          <w:tblHeader/>
          <w:tblCellSpacing w:w="15" w:type="dxa"/>
        </w:trPr>
        <w:tc>
          <w:tcPr>
            <w:tcW w:w="0" w:type="auto"/>
            <w:vAlign w:val="center"/>
            <w:hideMark/>
          </w:tcPr>
          <w:p w14:paraId="2B7BB300" w14:textId="77777777" w:rsidR="00D97D13" w:rsidRPr="00D97D13" w:rsidRDefault="00D97D13" w:rsidP="00D97D13">
            <w:pPr>
              <w:rPr>
                <w:b/>
                <w:bCs/>
              </w:rPr>
            </w:pPr>
            <w:r w:rsidRPr="00D97D13">
              <w:rPr>
                <w:b/>
                <w:bCs/>
              </w:rPr>
              <w:t>Prompt Component</w:t>
            </w:r>
          </w:p>
        </w:tc>
        <w:tc>
          <w:tcPr>
            <w:tcW w:w="0" w:type="auto"/>
            <w:vAlign w:val="center"/>
            <w:hideMark/>
          </w:tcPr>
          <w:p w14:paraId="438EC245" w14:textId="77777777" w:rsidR="00D97D13" w:rsidRPr="00D97D13" w:rsidRDefault="00D97D13" w:rsidP="00D97D13">
            <w:pPr>
              <w:rPr>
                <w:b/>
                <w:bCs/>
              </w:rPr>
            </w:pPr>
            <w:r w:rsidRPr="00D97D13">
              <w:rPr>
                <w:b/>
                <w:bCs/>
              </w:rPr>
              <w:t>Information</w:t>
            </w:r>
          </w:p>
        </w:tc>
      </w:tr>
      <w:tr w:rsidR="00D97D13" w:rsidRPr="00D97D13" w14:paraId="659802DA" w14:textId="77777777">
        <w:trPr>
          <w:tblCellSpacing w:w="15" w:type="dxa"/>
        </w:trPr>
        <w:tc>
          <w:tcPr>
            <w:tcW w:w="0" w:type="auto"/>
            <w:vAlign w:val="center"/>
            <w:hideMark/>
          </w:tcPr>
          <w:p w14:paraId="11EB4968" w14:textId="77777777" w:rsidR="00D97D13" w:rsidRPr="00D97D13" w:rsidRDefault="00D97D13" w:rsidP="00D97D13">
            <w:r w:rsidRPr="00D97D13">
              <w:rPr>
                <w:b/>
                <w:bCs/>
              </w:rPr>
              <w:t>Role</w:t>
            </w:r>
          </w:p>
        </w:tc>
        <w:tc>
          <w:tcPr>
            <w:tcW w:w="0" w:type="auto"/>
            <w:vAlign w:val="center"/>
            <w:hideMark/>
          </w:tcPr>
          <w:p w14:paraId="0A6BD35B" w14:textId="03D51528" w:rsidR="00D97D13" w:rsidRPr="00D97D13" w:rsidRDefault="00D97D13" w:rsidP="00D97D13">
            <w:r w:rsidRPr="00D97D13">
              <w:t xml:space="preserve">Marketing communications executive for fictional airline </w:t>
            </w:r>
            <w:r w:rsidR="00DE07C9">
              <w:t>AeroFly</w:t>
            </w:r>
          </w:p>
        </w:tc>
      </w:tr>
      <w:tr w:rsidR="00D97D13" w:rsidRPr="00D97D13" w14:paraId="5E4D75AC" w14:textId="77777777">
        <w:trPr>
          <w:tblCellSpacing w:w="15" w:type="dxa"/>
        </w:trPr>
        <w:tc>
          <w:tcPr>
            <w:tcW w:w="0" w:type="auto"/>
            <w:vAlign w:val="center"/>
            <w:hideMark/>
          </w:tcPr>
          <w:p w14:paraId="13B25943" w14:textId="77777777" w:rsidR="00D97D13" w:rsidRPr="00D97D13" w:rsidRDefault="00D97D13" w:rsidP="00D97D13">
            <w:r w:rsidRPr="00D97D13">
              <w:rPr>
                <w:b/>
                <w:bCs/>
              </w:rPr>
              <w:t>Task</w:t>
            </w:r>
          </w:p>
        </w:tc>
        <w:tc>
          <w:tcPr>
            <w:tcW w:w="0" w:type="auto"/>
            <w:vAlign w:val="center"/>
            <w:hideMark/>
          </w:tcPr>
          <w:p w14:paraId="3C1720AE" w14:textId="329FA198" w:rsidR="00D97D13" w:rsidRPr="00D97D13" w:rsidRDefault="00D97D13" w:rsidP="00D97D13">
            <w:r w:rsidRPr="00D97D13">
              <w:t xml:space="preserve">Create platform-specific promotional content for </w:t>
            </w:r>
            <w:r w:rsidR="00DE07C9">
              <w:t>AeroFly</w:t>
            </w:r>
            <w:r w:rsidRPr="00D97D13">
              <w:t xml:space="preserve"> Student Saver</w:t>
            </w:r>
          </w:p>
        </w:tc>
      </w:tr>
      <w:tr w:rsidR="00D97D13" w:rsidRPr="00D97D13" w14:paraId="1C986598" w14:textId="77777777">
        <w:trPr>
          <w:tblCellSpacing w:w="15" w:type="dxa"/>
        </w:trPr>
        <w:tc>
          <w:tcPr>
            <w:tcW w:w="0" w:type="auto"/>
            <w:vAlign w:val="center"/>
            <w:hideMark/>
          </w:tcPr>
          <w:p w14:paraId="5CA825BE" w14:textId="77777777" w:rsidR="00D97D13" w:rsidRPr="00D97D13" w:rsidRDefault="00D97D13" w:rsidP="00D97D13">
            <w:r w:rsidRPr="00D97D13">
              <w:rPr>
                <w:b/>
                <w:bCs/>
              </w:rPr>
              <w:t>Context</w:t>
            </w:r>
          </w:p>
        </w:tc>
        <w:tc>
          <w:tcPr>
            <w:tcW w:w="0" w:type="auto"/>
            <w:vAlign w:val="center"/>
            <w:hideMark/>
          </w:tcPr>
          <w:p w14:paraId="39BCD732" w14:textId="77777777" w:rsidR="00D97D13" w:rsidRPr="00D97D13" w:rsidRDefault="00D97D13" w:rsidP="00D97D13">
            <w:r w:rsidRPr="00D97D13">
              <w:t>Student fare campaign offering up to 10% off base fare on selected domestic routes</w:t>
            </w:r>
          </w:p>
        </w:tc>
      </w:tr>
      <w:tr w:rsidR="00D97D13" w:rsidRPr="00D97D13" w14:paraId="06772E54" w14:textId="77777777">
        <w:trPr>
          <w:tblCellSpacing w:w="15" w:type="dxa"/>
        </w:trPr>
        <w:tc>
          <w:tcPr>
            <w:tcW w:w="0" w:type="auto"/>
            <w:vAlign w:val="center"/>
            <w:hideMark/>
          </w:tcPr>
          <w:p w14:paraId="1D7E3630" w14:textId="77777777" w:rsidR="00D97D13" w:rsidRPr="00D97D13" w:rsidRDefault="00D97D13" w:rsidP="00D97D13">
            <w:r w:rsidRPr="00D97D13">
              <w:rPr>
                <w:b/>
                <w:bCs/>
              </w:rPr>
              <w:t>Target audience</w:t>
            </w:r>
          </w:p>
        </w:tc>
        <w:tc>
          <w:tcPr>
            <w:tcW w:w="0" w:type="auto"/>
            <w:vAlign w:val="center"/>
            <w:hideMark/>
          </w:tcPr>
          <w:p w14:paraId="0DF18B3C" w14:textId="77777777" w:rsidR="00D97D13" w:rsidRPr="00D97D13" w:rsidRDefault="00D97D13" w:rsidP="00D97D13">
            <w:r w:rsidRPr="00D97D13">
              <w:t>College and university students</w:t>
            </w:r>
          </w:p>
        </w:tc>
      </w:tr>
      <w:tr w:rsidR="00D97D13" w:rsidRPr="00D97D13" w14:paraId="5029B7B2" w14:textId="77777777">
        <w:trPr>
          <w:tblCellSpacing w:w="15" w:type="dxa"/>
        </w:trPr>
        <w:tc>
          <w:tcPr>
            <w:tcW w:w="0" w:type="auto"/>
            <w:vAlign w:val="center"/>
            <w:hideMark/>
          </w:tcPr>
          <w:p w14:paraId="25390277" w14:textId="77777777" w:rsidR="00D97D13" w:rsidRPr="00D97D13" w:rsidRDefault="00D97D13" w:rsidP="00D97D13">
            <w:r w:rsidRPr="00D97D13">
              <w:rPr>
                <w:b/>
                <w:bCs/>
              </w:rPr>
              <w:t>Constraints</w:t>
            </w:r>
          </w:p>
        </w:tc>
        <w:tc>
          <w:tcPr>
            <w:tcW w:w="0" w:type="auto"/>
            <w:vAlign w:val="center"/>
            <w:hideMark/>
          </w:tcPr>
          <w:p w14:paraId="172060AE" w14:textId="77777777" w:rsidR="00D97D13" w:rsidRPr="00D97D13" w:rsidRDefault="00D97D13" w:rsidP="00D97D13">
            <w:r w:rsidRPr="00D97D13">
              <w:t>Use only verified information; avoid guaranteed, absolute and unsupported claims; mention eligibility, dates, selected routes and availability</w:t>
            </w:r>
          </w:p>
        </w:tc>
      </w:tr>
      <w:tr w:rsidR="00D97D13" w:rsidRPr="00D97D13" w14:paraId="00F21B12" w14:textId="77777777">
        <w:trPr>
          <w:tblCellSpacing w:w="15" w:type="dxa"/>
        </w:trPr>
        <w:tc>
          <w:tcPr>
            <w:tcW w:w="0" w:type="auto"/>
            <w:vAlign w:val="center"/>
            <w:hideMark/>
          </w:tcPr>
          <w:p w14:paraId="6B790240" w14:textId="77777777" w:rsidR="00D97D13" w:rsidRPr="00D97D13" w:rsidRDefault="00D97D13" w:rsidP="00D97D13">
            <w:r w:rsidRPr="00D97D13">
              <w:rPr>
                <w:b/>
                <w:bCs/>
              </w:rPr>
              <w:t>Output formats</w:t>
            </w:r>
          </w:p>
        </w:tc>
        <w:tc>
          <w:tcPr>
            <w:tcW w:w="0" w:type="auto"/>
            <w:vAlign w:val="center"/>
            <w:hideMark/>
          </w:tcPr>
          <w:p w14:paraId="1C58423F" w14:textId="77777777" w:rsidR="00D97D13" w:rsidRPr="00D97D13" w:rsidRDefault="00D97D13" w:rsidP="00D97D13">
            <w:r w:rsidRPr="00D97D13">
              <w:t>LinkedIn post, Instagram caption, advertisement headlines and promotional email</w:t>
            </w:r>
          </w:p>
        </w:tc>
      </w:tr>
      <w:tr w:rsidR="00D97D13" w:rsidRPr="00D97D13" w14:paraId="5429BDF5" w14:textId="77777777">
        <w:trPr>
          <w:tblCellSpacing w:w="15" w:type="dxa"/>
        </w:trPr>
        <w:tc>
          <w:tcPr>
            <w:tcW w:w="0" w:type="auto"/>
            <w:vAlign w:val="center"/>
            <w:hideMark/>
          </w:tcPr>
          <w:p w14:paraId="63052D25" w14:textId="77777777" w:rsidR="00D97D13" w:rsidRPr="00D97D13" w:rsidRDefault="00D97D13" w:rsidP="00D97D13">
            <w:r w:rsidRPr="00D97D13">
              <w:rPr>
                <w:b/>
                <w:bCs/>
              </w:rPr>
              <w:t>Tone</w:t>
            </w:r>
          </w:p>
        </w:tc>
        <w:tc>
          <w:tcPr>
            <w:tcW w:w="0" w:type="auto"/>
            <w:vAlign w:val="center"/>
            <w:hideMark/>
          </w:tcPr>
          <w:p w14:paraId="58A1D9B4" w14:textId="77777777" w:rsidR="00D97D13" w:rsidRPr="00D97D13" w:rsidRDefault="00D97D13" w:rsidP="00D97D13">
            <w:r w:rsidRPr="00D97D13">
              <w:t>Professional, engaging, clear and responsible</w:t>
            </w:r>
          </w:p>
        </w:tc>
      </w:tr>
    </w:tbl>
    <w:p w14:paraId="60694B99" w14:textId="77777777" w:rsidR="00D97D13" w:rsidRPr="00D97D13" w:rsidRDefault="00D97D13" w:rsidP="00D97D13">
      <w:pPr>
        <w:rPr>
          <w:b/>
          <w:bCs/>
        </w:rPr>
      </w:pPr>
      <w:r w:rsidRPr="00D97D13">
        <w:rPr>
          <w:b/>
          <w:bCs/>
        </w:rPr>
        <w:t>Master Marketing Prompt</w:t>
      </w:r>
    </w:p>
    <w:p w14:paraId="4286267E" w14:textId="6A8A4C53" w:rsidR="00D97D13" w:rsidRPr="00D97D13" w:rsidRDefault="00D97D13" w:rsidP="00D97D13">
      <w:r w:rsidRPr="00D97D13">
        <w:t xml:space="preserve">Act as a marketing communications executive for the fictional airline </w:t>
      </w:r>
      <w:r w:rsidR="00DE07C9">
        <w:t>AeroFly</w:t>
      </w:r>
      <w:r w:rsidRPr="00D97D13">
        <w:t xml:space="preserve">. Using only the verified </w:t>
      </w:r>
      <w:r w:rsidR="00DE07C9">
        <w:t>AeroFly</w:t>
      </w:r>
      <w:r w:rsidRPr="00D97D13">
        <w:t xml:space="preserve"> Student Saver campaign brief, create platform-specific promotional content for college and university students. Mention up to 10% off the base fare, selected domestic routes, valid student identification, booking and travel periods, availability and applicable fare rules. Do not claim guaranteed discounts, free baggage, refundable tickets, unlimited seats, lowest prices or additional benefits that are not provided in the brief.</w:t>
      </w:r>
    </w:p>
    <w:p w14:paraId="2F7F778E" w14:textId="11E56CC8" w:rsidR="00D97D13" w:rsidRPr="00D97D13" w:rsidRDefault="00D97D13" w:rsidP="00D97D13"/>
    <w:p w14:paraId="481A5CE0" w14:textId="77777777" w:rsidR="00D97D13" w:rsidRPr="00D97D13" w:rsidRDefault="00D97D13" w:rsidP="00D97D13">
      <w:pPr>
        <w:rPr>
          <w:b/>
          <w:bCs/>
        </w:rPr>
      </w:pPr>
      <w:r w:rsidRPr="00D97D13">
        <w:rPr>
          <w:b/>
          <w:bCs/>
        </w:rPr>
        <w:t>Step 4 — LinkedIn Post</w:t>
      </w:r>
    </w:p>
    <w:p w14:paraId="3669D27F" w14:textId="77777777" w:rsidR="00D97D13" w:rsidRPr="00D97D13" w:rsidRDefault="00D97D13" w:rsidP="00D97D13">
      <w:pPr>
        <w:rPr>
          <w:b/>
          <w:bCs/>
        </w:rPr>
      </w:pPr>
      <w:r w:rsidRPr="00D97D13">
        <w:rPr>
          <w:b/>
          <w:bCs/>
        </w:rPr>
        <w:t>Generated LinkedIn Post</w:t>
      </w:r>
    </w:p>
    <w:p w14:paraId="14BD12CE" w14:textId="2D0EC33A" w:rsidR="00D97D13" w:rsidRPr="00D97D13" w:rsidRDefault="00DE07C9" w:rsidP="00D97D13">
      <w:r>
        <w:t>AeroFly</w:t>
      </w:r>
      <w:r w:rsidR="00D97D13" w:rsidRPr="00D97D13">
        <w:t xml:space="preserve"> is introducing the </w:t>
      </w:r>
      <w:r w:rsidR="00D97D13" w:rsidRPr="00D97D13">
        <w:rPr>
          <w:b/>
          <w:bCs/>
        </w:rPr>
        <w:t>Student Saver</w:t>
      </w:r>
      <w:r w:rsidR="00D97D13" w:rsidRPr="00D97D13">
        <w:t xml:space="preserve"> campaign for college and university students travelling on selected domestic routes.</w:t>
      </w:r>
    </w:p>
    <w:p w14:paraId="348712F2" w14:textId="77777777" w:rsidR="00D97D13" w:rsidRPr="00D97D13" w:rsidRDefault="00D97D13" w:rsidP="00D97D13">
      <w:r w:rsidRPr="00D97D13">
        <w:t xml:space="preserve">Eligible students can receive </w:t>
      </w:r>
      <w:r w:rsidRPr="00D97D13">
        <w:rPr>
          <w:b/>
          <w:bCs/>
        </w:rPr>
        <w:t>up to 10% off the base fare</w:t>
      </w:r>
      <w:r w:rsidRPr="00D97D13">
        <w:t xml:space="preserve"> when they book between </w:t>
      </w:r>
      <w:r w:rsidRPr="00D97D13">
        <w:rPr>
          <w:b/>
          <w:bCs/>
        </w:rPr>
        <w:t>1–15 October</w:t>
      </w:r>
      <w:r w:rsidRPr="00D97D13">
        <w:t xml:space="preserve"> for travel from </w:t>
      </w:r>
      <w:r w:rsidRPr="00D97D13">
        <w:rPr>
          <w:b/>
          <w:bCs/>
        </w:rPr>
        <w:t>15 October–15 December</w:t>
      </w:r>
      <w:r w:rsidRPr="00D97D13">
        <w:t>.</w:t>
      </w:r>
    </w:p>
    <w:p w14:paraId="3CEEAAE7" w14:textId="77777777" w:rsidR="00D97D13" w:rsidRPr="00D97D13" w:rsidRDefault="00D97D13" w:rsidP="00D97D13">
      <w:r w:rsidRPr="00D97D13">
        <w:t>A valid student identification document is required. Seats are limited and subject to availability, while baggage, taxes, cancellation and change conditions remain subject to applicable fare rules.</w:t>
      </w:r>
    </w:p>
    <w:p w14:paraId="2B1F235B" w14:textId="644FC461" w:rsidR="00D97D13" w:rsidRPr="00D97D13" w:rsidRDefault="00D97D13" w:rsidP="00D97D13">
      <w:r w:rsidRPr="00D97D13">
        <w:lastRenderedPageBreak/>
        <w:t xml:space="preserve">Students can explore and book the offer through the official </w:t>
      </w:r>
      <w:r w:rsidR="00DE07C9">
        <w:rPr>
          <w:b/>
          <w:bCs/>
        </w:rPr>
        <w:t>AeroFly</w:t>
      </w:r>
      <w:r w:rsidRPr="00D97D13">
        <w:rPr>
          <w:b/>
          <w:bCs/>
        </w:rPr>
        <w:t xml:space="preserve"> website and mobile application</w:t>
      </w:r>
      <w:r w:rsidRPr="00D97D13">
        <w:t>.</w:t>
      </w:r>
    </w:p>
    <w:p w14:paraId="649C1FD1" w14:textId="542B6D2A" w:rsidR="00D97D13" w:rsidRPr="00D97D13" w:rsidRDefault="00D97D13" w:rsidP="00D97D13">
      <w:r w:rsidRPr="00D97D13">
        <w:t xml:space="preserve">Plan your next journey with </w:t>
      </w:r>
      <w:r w:rsidR="00DE07C9">
        <w:t>AeroFly</w:t>
      </w:r>
      <w:r w:rsidRPr="00D97D13">
        <w:t xml:space="preserve"> Student Saver and check the applicable conditions before booking.</w:t>
      </w:r>
    </w:p>
    <w:p w14:paraId="547D72E3" w14:textId="43399E0E" w:rsidR="00D97D13" w:rsidRPr="00D97D13" w:rsidRDefault="00D97D13" w:rsidP="00D97D13">
      <w:r w:rsidRPr="00D97D13">
        <w:t>#</w:t>
      </w:r>
      <w:r w:rsidR="00DE07C9">
        <w:t>AeroFly</w:t>
      </w:r>
      <w:r w:rsidRPr="00D97D13">
        <w:t xml:space="preserve"> #StudentSaver #StudentTravel #Aviation</w:t>
      </w:r>
    </w:p>
    <w:p w14:paraId="6BAD3FC2" w14:textId="77777777" w:rsidR="00D97D13" w:rsidRPr="00D97D13" w:rsidRDefault="00D97D13" w:rsidP="00D97D13">
      <w:pPr>
        <w:rPr>
          <w:b/>
          <w:bCs/>
        </w:rPr>
      </w:pPr>
      <w:r w:rsidRPr="00D97D13">
        <w:rPr>
          <w:b/>
          <w:bCs/>
        </w:rPr>
        <w:t>LinkedIn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779"/>
        <w:gridCol w:w="2103"/>
      </w:tblGrid>
      <w:tr w:rsidR="00D97D13" w:rsidRPr="00D97D13" w14:paraId="4E06B02F" w14:textId="77777777">
        <w:trPr>
          <w:tblHeader/>
          <w:tblCellSpacing w:w="15" w:type="dxa"/>
        </w:trPr>
        <w:tc>
          <w:tcPr>
            <w:tcW w:w="0" w:type="auto"/>
            <w:vAlign w:val="center"/>
            <w:hideMark/>
          </w:tcPr>
          <w:p w14:paraId="7073F8C0" w14:textId="77777777" w:rsidR="00D97D13" w:rsidRPr="00D97D13" w:rsidRDefault="00D97D13" w:rsidP="00D97D13">
            <w:pPr>
              <w:rPr>
                <w:b/>
                <w:bCs/>
              </w:rPr>
            </w:pPr>
            <w:r w:rsidRPr="00D97D13">
              <w:rPr>
                <w:b/>
                <w:bCs/>
              </w:rPr>
              <w:t>Review Question</w:t>
            </w:r>
          </w:p>
        </w:tc>
        <w:tc>
          <w:tcPr>
            <w:tcW w:w="0" w:type="auto"/>
            <w:vAlign w:val="center"/>
            <w:hideMark/>
          </w:tcPr>
          <w:p w14:paraId="2C1AC095" w14:textId="77777777" w:rsidR="00D97D13" w:rsidRPr="00D97D13" w:rsidRDefault="00D97D13" w:rsidP="00D97D13">
            <w:pPr>
              <w:rPr>
                <w:b/>
                <w:bCs/>
              </w:rPr>
            </w:pPr>
            <w:r w:rsidRPr="00D97D13">
              <w:rPr>
                <w:b/>
                <w:bCs/>
              </w:rPr>
              <w:t>Yes/No</w:t>
            </w:r>
          </w:p>
        </w:tc>
        <w:tc>
          <w:tcPr>
            <w:tcW w:w="0" w:type="auto"/>
            <w:vAlign w:val="center"/>
            <w:hideMark/>
          </w:tcPr>
          <w:p w14:paraId="195ADE16" w14:textId="77777777" w:rsidR="00D97D13" w:rsidRPr="00D97D13" w:rsidRDefault="00D97D13" w:rsidP="00D97D13">
            <w:pPr>
              <w:rPr>
                <w:b/>
                <w:bCs/>
              </w:rPr>
            </w:pPr>
            <w:r w:rsidRPr="00D97D13">
              <w:rPr>
                <w:b/>
                <w:bCs/>
              </w:rPr>
              <w:t>Correction Required</w:t>
            </w:r>
          </w:p>
        </w:tc>
      </w:tr>
      <w:tr w:rsidR="00D97D13" w:rsidRPr="00D97D13" w14:paraId="5F2CFB6E" w14:textId="77777777">
        <w:trPr>
          <w:tblCellSpacing w:w="15" w:type="dxa"/>
        </w:trPr>
        <w:tc>
          <w:tcPr>
            <w:tcW w:w="0" w:type="auto"/>
            <w:vAlign w:val="center"/>
            <w:hideMark/>
          </w:tcPr>
          <w:p w14:paraId="71A1CBC5" w14:textId="77777777" w:rsidR="00D97D13" w:rsidRPr="00D97D13" w:rsidRDefault="00D97D13" w:rsidP="00D97D13">
            <w:r w:rsidRPr="00D97D13">
              <w:t>Is the tone professional?</w:t>
            </w:r>
          </w:p>
        </w:tc>
        <w:tc>
          <w:tcPr>
            <w:tcW w:w="0" w:type="auto"/>
            <w:vAlign w:val="center"/>
            <w:hideMark/>
          </w:tcPr>
          <w:p w14:paraId="67133675" w14:textId="77777777" w:rsidR="00D97D13" w:rsidRPr="00D97D13" w:rsidRDefault="00D97D13" w:rsidP="00D97D13">
            <w:r w:rsidRPr="00D97D13">
              <w:t>Yes</w:t>
            </w:r>
          </w:p>
        </w:tc>
        <w:tc>
          <w:tcPr>
            <w:tcW w:w="0" w:type="auto"/>
            <w:vAlign w:val="center"/>
            <w:hideMark/>
          </w:tcPr>
          <w:p w14:paraId="671D03F0" w14:textId="77777777" w:rsidR="00D97D13" w:rsidRPr="00D97D13" w:rsidRDefault="00D97D13" w:rsidP="00D97D13">
            <w:r w:rsidRPr="00D97D13">
              <w:t>No</w:t>
            </w:r>
          </w:p>
        </w:tc>
      </w:tr>
      <w:tr w:rsidR="00D97D13" w:rsidRPr="00D97D13" w14:paraId="467271FC" w14:textId="77777777">
        <w:trPr>
          <w:tblCellSpacing w:w="15" w:type="dxa"/>
        </w:trPr>
        <w:tc>
          <w:tcPr>
            <w:tcW w:w="0" w:type="auto"/>
            <w:vAlign w:val="center"/>
            <w:hideMark/>
          </w:tcPr>
          <w:p w14:paraId="5BB6A4B8" w14:textId="77777777" w:rsidR="00D97D13" w:rsidRPr="00D97D13" w:rsidRDefault="00D97D13" w:rsidP="00D97D13">
            <w:r w:rsidRPr="00D97D13">
              <w:t>Is the target audience clear?</w:t>
            </w:r>
          </w:p>
        </w:tc>
        <w:tc>
          <w:tcPr>
            <w:tcW w:w="0" w:type="auto"/>
            <w:vAlign w:val="center"/>
            <w:hideMark/>
          </w:tcPr>
          <w:p w14:paraId="08DA070E" w14:textId="77777777" w:rsidR="00D97D13" w:rsidRPr="00D97D13" w:rsidRDefault="00D97D13" w:rsidP="00D97D13">
            <w:r w:rsidRPr="00D97D13">
              <w:t>Yes</w:t>
            </w:r>
          </w:p>
        </w:tc>
        <w:tc>
          <w:tcPr>
            <w:tcW w:w="0" w:type="auto"/>
            <w:vAlign w:val="center"/>
            <w:hideMark/>
          </w:tcPr>
          <w:p w14:paraId="2F4D6041" w14:textId="77777777" w:rsidR="00D97D13" w:rsidRPr="00D97D13" w:rsidRDefault="00D97D13" w:rsidP="00D97D13">
            <w:r w:rsidRPr="00D97D13">
              <w:t>No</w:t>
            </w:r>
          </w:p>
        </w:tc>
      </w:tr>
      <w:tr w:rsidR="00D97D13" w:rsidRPr="00D97D13" w14:paraId="567A1677" w14:textId="77777777">
        <w:trPr>
          <w:tblCellSpacing w:w="15" w:type="dxa"/>
        </w:trPr>
        <w:tc>
          <w:tcPr>
            <w:tcW w:w="0" w:type="auto"/>
            <w:vAlign w:val="center"/>
            <w:hideMark/>
          </w:tcPr>
          <w:p w14:paraId="2F8B9841" w14:textId="77777777" w:rsidR="00D97D13" w:rsidRPr="00D97D13" w:rsidRDefault="00D97D13" w:rsidP="00D97D13">
            <w:r w:rsidRPr="00D97D13">
              <w:t>Are the dates correct?</w:t>
            </w:r>
          </w:p>
        </w:tc>
        <w:tc>
          <w:tcPr>
            <w:tcW w:w="0" w:type="auto"/>
            <w:vAlign w:val="center"/>
            <w:hideMark/>
          </w:tcPr>
          <w:p w14:paraId="195CC8F0" w14:textId="77777777" w:rsidR="00D97D13" w:rsidRPr="00D97D13" w:rsidRDefault="00D97D13" w:rsidP="00D97D13">
            <w:r w:rsidRPr="00D97D13">
              <w:t>Yes</w:t>
            </w:r>
          </w:p>
        </w:tc>
        <w:tc>
          <w:tcPr>
            <w:tcW w:w="0" w:type="auto"/>
            <w:vAlign w:val="center"/>
            <w:hideMark/>
          </w:tcPr>
          <w:p w14:paraId="17955211" w14:textId="77777777" w:rsidR="00D97D13" w:rsidRPr="00D97D13" w:rsidRDefault="00D97D13" w:rsidP="00D97D13">
            <w:r w:rsidRPr="00D97D13">
              <w:t>No</w:t>
            </w:r>
          </w:p>
        </w:tc>
      </w:tr>
      <w:tr w:rsidR="00D97D13" w:rsidRPr="00D97D13" w14:paraId="71A83D35" w14:textId="77777777">
        <w:trPr>
          <w:tblCellSpacing w:w="15" w:type="dxa"/>
        </w:trPr>
        <w:tc>
          <w:tcPr>
            <w:tcW w:w="0" w:type="auto"/>
            <w:vAlign w:val="center"/>
            <w:hideMark/>
          </w:tcPr>
          <w:p w14:paraId="24BCA73A" w14:textId="77777777" w:rsidR="00D97D13" w:rsidRPr="00D97D13" w:rsidRDefault="00D97D13" w:rsidP="00D97D13">
            <w:r w:rsidRPr="00D97D13">
              <w:t>Are the eligibility conditions included?</w:t>
            </w:r>
          </w:p>
        </w:tc>
        <w:tc>
          <w:tcPr>
            <w:tcW w:w="0" w:type="auto"/>
            <w:vAlign w:val="center"/>
            <w:hideMark/>
          </w:tcPr>
          <w:p w14:paraId="7468274C" w14:textId="77777777" w:rsidR="00D97D13" w:rsidRPr="00D97D13" w:rsidRDefault="00D97D13" w:rsidP="00D97D13">
            <w:r w:rsidRPr="00D97D13">
              <w:t>Yes</w:t>
            </w:r>
          </w:p>
        </w:tc>
        <w:tc>
          <w:tcPr>
            <w:tcW w:w="0" w:type="auto"/>
            <w:vAlign w:val="center"/>
            <w:hideMark/>
          </w:tcPr>
          <w:p w14:paraId="5AB87689" w14:textId="77777777" w:rsidR="00D97D13" w:rsidRPr="00D97D13" w:rsidRDefault="00D97D13" w:rsidP="00D97D13">
            <w:r w:rsidRPr="00D97D13">
              <w:t>No</w:t>
            </w:r>
          </w:p>
        </w:tc>
      </w:tr>
      <w:tr w:rsidR="00D97D13" w:rsidRPr="00D97D13" w14:paraId="0639E909" w14:textId="77777777">
        <w:trPr>
          <w:tblCellSpacing w:w="15" w:type="dxa"/>
        </w:trPr>
        <w:tc>
          <w:tcPr>
            <w:tcW w:w="0" w:type="auto"/>
            <w:vAlign w:val="center"/>
            <w:hideMark/>
          </w:tcPr>
          <w:p w14:paraId="5E41197B" w14:textId="77777777" w:rsidR="00D97D13" w:rsidRPr="00D97D13" w:rsidRDefault="00D97D13" w:rsidP="00D97D13">
            <w:r w:rsidRPr="00D97D13">
              <w:t>Is “up to 10%” stated correctly?</w:t>
            </w:r>
          </w:p>
        </w:tc>
        <w:tc>
          <w:tcPr>
            <w:tcW w:w="0" w:type="auto"/>
            <w:vAlign w:val="center"/>
            <w:hideMark/>
          </w:tcPr>
          <w:p w14:paraId="027B6E03" w14:textId="77777777" w:rsidR="00D97D13" w:rsidRPr="00D97D13" w:rsidRDefault="00D97D13" w:rsidP="00D97D13">
            <w:r w:rsidRPr="00D97D13">
              <w:t>Yes</w:t>
            </w:r>
          </w:p>
        </w:tc>
        <w:tc>
          <w:tcPr>
            <w:tcW w:w="0" w:type="auto"/>
            <w:vAlign w:val="center"/>
            <w:hideMark/>
          </w:tcPr>
          <w:p w14:paraId="543812E6" w14:textId="77777777" w:rsidR="00D97D13" w:rsidRPr="00D97D13" w:rsidRDefault="00D97D13" w:rsidP="00D97D13">
            <w:r w:rsidRPr="00D97D13">
              <w:t>No</w:t>
            </w:r>
          </w:p>
        </w:tc>
      </w:tr>
      <w:tr w:rsidR="00D97D13" w:rsidRPr="00D97D13" w14:paraId="3ED91A4E" w14:textId="77777777">
        <w:trPr>
          <w:tblCellSpacing w:w="15" w:type="dxa"/>
        </w:trPr>
        <w:tc>
          <w:tcPr>
            <w:tcW w:w="0" w:type="auto"/>
            <w:vAlign w:val="center"/>
            <w:hideMark/>
          </w:tcPr>
          <w:p w14:paraId="76ADC2D3" w14:textId="77777777" w:rsidR="00D97D13" w:rsidRPr="00D97D13" w:rsidRDefault="00D97D13" w:rsidP="00D97D13">
            <w:r w:rsidRPr="00D97D13">
              <w:t>Are selected routes mentioned?</w:t>
            </w:r>
          </w:p>
        </w:tc>
        <w:tc>
          <w:tcPr>
            <w:tcW w:w="0" w:type="auto"/>
            <w:vAlign w:val="center"/>
            <w:hideMark/>
          </w:tcPr>
          <w:p w14:paraId="03182094" w14:textId="77777777" w:rsidR="00D97D13" w:rsidRPr="00D97D13" w:rsidRDefault="00D97D13" w:rsidP="00D97D13">
            <w:r w:rsidRPr="00D97D13">
              <w:t>Yes</w:t>
            </w:r>
          </w:p>
        </w:tc>
        <w:tc>
          <w:tcPr>
            <w:tcW w:w="0" w:type="auto"/>
            <w:vAlign w:val="center"/>
            <w:hideMark/>
          </w:tcPr>
          <w:p w14:paraId="4FA66E0F" w14:textId="77777777" w:rsidR="00D97D13" w:rsidRPr="00D97D13" w:rsidRDefault="00D97D13" w:rsidP="00D97D13">
            <w:r w:rsidRPr="00D97D13">
              <w:t>No</w:t>
            </w:r>
          </w:p>
        </w:tc>
      </w:tr>
      <w:tr w:rsidR="00D97D13" w:rsidRPr="00D97D13" w14:paraId="05D0699B" w14:textId="77777777">
        <w:trPr>
          <w:tblCellSpacing w:w="15" w:type="dxa"/>
        </w:trPr>
        <w:tc>
          <w:tcPr>
            <w:tcW w:w="0" w:type="auto"/>
            <w:vAlign w:val="center"/>
            <w:hideMark/>
          </w:tcPr>
          <w:p w14:paraId="29D2FF8C" w14:textId="77777777" w:rsidR="00D97D13" w:rsidRPr="00D97D13" w:rsidRDefault="00D97D13" w:rsidP="00D97D13">
            <w:r w:rsidRPr="00D97D13">
              <w:t>Is availability mentioned?</w:t>
            </w:r>
          </w:p>
        </w:tc>
        <w:tc>
          <w:tcPr>
            <w:tcW w:w="0" w:type="auto"/>
            <w:vAlign w:val="center"/>
            <w:hideMark/>
          </w:tcPr>
          <w:p w14:paraId="1EA27634" w14:textId="77777777" w:rsidR="00D97D13" w:rsidRPr="00D97D13" w:rsidRDefault="00D97D13" w:rsidP="00D97D13">
            <w:r w:rsidRPr="00D97D13">
              <w:t>Yes</w:t>
            </w:r>
          </w:p>
        </w:tc>
        <w:tc>
          <w:tcPr>
            <w:tcW w:w="0" w:type="auto"/>
            <w:vAlign w:val="center"/>
            <w:hideMark/>
          </w:tcPr>
          <w:p w14:paraId="599D6249" w14:textId="77777777" w:rsidR="00D97D13" w:rsidRPr="00D97D13" w:rsidRDefault="00D97D13" w:rsidP="00D97D13">
            <w:r w:rsidRPr="00D97D13">
              <w:t>No</w:t>
            </w:r>
          </w:p>
        </w:tc>
      </w:tr>
      <w:tr w:rsidR="00D97D13" w:rsidRPr="00D97D13" w14:paraId="615225A3" w14:textId="77777777">
        <w:trPr>
          <w:tblCellSpacing w:w="15" w:type="dxa"/>
        </w:trPr>
        <w:tc>
          <w:tcPr>
            <w:tcW w:w="0" w:type="auto"/>
            <w:vAlign w:val="center"/>
            <w:hideMark/>
          </w:tcPr>
          <w:p w14:paraId="2770260B" w14:textId="77777777" w:rsidR="00D97D13" w:rsidRPr="00D97D13" w:rsidRDefault="00D97D13" w:rsidP="00D97D13">
            <w:r w:rsidRPr="00D97D13">
              <w:t>Are unsupported benefits avoided?</w:t>
            </w:r>
          </w:p>
        </w:tc>
        <w:tc>
          <w:tcPr>
            <w:tcW w:w="0" w:type="auto"/>
            <w:vAlign w:val="center"/>
            <w:hideMark/>
          </w:tcPr>
          <w:p w14:paraId="14703975" w14:textId="77777777" w:rsidR="00D97D13" w:rsidRPr="00D97D13" w:rsidRDefault="00D97D13" w:rsidP="00D97D13">
            <w:r w:rsidRPr="00D97D13">
              <w:t>Yes</w:t>
            </w:r>
          </w:p>
        </w:tc>
        <w:tc>
          <w:tcPr>
            <w:tcW w:w="0" w:type="auto"/>
            <w:vAlign w:val="center"/>
            <w:hideMark/>
          </w:tcPr>
          <w:p w14:paraId="3058FF98" w14:textId="77777777" w:rsidR="00D97D13" w:rsidRPr="00D97D13" w:rsidRDefault="00D97D13" w:rsidP="00D97D13">
            <w:r w:rsidRPr="00D97D13">
              <w:t>No</w:t>
            </w:r>
          </w:p>
        </w:tc>
      </w:tr>
    </w:tbl>
    <w:p w14:paraId="277AB9A1" w14:textId="6B67D9A1" w:rsidR="00D97D13" w:rsidRPr="00D97D13" w:rsidRDefault="00D97D13" w:rsidP="00D97D13"/>
    <w:p w14:paraId="2A30200B" w14:textId="77777777" w:rsidR="00D97D13" w:rsidRPr="00D97D13" w:rsidRDefault="00D97D13" w:rsidP="00D97D13">
      <w:pPr>
        <w:rPr>
          <w:b/>
          <w:bCs/>
        </w:rPr>
      </w:pPr>
      <w:r w:rsidRPr="00D97D13">
        <w:rPr>
          <w:b/>
          <w:bCs/>
        </w:rPr>
        <w:t>Step 5 — Instagram Caption</w:t>
      </w:r>
    </w:p>
    <w:p w14:paraId="134A1593" w14:textId="77777777" w:rsidR="00D97D13" w:rsidRPr="00D97D13" w:rsidRDefault="00D97D13" w:rsidP="00D97D13">
      <w:pPr>
        <w:rPr>
          <w:b/>
          <w:bCs/>
        </w:rPr>
      </w:pPr>
      <w:r w:rsidRPr="00D97D13">
        <w:rPr>
          <w:b/>
          <w:bCs/>
        </w:rPr>
        <w:t>Generated Instagram Caption</w:t>
      </w:r>
    </w:p>
    <w:p w14:paraId="1C2A5822" w14:textId="77777777" w:rsidR="00D97D13" w:rsidRPr="00D97D13" w:rsidRDefault="00D97D13" w:rsidP="00D97D13">
      <w:r w:rsidRPr="00D97D13">
        <w:rPr>
          <w:rFonts w:ascii="Segoe UI Emoji" w:hAnsi="Segoe UI Emoji" w:cs="Segoe UI Emoji"/>
        </w:rPr>
        <w:t>🎓✈️</w:t>
      </w:r>
      <w:r w:rsidRPr="00D97D13">
        <w:t xml:space="preserve"> </w:t>
      </w:r>
      <w:r w:rsidRPr="00D97D13">
        <w:rPr>
          <w:b/>
          <w:bCs/>
        </w:rPr>
        <w:t>Students, your next trip could be more affordable!</w:t>
      </w:r>
    </w:p>
    <w:p w14:paraId="1F83DEE1" w14:textId="586250D1" w:rsidR="00D97D13" w:rsidRPr="00D97D13" w:rsidRDefault="00D97D13" w:rsidP="00D97D13">
      <w:r w:rsidRPr="00D97D13">
        <w:t xml:space="preserve">With </w:t>
      </w:r>
      <w:r w:rsidR="00DE07C9">
        <w:rPr>
          <w:b/>
          <w:bCs/>
        </w:rPr>
        <w:t>AeroFly</w:t>
      </w:r>
      <w:r w:rsidRPr="00D97D13">
        <w:rPr>
          <w:b/>
          <w:bCs/>
        </w:rPr>
        <w:t xml:space="preserve"> Student Saver</w:t>
      </w:r>
      <w:r w:rsidRPr="00D97D13">
        <w:t xml:space="preserve">, eligible students can receive </w:t>
      </w:r>
      <w:r w:rsidRPr="00D97D13">
        <w:rPr>
          <w:b/>
          <w:bCs/>
        </w:rPr>
        <w:t>up to 10% off the base fare</w:t>
      </w:r>
      <w:r w:rsidRPr="00D97D13">
        <w:t xml:space="preserve"> on selected domestic routes.</w:t>
      </w:r>
    </w:p>
    <w:p w14:paraId="210A1F01" w14:textId="77777777" w:rsidR="00D97D13" w:rsidRPr="00D97D13" w:rsidRDefault="00D97D13" w:rsidP="00D97D13">
      <w:r w:rsidRPr="00D97D13">
        <w:rPr>
          <w:rFonts w:ascii="Segoe UI Emoji" w:hAnsi="Segoe UI Emoji" w:cs="Segoe UI Emoji"/>
        </w:rPr>
        <w:t>📅</w:t>
      </w:r>
      <w:r w:rsidRPr="00D97D13">
        <w:t xml:space="preserve"> Book: 1–15 October</w:t>
      </w:r>
      <w:r w:rsidRPr="00D97D13">
        <w:br/>
      </w:r>
      <w:r w:rsidRPr="00D97D13">
        <w:rPr>
          <w:rFonts w:ascii="Segoe UI Emoji" w:hAnsi="Segoe UI Emoji" w:cs="Segoe UI Emoji"/>
        </w:rPr>
        <w:t>🛫</w:t>
      </w:r>
      <w:r w:rsidRPr="00D97D13">
        <w:t xml:space="preserve"> Travel: 15 October–15 December</w:t>
      </w:r>
      <w:r w:rsidRPr="00D97D13">
        <w:br/>
      </w:r>
      <w:r w:rsidRPr="00D97D13">
        <w:rPr>
          <w:rFonts w:ascii="Segoe UI Emoji" w:hAnsi="Segoe UI Emoji" w:cs="Segoe UI Emoji"/>
        </w:rPr>
        <w:t>🪪</w:t>
      </w:r>
      <w:r w:rsidRPr="00D97D13">
        <w:t xml:space="preserve"> Valid student identification required.</w:t>
      </w:r>
    </w:p>
    <w:p w14:paraId="1C5424DC" w14:textId="77777777" w:rsidR="00D97D13" w:rsidRPr="00D97D13" w:rsidRDefault="00D97D13" w:rsidP="00D97D13">
      <w:r w:rsidRPr="00D97D13">
        <w:t>Seats are limited and subject to availability. Applicable baggage, tax, cancellation and change conditions apply according to fare rules.</w:t>
      </w:r>
    </w:p>
    <w:p w14:paraId="6316C7F0" w14:textId="336B3948" w:rsidR="00D97D13" w:rsidRPr="00D97D13" w:rsidRDefault="00D97D13" w:rsidP="00D97D13">
      <w:r w:rsidRPr="00D97D13">
        <w:t xml:space="preserve">Check the offer and book through the official </w:t>
      </w:r>
      <w:r w:rsidR="00DE07C9">
        <w:t>AeroFly</w:t>
      </w:r>
      <w:r w:rsidRPr="00D97D13">
        <w:t xml:space="preserve"> website or mobile app.</w:t>
      </w:r>
    </w:p>
    <w:p w14:paraId="7C012EFB" w14:textId="016E80C6" w:rsidR="00D97D13" w:rsidRPr="00D97D13" w:rsidRDefault="00D97D13" w:rsidP="00D97D13">
      <w:r w:rsidRPr="00D97D13">
        <w:t>#</w:t>
      </w:r>
      <w:r w:rsidR="00DE07C9">
        <w:t>AeroFly</w:t>
      </w:r>
      <w:r w:rsidRPr="00D97D13">
        <w:t xml:space="preserve"> #StudentSaver #StudentTravel #TravelStudents #Aviation</w:t>
      </w:r>
    </w:p>
    <w:p w14:paraId="5474497F" w14:textId="77777777" w:rsidR="00D97D13" w:rsidRPr="00D97D13" w:rsidRDefault="00D97D13" w:rsidP="00D97D13">
      <w:pPr>
        <w:rPr>
          <w:b/>
          <w:bCs/>
        </w:rPr>
      </w:pPr>
      <w:r w:rsidRPr="00D97D13">
        <w:rPr>
          <w:b/>
          <w:bCs/>
        </w:rPr>
        <w:t>Instagram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8"/>
        <w:gridCol w:w="718"/>
      </w:tblGrid>
      <w:tr w:rsidR="00D97D13" w:rsidRPr="00D97D13" w14:paraId="771E43A8" w14:textId="77777777">
        <w:trPr>
          <w:tblHeader/>
          <w:tblCellSpacing w:w="15" w:type="dxa"/>
        </w:trPr>
        <w:tc>
          <w:tcPr>
            <w:tcW w:w="0" w:type="auto"/>
            <w:vAlign w:val="center"/>
            <w:hideMark/>
          </w:tcPr>
          <w:p w14:paraId="0C345FC9" w14:textId="77777777" w:rsidR="00D97D13" w:rsidRPr="00D97D13" w:rsidRDefault="00D97D13" w:rsidP="00D97D13">
            <w:pPr>
              <w:rPr>
                <w:b/>
                <w:bCs/>
              </w:rPr>
            </w:pPr>
            <w:r w:rsidRPr="00D97D13">
              <w:rPr>
                <w:b/>
                <w:bCs/>
              </w:rPr>
              <w:t>Check</w:t>
            </w:r>
          </w:p>
        </w:tc>
        <w:tc>
          <w:tcPr>
            <w:tcW w:w="0" w:type="auto"/>
            <w:vAlign w:val="center"/>
            <w:hideMark/>
          </w:tcPr>
          <w:p w14:paraId="504B62E8" w14:textId="77777777" w:rsidR="00D97D13" w:rsidRPr="00D97D13" w:rsidRDefault="00D97D13" w:rsidP="00D97D13">
            <w:pPr>
              <w:rPr>
                <w:b/>
                <w:bCs/>
              </w:rPr>
            </w:pPr>
            <w:r w:rsidRPr="00D97D13">
              <w:rPr>
                <w:b/>
                <w:bCs/>
              </w:rPr>
              <w:t>Result</w:t>
            </w:r>
          </w:p>
        </w:tc>
      </w:tr>
      <w:tr w:rsidR="00D97D13" w:rsidRPr="00D97D13" w14:paraId="7711CB6E" w14:textId="77777777">
        <w:trPr>
          <w:tblCellSpacing w:w="15" w:type="dxa"/>
        </w:trPr>
        <w:tc>
          <w:tcPr>
            <w:tcW w:w="0" w:type="auto"/>
            <w:vAlign w:val="center"/>
            <w:hideMark/>
          </w:tcPr>
          <w:p w14:paraId="5F167B04" w14:textId="77777777" w:rsidR="00D97D13" w:rsidRPr="00D97D13" w:rsidRDefault="00D97D13" w:rsidP="00D97D13">
            <w:r w:rsidRPr="00D97D13">
              <w:t>Is the caption engaging?</w:t>
            </w:r>
          </w:p>
        </w:tc>
        <w:tc>
          <w:tcPr>
            <w:tcW w:w="0" w:type="auto"/>
            <w:vAlign w:val="center"/>
            <w:hideMark/>
          </w:tcPr>
          <w:p w14:paraId="7C7A335F" w14:textId="77777777" w:rsidR="00D97D13" w:rsidRPr="00D97D13" w:rsidRDefault="00D97D13" w:rsidP="00D97D13">
            <w:r w:rsidRPr="00D97D13">
              <w:t>Yes</w:t>
            </w:r>
          </w:p>
        </w:tc>
      </w:tr>
      <w:tr w:rsidR="00D97D13" w:rsidRPr="00D97D13" w14:paraId="1E85FEB7" w14:textId="77777777">
        <w:trPr>
          <w:tblCellSpacing w:w="15" w:type="dxa"/>
        </w:trPr>
        <w:tc>
          <w:tcPr>
            <w:tcW w:w="0" w:type="auto"/>
            <w:vAlign w:val="center"/>
            <w:hideMark/>
          </w:tcPr>
          <w:p w14:paraId="00B627FC" w14:textId="77777777" w:rsidR="00D97D13" w:rsidRPr="00D97D13" w:rsidRDefault="00D97D13" w:rsidP="00D97D13">
            <w:r w:rsidRPr="00D97D13">
              <w:lastRenderedPageBreak/>
              <w:t>Are the offer conditions clear?</w:t>
            </w:r>
          </w:p>
        </w:tc>
        <w:tc>
          <w:tcPr>
            <w:tcW w:w="0" w:type="auto"/>
            <w:vAlign w:val="center"/>
            <w:hideMark/>
          </w:tcPr>
          <w:p w14:paraId="6728AD1C" w14:textId="77777777" w:rsidR="00D97D13" w:rsidRPr="00D97D13" w:rsidRDefault="00D97D13" w:rsidP="00D97D13">
            <w:r w:rsidRPr="00D97D13">
              <w:t>Yes</w:t>
            </w:r>
          </w:p>
        </w:tc>
      </w:tr>
      <w:tr w:rsidR="00D97D13" w:rsidRPr="00D97D13" w14:paraId="4282CB7B" w14:textId="77777777">
        <w:trPr>
          <w:tblCellSpacing w:w="15" w:type="dxa"/>
        </w:trPr>
        <w:tc>
          <w:tcPr>
            <w:tcW w:w="0" w:type="auto"/>
            <w:vAlign w:val="center"/>
            <w:hideMark/>
          </w:tcPr>
          <w:p w14:paraId="158974DF" w14:textId="77777777" w:rsidR="00D97D13" w:rsidRPr="00D97D13" w:rsidRDefault="00D97D13" w:rsidP="00D97D13">
            <w:r w:rsidRPr="00D97D13">
              <w:t>Is “up to 10%” used instead of “10% guaranteed”?</w:t>
            </w:r>
          </w:p>
        </w:tc>
        <w:tc>
          <w:tcPr>
            <w:tcW w:w="0" w:type="auto"/>
            <w:vAlign w:val="center"/>
            <w:hideMark/>
          </w:tcPr>
          <w:p w14:paraId="55553FF0" w14:textId="77777777" w:rsidR="00D97D13" w:rsidRPr="00D97D13" w:rsidRDefault="00D97D13" w:rsidP="00D97D13">
            <w:r w:rsidRPr="00D97D13">
              <w:t>Yes</w:t>
            </w:r>
          </w:p>
        </w:tc>
      </w:tr>
      <w:tr w:rsidR="00D97D13" w:rsidRPr="00D97D13" w14:paraId="7D734733" w14:textId="77777777">
        <w:trPr>
          <w:tblCellSpacing w:w="15" w:type="dxa"/>
        </w:trPr>
        <w:tc>
          <w:tcPr>
            <w:tcW w:w="0" w:type="auto"/>
            <w:vAlign w:val="center"/>
            <w:hideMark/>
          </w:tcPr>
          <w:p w14:paraId="2EC4F9BD" w14:textId="77777777" w:rsidR="00D97D13" w:rsidRPr="00D97D13" w:rsidRDefault="00D97D13" w:rsidP="00D97D13">
            <w:r w:rsidRPr="00D97D13">
              <w:t>Is the booking channel included?</w:t>
            </w:r>
          </w:p>
        </w:tc>
        <w:tc>
          <w:tcPr>
            <w:tcW w:w="0" w:type="auto"/>
            <w:vAlign w:val="center"/>
            <w:hideMark/>
          </w:tcPr>
          <w:p w14:paraId="55AD8926" w14:textId="77777777" w:rsidR="00D97D13" w:rsidRPr="00D97D13" w:rsidRDefault="00D97D13" w:rsidP="00D97D13">
            <w:r w:rsidRPr="00D97D13">
              <w:t>Yes</w:t>
            </w:r>
          </w:p>
        </w:tc>
      </w:tr>
      <w:tr w:rsidR="00D97D13" w:rsidRPr="00D97D13" w14:paraId="74DE3D45" w14:textId="77777777">
        <w:trPr>
          <w:tblCellSpacing w:w="15" w:type="dxa"/>
        </w:trPr>
        <w:tc>
          <w:tcPr>
            <w:tcW w:w="0" w:type="auto"/>
            <w:vAlign w:val="center"/>
            <w:hideMark/>
          </w:tcPr>
          <w:p w14:paraId="4A7F6BE8" w14:textId="77777777" w:rsidR="00D97D13" w:rsidRPr="00D97D13" w:rsidRDefault="00D97D13" w:rsidP="00D97D13">
            <w:r w:rsidRPr="00D97D13">
              <w:t>Does it avoid excessive or misleading hashtags?</w:t>
            </w:r>
          </w:p>
        </w:tc>
        <w:tc>
          <w:tcPr>
            <w:tcW w:w="0" w:type="auto"/>
            <w:vAlign w:val="center"/>
            <w:hideMark/>
          </w:tcPr>
          <w:p w14:paraId="155B9134" w14:textId="77777777" w:rsidR="00D97D13" w:rsidRPr="00D97D13" w:rsidRDefault="00D97D13" w:rsidP="00D97D13">
            <w:r w:rsidRPr="00D97D13">
              <w:t>Yes</w:t>
            </w:r>
          </w:p>
        </w:tc>
      </w:tr>
      <w:tr w:rsidR="00D97D13" w:rsidRPr="00D97D13" w14:paraId="6B2144C4" w14:textId="77777777">
        <w:trPr>
          <w:tblCellSpacing w:w="15" w:type="dxa"/>
        </w:trPr>
        <w:tc>
          <w:tcPr>
            <w:tcW w:w="0" w:type="auto"/>
            <w:vAlign w:val="center"/>
            <w:hideMark/>
          </w:tcPr>
          <w:p w14:paraId="0CE187EA" w14:textId="77777777" w:rsidR="00D97D13" w:rsidRPr="00D97D13" w:rsidRDefault="00D97D13" w:rsidP="00D97D13">
            <w:r w:rsidRPr="00D97D13">
              <w:t>Is the call to action appropriate?</w:t>
            </w:r>
          </w:p>
        </w:tc>
        <w:tc>
          <w:tcPr>
            <w:tcW w:w="0" w:type="auto"/>
            <w:vAlign w:val="center"/>
            <w:hideMark/>
          </w:tcPr>
          <w:p w14:paraId="4327DB9F" w14:textId="77777777" w:rsidR="00D97D13" w:rsidRPr="00D97D13" w:rsidRDefault="00D97D13" w:rsidP="00D97D13">
            <w:r w:rsidRPr="00D97D13">
              <w:t>Yes</w:t>
            </w:r>
          </w:p>
        </w:tc>
      </w:tr>
    </w:tbl>
    <w:p w14:paraId="76580385" w14:textId="632DB439" w:rsidR="00D97D13" w:rsidRPr="00D97D13" w:rsidRDefault="00D97D13" w:rsidP="00D97D13"/>
    <w:p w14:paraId="298BE9F2" w14:textId="77777777" w:rsidR="00D97D13" w:rsidRPr="00D97D13" w:rsidRDefault="00D97D13" w:rsidP="00D97D13">
      <w:pPr>
        <w:rPr>
          <w:b/>
          <w:bCs/>
        </w:rPr>
      </w:pPr>
      <w:r w:rsidRPr="00D97D13">
        <w:rPr>
          <w:b/>
          <w:bCs/>
        </w:rPr>
        <w:t>Step 6 — Advertisement Headlines</w:t>
      </w:r>
    </w:p>
    <w:p w14:paraId="779AC0A7" w14:textId="77777777" w:rsidR="00D97D13" w:rsidRPr="00D97D13" w:rsidRDefault="00D97D13" w:rsidP="00D97D13">
      <w:pPr>
        <w:rPr>
          <w:b/>
          <w:bCs/>
        </w:rPr>
      </w:pPr>
      <w:r w:rsidRPr="00D97D13">
        <w:rPr>
          <w:b/>
          <w:bCs/>
        </w:rPr>
        <w:t>Five Headlines</w:t>
      </w:r>
    </w:p>
    <w:p w14:paraId="06DDBB69" w14:textId="77777777" w:rsidR="00D97D13" w:rsidRPr="00D97D13" w:rsidRDefault="00D97D13" w:rsidP="00D97D13">
      <w:pPr>
        <w:numPr>
          <w:ilvl w:val="0"/>
          <w:numId w:val="3"/>
        </w:numPr>
      </w:pPr>
      <w:r w:rsidRPr="00D97D13">
        <w:rPr>
          <w:b/>
          <w:bCs/>
        </w:rPr>
        <w:t>Students, Save Up to 10% on Select Routes</w:t>
      </w:r>
    </w:p>
    <w:p w14:paraId="036B5EA0" w14:textId="77958DAF" w:rsidR="00D97D13" w:rsidRPr="00D97D13" w:rsidRDefault="00DE07C9" w:rsidP="00D97D13">
      <w:pPr>
        <w:numPr>
          <w:ilvl w:val="0"/>
          <w:numId w:val="3"/>
        </w:numPr>
      </w:pPr>
      <w:r>
        <w:rPr>
          <w:b/>
          <w:bCs/>
        </w:rPr>
        <w:t>AeroFly</w:t>
      </w:r>
      <w:r w:rsidR="00D97D13" w:rsidRPr="00D97D13">
        <w:rPr>
          <w:b/>
          <w:bCs/>
        </w:rPr>
        <w:t xml:space="preserve"> Student Saver Is Here</w:t>
      </w:r>
    </w:p>
    <w:p w14:paraId="4919CB6F" w14:textId="77777777" w:rsidR="00D97D13" w:rsidRPr="00D97D13" w:rsidRDefault="00D97D13" w:rsidP="00D97D13">
      <w:pPr>
        <w:numPr>
          <w:ilvl w:val="0"/>
          <w:numId w:val="3"/>
        </w:numPr>
      </w:pPr>
      <w:r w:rsidRPr="00D97D13">
        <w:rPr>
          <w:b/>
          <w:bCs/>
        </w:rPr>
        <w:t>Your Next Journey, With Student Savings</w:t>
      </w:r>
    </w:p>
    <w:p w14:paraId="7D9E3AB6" w14:textId="77777777" w:rsidR="00D97D13" w:rsidRPr="00D97D13" w:rsidRDefault="00D97D13" w:rsidP="00D97D13">
      <w:pPr>
        <w:numPr>
          <w:ilvl w:val="0"/>
          <w:numId w:val="3"/>
        </w:numPr>
      </w:pPr>
      <w:r w:rsidRPr="00D97D13">
        <w:rPr>
          <w:b/>
          <w:bCs/>
        </w:rPr>
        <w:t>Student Travel Made More Affordable</w:t>
      </w:r>
    </w:p>
    <w:p w14:paraId="3A3F4CB5" w14:textId="77777777" w:rsidR="00D97D13" w:rsidRPr="00D97D13" w:rsidRDefault="00D97D13" w:rsidP="00D97D13">
      <w:pPr>
        <w:numPr>
          <w:ilvl w:val="0"/>
          <w:numId w:val="3"/>
        </w:numPr>
      </w:pPr>
      <w:r w:rsidRPr="00D97D13">
        <w:rPr>
          <w:b/>
          <w:bCs/>
        </w:rPr>
        <w:t xml:space="preserve">Explore Selected Routes </w:t>
      </w:r>
      <w:proofErr w:type="gramStart"/>
      <w:r w:rsidRPr="00D97D13">
        <w:rPr>
          <w:b/>
          <w:bCs/>
        </w:rPr>
        <w:t>With</w:t>
      </w:r>
      <w:proofErr w:type="gramEnd"/>
      <w:r w:rsidRPr="00D97D13">
        <w:rPr>
          <w:b/>
          <w:bCs/>
        </w:rPr>
        <w:t xml:space="preserve"> Student Saver</w:t>
      </w:r>
    </w:p>
    <w:p w14:paraId="296E8782" w14:textId="77777777" w:rsidR="00D97D13" w:rsidRPr="00D97D13" w:rsidRDefault="00D97D13" w:rsidP="00D97D13">
      <w:pPr>
        <w:rPr>
          <w:b/>
          <w:bCs/>
        </w:rPr>
      </w:pPr>
      <w:r w:rsidRPr="00D97D13">
        <w:rPr>
          <w:b/>
          <w:bCs/>
        </w:rPr>
        <w:t>Selected Headline</w:t>
      </w:r>
    </w:p>
    <w:p w14:paraId="10515235" w14:textId="77777777" w:rsidR="00D97D13" w:rsidRPr="00D97D13" w:rsidRDefault="00D97D13" w:rsidP="00D97D13">
      <w:r w:rsidRPr="00D97D13">
        <w:rPr>
          <w:b/>
          <w:bCs/>
        </w:rPr>
        <w:t>Students, Save Up to 10% on Select Routes</w:t>
      </w:r>
    </w:p>
    <w:p w14:paraId="1ACB75C7" w14:textId="77777777" w:rsidR="00D97D13" w:rsidRPr="00D97D13" w:rsidRDefault="00D97D13" w:rsidP="00D97D13">
      <w:pPr>
        <w:rPr>
          <w:b/>
          <w:bCs/>
        </w:rPr>
      </w:pPr>
      <w:r w:rsidRPr="00D97D13">
        <w:rPr>
          <w:b/>
          <w:bCs/>
        </w:rPr>
        <w:t>Why I Selected It</w:t>
      </w:r>
    </w:p>
    <w:p w14:paraId="0A720174" w14:textId="77777777" w:rsidR="00D97D13" w:rsidRPr="00D97D13" w:rsidRDefault="00D97D13" w:rsidP="00D97D13">
      <w:pPr>
        <w:numPr>
          <w:ilvl w:val="0"/>
          <w:numId w:val="4"/>
        </w:numPr>
      </w:pPr>
      <w:r w:rsidRPr="00D97D13">
        <w:rPr>
          <w:b/>
          <w:bCs/>
        </w:rPr>
        <w:t>Clear:</w:t>
      </w:r>
      <w:r w:rsidRPr="00D97D13">
        <w:t xml:space="preserve"> It immediately explains that the campaign is for students.</w:t>
      </w:r>
    </w:p>
    <w:p w14:paraId="52AE6E6B" w14:textId="77777777" w:rsidR="00D97D13" w:rsidRPr="00D97D13" w:rsidRDefault="00D97D13" w:rsidP="00D97D13">
      <w:pPr>
        <w:numPr>
          <w:ilvl w:val="0"/>
          <w:numId w:val="4"/>
        </w:numPr>
      </w:pPr>
      <w:r w:rsidRPr="00D97D13">
        <w:rPr>
          <w:b/>
          <w:bCs/>
        </w:rPr>
        <w:t>Memorable:</w:t>
      </w:r>
      <w:r w:rsidRPr="00D97D13">
        <w:t xml:space="preserve"> It is short and easy to understand.</w:t>
      </w:r>
    </w:p>
    <w:p w14:paraId="08CEF051" w14:textId="77777777" w:rsidR="00D97D13" w:rsidRPr="00D97D13" w:rsidRDefault="00D97D13" w:rsidP="00D97D13">
      <w:pPr>
        <w:numPr>
          <w:ilvl w:val="0"/>
          <w:numId w:val="4"/>
        </w:numPr>
      </w:pPr>
      <w:r w:rsidRPr="00D97D13">
        <w:rPr>
          <w:b/>
          <w:bCs/>
        </w:rPr>
        <w:t>Relevant:</w:t>
      </w:r>
      <w:r w:rsidRPr="00D97D13">
        <w:t xml:space="preserve"> It directly relates to student travel.</w:t>
      </w:r>
    </w:p>
    <w:p w14:paraId="05E6070E" w14:textId="77777777" w:rsidR="00D97D13" w:rsidRPr="00D97D13" w:rsidRDefault="00D97D13" w:rsidP="00D97D13">
      <w:pPr>
        <w:numPr>
          <w:ilvl w:val="0"/>
          <w:numId w:val="4"/>
        </w:numPr>
      </w:pPr>
      <w:r w:rsidRPr="00D97D13">
        <w:rPr>
          <w:b/>
          <w:bCs/>
        </w:rPr>
        <w:t>Accurate:</w:t>
      </w:r>
      <w:r w:rsidRPr="00D97D13">
        <w:t xml:space="preserve"> It says “up to 10%” and “select routes” instead of making a guaranteed claim.</w:t>
      </w:r>
    </w:p>
    <w:p w14:paraId="64A95D54" w14:textId="77777777" w:rsidR="00D97D13" w:rsidRPr="00D97D13" w:rsidRDefault="00D97D13" w:rsidP="00D97D13">
      <w:pPr>
        <w:numPr>
          <w:ilvl w:val="0"/>
          <w:numId w:val="4"/>
        </w:numPr>
      </w:pPr>
      <w:r w:rsidRPr="00D97D13">
        <w:rPr>
          <w:b/>
          <w:bCs/>
        </w:rPr>
        <w:t>Suitable for students:</w:t>
      </w:r>
      <w:r w:rsidRPr="00D97D13">
        <w:t xml:space="preserve"> It focuses on the benefit relevant to the target audience.</w:t>
      </w:r>
    </w:p>
    <w:p w14:paraId="506E5707" w14:textId="77777777" w:rsidR="00D97D13" w:rsidRPr="00D97D13" w:rsidRDefault="00D97D13" w:rsidP="00D97D13">
      <w:pPr>
        <w:numPr>
          <w:ilvl w:val="0"/>
          <w:numId w:val="4"/>
        </w:numPr>
      </w:pPr>
      <w:r w:rsidRPr="00D97D13">
        <w:rPr>
          <w:b/>
          <w:bCs/>
        </w:rPr>
        <w:t>Compliant:</w:t>
      </w:r>
      <w:r w:rsidRPr="00D97D13">
        <w:t xml:space="preserve"> It does not claim free baggage, unlimited seats or the cheapest fare.</w:t>
      </w:r>
    </w:p>
    <w:p w14:paraId="340D7685" w14:textId="0A14D70C" w:rsidR="00D97D13" w:rsidRPr="00D97D13" w:rsidRDefault="00D97D13" w:rsidP="00D97D13"/>
    <w:p w14:paraId="03889108" w14:textId="77777777" w:rsidR="00D97D13" w:rsidRPr="00D97D13" w:rsidRDefault="00D97D13" w:rsidP="00D97D13">
      <w:pPr>
        <w:rPr>
          <w:b/>
          <w:bCs/>
        </w:rPr>
      </w:pPr>
      <w:r w:rsidRPr="00D97D13">
        <w:rPr>
          <w:b/>
          <w:bCs/>
        </w:rPr>
        <w:t>Step 7 — Promotional Email</w:t>
      </w:r>
    </w:p>
    <w:p w14:paraId="293082AD" w14:textId="77777777" w:rsidR="00D97D13" w:rsidRPr="00D97D13" w:rsidRDefault="00D97D13" w:rsidP="00D97D13">
      <w:pPr>
        <w:rPr>
          <w:b/>
          <w:bCs/>
        </w:rPr>
      </w:pPr>
      <w:r w:rsidRPr="00D97D13">
        <w:rPr>
          <w:b/>
          <w:bCs/>
        </w:rPr>
        <w:t>Email</w:t>
      </w:r>
    </w:p>
    <w:p w14:paraId="4511E51D" w14:textId="4B3E3FBF" w:rsidR="00D97D13" w:rsidRPr="00D97D13" w:rsidRDefault="00D97D13" w:rsidP="00D97D13">
      <w:r w:rsidRPr="00D97D13">
        <w:rPr>
          <w:b/>
          <w:bCs/>
        </w:rPr>
        <w:t>Subject:</w:t>
      </w:r>
      <w:r w:rsidRPr="00D97D13">
        <w:t xml:space="preserve"> </w:t>
      </w:r>
      <w:r w:rsidR="00DE07C9">
        <w:t>AeroFly</w:t>
      </w:r>
      <w:r w:rsidRPr="00D97D13">
        <w:t xml:space="preserve"> Student Saver: Up to 10% Off Select Routes</w:t>
      </w:r>
    </w:p>
    <w:p w14:paraId="5A8F6133" w14:textId="77777777" w:rsidR="00D97D13" w:rsidRPr="00D97D13" w:rsidRDefault="00D97D13" w:rsidP="00D97D13">
      <w:r w:rsidRPr="00D97D13">
        <w:t>Dear Student,</w:t>
      </w:r>
    </w:p>
    <w:p w14:paraId="4990CF4C" w14:textId="2D89EBB2" w:rsidR="00D97D13" w:rsidRPr="00D97D13" w:rsidRDefault="00D97D13" w:rsidP="00D97D13">
      <w:r w:rsidRPr="00D97D13">
        <w:t xml:space="preserve">Planning your next domestic journey? The </w:t>
      </w:r>
      <w:r w:rsidR="00DE07C9">
        <w:rPr>
          <w:b/>
          <w:bCs/>
        </w:rPr>
        <w:t>AeroFly</w:t>
      </w:r>
      <w:r w:rsidRPr="00D97D13">
        <w:rPr>
          <w:b/>
          <w:bCs/>
        </w:rPr>
        <w:t xml:space="preserve"> Student Saver</w:t>
      </w:r>
      <w:r w:rsidRPr="00D97D13">
        <w:t xml:space="preserve"> campaign offers eligible college and university students </w:t>
      </w:r>
      <w:r w:rsidRPr="00D97D13">
        <w:rPr>
          <w:b/>
          <w:bCs/>
        </w:rPr>
        <w:t>up to 10% off the base fare</w:t>
      </w:r>
      <w:r w:rsidRPr="00D97D13">
        <w:t xml:space="preserve"> on selected domestic routes.</w:t>
      </w:r>
    </w:p>
    <w:p w14:paraId="536D746B" w14:textId="77777777" w:rsidR="00D97D13" w:rsidRPr="00D97D13" w:rsidRDefault="00D97D13" w:rsidP="00D97D13">
      <w:r w:rsidRPr="00D97D13">
        <w:rPr>
          <w:b/>
          <w:bCs/>
        </w:rPr>
        <w:lastRenderedPageBreak/>
        <w:t>Booking period:</w:t>
      </w:r>
      <w:r w:rsidRPr="00D97D13">
        <w:t xml:space="preserve"> 1–15 October</w:t>
      </w:r>
      <w:r w:rsidRPr="00D97D13">
        <w:br/>
      </w:r>
      <w:r w:rsidRPr="00D97D13">
        <w:rPr>
          <w:b/>
          <w:bCs/>
        </w:rPr>
        <w:t>Travel period:</w:t>
      </w:r>
      <w:r w:rsidRPr="00D97D13">
        <w:t xml:space="preserve"> 15 October–15 December</w:t>
      </w:r>
    </w:p>
    <w:p w14:paraId="29181699" w14:textId="77777777" w:rsidR="00D97D13" w:rsidRPr="00D97D13" w:rsidRDefault="00D97D13" w:rsidP="00D97D13">
      <w:r w:rsidRPr="00D97D13">
        <w:t>A valid student identification document is required. Seats are limited and subject to availability. Baggage, taxes, cancellation and change conditions are subject to applicable fare rules.</w:t>
      </w:r>
    </w:p>
    <w:p w14:paraId="1C27AA60" w14:textId="3E733FAF" w:rsidR="00D97D13" w:rsidRPr="00D97D13" w:rsidRDefault="00D97D13" w:rsidP="00D97D13">
      <w:r w:rsidRPr="00D97D13">
        <w:t xml:space="preserve">Explore the available offer and book through the official </w:t>
      </w:r>
      <w:r w:rsidR="00DE07C9">
        <w:rPr>
          <w:b/>
          <w:bCs/>
        </w:rPr>
        <w:t>AeroFly</w:t>
      </w:r>
      <w:r w:rsidRPr="00D97D13">
        <w:rPr>
          <w:b/>
          <w:bCs/>
        </w:rPr>
        <w:t xml:space="preserve"> website or mobile application</w:t>
      </w:r>
      <w:r w:rsidRPr="00D97D13">
        <w:t>.</w:t>
      </w:r>
    </w:p>
    <w:p w14:paraId="38BFE098" w14:textId="77777777" w:rsidR="00D97D13" w:rsidRPr="00D97D13" w:rsidRDefault="00D97D13" w:rsidP="00D97D13">
      <w:r w:rsidRPr="00D97D13">
        <w:t>Check the applicable fare conditions before completing your booking.</w:t>
      </w:r>
    </w:p>
    <w:p w14:paraId="3417F824" w14:textId="62B8C258" w:rsidR="00D97D13" w:rsidRPr="00D97D13" w:rsidRDefault="00D97D13" w:rsidP="00D97D13">
      <w:r w:rsidRPr="00D97D13">
        <w:rPr>
          <w:b/>
          <w:bCs/>
        </w:rPr>
        <w:t xml:space="preserve">Plan your journey with </w:t>
      </w:r>
      <w:r w:rsidR="00DE07C9">
        <w:rPr>
          <w:b/>
          <w:bCs/>
        </w:rPr>
        <w:t>AeroFly</w:t>
      </w:r>
      <w:r w:rsidRPr="00D97D13">
        <w:rPr>
          <w:b/>
          <w:bCs/>
        </w:rPr>
        <w:t xml:space="preserve"> Student Saver.</w:t>
      </w:r>
    </w:p>
    <w:p w14:paraId="16975D84" w14:textId="77777777" w:rsidR="00D97D13" w:rsidRPr="00D97D13" w:rsidRDefault="00D97D13" w:rsidP="00D97D13">
      <w:pPr>
        <w:rPr>
          <w:b/>
          <w:bCs/>
        </w:rPr>
      </w:pPr>
      <w:r w:rsidRPr="00D97D13">
        <w:rPr>
          <w:b/>
          <w:bCs/>
        </w:rPr>
        <w:t>Email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058"/>
        <w:gridCol w:w="1065"/>
        <w:gridCol w:w="2372"/>
      </w:tblGrid>
      <w:tr w:rsidR="00D97D13" w:rsidRPr="00D97D13" w14:paraId="0D2D0055" w14:textId="77777777">
        <w:trPr>
          <w:tblHeader/>
          <w:tblCellSpacing w:w="15" w:type="dxa"/>
        </w:trPr>
        <w:tc>
          <w:tcPr>
            <w:tcW w:w="0" w:type="auto"/>
            <w:vAlign w:val="center"/>
            <w:hideMark/>
          </w:tcPr>
          <w:p w14:paraId="47EB3BA9" w14:textId="77777777" w:rsidR="00D97D13" w:rsidRPr="00D97D13" w:rsidRDefault="00D97D13" w:rsidP="00D97D13">
            <w:pPr>
              <w:rPr>
                <w:b/>
                <w:bCs/>
              </w:rPr>
            </w:pPr>
            <w:r w:rsidRPr="00D97D13">
              <w:rPr>
                <w:b/>
                <w:bCs/>
              </w:rPr>
              <w:t>Email Element</w:t>
            </w:r>
          </w:p>
        </w:tc>
        <w:tc>
          <w:tcPr>
            <w:tcW w:w="0" w:type="auto"/>
            <w:vAlign w:val="center"/>
            <w:hideMark/>
          </w:tcPr>
          <w:p w14:paraId="265CB0C4" w14:textId="77777777" w:rsidR="00D97D13" w:rsidRPr="00D97D13" w:rsidRDefault="00D97D13" w:rsidP="00D97D13">
            <w:pPr>
              <w:rPr>
                <w:b/>
                <w:bCs/>
              </w:rPr>
            </w:pPr>
            <w:r w:rsidRPr="00D97D13">
              <w:rPr>
                <w:b/>
                <w:bCs/>
              </w:rPr>
              <w:t>Included?</w:t>
            </w:r>
          </w:p>
        </w:tc>
        <w:tc>
          <w:tcPr>
            <w:tcW w:w="0" w:type="auto"/>
            <w:vAlign w:val="center"/>
            <w:hideMark/>
          </w:tcPr>
          <w:p w14:paraId="4CF61808" w14:textId="77777777" w:rsidR="00D97D13" w:rsidRPr="00D97D13" w:rsidRDefault="00D97D13" w:rsidP="00D97D13">
            <w:pPr>
              <w:rPr>
                <w:b/>
                <w:bCs/>
              </w:rPr>
            </w:pPr>
            <w:r w:rsidRPr="00D97D13">
              <w:rPr>
                <w:b/>
                <w:bCs/>
              </w:rPr>
              <w:t>Accurate?</w:t>
            </w:r>
          </w:p>
        </w:tc>
        <w:tc>
          <w:tcPr>
            <w:tcW w:w="0" w:type="auto"/>
            <w:vAlign w:val="center"/>
            <w:hideMark/>
          </w:tcPr>
          <w:p w14:paraId="1804DA07" w14:textId="77777777" w:rsidR="00D97D13" w:rsidRPr="00D97D13" w:rsidRDefault="00D97D13" w:rsidP="00D97D13">
            <w:pPr>
              <w:rPr>
                <w:b/>
                <w:bCs/>
              </w:rPr>
            </w:pPr>
            <w:r w:rsidRPr="00D97D13">
              <w:rPr>
                <w:b/>
                <w:bCs/>
              </w:rPr>
              <w:t>Improvement Required</w:t>
            </w:r>
          </w:p>
        </w:tc>
      </w:tr>
      <w:tr w:rsidR="00D97D13" w:rsidRPr="00D97D13" w14:paraId="5A659AC3" w14:textId="77777777">
        <w:trPr>
          <w:tblCellSpacing w:w="15" w:type="dxa"/>
        </w:trPr>
        <w:tc>
          <w:tcPr>
            <w:tcW w:w="0" w:type="auto"/>
            <w:vAlign w:val="center"/>
            <w:hideMark/>
          </w:tcPr>
          <w:p w14:paraId="127282CA" w14:textId="77777777" w:rsidR="00D97D13" w:rsidRPr="00D97D13" w:rsidRDefault="00D97D13" w:rsidP="00D97D13">
            <w:r w:rsidRPr="00D97D13">
              <w:t>Subject line</w:t>
            </w:r>
          </w:p>
        </w:tc>
        <w:tc>
          <w:tcPr>
            <w:tcW w:w="0" w:type="auto"/>
            <w:vAlign w:val="center"/>
            <w:hideMark/>
          </w:tcPr>
          <w:p w14:paraId="4E1044EA" w14:textId="77777777" w:rsidR="00D97D13" w:rsidRPr="00D97D13" w:rsidRDefault="00D97D13" w:rsidP="00D97D13">
            <w:r w:rsidRPr="00D97D13">
              <w:t>Yes</w:t>
            </w:r>
          </w:p>
        </w:tc>
        <w:tc>
          <w:tcPr>
            <w:tcW w:w="0" w:type="auto"/>
            <w:vAlign w:val="center"/>
            <w:hideMark/>
          </w:tcPr>
          <w:p w14:paraId="6130B46D" w14:textId="77777777" w:rsidR="00D97D13" w:rsidRPr="00D97D13" w:rsidRDefault="00D97D13" w:rsidP="00D97D13">
            <w:r w:rsidRPr="00D97D13">
              <w:t>Yes</w:t>
            </w:r>
          </w:p>
        </w:tc>
        <w:tc>
          <w:tcPr>
            <w:tcW w:w="0" w:type="auto"/>
            <w:vAlign w:val="center"/>
            <w:hideMark/>
          </w:tcPr>
          <w:p w14:paraId="24869743" w14:textId="77777777" w:rsidR="00D97D13" w:rsidRPr="00D97D13" w:rsidRDefault="00D97D13" w:rsidP="00D97D13">
            <w:r w:rsidRPr="00D97D13">
              <w:t>No</w:t>
            </w:r>
          </w:p>
        </w:tc>
      </w:tr>
      <w:tr w:rsidR="00D97D13" w:rsidRPr="00D97D13" w14:paraId="7314B60F" w14:textId="77777777">
        <w:trPr>
          <w:tblCellSpacing w:w="15" w:type="dxa"/>
        </w:trPr>
        <w:tc>
          <w:tcPr>
            <w:tcW w:w="0" w:type="auto"/>
            <w:vAlign w:val="center"/>
            <w:hideMark/>
          </w:tcPr>
          <w:p w14:paraId="06EF183D" w14:textId="77777777" w:rsidR="00D97D13" w:rsidRPr="00D97D13" w:rsidRDefault="00D97D13" w:rsidP="00D97D13">
            <w:r w:rsidRPr="00D97D13">
              <w:t>Campaign name</w:t>
            </w:r>
          </w:p>
        </w:tc>
        <w:tc>
          <w:tcPr>
            <w:tcW w:w="0" w:type="auto"/>
            <w:vAlign w:val="center"/>
            <w:hideMark/>
          </w:tcPr>
          <w:p w14:paraId="1D819722" w14:textId="77777777" w:rsidR="00D97D13" w:rsidRPr="00D97D13" w:rsidRDefault="00D97D13" w:rsidP="00D97D13">
            <w:r w:rsidRPr="00D97D13">
              <w:t>Yes</w:t>
            </w:r>
          </w:p>
        </w:tc>
        <w:tc>
          <w:tcPr>
            <w:tcW w:w="0" w:type="auto"/>
            <w:vAlign w:val="center"/>
            <w:hideMark/>
          </w:tcPr>
          <w:p w14:paraId="0F8FA4F5" w14:textId="77777777" w:rsidR="00D97D13" w:rsidRPr="00D97D13" w:rsidRDefault="00D97D13" w:rsidP="00D97D13">
            <w:r w:rsidRPr="00D97D13">
              <w:t>Yes</w:t>
            </w:r>
          </w:p>
        </w:tc>
        <w:tc>
          <w:tcPr>
            <w:tcW w:w="0" w:type="auto"/>
            <w:vAlign w:val="center"/>
            <w:hideMark/>
          </w:tcPr>
          <w:p w14:paraId="14B807EC" w14:textId="77777777" w:rsidR="00D97D13" w:rsidRPr="00D97D13" w:rsidRDefault="00D97D13" w:rsidP="00D97D13">
            <w:r w:rsidRPr="00D97D13">
              <w:t>No</w:t>
            </w:r>
          </w:p>
        </w:tc>
      </w:tr>
      <w:tr w:rsidR="00D97D13" w:rsidRPr="00D97D13" w14:paraId="703F1FCF" w14:textId="77777777">
        <w:trPr>
          <w:tblCellSpacing w:w="15" w:type="dxa"/>
        </w:trPr>
        <w:tc>
          <w:tcPr>
            <w:tcW w:w="0" w:type="auto"/>
            <w:vAlign w:val="center"/>
            <w:hideMark/>
          </w:tcPr>
          <w:p w14:paraId="7C9948AB" w14:textId="77777777" w:rsidR="00D97D13" w:rsidRPr="00D97D13" w:rsidRDefault="00D97D13" w:rsidP="00D97D13">
            <w:r w:rsidRPr="00D97D13">
              <w:t>Target audience</w:t>
            </w:r>
          </w:p>
        </w:tc>
        <w:tc>
          <w:tcPr>
            <w:tcW w:w="0" w:type="auto"/>
            <w:vAlign w:val="center"/>
            <w:hideMark/>
          </w:tcPr>
          <w:p w14:paraId="1F85C5A1" w14:textId="77777777" w:rsidR="00D97D13" w:rsidRPr="00D97D13" w:rsidRDefault="00D97D13" w:rsidP="00D97D13">
            <w:r w:rsidRPr="00D97D13">
              <w:t>Yes</w:t>
            </w:r>
          </w:p>
        </w:tc>
        <w:tc>
          <w:tcPr>
            <w:tcW w:w="0" w:type="auto"/>
            <w:vAlign w:val="center"/>
            <w:hideMark/>
          </w:tcPr>
          <w:p w14:paraId="69FB6E8D" w14:textId="77777777" w:rsidR="00D97D13" w:rsidRPr="00D97D13" w:rsidRDefault="00D97D13" w:rsidP="00D97D13">
            <w:r w:rsidRPr="00D97D13">
              <w:t>Yes</w:t>
            </w:r>
          </w:p>
        </w:tc>
        <w:tc>
          <w:tcPr>
            <w:tcW w:w="0" w:type="auto"/>
            <w:vAlign w:val="center"/>
            <w:hideMark/>
          </w:tcPr>
          <w:p w14:paraId="6DCD18D9" w14:textId="77777777" w:rsidR="00D97D13" w:rsidRPr="00D97D13" w:rsidRDefault="00D97D13" w:rsidP="00D97D13">
            <w:r w:rsidRPr="00D97D13">
              <w:t>No</w:t>
            </w:r>
          </w:p>
        </w:tc>
      </w:tr>
      <w:tr w:rsidR="00D97D13" w:rsidRPr="00D97D13" w14:paraId="3BFB4C66" w14:textId="77777777">
        <w:trPr>
          <w:tblCellSpacing w:w="15" w:type="dxa"/>
        </w:trPr>
        <w:tc>
          <w:tcPr>
            <w:tcW w:w="0" w:type="auto"/>
            <w:vAlign w:val="center"/>
            <w:hideMark/>
          </w:tcPr>
          <w:p w14:paraId="40B44674" w14:textId="77777777" w:rsidR="00D97D13" w:rsidRPr="00D97D13" w:rsidRDefault="00D97D13" w:rsidP="00D97D13">
            <w:r w:rsidRPr="00D97D13">
              <w:t>Discount condition</w:t>
            </w:r>
          </w:p>
        </w:tc>
        <w:tc>
          <w:tcPr>
            <w:tcW w:w="0" w:type="auto"/>
            <w:vAlign w:val="center"/>
            <w:hideMark/>
          </w:tcPr>
          <w:p w14:paraId="5EFFAC87" w14:textId="77777777" w:rsidR="00D97D13" w:rsidRPr="00D97D13" w:rsidRDefault="00D97D13" w:rsidP="00D97D13">
            <w:r w:rsidRPr="00D97D13">
              <w:t>Yes</w:t>
            </w:r>
          </w:p>
        </w:tc>
        <w:tc>
          <w:tcPr>
            <w:tcW w:w="0" w:type="auto"/>
            <w:vAlign w:val="center"/>
            <w:hideMark/>
          </w:tcPr>
          <w:p w14:paraId="118A8F76" w14:textId="77777777" w:rsidR="00D97D13" w:rsidRPr="00D97D13" w:rsidRDefault="00D97D13" w:rsidP="00D97D13">
            <w:r w:rsidRPr="00D97D13">
              <w:t>Yes</w:t>
            </w:r>
          </w:p>
        </w:tc>
        <w:tc>
          <w:tcPr>
            <w:tcW w:w="0" w:type="auto"/>
            <w:vAlign w:val="center"/>
            <w:hideMark/>
          </w:tcPr>
          <w:p w14:paraId="0BAE623C" w14:textId="77777777" w:rsidR="00D97D13" w:rsidRPr="00D97D13" w:rsidRDefault="00D97D13" w:rsidP="00D97D13">
            <w:r w:rsidRPr="00D97D13">
              <w:t>No</w:t>
            </w:r>
          </w:p>
        </w:tc>
      </w:tr>
      <w:tr w:rsidR="00D97D13" w:rsidRPr="00D97D13" w14:paraId="1DDCD847" w14:textId="77777777">
        <w:trPr>
          <w:tblCellSpacing w:w="15" w:type="dxa"/>
        </w:trPr>
        <w:tc>
          <w:tcPr>
            <w:tcW w:w="0" w:type="auto"/>
            <w:vAlign w:val="center"/>
            <w:hideMark/>
          </w:tcPr>
          <w:p w14:paraId="32AEAC2A" w14:textId="77777777" w:rsidR="00D97D13" w:rsidRPr="00D97D13" w:rsidRDefault="00D97D13" w:rsidP="00D97D13">
            <w:r w:rsidRPr="00D97D13">
              <w:t>Booking period</w:t>
            </w:r>
          </w:p>
        </w:tc>
        <w:tc>
          <w:tcPr>
            <w:tcW w:w="0" w:type="auto"/>
            <w:vAlign w:val="center"/>
            <w:hideMark/>
          </w:tcPr>
          <w:p w14:paraId="720F8931" w14:textId="77777777" w:rsidR="00D97D13" w:rsidRPr="00D97D13" w:rsidRDefault="00D97D13" w:rsidP="00D97D13">
            <w:r w:rsidRPr="00D97D13">
              <w:t>Yes</w:t>
            </w:r>
          </w:p>
        </w:tc>
        <w:tc>
          <w:tcPr>
            <w:tcW w:w="0" w:type="auto"/>
            <w:vAlign w:val="center"/>
            <w:hideMark/>
          </w:tcPr>
          <w:p w14:paraId="590F1702" w14:textId="77777777" w:rsidR="00D97D13" w:rsidRPr="00D97D13" w:rsidRDefault="00D97D13" w:rsidP="00D97D13">
            <w:r w:rsidRPr="00D97D13">
              <w:t>Yes</w:t>
            </w:r>
          </w:p>
        </w:tc>
        <w:tc>
          <w:tcPr>
            <w:tcW w:w="0" w:type="auto"/>
            <w:vAlign w:val="center"/>
            <w:hideMark/>
          </w:tcPr>
          <w:p w14:paraId="32F28B75" w14:textId="77777777" w:rsidR="00D97D13" w:rsidRPr="00D97D13" w:rsidRDefault="00D97D13" w:rsidP="00D97D13">
            <w:r w:rsidRPr="00D97D13">
              <w:t>No</w:t>
            </w:r>
          </w:p>
        </w:tc>
      </w:tr>
      <w:tr w:rsidR="00D97D13" w:rsidRPr="00D97D13" w14:paraId="01CF93CC" w14:textId="77777777">
        <w:trPr>
          <w:tblCellSpacing w:w="15" w:type="dxa"/>
        </w:trPr>
        <w:tc>
          <w:tcPr>
            <w:tcW w:w="0" w:type="auto"/>
            <w:vAlign w:val="center"/>
            <w:hideMark/>
          </w:tcPr>
          <w:p w14:paraId="3C61EE4A" w14:textId="77777777" w:rsidR="00D97D13" w:rsidRPr="00D97D13" w:rsidRDefault="00D97D13" w:rsidP="00D97D13">
            <w:r w:rsidRPr="00D97D13">
              <w:t>Travel period</w:t>
            </w:r>
          </w:p>
        </w:tc>
        <w:tc>
          <w:tcPr>
            <w:tcW w:w="0" w:type="auto"/>
            <w:vAlign w:val="center"/>
            <w:hideMark/>
          </w:tcPr>
          <w:p w14:paraId="13FF6633" w14:textId="77777777" w:rsidR="00D97D13" w:rsidRPr="00D97D13" w:rsidRDefault="00D97D13" w:rsidP="00D97D13">
            <w:r w:rsidRPr="00D97D13">
              <w:t>Yes</w:t>
            </w:r>
          </w:p>
        </w:tc>
        <w:tc>
          <w:tcPr>
            <w:tcW w:w="0" w:type="auto"/>
            <w:vAlign w:val="center"/>
            <w:hideMark/>
          </w:tcPr>
          <w:p w14:paraId="480079C9" w14:textId="77777777" w:rsidR="00D97D13" w:rsidRPr="00D97D13" w:rsidRDefault="00D97D13" w:rsidP="00D97D13">
            <w:r w:rsidRPr="00D97D13">
              <w:t>Yes</w:t>
            </w:r>
          </w:p>
        </w:tc>
        <w:tc>
          <w:tcPr>
            <w:tcW w:w="0" w:type="auto"/>
            <w:vAlign w:val="center"/>
            <w:hideMark/>
          </w:tcPr>
          <w:p w14:paraId="554CE3E4" w14:textId="77777777" w:rsidR="00D97D13" w:rsidRPr="00D97D13" w:rsidRDefault="00D97D13" w:rsidP="00D97D13">
            <w:r w:rsidRPr="00D97D13">
              <w:t>No</w:t>
            </w:r>
          </w:p>
        </w:tc>
      </w:tr>
      <w:tr w:rsidR="00D97D13" w:rsidRPr="00D97D13" w14:paraId="318E2A9F" w14:textId="77777777">
        <w:trPr>
          <w:tblCellSpacing w:w="15" w:type="dxa"/>
        </w:trPr>
        <w:tc>
          <w:tcPr>
            <w:tcW w:w="0" w:type="auto"/>
            <w:vAlign w:val="center"/>
            <w:hideMark/>
          </w:tcPr>
          <w:p w14:paraId="1365B727" w14:textId="77777777" w:rsidR="00D97D13" w:rsidRPr="00D97D13" w:rsidRDefault="00D97D13" w:rsidP="00D97D13">
            <w:r w:rsidRPr="00D97D13">
              <w:t>Student-ID requirement</w:t>
            </w:r>
          </w:p>
        </w:tc>
        <w:tc>
          <w:tcPr>
            <w:tcW w:w="0" w:type="auto"/>
            <w:vAlign w:val="center"/>
            <w:hideMark/>
          </w:tcPr>
          <w:p w14:paraId="403015EF" w14:textId="77777777" w:rsidR="00D97D13" w:rsidRPr="00D97D13" w:rsidRDefault="00D97D13" w:rsidP="00D97D13">
            <w:r w:rsidRPr="00D97D13">
              <w:t>Yes</w:t>
            </w:r>
          </w:p>
        </w:tc>
        <w:tc>
          <w:tcPr>
            <w:tcW w:w="0" w:type="auto"/>
            <w:vAlign w:val="center"/>
            <w:hideMark/>
          </w:tcPr>
          <w:p w14:paraId="0FC6363D" w14:textId="77777777" w:rsidR="00D97D13" w:rsidRPr="00D97D13" w:rsidRDefault="00D97D13" w:rsidP="00D97D13">
            <w:r w:rsidRPr="00D97D13">
              <w:t>Yes</w:t>
            </w:r>
          </w:p>
        </w:tc>
        <w:tc>
          <w:tcPr>
            <w:tcW w:w="0" w:type="auto"/>
            <w:vAlign w:val="center"/>
            <w:hideMark/>
          </w:tcPr>
          <w:p w14:paraId="421B6F6B" w14:textId="77777777" w:rsidR="00D97D13" w:rsidRPr="00D97D13" w:rsidRDefault="00D97D13" w:rsidP="00D97D13">
            <w:r w:rsidRPr="00D97D13">
              <w:t>No</w:t>
            </w:r>
          </w:p>
        </w:tc>
      </w:tr>
      <w:tr w:rsidR="00D97D13" w:rsidRPr="00D97D13" w14:paraId="0A0AA859" w14:textId="77777777">
        <w:trPr>
          <w:tblCellSpacing w:w="15" w:type="dxa"/>
        </w:trPr>
        <w:tc>
          <w:tcPr>
            <w:tcW w:w="0" w:type="auto"/>
            <w:vAlign w:val="center"/>
            <w:hideMark/>
          </w:tcPr>
          <w:p w14:paraId="3605EBEE" w14:textId="77777777" w:rsidR="00D97D13" w:rsidRPr="00D97D13" w:rsidRDefault="00D97D13" w:rsidP="00D97D13">
            <w:r w:rsidRPr="00D97D13">
              <w:t>Selected-route condition</w:t>
            </w:r>
          </w:p>
        </w:tc>
        <w:tc>
          <w:tcPr>
            <w:tcW w:w="0" w:type="auto"/>
            <w:vAlign w:val="center"/>
            <w:hideMark/>
          </w:tcPr>
          <w:p w14:paraId="1C38DEF5" w14:textId="77777777" w:rsidR="00D97D13" w:rsidRPr="00D97D13" w:rsidRDefault="00D97D13" w:rsidP="00D97D13">
            <w:r w:rsidRPr="00D97D13">
              <w:t>Yes</w:t>
            </w:r>
          </w:p>
        </w:tc>
        <w:tc>
          <w:tcPr>
            <w:tcW w:w="0" w:type="auto"/>
            <w:vAlign w:val="center"/>
            <w:hideMark/>
          </w:tcPr>
          <w:p w14:paraId="4CCE1A25" w14:textId="77777777" w:rsidR="00D97D13" w:rsidRPr="00D97D13" w:rsidRDefault="00D97D13" w:rsidP="00D97D13">
            <w:r w:rsidRPr="00D97D13">
              <w:t>Yes</w:t>
            </w:r>
          </w:p>
        </w:tc>
        <w:tc>
          <w:tcPr>
            <w:tcW w:w="0" w:type="auto"/>
            <w:vAlign w:val="center"/>
            <w:hideMark/>
          </w:tcPr>
          <w:p w14:paraId="19CDDFAD" w14:textId="77777777" w:rsidR="00D97D13" w:rsidRPr="00D97D13" w:rsidRDefault="00D97D13" w:rsidP="00D97D13">
            <w:r w:rsidRPr="00D97D13">
              <w:t>No</w:t>
            </w:r>
          </w:p>
        </w:tc>
      </w:tr>
      <w:tr w:rsidR="00D97D13" w:rsidRPr="00D97D13" w14:paraId="01539F95" w14:textId="77777777">
        <w:trPr>
          <w:tblCellSpacing w:w="15" w:type="dxa"/>
        </w:trPr>
        <w:tc>
          <w:tcPr>
            <w:tcW w:w="0" w:type="auto"/>
            <w:vAlign w:val="center"/>
            <w:hideMark/>
          </w:tcPr>
          <w:p w14:paraId="55E91029" w14:textId="77777777" w:rsidR="00D97D13" w:rsidRPr="00D97D13" w:rsidRDefault="00D97D13" w:rsidP="00D97D13">
            <w:r w:rsidRPr="00D97D13">
              <w:t>Availability condition</w:t>
            </w:r>
          </w:p>
        </w:tc>
        <w:tc>
          <w:tcPr>
            <w:tcW w:w="0" w:type="auto"/>
            <w:vAlign w:val="center"/>
            <w:hideMark/>
          </w:tcPr>
          <w:p w14:paraId="691DC6B7" w14:textId="77777777" w:rsidR="00D97D13" w:rsidRPr="00D97D13" w:rsidRDefault="00D97D13" w:rsidP="00D97D13">
            <w:r w:rsidRPr="00D97D13">
              <w:t>Yes</w:t>
            </w:r>
          </w:p>
        </w:tc>
        <w:tc>
          <w:tcPr>
            <w:tcW w:w="0" w:type="auto"/>
            <w:vAlign w:val="center"/>
            <w:hideMark/>
          </w:tcPr>
          <w:p w14:paraId="365D41CF" w14:textId="77777777" w:rsidR="00D97D13" w:rsidRPr="00D97D13" w:rsidRDefault="00D97D13" w:rsidP="00D97D13">
            <w:r w:rsidRPr="00D97D13">
              <w:t>Yes</w:t>
            </w:r>
          </w:p>
        </w:tc>
        <w:tc>
          <w:tcPr>
            <w:tcW w:w="0" w:type="auto"/>
            <w:vAlign w:val="center"/>
            <w:hideMark/>
          </w:tcPr>
          <w:p w14:paraId="32B2682F" w14:textId="77777777" w:rsidR="00D97D13" w:rsidRPr="00D97D13" w:rsidRDefault="00D97D13" w:rsidP="00D97D13">
            <w:r w:rsidRPr="00D97D13">
              <w:t>No</w:t>
            </w:r>
          </w:p>
        </w:tc>
      </w:tr>
      <w:tr w:rsidR="00D97D13" w:rsidRPr="00D97D13" w14:paraId="40F50D3B" w14:textId="77777777">
        <w:trPr>
          <w:tblCellSpacing w:w="15" w:type="dxa"/>
        </w:trPr>
        <w:tc>
          <w:tcPr>
            <w:tcW w:w="0" w:type="auto"/>
            <w:vAlign w:val="center"/>
            <w:hideMark/>
          </w:tcPr>
          <w:p w14:paraId="001DB5B4" w14:textId="77777777" w:rsidR="00D97D13" w:rsidRPr="00D97D13" w:rsidRDefault="00D97D13" w:rsidP="00D97D13">
            <w:r w:rsidRPr="00D97D13">
              <w:t>Applicable fare rules</w:t>
            </w:r>
          </w:p>
        </w:tc>
        <w:tc>
          <w:tcPr>
            <w:tcW w:w="0" w:type="auto"/>
            <w:vAlign w:val="center"/>
            <w:hideMark/>
          </w:tcPr>
          <w:p w14:paraId="0ED07211" w14:textId="77777777" w:rsidR="00D97D13" w:rsidRPr="00D97D13" w:rsidRDefault="00D97D13" w:rsidP="00D97D13">
            <w:r w:rsidRPr="00D97D13">
              <w:t>Yes</w:t>
            </w:r>
          </w:p>
        </w:tc>
        <w:tc>
          <w:tcPr>
            <w:tcW w:w="0" w:type="auto"/>
            <w:vAlign w:val="center"/>
            <w:hideMark/>
          </w:tcPr>
          <w:p w14:paraId="6DB4B393" w14:textId="77777777" w:rsidR="00D97D13" w:rsidRPr="00D97D13" w:rsidRDefault="00D97D13" w:rsidP="00D97D13">
            <w:r w:rsidRPr="00D97D13">
              <w:t>Yes</w:t>
            </w:r>
          </w:p>
        </w:tc>
        <w:tc>
          <w:tcPr>
            <w:tcW w:w="0" w:type="auto"/>
            <w:vAlign w:val="center"/>
            <w:hideMark/>
          </w:tcPr>
          <w:p w14:paraId="485A0816" w14:textId="77777777" w:rsidR="00D97D13" w:rsidRPr="00D97D13" w:rsidRDefault="00D97D13" w:rsidP="00D97D13">
            <w:r w:rsidRPr="00D97D13">
              <w:t>No</w:t>
            </w:r>
          </w:p>
        </w:tc>
      </w:tr>
      <w:tr w:rsidR="00D97D13" w:rsidRPr="00D97D13" w14:paraId="2EF617F2" w14:textId="77777777">
        <w:trPr>
          <w:tblCellSpacing w:w="15" w:type="dxa"/>
        </w:trPr>
        <w:tc>
          <w:tcPr>
            <w:tcW w:w="0" w:type="auto"/>
            <w:vAlign w:val="center"/>
            <w:hideMark/>
          </w:tcPr>
          <w:p w14:paraId="14097717" w14:textId="77777777" w:rsidR="00D97D13" w:rsidRPr="00D97D13" w:rsidRDefault="00D97D13" w:rsidP="00D97D13">
            <w:r w:rsidRPr="00D97D13">
              <w:t>Call to action</w:t>
            </w:r>
          </w:p>
        </w:tc>
        <w:tc>
          <w:tcPr>
            <w:tcW w:w="0" w:type="auto"/>
            <w:vAlign w:val="center"/>
            <w:hideMark/>
          </w:tcPr>
          <w:p w14:paraId="4A2A5AFD" w14:textId="77777777" w:rsidR="00D97D13" w:rsidRPr="00D97D13" w:rsidRDefault="00D97D13" w:rsidP="00D97D13">
            <w:r w:rsidRPr="00D97D13">
              <w:t>Yes</w:t>
            </w:r>
          </w:p>
        </w:tc>
        <w:tc>
          <w:tcPr>
            <w:tcW w:w="0" w:type="auto"/>
            <w:vAlign w:val="center"/>
            <w:hideMark/>
          </w:tcPr>
          <w:p w14:paraId="55F16723" w14:textId="77777777" w:rsidR="00D97D13" w:rsidRPr="00D97D13" w:rsidRDefault="00D97D13" w:rsidP="00D97D13">
            <w:r w:rsidRPr="00D97D13">
              <w:t>Yes</w:t>
            </w:r>
          </w:p>
        </w:tc>
        <w:tc>
          <w:tcPr>
            <w:tcW w:w="0" w:type="auto"/>
            <w:vAlign w:val="center"/>
            <w:hideMark/>
          </w:tcPr>
          <w:p w14:paraId="290E91A4" w14:textId="77777777" w:rsidR="00D97D13" w:rsidRPr="00D97D13" w:rsidRDefault="00D97D13" w:rsidP="00D97D13">
            <w:r w:rsidRPr="00D97D13">
              <w:t>No</w:t>
            </w:r>
          </w:p>
        </w:tc>
      </w:tr>
    </w:tbl>
    <w:p w14:paraId="320170D0" w14:textId="4F42B44E" w:rsidR="00D97D13" w:rsidRPr="00D97D13" w:rsidRDefault="00D97D13" w:rsidP="00D97D13"/>
    <w:p w14:paraId="7C51A37E" w14:textId="77777777" w:rsidR="00D97D13" w:rsidRPr="00D97D13" w:rsidRDefault="00D97D13" w:rsidP="00D97D13">
      <w:pPr>
        <w:rPr>
          <w:b/>
          <w:bCs/>
        </w:rPr>
      </w:pPr>
      <w:r w:rsidRPr="00D97D13">
        <w:rPr>
          <w:b/>
          <w:bCs/>
        </w:rPr>
        <w:t>Step 8 — Platform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127"/>
        <w:gridCol w:w="1824"/>
        <w:gridCol w:w="2045"/>
        <w:gridCol w:w="1399"/>
      </w:tblGrid>
      <w:tr w:rsidR="00D97D13" w:rsidRPr="00D97D13" w14:paraId="23F5E1C3" w14:textId="77777777">
        <w:trPr>
          <w:tblHeader/>
          <w:tblCellSpacing w:w="15" w:type="dxa"/>
        </w:trPr>
        <w:tc>
          <w:tcPr>
            <w:tcW w:w="0" w:type="auto"/>
            <w:vAlign w:val="center"/>
            <w:hideMark/>
          </w:tcPr>
          <w:p w14:paraId="62FA00FF" w14:textId="77777777" w:rsidR="00D97D13" w:rsidRPr="00D97D13" w:rsidRDefault="00D97D13" w:rsidP="00D97D13">
            <w:pPr>
              <w:rPr>
                <w:b/>
                <w:bCs/>
              </w:rPr>
            </w:pPr>
            <w:r w:rsidRPr="00D97D13">
              <w:rPr>
                <w:b/>
                <w:bCs/>
              </w:rPr>
              <w:t>Feature</w:t>
            </w:r>
          </w:p>
        </w:tc>
        <w:tc>
          <w:tcPr>
            <w:tcW w:w="0" w:type="auto"/>
            <w:vAlign w:val="center"/>
            <w:hideMark/>
          </w:tcPr>
          <w:p w14:paraId="2C0529F4" w14:textId="77777777" w:rsidR="00D97D13" w:rsidRPr="00D97D13" w:rsidRDefault="00D97D13" w:rsidP="00D97D13">
            <w:pPr>
              <w:rPr>
                <w:b/>
                <w:bCs/>
              </w:rPr>
            </w:pPr>
            <w:r w:rsidRPr="00D97D13">
              <w:rPr>
                <w:b/>
                <w:bCs/>
              </w:rPr>
              <w:t>LinkedIn</w:t>
            </w:r>
          </w:p>
        </w:tc>
        <w:tc>
          <w:tcPr>
            <w:tcW w:w="0" w:type="auto"/>
            <w:vAlign w:val="center"/>
            <w:hideMark/>
          </w:tcPr>
          <w:p w14:paraId="5D273E05" w14:textId="77777777" w:rsidR="00D97D13" w:rsidRPr="00D97D13" w:rsidRDefault="00D97D13" w:rsidP="00D97D13">
            <w:pPr>
              <w:rPr>
                <w:b/>
                <w:bCs/>
              </w:rPr>
            </w:pPr>
            <w:r w:rsidRPr="00D97D13">
              <w:rPr>
                <w:b/>
                <w:bCs/>
              </w:rPr>
              <w:t>Instagram</w:t>
            </w:r>
          </w:p>
        </w:tc>
        <w:tc>
          <w:tcPr>
            <w:tcW w:w="0" w:type="auto"/>
            <w:vAlign w:val="center"/>
            <w:hideMark/>
          </w:tcPr>
          <w:p w14:paraId="4583317D" w14:textId="77777777" w:rsidR="00D97D13" w:rsidRPr="00D97D13" w:rsidRDefault="00D97D13" w:rsidP="00D97D13">
            <w:pPr>
              <w:rPr>
                <w:b/>
                <w:bCs/>
              </w:rPr>
            </w:pPr>
            <w:r w:rsidRPr="00D97D13">
              <w:rPr>
                <w:b/>
                <w:bCs/>
              </w:rPr>
              <w:t>Advertisement Headline</w:t>
            </w:r>
          </w:p>
        </w:tc>
        <w:tc>
          <w:tcPr>
            <w:tcW w:w="0" w:type="auto"/>
            <w:vAlign w:val="center"/>
            <w:hideMark/>
          </w:tcPr>
          <w:p w14:paraId="550E62EC" w14:textId="77777777" w:rsidR="00D97D13" w:rsidRPr="00D97D13" w:rsidRDefault="00D97D13" w:rsidP="00D97D13">
            <w:pPr>
              <w:rPr>
                <w:b/>
                <w:bCs/>
              </w:rPr>
            </w:pPr>
            <w:r w:rsidRPr="00D97D13">
              <w:rPr>
                <w:b/>
                <w:bCs/>
              </w:rPr>
              <w:t>Email</w:t>
            </w:r>
          </w:p>
        </w:tc>
      </w:tr>
      <w:tr w:rsidR="00D97D13" w:rsidRPr="00D97D13" w14:paraId="47FFF0D6" w14:textId="77777777">
        <w:trPr>
          <w:tblCellSpacing w:w="15" w:type="dxa"/>
        </w:trPr>
        <w:tc>
          <w:tcPr>
            <w:tcW w:w="0" w:type="auto"/>
            <w:vAlign w:val="center"/>
            <w:hideMark/>
          </w:tcPr>
          <w:p w14:paraId="2AE2AA24" w14:textId="77777777" w:rsidR="00D97D13" w:rsidRPr="00D97D13" w:rsidRDefault="00D97D13" w:rsidP="00D97D13">
            <w:r w:rsidRPr="00D97D13">
              <w:t>Primary purpose</w:t>
            </w:r>
          </w:p>
        </w:tc>
        <w:tc>
          <w:tcPr>
            <w:tcW w:w="0" w:type="auto"/>
            <w:vAlign w:val="center"/>
            <w:hideMark/>
          </w:tcPr>
          <w:p w14:paraId="54A5F8AD" w14:textId="77777777" w:rsidR="00D97D13" w:rsidRPr="00D97D13" w:rsidRDefault="00D97D13" w:rsidP="00D97D13">
            <w:r w:rsidRPr="00D97D13">
              <w:t>Professional communication</w:t>
            </w:r>
          </w:p>
        </w:tc>
        <w:tc>
          <w:tcPr>
            <w:tcW w:w="0" w:type="auto"/>
            <w:vAlign w:val="center"/>
            <w:hideMark/>
          </w:tcPr>
          <w:p w14:paraId="7E41D744" w14:textId="77777777" w:rsidR="00D97D13" w:rsidRPr="00D97D13" w:rsidRDefault="00D97D13" w:rsidP="00D97D13">
            <w:r w:rsidRPr="00D97D13">
              <w:t>Engagement</w:t>
            </w:r>
          </w:p>
        </w:tc>
        <w:tc>
          <w:tcPr>
            <w:tcW w:w="0" w:type="auto"/>
            <w:vAlign w:val="center"/>
            <w:hideMark/>
          </w:tcPr>
          <w:p w14:paraId="3EEC446A" w14:textId="77777777" w:rsidR="00D97D13" w:rsidRPr="00D97D13" w:rsidRDefault="00D97D13" w:rsidP="00D97D13">
            <w:r w:rsidRPr="00D97D13">
              <w:t>Capture attention</w:t>
            </w:r>
          </w:p>
        </w:tc>
        <w:tc>
          <w:tcPr>
            <w:tcW w:w="0" w:type="auto"/>
            <w:vAlign w:val="center"/>
            <w:hideMark/>
          </w:tcPr>
          <w:p w14:paraId="090961F7" w14:textId="77777777" w:rsidR="00D97D13" w:rsidRPr="00D97D13" w:rsidRDefault="00D97D13" w:rsidP="00D97D13">
            <w:r w:rsidRPr="00D97D13">
              <w:t>Explain offer</w:t>
            </w:r>
          </w:p>
        </w:tc>
      </w:tr>
      <w:tr w:rsidR="00D97D13" w:rsidRPr="00D97D13" w14:paraId="23202A79" w14:textId="77777777">
        <w:trPr>
          <w:tblCellSpacing w:w="15" w:type="dxa"/>
        </w:trPr>
        <w:tc>
          <w:tcPr>
            <w:tcW w:w="0" w:type="auto"/>
            <w:vAlign w:val="center"/>
            <w:hideMark/>
          </w:tcPr>
          <w:p w14:paraId="40C70CBF" w14:textId="77777777" w:rsidR="00D97D13" w:rsidRPr="00D97D13" w:rsidRDefault="00D97D13" w:rsidP="00D97D13">
            <w:r w:rsidRPr="00D97D13">
              <w:t>Intended audience</w:t>
            </w:r>
          </w:p>
        </w:tc>
        <w:tc>
          <w:tcPr>
            <w:tcW w:w="0" w:type="auto"/>
            <w:vAlign w:val="center"/>
            <w:hideMark/>
          </w:tcPr>
          <w:p w14:paraId="2F40CE69" w14:textId="77777777" w:rsidR="00D97D13" w:rsidRPr="00D97D13" w:rsidRDefault="00D97D13" w:rsidP="00D97D13">
            <w:r w:rsidRPr="00D97D13">
              <w:t>Students and professional audience</w:t>
            </w:r>
          </w:p>
        </w:tc>
        <w:tc>
          <w:tcPr>
            <w:tcW w:w="0" w:type="auto"/>
            <w:vAlign w:val="center"/>
            <w:hideMark/>
          </w:tcPr>
          <w:p w14:paraId="643B4F82" w14:textId="77777777" w:rsidR="00D97D13" w:rsidRPr="00D97D13" w:rsidRDefault="00D97D13" w:rsidP="00D97D13">
            <w:r w:rsidRPr="00D97D13">
              <w:t>Students/social audience</w:t>
            </w:r>
          </w:p>
        </w:tc>
        <w:tc>
          <w:tcPr>
            <w:tcW w:w="0" w:type="auto"/>
            <w:vAlign w:val="center"/>
            <w:hideMark/>
          </w:tcPr>
          <w:p w14:paraId="5266255D" w14:textId="77777777" w:rsidR="00D97D13" w:rsidRPr="00D97D13" w:rsidRDefault="00D97D13" w:rsidP="00D97D13">
            <w:r w:rsidRPr="00D97D13">
              <w:t>Students/travellers</w:t>
            </w:r>
          </w:p>
        </w:tc>
        <w:tc>
          <w:tcPr>
            <w:tcW w:w="0" w:type="auto"/>
            <w:vAlign w:val="center"/>
            <w:hideMark/>
          </w:tcPr>
          <w:p w14:paraId="33B43348" w14:textId="77777777" w:rsidR="00D97D13" w:rsidRPr="00D97D13" w:rsidRDefault="00D97D13" w:rsidP="00D97D13">
            <w:r w:rsidRPr="00D97D13">
              <w:t>Students</w:t>
            </w:r>
          </w:p>
        </w:tc>
      </w:tr>
      <w:tr w:rsidR="00D97D13" w:rsidRPr="00D97D13" w14:paraId="69D02A11" w14:textId="77777777">
        <w:trPr>
          <w:tblCellSpacing w:w="15" w:type="dxa"/>
        </w:trPr>
        <w:tc>
          <w:tcPr>
            <w:tcW w:w="0" w:type="auto"/>
            <w:vAlign w:val="center"/>
            <w:hideMark/>
          </w:tcPr>
          <w:p w14:paraId="240A2B37" w14:textId="77777777" w:rsidR="00D97D13" w:rsidRPr="00D97D13" w:rsidRDefault="00D97D13" w:rsidP="00D97D13">
            <w:r w:rsidRPr="00D97D13">
              <w:lastRenderedPageBreak/>
              <w:t>Tone</w:t>
            </w:r>
          </w:p>
        </w:tc>
        <w:tc>
          <w:tcPr>
            <w:tcW w:w="0" w:type="auto"/>
            <w:vAlign w:val="center"/>
            <w:hideMark/>
          </w:tcPr>
          <w:p w14:paraId="3528ACDB" w14:textId="77777777" w:rsidR="00D97D13" w:rsidRPr="00D97D13" w:rsidRDefault="00D97D13" w:rsidP="00D97D13">
            <w:r w:rsidRPr="00D97D13">
              <w:t>Professional</w:t>
            </w:r>
          </w:p>
        </w:tc>
        <w:tc>
          <w:tcPr>
            <w:tcW w:w="0" w:type="auto"/>
            <w:vAlign w:val="center"/>
            <w:hideMark/>
          </w:tcPr>
          <w:p w14:paraId="747C1929" w14:textId="77777777" w:rsidR="00D97D13" w:rsidRPr="00D97D13" w:rsidRDefault="00D97D13" w:rsidP="00D97D13">
            <w:r w:rsidRPr="00D97D13">
              <w:t>Engaging</w:t>
            </w:r>
          </w:p>
        </w:tc>
        <w:tc>
          <w:tcPr>
            <w:tcW w:w="0" w:type="auto"/>
            <w:vAlign w:val="center"/>
            <w:hideMark/>
          </w:tcPr>
          <w:p w14:paraId="57DE1E4C" w14:textId="77777777" w:rsidR="00D97D13" w:rsidRPr="00D97D13" w:rsidRDefault="00D97D13" w:rsidP="00D97D13">
            <w:r w:rsidRPr="00D97D13">
              <w:t>Concise</w:t>
            </w:r>
          </w:p>
        </w:tc>
        <w:tc>
          <w:tcPr>
            <w:tcW w:w="0" w:type="auto"/>
            <w:vAlign w:val="center"/>
            <w:hideMark/>
          </w:tcPr>
          <w:p w14:paraId="7F3D32BB" w14:textId="77777777" w:rsidR="00D97D13" w:rsidRPr="00D97D13" w:rsidRDefault="00D97D13" w:rsidP="00D97D13">
            <w:r w:rsidRPr="00D97D13">
              <w:t>Clear and action-oriented</w:t>
            </w:r>
          </w:p>
        </w:tc>
      </w:tr>
      <w:tr w:rsidR="00D97D13" w:rsidRPr="00D97D13" w14:paraId="3447855F" w14:textId="77777777">
        <w:trPr>
          <w:tblCellSpacing w:w="15" w:type="dxa"/>
        </w:trPr>
        <w:tc>
          <w:tcPr>
            <w:tcW w:w="0" w:type="auto"/>
            <w:vAlign w:val="center"/>
            <w:hideMark/>
          </w:tcPr>
          <w:p w14:paraId="71EAAB02" w14:textId="77777777" w:rsidR="00D97D13" w:rsidRPr="00D97D13" w:rsidRDefault="00D97D13" w:rsidP="00D97D13">
            <w:r w:rsidRPr="00D97D13">
              <w:t>Length</w:t>
            </w:r>
          </w:p>
        </w:tc>
        <w:tc>
          <w:tcPr>
            <w:tcW w:w="0" w:type="auto"/>
            <w:vAlign w:val="center"/>
            <w:hideMark/>
          </w:tcPr>
          <w:p w14:paraId="52AF6DF3" w14:textId="77777777" w:rsidR="00D97D13" w:rsidRPr="00D97D13" w:rsidRDefault="00D97D13" w:rsidP="00D97D13">
            <w:r w:rsidRPr="00D97D13">
              <w:t>100–140 words</w:t>
            </w:r>
          </w:p>
        </w:tc>
        <w:tc>
          <w:tcPr>
            <w:tcW w:w="0" w:type="auto"/>
            <w:vAlign w:val="center"/>
            <w:hideMark/>
          </w:tcPr>
          <w:p w14:paraId="2F19F7CB" w14:textId="77777777" w:rsidR="00D97D13" w:rsidRPr="00D97D13" w:rsidRDefault="00D97D13" w:rsidP="00D97D13">
            <w:r w:rsidRPr="00D97D13">
              <w:t>60–90 words</w:t>
            </w:r>
          </w:p>
        </w:tc>
        <w:tc>
          <w:tcPr>
            <w:tcW w:w="0" w:type="auto"/>
            <w:vAlign w:val="center"/>
            <w:hideMark/>
          </w:tcPr>
          <w:p w14:paraId="1243EB89" w14:textId="77777777" w:rsidR="00D97D13" w:rsidRPr="00D97D13" w:rsidRDefault="00D97D13" w:rsidP="00D97D13">
            <w:r w:rsidRPr="00D97D13">
              <w:t>Maximum 8 words each</w:t>
            </w:r>
          </w:p>
        </w:tc>
        <w:tc>
          <w:tcPr>
            <w:tcW w:w="0" w:type="auto"/>
            <w:vAlign w:val="center"/>
            <w:hideMark/>
          </w:tcPr>
          <w:p w14:paraId="52AF9081" w14:textId="77777777" w:rsidR="00D97D13" w:rsidRPr="00D97D13" w:rsidRDefault="00D97D13" w:rsidP="00D97D13">
            <w:r w:rsidRPr="00D97D13">
              <w:t>Below 180 words</w:t>
            </w:r>
          </w:p>
        </w:tc>
      </w:tr>
      <w:tr w:rsidR="00D97D13" w:rsidRPr="00D97D13" w14:paraId="6B7B75A5" w14:textId="77777777">
        <w:trPr>
          <w:tblCellSpacing w:w="15" w:type="dxa"/>
        </w:trPr>
        <w:tc>
          <w:tcPr>
            <w:tcW w:w="0" w:type="auto"/>
            <w:vAlign w:val="center"/>
            <w:hideMark/>
          </w:tcPr>
          <w:p w14:paraId="36D4658E" w14:textId="77777777" w:rsidR="00D97D13" w:rsidRPr="00D97D13" w:rsidRDefault="00D97D13" w:rsidP="00D97D13">
            <w:r w:rsidRPr="00D97D13">
              <w:t>Level of detail</w:t>
            </w:r>
          </w:p>
        </w:tc>
        <w:tc>
          <w:tcPr>
            <w:tcW w:w="0" w:type="auto"/>
            <w:vAlign w:val="center"/>
            <w:hideMark/>
          </w:tcPr>
          <w:p w14:paraId="0D48BC79" w14:textId="77777777" w:rsidR="00D97D13" w:rsidRPr="00D97D13" w:rsidRDefault="00D97D13" w:rsidP="00D97D13">
            <w:r w:rsidRPr="00D97D13">
              <w:t>Medium</w:t>
            </w:r>
          </w:p>
        </w:tc>
        <w:tc>
          <w:tcPr>
            <w:tcW w:w="0" w:type="auto"/>
            <w:vAlign w:val="center"/>
            <w:hideMark/>
          </w:tcPr>
          <w:p w14:paraId="3A73372A" w14:textId="77777777" w:rsidR="00D97D13" w:rsidRPr="00D97D13" w:rsidRDefault="00D97D13" w:rsidP="00D97D13">
            <w:r w:rsidRPr="00D97D13">
              <w:t>Medium</w:t>
            </w:r>
          </w:p>
        </w:tc>
        <w:tc>
          <w:tcPr>
            <w:tcW w:w="0" w:type="auto"/>
            <w:vAlign w:val="center"/>
            <w:hideMark/>
          </w:tcPr>
          <w:p w14:paraId="71180B7D" w14:textId="77777777" w:rsidR="00D97D13" w:rsidRPr="00D97D13" w:rsidRDefault="00D97D13" w:rsidP="00D97D13">
            <w:r w:rsidRPr="00D97D13">
              <w:t>Very low</w:t>
            </w:r>
          </w:p>
        </w:tc>
        <w:tc>
          <w:tcPr>
            <w:tcW w:w="0" w:type="auto"/>
            <w:vAlign w:val="center"/>
            <w:hideMark/>
          </w:tcPr>
          <w:p w14:paraId="427DB452" w14:textId="77777777" w:rsidR="00D97D13" w:rsidRPr="00D97D13" w:rsidRDefault="00D97D13" w:rsidP="00D97D13">
            <w:r w:rsidRPr="00D97D13">
              <w:t>High</w:t>
            </w:r>
          </w:p>
        </w:tc>
      </w:tr>
      <w:tr w:rsidR="00D97D13" w:rsidRPr="00D97D13" w14:paraId="78D4F0D6" w14:textId="77777777">
        <w:trPr>
          <w:tblCellSpacing w:w="15" w:type="dxa"/>
        </w:trPr>
        <w:tc>
          <w:tcPr>
            <w:tcW w:w="0" w:type="auto"/>
            <w:vAlign w:val="center"/>
            <w:hideMark/>
          </w:tcPr>
          <w:p w14:paraId="7A5D1C32" w14:textId="77777777" w:rsidR="00D97D13" w:rsidRPr="00D97D13" w:rsidRDefault="00D97D13" w:rsidP="00D97D13">
            <w:r w:rsidRPr="00D97D13">
              <w:t>Call to action</w:t>
            </w:r>
          </w:p>
        </w:tc>
        <w:tc>
          <w:tcPr>
            <w:tcW w:w="0" w:type="auto"/>
            <w:vAlign w:val="center"/>
            <w:hideMark/>
          </w:tcPr>
          <w:p w14:paraId="610FA1AC" w14:textId="77777777" w:rsidR="00D97D13" w:rsidRPr="00D97D13" w:rsidRDefault="00D97D13" w:rsidP="00D97D13">
            <w:r w:rsidRPr="00D97D13">
              <w:t>Check and book</w:t>
            </w:r>
          </w:p>
        </w:tc>
        <w:tc>
          <w:tcPr>
            <w:tcW w:w="0" w:type="auto"/>
            <w:vAlign w:val="center"/>
            <w:hideMark/>
          </w:tcPr>
          <w:p w14:paraId="2FBA38E6" w14:textId="77777777" w:rsidR="00D97D13" w:rsidRPr="00D97D13" w:rsidRDefault="00D97D13" w:rsidP="00D97D13">
            <w:r w:rsidRPr="00D97D13">
              <w:t>Check and book</w:t>
            </w:r>
          </w:p>
        </w:tc>
        <w:tc>
          <w:tcPr>
            <w:tcW w:w="0" w:type="auto"/>
            <w:vAlign w:val="center"/>
            <w:hideMark/>
          </w:tcPr>
          <w:p w14:paraId="16259B3C" w14:textId="77777777" w:rsidR="00D97D13" w:rsidRPr="00D97D13" w:rsidRDefault="00D97D13" w:rsidP="00D97D13">
            <w:r w:rsidRPr="00D97D13">
              <w:t>Implied</w:t>
            </w:r>
          </w:p>
        </w:tc>
        <w:tc>
          <w:tcPr>
            <w:tcW w:w="0" w:type="auto"/>
            <w:vAlign w:val="center"/>
            <w:hideMark/>
          </w:tcPr>
          <w:p w14:paraId="3BC111CE" w14:textId="77777777" w:rsidR="00D97D13" w:rsidRPr="00D97D13" w:rsidRDefault="00D97D13" w:rsidP="00D97D13">
            <w:r w:rsidRPr="00D97D13">
              <w:t>Direct booking CTA</w:t>
            </w:r>
          </w:p>
        </w:tc>
      </w:tr>
      <w:tr w:rsidR="00D97D13" w:rsidRPr="00D97D13" w14:paraId="4BCFB486" w14:textId="77777777">
        <w:trPr>
          <w:tblCellSpacing w:w="15" w:type="dxa"/>
        </w:trPr>
        <w:tc>
          <w:tcPr>
            <w:tcW w:w="0" w:type="auto"/>
            <w:vAlign w:val="center"/>
            <w:hideMark/>
          </w:tcPr>
          <w:p w14:paraId="1C283C41" w14:textId="77777777" w:rsidR="00D97D13" w:rsidRPr="00D97D13" w:rsidRDefault="00D97D13" w:rsidP="00D97D13">
            <w:r w:rsidRPr="00D97D13">
              <w:t>Important conditions included</w:t>
            </w:r>
          </w:p>
        </w:tc>
        <w:tc>
          <w:tcPr>
            <w:tcW w:w="0" w:type="auto"/>
            <w:vAlign w:val="center"/>
            <w:hideMark/>
          </w:tcPr>
          <w:p w14:paraId="4E9C3C7D" w14:textId="77777777" w:rsidR="00D97D13" w:rsidRPr="00D97D13" w:rsidRDefault="00D97D13" w:rsidP="00D97D13">
            <w:r w:rsidRPr="00D97D13">
              <w:t>Yes</w:t>
            </w:r>
          </w:p>
        </w:tc>
        <w:tc>
          <w:tcPr>
            <w:tcW w:w="0" w:type="auto"/>
            <w:vAlign w:val="center"/>
            <w:hideMark/>
          </w:tcPr>
          <w:p w14:paraId="5AC96E10" w14:textId="77777777" w:rsidR="00D97D13" w:rsidRPr="00D97D13" w:rsidRDefault="00D97D13" w:rsidP="00D97D13">
            <w:r w:rsidRPr="00D97D13">
              <w:t>Yes</w:t>
            </w:r>
          </w:p>
        </w:tc>
        <w:tc>
          <w:tcPr>
            <w:tcW w:w="0" w:type="auto"/>
            <w:vAlign w:val="center"/>
            <w:hideMark/>
          </w:tcPr>
          <w:p w14:paraId="7C902FCE" w14:textId="77777777" w:rsidR="00D97D13" w:rsidRPr="00D97D13" w:rsidRDefault="00D97D13" w:rsidP="00D97D13">
            <w:r w:rsidRPr="00D97D13">
              <w:t>Limited due to length</w:t>
            </w:r>
          </w:p>
        </w:tc>
        <w:tc>
          <w:tcPr>
            <w:tcW w:w="0" w:type="auto"/>
            <w:vAlign w:val="center"/>
            <w:hideMark/>
          </w:tcPr>
          <w:p w14:paraId="4286E36D" w14:textId="77777777" w:rsidR="00D97D13" w:rsidRPr="00D97D13" w:rsidRDefault="00D97D13" w:rsidP="00D97D13">
            <w:r w:rsidRPr="00D97D13">
              <w:t>Yes</w:t>
            </w:r>
          </w:p>
        </w:tc>
      </w:tr>
    </w:tbl>
    <w:p w14:paraId="7A4D500B" w14:textId="77777777" w:rsidR="00D97D13" w:rsidRPr="00D97D13" w:rsidRDefault="00D97D13" w:rsidP="00D97D13">
      <w:pPr>
        <w:rPr>
          <w:b/>
          <w:bCs/>
        </w:rPr>
      </w:pPr>
      <w:r w:rsidRPr="00D97D13">
        <w:rPr>
          <w:b/>
          <w:bCs/>
        </w:rPr>
        <w:t>Discussion Question</w:t>
      </w:r>
    </w:p>
    <w:p w14:paraId="0304AE43" w14:textId="77777777" w:rsidR="00D97D13" w:rsidRPr="00D97D13" w:rsidRDefault="00D97D13" w:rsidP="00D97D13">
      <w:r w:rsidRPr="00D97D13">
        <w:t>The tone and length should change because each platform has a different purpose and audience. LinkedIn requires professional and informative communication, while Instagram needs shorter and more engaging content. Advertisement headlines must communicate the main idea very quickly, while emails can provide more details and conditions.</w:t>
      </w:r>
    </w:p>
    <w:p w14:paraId="659DE1FB" w14:textId="77777777" w:rsidR="00D97D13" w:rsidRPr="00D97D13" w:rsidRDefault="00D97D13" w:rsidP="00D97D13">
      <w:r w:rsidRPr="00D97D13">
        <w:t>However, the underlying facts must remain consistent. Changing the style should not change the discount, dates, eligibility, route restrictions or availability conditions.</w:t>
      </w:r>
    </w:p>
    <w:p w14:paraId="74F34960" w14:textId="5C8AAE04" w:rsidR="00D97D13" w:rsidRPr="00D97D13" w:rsidRDefault="00D97D13" w:rsidP="00D97D13"/>
    <w:p w14:paraId="3452EDFF" w14:textId="77777777" w:rsidR="00D97D13" w:rsidRPr="00D97D13" w:rsidRDefault="00D97D13" w:rsidP="00D97D13">
      <w:pPr>
        <w:rPr>
          <w:b/>
          <w:bCs/>
        </w:rPr>
      </w:pPr>
      <w:r w:rsidRPr="00D97D13">
        <w:rPr>
          <w:b/>
          <w:bCs/>
        </w:rPr>
        <w:t>Step 9 — Non-Compliant Marketing Copy Audit</w:t>
      </w:r>
    </w:p>
    <w:p w14:paraId="6C812EDE" w14:textId="77777777" w:rsidR="00D97D13" w:rsidRPr="00D97D13" w:rsidRDefault="00D97D13" w:rsidP="00D97D13">
      <w:pPr>
        <w:rPr>
          <w:b/>
          <w:bCs/>
        </w:rPr>
      </w:pPr>
      <w:r w:rsidRPr="00D97D13">
        <w:rPr>
          <w:b/>
          <w:bCs/>
        </w:rPr>
        <w:t>Original AI-Generated Caption</w:t>
      </w:r>
    </w:p>
    <w:p w14:paraId="32EFF5AF" w14:textId="6C5941FB" w:rsidR="00D97D13" w:rsidRPr="00D97D13" w:rsidRDefault="00D97D13" w:rsidP="00D97D13">
      <w:r w:rsidRPr="00D97D13">
        <w:t xml:space="preserve">Students, your dream trip is finally here! </w:t>
      </w:r>
      <w:r w:rsidR="00DE07C9">
        <w:t>AeroFly</w:t>
      </w:r>
      <w:r w:rsidRPr="00D97D13">
        <w:t xml:space="preserve"> guarantees every student a 10% discount on every domestic flight. Enjoy free baggage, completely refundable tickets and no additional charges. Seats are unlimited, so book whenever you want. </w:t>
      </w:r>
      <w:r w:rsidR="00DE07C9">
        <w:t>AeroFly</w:t>
      </w:r>
      <w:r w:rsidRPr="00D97D13">
        <w:t xml:space="preserve"> offers India’s cheapest student flights. Visit our website today!</w:t>
      </w:r>
    </w:p>
    <w:p w14:paraId="3AB0F7F1" w14:textId="77777777" w:rsidR="00D97D13" w:rsidRPr="00D97D13" w:rsidRDefault="00D97D13" w:rsidP="00D97D13">
      <w:pPr>
        <w:rPr>
          <w:b/>
          <w:bCs/>
        </w:rPr>
      </w:pPr>
      <w:r w:rsidRPr="00D97D13">
        <w:rPr>
          <w:b/>
          <w:bCs/>
        </w:rPr>
        <w:t>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580"/>
        <w:gridCol w:w="2853"/>
        <w:gridCol w:w="2563"/>
      </w:tblGrid>
      <w:tr w:rsidR="00D97D13" w:rsidRPr="00D97D13" w14:paraId="108A62B1" w14:textId="77777777">
        <w:trPr>
          <w:tblHeader/>
          <w:tblCellSpacing w:w="15" w:type="dxa"/>
        </w:trPr>
        <w:tc>
          <w:tcPr>
            <w:tcW w:w="0" w:type="auto"/>
            <w:vAlign w:val="center"/>
            <w:hideMark/>
          </w:tcPr>
          <w:p w14:paraId="3224A953" w14:textId="77777777" w:rsidR="00D97D13" w:rsidRPr="00D97D13" w:rsidRDefault="00D97D13" w:rsidP="00D97D13">
            <w:pPr>
              <w:rPr>
                <w:b/>
                <w:bCs/>
              </w:rPr>
            </w:pPr>
            <w:r w:rsidRPr="00D97D13">
              <w:rPr>
                <w:b/>
                <w:bCs/>
              </w:rPr>
              <w:t>Claim</w:t>
            </w:r>
          </w:p>
        </w:tc>
        <w:tc>
          <w:tcPr>
            <w:tcW w:w="0" w:type="auto"/>
            <w:vAlign w:val="center"/>
            <w:hideMark/>
          </w:tcPr>
          <w:p w14:paraId="4380A7A6" w14:textId="77777777" w:rsidR="00D97D13" w:rsidRPr="00D97D13" w:rsidRDefault="00D97D13" w:rsidP="00D97D13">
            <w:pPr>
              <w:rPr>
                <w:b/>
                <w:bCs/>
              </w:rPr>
            </w:pPr>
            <w:r w:rsidRPr="00D97D13">
              <w:rPr>
                <w:b/>
                <w:bCs/>
              </w:rPr>
              <w:t>Supported by the Brief?</w:t>
            </w:r>
          </w:p>
        </w:tc>
        <w:tc>
          <w:tcPr>
            <w:tcW w:w="0" w:type="auto"/>
            <w:vAlign w:val="center"/>
            <w:hideMark/>
          </w:tcPr>
          <w:p w14:paraId="39AC649F" w14:textId="77777777" w:rsidR="00D97D13" w:rsidRPr="00D97D13" w:rsidRDefault="00D97D13" w:rsidP="00D97D13">
            <w:pPr>
              <w:rPr>
                <w:b/>
                <w:bCs/>
              </w:rPr>
            </w:pPr>
            <w:r w:rsidRPr="00D97D13">
              <w:rPr>
                <w:b/>
                <w:bCs/>
              </w:rPr>
              <w:t>Why Is It Risky?</w:t>
            </w:r>
          </w:p>
        </w:tc>
        <w:tc>
          <w:tcPr>
            <w:tcW w:w="0" w:type="auto"/>
            <w:vAlign w:val="center"/>
            <w:hideMark/>
          </w:tcPr>
          <w:p w14:paraId="259CEF05" w14:textId="77777777" w:rsidR="00D97D13" w:rsidRPr="00D97D13" w:rsidRDefault="00D97D13" w:rsidP="00D97D13">
            <w:pPr>
              <w:rPr>
                <w:b/>
                <w:bCs/>
              </w:rPr>
            </w:pPr>
            <w:r w:rsidRPr="00D97D13">
              <w:rPr>
                <w:b/>
                <w:bCs/>
              </w:rPr>
              <w:t>Required Correction</w:t>
            </w:r>
          </w:p>
        </w:tc>
      </w:tr>
      <w:tr w:rsidR="00D97D13" w:rsidRPr="00D97D13" w14:paraId="3A5D29FB" w14:textId="77777777">
        <w:trPr>
          <w:tblCellSpacing w:w="15" w:type="dxa"/>
        </w:trPr>
        <w:tc>
          <w:tcPr>
            <w:tcW w:w="0" w:type="auto"/>
            <w:vAlign w:val="center"/>
            <w:hideMark/>
          </w:tcPr>
          <w:p w14:paraId="27F8EBE8" w14:textId="77777777" w:rsidR="00D97D13" w:rsidRPr="00D97D13" w:rsidRDefault="00D97D13" w:rsidP="00D97D13">
            <w:r w:rsidRPr="00D97D13">
              <w:t>Every student receives 10%</w:t>
            </w:r>
          </w:p>
        </w:tc>
        <w:tc>
          <w:tcPr>
            <w:tcW w:w="0" w:type="auto"/>
            <w:vAlign w:val="center"/>
            <w:hideMark/>
          </w:tcPr>
          <w:p w14:paraId="137EE153" w14:textId="77777777" w:rsidR="00D97D13" w:rsidRPr="00D97D13" w:rsidRDefault="00D97D13" w:rsidP="00D97D13">
            <w:r w:rsidRPr="00D97D13">
              <w:t>No</w:t>
            </w:r>
          </w:p>
        </w:tc>
        <w:tc>
          <w:tcPr>
            <w:tcW w:w="0" w:type="auto"/>
            <w:vAlign w:val="center"/>
            <w:hideMark/>
          </w:tcPr>
          <w:p w14:paraId="0596EFEB" w14:textId="77777777" w:rsidR="00D97D13" w:rsidRPr="00D97D13" w:rsidRDefault="00D97D13" w:rsidP="00D97D13">
            <w:r w:rsidRPr="00D97D13">
              <w:t xml:space="preserve">The brief says </w:t>
            </w:r>
            <w:r w:rsidRPr="00D97D13">
              <w:rPr>
                <w:b/>
                <w:bCs/>
              </w:rPr>
              <w:t>up to 10%</w:t>
            </w:r>
            <w:r w:rsidRPr="00D97D13">
              <w:t>, not a guaranteed 10%</w:t>
            </w:r>
          </w:p>
        </w:tc>
        <w:tc>
          <w:tcPr>
            <w:tcW w:w="0" w:type="auto"/>
            <w:vAlign w:val="center"/>
            <w:hideMark/>
          </w:tcPr>
          <w:p w14:paraId="0A7EB7C8" w14:textId="77777777" w:rsidR="00D97D13" w:rsidRPr="00D97D13" w:rsidRDefault="00D97D13" w:rsidP="00D97D13">
            <w:r w:rsidRPr="00D97D13">
              <w:t>Say students can receive up to 10% off the base fare</w:t>
            </w:r>
          </w:p>
        </w:tc>
      </w:tr>
      <w:tr w:rsidR="00D97D13" w:rsidRPr="00D97D13" w14:paraId="48A015ED" w14:textId="77777777">
        <w:trPr>
          <w:tblCellSpacing w:w="15" w:type="dxa"/>
        </w:trPr>
        <w:tc>
          <w:tcPr>
            <w:tcW w:w="0" w:type="auto"/>
            <w:vAlign w:val="center"/>
            <w:hideMark/>
          </w:tcPr>
          <w:p w14:paraId="2320501C" w14:textId="77777777" w:rsidR="00D97D13" w:rsidRPr="00D97D13" w:rsidRDefault="00D97D13" w:rsidP="00D97D13">
            <w:r w:rsidRPr="00D97D13">
              <w:t>Offer applies to every domestic flight</w:t>
            </w:r>
          </w:p>
        </w:tc>
        <w:tc>
          <w:tcPr>
            <w:tcW w:w="0" w:type="auto"/>
            <w:vAlign w:val="center"/>
            <w:hideMark/>
          </w:tcPr>
          <w:p w14:paraId="29AE186B" w14:textId="77777777" w:rsidR="00D97D13" w:rsidRPr="00D97D13" w:rsidRDefault="00D97D13" w:rsidP="00D97D13">
            <w:r w:rsidRPr="00D97D13">
              <w:t>No</w:t>
            </w:r>
          </w:p>
        </w:tc>
        <w:tc>
          <w:tcPr>
            <w:tcW w:w="0" w:type="auto"/>
            <w:vAlign w:val="center"/>
            <w:hideMark/>
          </w:tcPr>
          <w:p w14:paraId="16EB76F9" w14:textId="77777777" w:rsidR="00D97D13" w:rsidRPr="00D97D13" w:rsidRDefault="00D97D13" w:rsidP="00D97D13">
            <w:r w:rsidRPr="00D97D13">
              <w:t>The offer applies only to selected domestic routes</w:t>
            </w:r>
          </w:p>
        </w:tc>
        <w:tc>
          <w:tcPr>
            <w:tcW w:w="0" w:type="auto"/>
            <w:vAlign w:val="center"/>
            <w:hideMark/>
          </w:tcPr>
          <w:p w14:paraId="623FE77A" w14:textId="77777777" w:rsidR="00D97D13" w:rsidRPr="00D97D13" w:rsidRDefault="00D97D13" w:rsidP="00D97D13">
            <w:r w:rsidRPr="00D97D13">
              <w:t>State “selected domestic routes”</w:t>
            </w:r>
          </w:p>
        </w:tc>
      </w:tr>
      <w:tr w:rsidR="00D97D13" w:rsidRPr="00D97D13" w14:paraId="14CCD405" w14:textId="77777777">
        <w:trPr>
          <w:tblCellSpacing w:w="15" w:type="dxa"/>
        </w:trPr>
        <w:tc>
          <w:tcPr>
            <w:tcW w:w="0" w:type="auto"/>
            <w:vAlign w:val="center"/>
            <w:hideMark/>
          </w:tcPr>
          <w:p w14:paraId="4076006F" w14:textId="77777777" w:rsidR="00D97D13" w:rsidRPr="00D97D13" w:rsidRDefault="00D97D13" w:rsidP="00D97D13">
            <w:r w:rsidRPr="00D97D13">
              <w:lastRenderedPageBreak/>
              <w:t>Free baggage</w:t>
            </w:r>
          </w:p>
        </w:tc>
        <w:tc>
          <w:tcPr>
            <w:tcW w:w="0" w:type="auto"/>
            <w:vAlign w:val="center"/>
            <w:hideMark/>
          </w:tcPr>
          <w:p w14:paraId="09FB8C47" w14:textId="77777777" w:rsidR="00D97D13" w:rsidRPr="00D97D13" w:rsidRDefault="00D97D13" w:rsidP="00D97D13">
            <w:r w:rsidRPr="00D97D13">
              <w:t>No</w:t>
            </w:r>
          </w:p>
        </w:tc>
        <w:tc>
          <w:tcPr>
            <w:tcW w:w="0" w:type="auto"/>
            <w:vAlign w:val="center"/>
            <w:hideMark/>
          </w:tcPr>
          <w:p w14:paraId="12412D21" w14:textId="77777777" w:rsidR="00D97D13" w:rsidRPr="00D97D13" w:rsidRDefault="00D97D13" w:rsidP="00D97D13">
            <w:r w:rsidRPr="00D97D13">
              <w:t>No free baggage benefit is provided</w:t>
            </w:r>
          </w:p>
        </w:tc>
        <w:tc>
          <w:tcPr>
            <w:tcW w:w="0" w:type="auto"/>
            <w:vAlign w:val="center"/>
            <w:hideMark/>
          </w:tcPr>
          <w:p w14:paraId="696CFA57" w14:textId="77777777" w:rsidR="00D97D13" w:rsidRPr="00D97D13" w:rsidRDefault="00D97D13" w:rsidP="00D97D13">
            <w:r w:rsidRPr="00D97D13">
              <w:t>State that baggage is subject to applicable fare rules</w:t>
            </w:r>
          </w:p>
        </w:tc>
      </w:tr>
      <w:tr w:rsidR="00D97D13" w:rsidRPr="00D97D13" w14:paraId="1C964960" w14:textId="77777777">
        <w:trPr>
          <w:tblCellSpacing w:w="15" w:type="dxa"/>
        </w:trPr>
        <w:tc>
          <w:tcPr>
            <w:tcW w:w="0" w:type="auto"/>
            <w:vAlign w:val="center"/>
            <w:hideMark/>
          </w:tcPr>
          <w:p w14:paraId="10EE7353" w14:textId="77777777" w:rsidR="00D97D13" w:rsidRPr="00D97D13" w:rsidRDefault="00D97D13" w:rsidP="00D97D13">
            <w:r w:rsidRPr="00D97D13">
              <w:t>Completely refundable tickets</w:t>
            </w:r>
          </w:p>
        </w:tc>
        <w:tc>
          <w:tcPr>
            <w:tcW w:w="0" w:type="auto"/>
            <w:vAlign w:val="center"/>
            <w:hideMark/>
          </w:tcPr>
          <w:p w14:paraId="26CAF0C6" w14:textId="77777777" w:rsidR="00D97D13" w:rsidRPr="00D97D13" w:rsidRDefault="00D97D13" w:rsidP="00D97D13">
            <w:r w:rsidRPr="00D97D13">
              <w:t>No</w:t>
            </w:r>
          </w:p>
        </w:tc>
        <w:tc>
          <w:tcPr>
            <w:tcW w:w="0" w:type="auto"/>
            <w:vAlign w:val="center"/>
            <w:hideMark/>
          </w:tcPr>
          <w:p w14:paraId="5283A98E" w14:textId="77777777" w:rsidR="00D97D13" w:rsidRPr="00D97D13" w:rsidRDefault="00D97D13" w:rsidP="00D97D13">
            <w:r w:rsidRPr="00D97D13">
              <w:t>Refundability is not stated</w:t>
            </w:r>
          </w:p>
        </w:tc>
        <w:tc>
          <w:tcPr>
            <w:tcW w:w="0" w:type="auto"/>
            <w:vAlign w:val="center"/>
            <w:hideMark/>
          </w:tcPr>
          <w:p w14:paraId="200C8D52" w14:textId="77777777" w:rsidR="00D97D13" w:rsidRPr="00D97D13" w:rsidRDefault="00D97D13" w:rsidP="00D97D13">
            <w:r w:rsidRPr="00D97D13">
              <w:t>Remove the claim and refer to applicable fare rules</w:t>
            </w:r>
          </w:p>
        </w:tc>
      </w:tr>
      <w:tr w:rsidR="00D97D13" w:rsidRPr="00D97D13" w14:paraId="685AC73F" w14:textId="77777777">
        <w:trPr>
          <w:tblCellSpacing w:w="15" w:type="dxa"/>
        </w:trPr>
        <w:tc>
          <w:tcPr>
            <w:tcW w:w="0" w:type="auto"/>
            <w:vAlign w:val="center"/>
            <w:hideMark/>
          </w:tcPr>
          <w:p w14:paraId="4C899F65" w14:textId="77777777" w:rsidR="00D97D13" w:rsidRPr="00D97D13" w:rsidRDefault="00D97D13" w:rsidP="00D97D13">
            <w:r w:rsidRPr="00D97D13">
              <w:t>No additional charges</w:t>
            </w:r>
          </w:p>
        </w:tc>
        <w:tc>
          <w:tcPr>
            <w:tcW w:w="0" w:type="auto"/>
            <w:vAlign w:val="center"/>
            <w:hideMark/>
          </w:tcPr>
          <w:p w14:paraId="56B4D662" w14:textId="77777777" w:rsidR="00D97D13" w:rsidRPr="00D97D13" w:rsidRDefault="00D97D13" w:rsidP="00D97D13">
            <w:r w:rsidRPr="00D97D13">
              <w:t>No</w:t>
            </w:r>
          </w:p>
        </w:tc>
        <w:tc>
          <w:tcPr>
            <w:tcW w:w="0" w:type="auto"/>
            <w:vAlign w:val="center"/>
            <w:hideMark/>
          </w:tcPr>
          <w:p w14:paraId="72914EA2" w14:textId="77777777" w:rsidR="00D97D13" w:rsidRPr="00D97D13" w:rsidRDefault="00D97D13" w:rsidP="00D97D13">
            <w:r w:rsidRPr="00D97D13">
              <w:t>Taxes and other conditions are not excluded</w:t>
            </w:r>
          </w:p>
        </w:tc>
        <w:tc>
          <w:tcPr>
            <w:tcW w:w="0" w:type="auto"/>
            <w:vAlign w:val="center"/>
            <w:hideMark/>
          </w:tcPr>
          <w:p w14:paraId="4B827F4F" w14:textId="77777777" w:rsidR="00D97D13" w:rsidRPr="00D97D13" w:rsidRDefault="00D97D13" w:rsidP="00D97D13">
            <w:r w:rsidRPr="00D97D13">
              <w:t>Remove the claim and mention applicable fare rules</w:t>
            </w:r>
          </w:p>
        </w:tc>
      </w:tr>
      <w:tr w:rsidR="00D97D13" w:rsidRPr="00D97D13" w14:paraId="0B5AB100" w14:textId="77777777">
        <w:trPr>
          <w:tblCellSpacing w:w="15" w:type="dxa"/>
        </w:trPr>
        <w:tc>
          <w:tcPr>
            <w:tcW w:w="0" w:type="auto"/>
            <w:vAlign w:val="center"/>
            <w:hideMark/>
          </w:tcPr>
          <w:p w14:paraId="7D9ABC03" w14:textId="77777777" w:rsidR="00D97D13" w:rsidRPr="00D97D13" w:rsidRDefault="00D97D13" w:rsidP="00D97D13">
            <w:r w:rsidRPr="00D97D13">
              <w:t>Unlimited seats</w:t>
            </w:r>
          </w:p>
        </w:tc>
        <w:tc>
          <w:tcPr>
            <w:tcW w:w="0" w:type="auto"/>
            <w:vAlign w:val="center"/>
            <w:hideMark/>
          </w:tcPr>
          <w:p w14:paraId="342BB028" w14:textId="77777777" w:rsidR="00D97D13" w:rsidRPr="00D97D13" w:rsidRDefault="00D97D13" w:rsidP="00D97D13">
            <w:r w:rsidRPr="00D97D13">
              <w:t>No</w:t>
            </w:r>
          </w:p>
        </w:tc>
        <w:tc>
          <w:tcPr>
            <w:tcW w:w="0" w:type="auto"/>
            <w:vAlign w:val="center"/>
            <w:hideMark/>
          </w:tcPr>
          <w:p w14:paraId="0B11CC1F" w14:textId="77777777" w:rsidR="00D97D13" w:rsidRPr="00D97D13" w:rsidRDefault="00D97D13" w:rsidP="00D97D13">
            <w:r w:rsidRPr="00D97D13">
              <w:t>The brief states seats are limited and subject to availability</w:t>
            </w:r>
          </w:p>
        </w:tc>
        <w:tc>
          <w:tcPr>
            <w:tcW w:w="0" w:type="auto"/>
            <w:vAlign w:val="center"/>
            <w:hideMark/>
          </w:tcPr>
          <w:p w14:paraId="44D06FB8" w14:textId="77777777" w:rsidR="00D97D13" w:rsidRPr="00D97D13" w:rsidRDefault="00D97D13" w:rsidP="00D97D13">
            <w:r w:rsidRPr="00D97D13">
              <w:t>State that seats are limited and subject to availability</w:t>
            </w:r>
          </w:p>
        </w:tc>
      </w:tr>
      <w:tr w:rsidR="00D97D13" w:rsidRPr="00D97D13" w14:paraId="4ECAB45A" w14:textId="77777777">
        <w:trPr>
          <w:tblCellSpacing w:w="15" w:type="dxa"/>
        </w:trPr>
        <w:tc>
          <w:tcPr>
            <w:tcW w:w="0" w:type="auto"/>
            <w:vAlign w:val="center"/>
            <w:hideMark/>
          </w:tcPr>
          <w:p w14:paraId="31450798" w14:textId="77777777" w:rsidR="00D97D13" w:rsidRPr="00D97D13" w:rsidRDefault="00D97D13" w:rsidP="00D97D13">
            <w:r w:rsidRPr="00D97D13">
              <w:t>Cheapest student flights in India</w:t>
            </w:r>
          </w:p>
        </w:tc>
        <w:tc>
          <w:tcPr>
            <w:tcW w:w="0" w:type="auto"/>
            <w:vAlign w:val="center"/>
            <w:hideMark/>
          </w:tcPr>
          <w:p w14:paraId="40412DB5" w14:textId="77777777" w:rsidR="00D97D13" w:rsidRPr="00D97D13" w:rsidRDefault="00D97D13" w:rsidP="00D97D13">
            <w:r w:rsidRPr="00D97D13">
              <w:t>No</w:t>
            </w:r>
          </w:p>
        </w:tc>
        <w:tc>
          <w:tcPr>
            <w:tcW w:w="0" w:type="auto"/>
            <w:vAlign w:val="center"/>
            <w:hideMark/>
          </w:tcPr>
          <w:p w14:paraId="1F834A47" w14:textId="77777777" w:rsidR="00D97D13" w:rsidRPr="00D97D13" w:rsidRDefault="00D97D13" w:rsidP="00D97D13">
            <w:r w:rsidRPr="00D97D13">
              <w:t>No price comparison is provided</w:t>
            </w:r>
          </w:p>
        </w:tc>
        <w:tc>
          <w:tcPr>
            <w:tcW w:w="0" w:type="auto"/>
            <w:vAlign w:val="center"/>
            <w:hideMark/>
          </w:tcPr>
          <w:p w14:paraId="0AC55140" w14:textId="77777777" w:rsidR="00D97D13" w:rsidRPr="00D97D13" w:rsidRDefault="00D97D13" w:rsidP="00D97D13">
            <w:r w:rsidRPr="00D97D13">
              <w:t>Remove the claim</w:t>
            </w:r>
          </w:p>
        </w:tc>
      </w:tr>
    </w:tbl>
    <w:p w14:paraId="5175D210" w14:textId="4D0C00E8" w:rsidR="00D97D13" w:rsidRPr="00D97D13" w:rsidRDefault="00D97D13" w:rsidP="00D97D13"/>
    <w:p w14:paraId="300882D6" w14:textId="77777777" w:rsidR="00D97D13" w:rsidRPr="00D97D13" w:rsidRDefault="00D97D13" w:rsidP="00D97D13">
      <w:pPr>
        <w:rPr>
          <w:b/>
          <w:bCs/>
        </w:rPr>
      </w:pPr>
      <w:r w:rsidRPr="00D97D13">
        <w:rPr>
          <w:b/>
          <w:bCs/>
        </w:rPr>
        <w:t>Step 10 — Corrected Marketing Copy</w:t>
      </w:r>
    </w:p>
    <w:p w14:paraId="5190091C" w14:textId="77777777" w:rsidR="00D97D13" w:rsidRPr="00D97D13" w:rsidRDefault="00D97D13" w:rsidP="00D97D13">
      <w:pPr>
        <w:rPr>
          <w:b/>
          <w:bCs/>
        </w:rPr>
      </w:pPr>
      <w:r w:rsidRPr="00D97D13">
        <w:rPr>
          <w:b/>
          <w:bCs/>
        </w:rPr>
        <w:t>Compliant Caption</w:t>
      </w:r>
    </w:p>
    <w:p w14:paraId="1DBA47F2" w14:textId="72AA7EA4" w:rsidR="00D97D13" w:rsidRPr="00D97D13" w:rsidRDefault="00D97D13" w:rsidP="00D97D13">
      <w:r w:rsidRPr="00D97D13">
        <w:rPr>
          <w:rFonts w:ascii="Segoe UI Emoji" w:hAnsi="Segoe UI Emoji" w:cs="Segoe UI Emoji"/>
        </w:rPr>
        <w:t>🎓✈️</w:t>
      </w:r>
      <w:r w:rsidRPr="00D97D13">
        <w:t xml:space="preserve"> </w:t>
      </w:r>
      <w:r w:rsidR="00DE07C9">
        <w:rPr>
          <w:b/>
          <w:bCs/>
        </w:rPr>
        <w:t>AeroFly</w:t>
      </w:r>
      <w:r w:rsidRPr="00D97D13">
        <w:rPr>
          <w:b/>
          <w:bCs/>
        </w:rPr>
        <w:t xml:space="preserve"> Student Saver is here!</w:t>
      </w:r>
    </w:p>
    <w:p w14:paraId="0E66E16A" w14:textId="77777777" w:rsidR="00D97D13" w:rsidRPr="00D97D13" w:rsidRDefault="00D97D13" w:rsidP="00D97D13">
      <w:r w:rsidRPr="00D97D13">
        <w:t xml:space="preserve">Eligible college and university students can receive </w:t>
      </w:r>
      <w:r w:rsidRPr="00D97D13">
        <w:rPr>
          <w:b/>
          <w:bCs/>
        </w:rPr>
        <w:t>up to 10% off the base fare</w:t>
      </w:r>
      <w:r w:rsidRPr="00D97D13">
        <w:t xml:space="preserve"> on selected domestic routes.</w:t>
      </w:r>
    </w:p>
    <w:p w14:paraId="1BE25276" w14:textId="77777777" w:rsidR="00D97D13" w:rsidRPr="00D97D13" w:rsidRDefault="00D97D13" w:rsidP="00D97D13">
      <w:r w:rsidRPr="00D97D13">
        <w:rPr>
          <w:rFonts w:ascii="Segoe UI Emoji" w:hAnsi="Segoe UI Emoji" w:cs="Segoe UI Emoji"/>
        </w:rPr>
        <w:t>📅</w:t>
      </w:r>
      <w:r w:rsidRPr="00D97D13">
        <w:t xml:space="preserve"> Book from </w:t>
      </w:r>
      <w:r w:rsidRPr="00D97D13">
        <w:rPr>
          <w:b/>
          <w:bCs/>
        </w:rPr>
        <w:t>1–15 October</w:t>
      </w:r>
      <w:r w:rsidRPr="00D97D13">
        <w:br/>
      </w:r>
      <w:r w:rsidRPr="00D97D13">
        <w:rPr>
          <w:rFonts w:ascii="Segoe UI Emoji" w:hAnsi="Segoe UI Emoji" w:cs="Segoe UI Emoji"/>
        </w:rPr>
        <w:t>🛫</w:t>
      </w:r>
      <w:r w:rsidRPr="00D97D13">
        <w:t xml:space="preserve"> Travel from </w:t>
      </w:r>
      <w:r w:rsidRPr="00D97D13">
        <w:rPr>
          <w:b/>
          <w:bCs/>
        </w:rPr>
        <w:t>15 October–15 December</w:t>
      </w:r>
    </w:p>
    <w:p w14:paraId="54824020" w14:textId="77777777" w:rsidR="00D97D13" w:rsidRPr="00D97D13" w:rsidRDefault="00D97D13" w:rsidP="00D97D13">
      <w:r w:rsidRPr="00D97D13">
        <w:t>Valid student identification is required. Seats are limited and subject to availability. Baggage, taxes, cancellation and change conditions are subject to applicable fare rules.</w:t>
      </w:r>
    </w:p>
    <w:p w14:paraId="23E2DB80" w14:textId="745541AC" w:rsidR="00D97D13" w:rsidRPr="00D97D13" w:rsidRDefault="00D97D13" w:rsidP="00D97D13">
      <w:r w:rsidRPr="00D97D13">
        <w:t xml:space="preserve">Check the offer and book through the official </w:t>
      </w:r>
      <w:r w:rsidR="00DE07C9">
        <w:t>AeroFly</w:t>
      </w:r>
      <w:r w:rsidRPr="00D97D13">
        <w:t xml:space="preserve"> website or mobile application.</w:t>
      </w:r>
    </w:p>
    <w:p w14:paraId="510B891A" w14:textId="68602FDF" w:rsidR="00D97D13" w:rsidRPr="00D97D13" w:rsidRDefault="00D97D13" w:rsidP="00D97D13"/>
    <w:p w14:paraId="42978ED9" w14:textId="77777777" w:rsidR="00D97D13" w:rsidRPr="00D97D13" w:rsidRDefault="00D97D13" w:rsidP="00D97D13">
      <w:pPr>
        <w:rPr>
          <w:b/>
          <w:bCs/>
        </w:rPr>
      </w:pPr>
      <w:r w:rsidRPr="00D97D13">
        <w:rPr>
          <w:b/>
          <w:bCs/>
        </w:rPr>
        <w:t>Step 11 — Fact-Difference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731"/>
        <w:gridCol w:w="2193"/>
        <w:gridCol w:w="2532"/>
      </w:tblGrid>
      <w:tr w:rsidR="00D97D13" w:rsidRPr="00D97D13" w14:paraId="1BB7E266" w14:textId="77777777">
        <w:trPr>
          <w:tblHeader/>
          <w:tblCellSpacing w:w="15" w:type="dxa"/>
        </w:trPr>
        <w:tc>
          <w:tcPr>
            <w:tcW w:w="0" w:type="auto"/>
            <w:vAlign w:val="center"/>
            <w:hideMark/>
          </w:tcPr>
          <w:p w14:paraId="4B5003F5" w14:textId="77777777" w:rsidR="00D97D13" w:rsidRPr="00D97D13" w:rsidRDefault="00D97D13" w:rsidP="00D97D13">
            <w:pPr>
              <w:rPr>
                <w:b/>
                <w:bCs/>
              </w:rPr>
            </w:pPr>
            <w:r w:rsidRPr="00D97D13">
              <w:rPr>
                <w:b/>
                <w:bCs/>
              </w:rPr>
              <w:t>Original Fact</w:t>
            </w:r>
          </w:p>
        </w:tc>
        <w:tc>
          <w:tcPr>
            <w:tcW w:w="0" w:type="auto"/>
            <w:vAlign w:val="center"/>
            <w:hideMark/>
          </w:tcPr>
          <w:p w14:paraId="57B4A1C6" w14:textId="77777777" w:rsidR="00D97D13" w:rsidRPr="00D97D13" w:rsidRDefault="00D97D13" w:rsidP="00D97D13">
            <w:pPr>
              <w:rPr>
                <w:b/>
                <w:bCs/>
              </w:rPr>
            </w:pPr>
            <w:r w:rsidRPr="00D97D13">
              <w:rPr>
                <w:b/>
                <w:bCs/>
              </w:rPr>
              <w:t>AI-Generated Version</w:t>
            </w:r>
          </w:p>
        </w:tc>
        <w:tc>
          <w:tcPr>
            <w:tcW w:w="0" w:type="auto"/>
            <w:vAlign w:val="center"/>
            <w:hideMark/>
          </w:tcPr>
          <w:p w14:paraId="47AF059E" w14:textId="77777777" w:rsidR="00D97D13" w:rsidRPr="00D97D13" w:rsidRDefault="00D97D13" w:rsidP="00D97D13">
            <w:pPr>
              <w:rPr>
                <w:b/>
                <w:bCs/>
              </w:rPr>
            </w:pPr>
            <w:r w:rsidRPr="00D97D13">
              <w:rPr>
                <w:b/>
                <w:bCs/>
              </w:rPr>
              <w:t>Same, Missing or Changed?</w:t>
            </w:r>
          </w:p>
        </w:tc>
        <w:tc>
          <w:tcPr>
            <w:tcW w:w="0" w:type="auto"/>
            <w:vAlign w:val="center"/>
            <w:hideMark/>
          </w:tcPr>
          <w:p w14:paraId="20774C53" w14:textId="77777777" w:rsidR="00D97D13" w:rsidRPr="00D97D13" w:rsidRDefault="00D97D13" w:rsidP="00D97D13">
            <w:pPr>
              <w:rPr>
                <w:b/>
                <w:bCs/>
              </w:rPr>
            </w:pPr>
            <w:r w:rsidRPr="00D97D13">
              <w:rPr>
                <w:b/>
                <w:bCs/>
              </w:rPr>
              <w:t>Correction</w:t>
            </w:r>
          </w:p>
        </w:tc>
      </w:tr>
      <w:tr w:rsidR="00D97D13" w:rsidRPr="00D97D13" w14:paraId="3F404789" w14:textId="77777777">
        <w:trPr>
          <w:tblCellSpacing w:w="15" w:type="dxa"/>
        </w:trPr>
        <w:tc>
          <w:tcPr>
            <w:tcW w:w="0" w:type="auto"/>
            <w:vAlign w:val="center"/>
            <w:hideMark/>
          </w:tcPr>
          <w:p w14:paraId="78751926" w14:textId="77777777" w:rsidR="00D97D13" w:rsidRPr="00D97D13" w:rsidRDefault="00D97D13" w:rsidP="00D97D13">
            <w:r w:rsidRPr="00D97D13">
              <w:t>Up to 10% on base fare</w:t>
            </w:r>
          </w:p>
        </w:tc>
        <w:tc>
          <w:tcPr>
            <w:tcW w:w="0" w:type="auto"/>
            <w:vAlign w:val="center"/>
            <w:hideMark/>
          </w:tcPr>
          <w:p w14:paraId="3F52CC8D" w14:textId="77777777" w:rsidR="00D97D13" w:rsidRPr="00D97D13" w:rsidRDefault="00D97D13" w:rsidP="00D97D13">
            <w:r w:rsidRPr="00D97D13">
              <w:t>“Up to 10% discount”</w:t>
            </w:r>
          </w:p>
        </w:tc>
        <w:tc>
          <w:tcPr>
            <w:tcW w:w="0" w:type="auto"/>
            <w:vAlign w:val="center"/>
            <w:hideMark/>
          </w:tcPr>
          <w:p w14:paraId="667E1FE7" w14:textId="77777777" w:rsidR="00D97D13" w:rsidRPr="00D97D13" w:rsidRDefault="00D97D13" w:rsidP="00D97D13">
            <w:r w:rsidRPr="00D97D13">
              <w:t>Same</w:t>
            </w:r>
          </w:p>
        </w:tc>
        <w:tc>
          <w:tcPr>
            <w:tcW w:w="0" w:type="auto"/>
            <w:vAlign w:val="center"/>
            <w:hideMark/>
          </w:tcPr>
          <w:p w14:paraId="0F9AC33A" w14:textId="77777777" w:rsidR="00D97D13" w:rsidRPr="00D97D13" w:rsidRDefault="00D97D13" w:rsidP="00D97D13">
            <w:r w:rsidRPr="00D97D13">
              <w:t>No correction</w:t>
            </w:r>
          </w:p>
        </w:tc>
      </w:tr>
      <w:tr w:rsidR="00D97D13" w:rsidRPr="00D97D13" w14:paraId="5C9FC242" w14:textId="77777777">
        <w:trPr>
          <w:tblCellSpacing w:w="15" w:type="dxa"/>
        </w:trPr>
        <w:tc>
          <w:tcPr>
            <w:tcW w:w="0" w:type="auto"/>
            <w:vAlign w:val="center"/>
            <w:hideMark/>
          </w:tcPr>
          <w:p w14:paraId="200526D7" w14:textId="77777777" w:rsidR="00D97D13" w:rsidRPr="00D97D13" w:rsidRDefault="00D97D13" w:rsidP="00D97D13">
            <w:r w:rsidRPr="00D97D13">
              <w:lastRenderedPageBreak/>
              <w:t>Selected domestic routes</w:t>
            </w:r>
          </w:p>
        </w:tc>
        <w:tc>
          <w:tcPr>
            <w:tcW w:w="0" w:type="auto"/>
            <w:vAlign w:val="center"/>
            <w:hideMark/>
          </w:tcPr>
          <w:p w14:paraId="00AFD84E" w14:textId="77777777" w:rsidR="00D97D13" w:rsidRPr="00D97D13" w:rsidRDefault="00D97D13" w:rsidP="00D97D13">
            <w:r w:rsidRPr="00D97D13">
              <w:t>“Every domestic flight” in original non-compliant copy</w:t>
            </w:r>
          </w:p>
        </w:tc>
        <w:tc>
          <w:tcPr>
            <w:tcW w:w="0" w:type="auto"/>
            <w:vAlign w:val="center"/>
            <w:hideMark/>
          </w:tcPr>
          <w:p w14:paraId="7509E5C6" w14:textId="77777777" w:rsidR="00D97D13" w:rsidRPr="00D97D13" w:rsidRDefault="00D97D13" w:rsidP="00D97D13">
            <w:r w:rsidRPr="00D97D13">
              <w:t>Changed</w:t>
            </w:r>
          </w:p>
        </w:tc>
        <w:tc>
          <w:tcPr>
            <w:tcW w:w="0" w:type="auto"/>
            <w:vAlign w:val="center"/>
            <w:hideMark/>
          </w:tcPr>
          <w:p w14:paraId="17C0DB0A" w14:textId="77777777" w:rsidR="00D97D13" w:rsidRPr="00D97D13" w:rsidRDefault="00D97D13" w:rsidP="00D97D13">
            <w:r w:rsidRPr="00D97D13">
              <w:t>Replace with selected domestic routes</w:t>
            </w:r>
          </w:p>
        </w:tc>
      </w:tr>
      <w:tr w:rsidR="00D97D13" w:rsidRPr="00D97D13" w14:paraId="79EA28A0" w14:textId="77777777">
        <w:trPr>
          <w:tblCellSpacing w:w="15" w:type="dxa"/>
        </w:trPr>
        <w:tc>
          <w:tcPr>
            <w:tcW w:w="0" w:type="auto"/>
            <w:vAlign w:val="center"/>
            <w:hideMark/>
          </w:tcPr>
          <w:p w14:paraId="77EC3D95" w14:textId="77777777" w:rsidR="00D97D13" w:rsidRPr="00D97D13" w:rsidRDefault="00D97D13" w:rsidP="00D97D13">
            <w:r w:rsidRPr="00D97D13">
              <w:t>Valid student ID required</w:t>
            </w:r>
          </w:p>
        </w:tc>
        <w:tc>
          <w:tcPr>
            <w:tcW w:w="0" w:type="auto"/>
            <w:vAlign w:val="center"/>
            <w:hideMark/>
          </w:tcPr>
          <w:p w14:paraId="3D0374A4" w14:textId="77777777" w:rsidR="00D97D13" w:rsidRPr="00D97D13" w:rsidRDefault="00D97D13" w:rsidP="00D97D13">
            <w:r w:rsidRPr="00D97D13">
              <w:t>Missing from non-compliant copy</w:t>
            </w:r>
          </w:p>
        </w:tc>
        <w:tc>
          <w:tcPr>
            <w:tcW w:w="0" w:type="auto"/>
            <w:vAlign w:val="center"/>
            <w:hideMark/>
          </w:tcPr>
          <w:p w14:paraId="489E86A1" w14:textId="77777777" w:rsidR="00D97D13" w:rsidRPr="00D97D13" w:rsidRDefault="00D97D13" w:rsidP="00D97D13">
            <w:r w:rsidRPr="00D97D13">
              <w:t>Missing</w:t>
            </w:r>
          </w:p>
        </w:tc>
        <w:tc>
          <w:tcPr>
            <w:tcW w:w="0" w:type="auto"/>
            <w:vAlign w:val="center"/>
            <w:hideMark/>
          </w:tcPr>
          <w:p w14:paraId="049F9A2B" w14:textId="77777777" w:rsidR="00D97D13" w:rsidRPr="00D97D13" w:rsidRDefault="00D97D13" w:rsidP="00D97D13">
            <w:r w:rsidRPr="00D97D13">
              <w:t>Add student-ID requirement</w:t>
            </w:r>
          </w:p>
        </w:tc>
      </w:tr>
      <w:tr w:rsidR="00D97D13" w:rsidRPr="00D97D13" w14:paraId="5D80DB41" w14:textId="77777777">
        <w:trPr>
          <w:tblCellSpacing w:w="15" w:type="dxa"/>
        </w:trPr>
        <w:tc>
          <w:tcPr>
            <w:tcW w:w="0" w:type="auto"/>
            <w:vAlign w:val="center"/>
            <w:hideMark/>
          </w:tcPr>
          <w:p w14:paraId="27258D7E" w14:textId="77777777" w:rsidR="00D97D13" w:rsidRPr="00D97D13" w:rsidRDefault="00D97D13" w:rsidP="00D97D13">
            <w:r w:rsidRPr="00D97D13">
              <w:t>Booking period: 1–15 October</w:t>
            </w:r>
          </w:p>
        </w:tc>
        <w:tc>
          <w:tcPr>
            <w:tcW w:w="0" w:type="auto"/>
            <w:vAlign w:val="center"/>
            <w:hideMark/>
          </w:tcPr>
          <w:p w14:paraId="66B1EEEA" w14:textId="77777777" w:rsidR="00D97D13" w:rsidRPr="00D97D13" w:rsidRDefault="00D97D13" w:rsidP="00D97D13">
            <w:r w:rsidRPr="00D97D13">
              <w:t>Missing</w:t>
            </w:r>
          </w:p>
        </w:tc>
        <w:tc>
          <w:tcPr>
            <w:tcW w:w="0" w:type="auto"/>
            <w:vAlign w:val="center"/>
            <w:hideMark/>
          </w:tcPr>
          <w:p w14:paraId="53278689" w14:textId="77777777" w:rsidR="00D97D13" w:rsidRPr="00D97D13" w:rsidRDefault="00D97D13" w:rsidP="00D97D13">
            <w:r w:rsidRPr="00D97D13">
              <w:t>Missing</w:t>
            </w:r>
          </w:p>
        </w:tc>
        <w:tc>
          <w:tcPr>
            <w:tcW w:w="0" w:type="auto"/>
            <w:vAlign w:val="center"/>
            <w:hideMark/>
          </w:tcPr>
          <w:p w14:paraId="2E611574" w14:textId="77777777" w:rsidR="00D97D13" w:rsidRPr="00D97D13" w:rsidRDefault="00D97D13" w:rsidP="00D97D13">
            <w:r w:rsidRPr="00D97D13">
              <w:t>Add booking dates</w:t>
            </w:r>
          </w:p>
        </w:tc>
      </w:tr>
      <w:tr w:rsidR="00D97D13" w:rsidRPr="00D97D13" w14:paraId="7C5ADA86" w14:textId="77777777">
        <w:trPr>
          <w:tblCellSpacing w:w="15" w:type="dxa"/>
        </w:trPr>
        <w:tc>
          <w:tcPr>
            <w:tcW w:w="0" w:type="auto"/>
            <w:vAlign w:val="center"/>
            <w:hideMark/>
          </w:tcPr>
          <w:p w14:paraId="33683DD5" w14:textId="77777777" w:rsidR="00D97D13" w:rsidRPr="00D97D13" w:rsidRDefault="00D97D13" w:rsidP="00D97D13">
            <w:r w:rsidRPr="00D97D13">
              <w:t>Travel period: 15 October–15 December</w:t>
            </w:r>
          </w:p>
        </w:tc>
        <w:tc>
          <w:tcPr>
            <w:tcW w:w="0" w:type="auto"/>
            <w:vAlign w:val="center"/>
            <w:hideMark/>
          </w:tcPr>
          <w:p w14:paraId="4118D977" w14:textId="77777777" w:rsidR="00D97D13" w:rsidRPr="00D97D13" w:rsidRDefault="00D97D13" w:rsidP="00D97D13">
            <w:r w:rsidRPr="00D97D13">
              <w:t>Missing</w:t>
            </w:r>
          </w:p>
        </w:tc>
        <w:tc>
          <w:tcPr>
            <w:tcW w:w="0" w:type="auto"/>
            <w:vAlign w:val="center"/>
            <w:hideMark/>
          </w:tcPr>
          <w:p w14:paraId="715B6FD6" w14:textId="77777777" w:rsidR="00D97D13" w:rsidRPr="00D97D13" w:rsidRDefault="00D97D13" w:rsidP="00D97D13">
            <w:r w:rsidRPr="00D97D13">
              <w:t>Missing</w:t>
            </w:r>
          </w:p>
        </w:tc>
        <w:tc>
          <w:tcPr>
            <w:tcW w:w="0" w:type="auto"/>
            <w:vAlign w:val="center"/>
            <w:hideMark/>
          </w:tcPr>
          <w:p w14:paraId="5BDE5B21" w14:textId="77777777" w:rsidR="00D97D13" w:rsidRPr="00D97D13" w:rsidRDefault="00D97D13" w:rsidP="00D97D13">
            <w:r w:rsidRPr="00D97D13">
              <w:t>Add travel dates</w:t>
            </w:r>
          </w:p>
        </w:tc>
      </w:tr>
      <w:tr w:rsidR="00D97D13" w:rsidRPr="00D97D13" w14:paraId="2B43D020" w14:textId="77777777">
        <w:trPr>
          <w:tblCellSpacing w:w="15" w:type="dxa"/>
        </w:trPr>
        <w:tc>
          <w:tcPr>
            <w:tcW w:w="0" w:type="auto"/>
            <w:vAlign w:val="center"/>
            <w:hideMark/>
          </w:tcPr>
          <w:p w14:paraId="447E4934" w14:textId="77777777" w:rsidR="00D97D13" w:rsidRPr="00D97D13" w:rsidRDefault="00D97D13" w:rsidP="00D97D13">
            <w:r w:rsidRPr="00D97D13">
              <w:t>Subject to availability</w:t>
            </w:r>
          </w:p>
        </w:tc>
        <w:tc>
          <w:tcPr>
            <w:tcW w:w="0" w:type="auto"/>
            <w:vAlign w:val="center"/>
            <w:hideMark/>
          </w:tcPr>
          <w:p w14:paraId="3BCB39EA" w14:textId="77777777" w:rsidR="00D97D13" w:rsidRPr="00D97D13" w:rsidRDefault="00D97D13" w:rsidP="00D97D13">
            <w:r w:rsidRPr="00D97D13">
              <w:t>“Seats are unlimited”</w:t>
            </w:r>
          </w:p>
        </w:tc>
        <w:tc>
          <w:tcPr>
            <w:tcW w:w="0" w:type="auto"/>
            <w:vAlign w:val="center"/>
            <w:hideMark/>
          </w:tcPr>
          <w:p w14:paraId="7E79A0AB" w14:textId="77777777" w:rsidR="00D97D13" w:rsidRPr="00D97D13" w:rsidRDefault="00D97D13" w:rsidP="00D97D13">
            <w:r w:rsidRPr="00D97D13">
              <w:t>Changed</w:t>
            </w:r>
          </w:p>
        </w:tc>
        <w:tc>
          <w:tcPr>
            <w:tcW w:w="0" w:type="auto"/>
            <w:vAlign w:val="center"/>
            <w:hideMark/>
          </w:tcPr>
          <w:p w14:paraId="1B15B815" w14:textId="77777777" w:rsidR="00D97D13" w:rsidRPr="00D97D13" w:rsidRDefault="00D97D13" w:rsidP="00D97D13">
            <w:r w:rsidRPr="00D97D13">
              <w:t>State that seats are limited and subject to availability</w:t>
            </w:r>
          </w:p>
        </w:tc>
      </w:tr>
      <w:tr w:rsidR="00D97D13" w:rsidRPr="00D97D13" w14:paraId="71D0F244" w14:textId="77777777">
        <w:trPr>
          <w:tblCellSpacing w:w="15" w:type="dxa"/>
        </w:trPr>
        <w:tc>
          <w:tcPr>
            <w:tcW w:w="0" w:type="auto"/>
            <w:vAlign w:val="center"/>
            <w:hideMark/>
          </w:tcPr>
          <w:p w14:paraId="639434F0" w14:textId="77777777" w:rsidR="00D97D13" w:rsidRPr="00D97D13" w:rsidRDefault="00D97D13" w:rsidP="00D97D13">
            <w:r w:rsidRPr="00D97D13">
              <w:t>Applicable fare rules</w:t>
            </w:r>
          </w:p>
        </w:tc>
        <w:tc>
          <w:tcPr>
            <w:tcW w:w="0" w:type="auto"/>
            <w:vAlign w:val="center"/>
            <w:hideMark/>
          </w:tcPr>
          <w:p w14:paraId="47BFC8CF" w14:textId="77777777" w:rsidR="00D97D13" w:rsidRPr="00D97D13" w:rsidRDefault="00D97D13" w:rsidP="00D97D13">
            <w:r w:rsidRPr="00D97D13">
              <w:t>Free baggage/refundable/no charges claimed</w:t>
            </w:r>
          </w:p>
        </w:tc>
        <w:tc>
          <w:tcPr>
            <w:tcW w:w="0" w:type="auto"/>
            <w:vAlign w:val="center"/>
            <w:hideMark/>
          </w:tcPr>
          <w:p w14:paraId="23877D13" w14:textId="77777777" w:rsidR="00D97D13" w:rsidRPr="00D97D13" w:rsidRDefault="00D97D13" w:rsidP="00D97D13">
            <w:r w:rsidRPr="00D97D13">
              <w:t>Changed</w:t>
            </w:r>
          </w:p>
        </w:tc>
        <w:tc>
          <w:tcPr>
            <w:tcW w:w="0" w:type="auto"/>
            <w:vAlign w:val="center"/>
            <w:hideMark/>
          </w:tcPr>
          <w:p w14:paraId="1FD60D82" w14:textId="77777777" w:rsidR="00D97D13" w:rsidRPr="00D97D13" w:rsidRDefault="00D97D13" w:rsidP="00D97D13">
            <w:r w:rsidRPr="00D97D13">
              <w:t>State that baggage, taxes, cancellation and change conditions are subject to applicable fare rules</w:t>
            </w:r>
          </w:p>
        </w:tc>
      </w:tr>
      <w:tr w:rsidR="00D97D13" w:rsidRPr="00D97D13" w14:paraId="28283AB3" w14:textId="77777777">
        <w:trPr>
          <w:tblCellSpacing w:w="15" w:type="dxa"/>
        </w:trPr>
        <w:tc>
          <w:tcPr>
            <w:tcW w:w="0" w:type="auto"/>
            <w:vAlign w:val="center"/>
            <w:hideMark/>
          </w:tcPr>
          <w:p w14:paraId="77EB03D3" w14:textId="77777777" w:rsidR="00D97D13" w:rsidRPr="00D97D13" w:rsidRDefault="00D97D13" w:rsidP="00D97D13">
            <w:r w:rsidRPr="00D97D13">
              <w:t>Official website and mobile application</w:t>
            </w:r>
          </w:p>
        </w:tc>
        <w:tc>
          <w:tcPr>
            <w:tcW w:w="0" w:type="auto"/>
            <w:vAlign w:val="center"/>
            <w:hideMark/>
          </w:tcPr>
          <w:p w14:paraId="0DFEAFDD" w14:textId="77777777" w:rsidR="00D97D13" w:rsidRPr="00D97D13" w:rsidRDefault="00D97D13" w:rsidP="00D97D13">
            <w:r w:rsidRPr="00D97D13">
              <w:t>“Visit our website”</w:t>
            </w:r>
          </w:p>
        </w:tc>
        <w:tc>
          <w:tcPr>
            <w:tcW w:w="0" w:type="auto"/>
            <w:vAlign w:val="center"/>
            <w:hideMark/>
          </w:tcPr>
          <w:p w14:paraId="7EAD6EA6" w14:textId="77777777" w:rsidR="00D97D13" w:rsidRPr="00D97D13" w:rsidRDefault="00D97D13" w:rsidP="00D97D13">
            <w:r w:rsidRPr="00D97D13">
              <w:t>Changed/Incomplete</w:t>
            </w:r>
          </w:p>
        </w:tc>
        <w:tc>
          <w:tcPr>
            <w:tcW w:w="0" w:type="auto"/>
            <w:vAlign w:val="center"/>
            <w:hideMark/>
          </w:tcPr>
          <w:p w14:paraId="5E7ACD70" w14:textId="77777777" w:rsidR="00D97D13" w:rsidRPr="00D97D13" w:rsidRDefault="00D97D13" w:rsidP="00D97D13">
            <w:r w:rsidRPr="00D97D13">
              <w:t>Mention official website and mobile application</w:t>
            </w:r>
          </w:p>
        </w:tc>
      </w:tr>
    </w:tbl>
    <w:p w14:paraId="2A60A5EB" w14:textId="608BA5B0" w:rsidR="00D97D13" w:rsidRPr="00D97D13" w:rsidRDefault="00D97D13" w:rsidP="00D97D13"/>
    <w:p w14:paraId="58C9E762" w14:textId="77777777" w:rsidR="00D97D13" w:rsidRPr="00D97D13" w:rsidRDefault="00D97D13" w:rsidP="00D97D13">
      <w:pPr>
        <w:rPr>
          <w:b/>
          <w:bCs/>
        </w:rPr>
      </w:pPr>
      <w:r w:rsidRPr="00D97D13">
        <w:rPr>
          <w:b/>
          <w:bCs/>
        </w:rPr>
        <w:t>Step 12 — Register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961"/>
        <w:gridCol w:w="3902"/>
      </w:tblGrid>
      <w:tr w:rsidR="00D97D13" w:rsidRPr="00D97D13" w14:paraId="10F6A8B0" w14:textId="77777777">
        <w:trPr>
          <w:tblHeader/>
          <w:tblCellSpacing w:w="15" w:type="dxa"/>
        </w:trPr>
        <w:tc>
          <w:tcPr>
            <w:tcW w:w="0" w:type="auto"/>
            <w:vAlign w:val="center"/>
            <w:hideMark/>
          </w:tcPr>
          <w:p w14:paraId="54BE9196" w14:textId="77777777" w:rsidR="00D97D13" w:rsidRPr="00D97D13" w:rsidRDefault="00D97D13" w:rsidP="00D97D13">
            <w:pPr>
              <w:rPr>
                <w:b/>
                <w:bCs/>
              </w:rPr>
            </w:pPr>
            <w:r w:rsidRPr="00D97D13">
              <w:rPr>
                <w:b/>
                <w:bCs/>
              </w:rPr>
              <w:t>Phrase</w:t>
            </w:r>
          </w:p>
        </w:tc>
        <w:tc>
          <w:tcPr>
            <w:tcW w:w="0" w:type="auto"/>
            <w:vAlign w:val="center"/>
            <w:hideMark/>
          </w:tcPr>
          <w:p w14:paraId="2DE4126B" w14:textId="77777777" w:rsidR="00D97D13" w:rsidRPr="00D97D13" w:rsidRDefault="00D97D13" w:rsidP="00D97D13">
            <w:pPr>
              <w:rPr>
                <w:b/>
                <w:bCs/>
              </w:rPr>
            </w:pPr>
            <w:r w:rsidRPr="00D97D13">
              <w:rPr>
                <w:b/>
                <w:bCs/>
              </w:rPr>
              <w:t>Classification</w:t>
            </w:r>
          </w:p>
        </w:tc>
        <w:tc>
          <w:tcPr>
            <w:tcW w:w="0" w:type="auto"/>
            <w:vAlign w:val="center"/>
            <w:hideMark/>
          </w:tcPr>
          <w:p w14:paraId="21A34E11" w14:textId="77777777" w:rsidR="00D97D13" w:rsidRPr="00D97D13" w:rsidRDefault="00D97D13" w:rsidP="00D97D13">
            <w:pPr>
              <w:rPr>
                <w:b/>
                <w:bCs/>
              </w:rPr>
            </w:pPr>
            <w:r w:rsidRPr="00D97D13">
              <w:rPr>
                <w:b/>
                <w:bCs/>
              </w:rPr>
              <w:t>Suggested Rewrite</w:t>
            </w:r>
          </w:p>
        </w:tc>
      </w:tr>
      <w:tr w:rsidR="00D97D13" w:rsidRPr="00D97D13" w14:paraId="73D05CC2" w14:textId="77777777">
        <w:trPr>
          <w:tblCellSpacing w:w="15" w:type="dxa"/>
        </w:trPr>
        <w:tc>
          <w:tcPr>
            <w:tcW w:w="0" w:type="auto"/>
            <w:vAlign w:val="center"/>
            <w:hideMark/>
          </w:tcPr>
          <w:p w14:paraId="61B2187D" w14:textId="77777777" w:rsidR="00D97D13" w:rsidRPr="00D97D13" w:rsidRDefault="00D97D13" w:rsidP="00D97D13">
            <w:r w:rsidRPr="00D97D13">
              <w:t>Grab this insane deal now!</w:t>
            </w:r>
          </w:p>
        </w:tc>
        <w:tc>
          <w:tcPr>
            <w:tcW w:w="0" w:type="auto"/>
            <w:vAlign w:val="center"/>
            <w:hideMark/>
          </w:tcPr>
          <w:p w14:paraId="0862683A" w14:textId="77777777" w:rsidR="00D97D13" w:rsidRPr="00D97D13" w:rsidRDefault="00D97D13" w:rsidP="00D97D13">
            <w:r w:rsidRPr="00D97D13">
              <w:t>Casual/Exaggerated</w:t>
            </w:r>
          </w:p>
        </w:tc>
        <w:tc>
          <w:tcPr>
            <w:tcW w:w="0" w:type="auto"/>
            <w:vAlign w:val="center"/>
            <w:hideMark/>
          </w:tcPr>
          <w:p w14:paraId="4245335D" w14:textId="0193BCFF" w:rsidR="00D97D13" w:rsidRPr="00D97D13" w:rsidRDefault="00D97D13" w:rsidP="00D97D13">
            <w:r w:rsidRPr="00D97D13">
              <w:t xml:space="preserve">Explore the </w:t>
            </w:r>
            <w:r w:rsidR="00DE07C9">
              <w:t>AeroFly</w:t>
            </w:r>
            <w:r w:rsidRPr="00D97D13">
              <w:t xml:space="preserve"> Student Saver offer</w:t>
            </w:r>
          </w:p>
        </w:tc>
      </w:tr>
      <w:tr w:rsidR="00D97D13" w:rsidRPr="00D97D13" w14:paraId="139ECB1A" w14:textId="77777777">
        <w:trPr>
          <w:tblCellSpacing w:w="15" w:type="dxa"/>
        </w:trPr>
        <w:tc>
          <w:tcPr>
            <w:tcW w:w="0" w:type="auto"/>
            <w:vAlign w:val="center"/>
            <w:hideMark/>
          </w:tcPr>
          <w:p w14:paraId="1B8386D9" w14:textId="1BA70446" w:rsidR="00D97D13" w:rsidRPr="00D97D13" w:rsidRDefault="00D97D13" w:rsidP="00D97D13">
            <w:r w:rsidRPr="00D97D13">
              <w:t xml:space="preserve">Book through the official </w:t>
            </w:r>
            <w:r w:rsidR="00DE07C9">
              <w:t>AeroFly</w:t>
            </w:r>
            <w:r w:rsidRPr="00D97D13">
              <w:t xml:space="preserve"> channels.</w:t>
            </w:r>
          </w:p>
        </w:tc>
        <w:tc>
          <w:tcPr>
            <w:tcW w:w="0" w:type="auto"/>
            <w:vAlign w:val="center"/>
            <w:hideMark/>
          </w:tcPr>
          <w:p w14:paraId="1FD8FCCA" w14:textId="77777777" w:rsidR="00D97D13" w:rsidRPr="00D97D13" w:rsidRDefault="00D97D13" w:rsidP="00D97D13">
            <w:r w:rsidRPr="00D97D13">
              <w:t>Professional</w:t>
            </w:r>
          </w:p>
        </w:tc>
        <w:tc>
          <w:tcPr>
            <w:tcW w:w="0" w:type="auto"/>
            <w:vAlign w:val="center"/>
            <w:hideMark/>
          </w:tcPr>
          <w:p w14:paraId="62668F92" w14:textId="67433250" w:rsidR="00D97D13" w:rsidRPr="00D97D13" w:rsidRDefault="00D97D13" w:rsidP="00D97D13">
            <w:r w:rsidRPr="00D97D13">
              <w:t xml:space="preserve">Book through the official </w:t>
            </w:r>
            <w:r w:rsidR="00DE07C9">
              <w:t>AeroFly</w:t>
            </w:r>
            <w:r w:rsidRPr="00D97D13">
              <w:t xml:space="preserve"> website or mobile application</w:t>
            </w:r>
          </w:p>
        </w:tc>
      </w:tr>
      <w:tr w:rsidR="00D97D13" w:rsidRPr="00D97D13" w14:paraId="5A7DE44C" w14:textId="77777777">
        <w:trPr>
          <w:tblCellSpacing w:w="15" w:type="dxa"/>
        </w:trPr>
        <w:tc>
          <w:tcPr>
            <w:tcW w:w="0" w:type="auto"/>
            <w:vAlign w:val="center"/>
            <w:hideMark/>
          </w:tcPr>
          <w:p w14:paraId="4DE26FF9" w14:textId="77777777" w:rsidR="00D97D13" w:rsidRPr="00D97D13" w:rsidRDefault="00D97D13" w:rsidP="00D97D13">
            <w:r w:rsidRPr="00D97D13">
              <w:t>Everyone gets the full discount!</w:t>
            </w:r>
          </w:p>
        </w:tc>
        <w:tc>
          <w:tcPr>
            <w:tcW w:w="0" w:type="auto"/>
            <w:vAlign w:val="center"/>
            <w:hideMark/>
          </w:tcPr>
          <w:p w14:paraId="02EE80E6" w14:textId="77777777" w:rsidR="00D97D13" w:rsidRPr="00D97D13" w:rsidRDefault="00D97D13" w:rsidP="00D97D13">
            <w:r w:rsidRPr="00D97D13">
              <w:t>Misleading</w:t>
            </w:r>
          </w:p>
        </w:tc>
        <w:tc>
          <w:tcPr>
            <w:tcW w:w="0" w:type="auto"/>
            <w:vAlign w:val="center"/>
            <w:hideMark/>
          </w:tcPr>
          <w:p w14:paraId="12D39814" w14:textId="77777777" w:rsidR="00D97D13" w:rsidRPr="00D97D13" w:rsidRDefault="00D97D13" w:rsidP="00D97D13">
            <w:r w:rsidRPr="00D97D13">
              <w:t>Eligible students can receive up to 10% off the base fare</w:t>
            </w:r>
          </w:p>
        </w:tc>
      </w:tr>
      <w:tr w:rsidR="00D97D13" w:rsidRPr="00D97D13" w14:paraId="6BCF3A54" w14:textId="77777777">
        <w:trPr>
          <w:tblCellSpacing w:w="15" w:type="dxa"/>
        </w:trPr>
        <w:tc>
          <w:tcPr>
            <w:tcW w:w="0" w:type="auto"/>
            <w:vAlign w:val="center"/>
            <w:hideMark/>
          </w:tcPr>
          <w:p w14:paraId="2AAC2ED2" w14:textId="77777777" w:rsidR="00D97D13" w:rsidRPr="00D97D13" w:rsidRDefault="00D97D13" w:rsidP="00D97D13">
            <w:r w:rsidRPr="00D97D13">
              <w:t>Terms and availability conditions apply.</w:t>
            </w:r>
          </w:p>
        </w:tc>
        <w:tc>
          <w:tcPr>
            <w:tcW w:w="0" w:type="auto"/>
            <w:vAlign w:val="center"/>
            <w:hideMark/>
          </w:tcPr>
          <w:p w14:paraId="2A8D07C1" w14:textId="77777777" w:rsidR="00D97D13" w:rsidRPr="00D97D13" w:rsidRDefault="00D97D13" w:rsidP="00D97D13">
            <w:r w:rsidRPr="00D97D13">
              <w:t>Professional</w:t>
            </w:r>
          </w:p>
        </w:tc>
        <w:tc>
          <w:tcPr>
            <w:tcW w:w="0" w:type="auto"/>
            <w:vAlign w:val="center"/>
            <w:hideMark/>
          </w:tcPr>
          <w:p w14:paraId="7F6F4C4E" w14:textId="77777777" w:rsidR="00D97D13" w:rsidRPr="00D97D13" w:rsidRDefault="00D97D13" w:rsidP="00D97D13">
            <w:r w:rsidRPr="00D97D13">
              <w:t>Terms and availability conditions apply</w:t>
            </w:r>
          </w:p>
        </w:tc>
      </w:tr>
      <w:tr w:rsidR="00D97D13" w:rsidRPr="00D97D13" w14:paraId="76374C95" w14:textId="77777777">
        <w:trPr>
          <w:tblCellSpacing w:w="15" w:type="dxa"/>
        </w:trPr>
        <w:tc>
          <w:tcPr>
            <w:tcW w:w="0" w:type="auto"/>
            <w:vAlign w:val="center"/>
            <w:hideMark/>
          </w:tcPr>
          <w:p w14:paraId="07FD9B3C" w14:textId="77777777" w:rsidR="00D97D13" w:rsidRPr="00D97D13" w:rsidRDefault="00D97D13" w:rsidP="00D97D13">
            <w:r w:rsidRPr="00D97D13">
              <w:t xml:space="preserve">The cheapest flight </w:t>
            </w:r>
            <w:proofErr w:type="gramStart"/>
            <w:r w:rsidRPr="00D97D13">
              <w:t>offer</w:t>
            </w:r>
            <w:proofErr w:type="gramEnd"/>
            <w:r w:rsidRPr="00D97D13">
              <w:t xml:space="preserve"> ever!</w:t>
            </w:r>
          </w:p>
        </w:tc>
        <w:tc>
          <w:tcPr>
            <w:tcW w:w="0" w:type="auto"/>
            <w:vAlign w:val="center"/>
            <w:hideMark/>
          </w:tcPr>
          <w:p w14:paraId="273903DF" w14:textId="77777777" w:rsidR="00D97D13" w:rsidRPr="00D97D13" w:rsidRDefault="00D97D13" w:rsidP="00D97D13">
            <w:r w:rsidRPr="00D97D13">
              <w:t>Misleading</w:t>
            </w:r>
          </w:p>
        </w:tc>
        <w:tc>
          <w:tcPr>
            <w:tcW w:w="0" w:type="auto"/>
            <w:vAlign w:val="center"/>
            <w:hideMark/>
          </w:tcPr>
          <w:p w14:paraId="515648E5" w14:textId="77777777" w:rsidR="00D97D13" w:rsidRPr="00D97D13" w:rsidRDefault="00D97D13" w:rsidP="00D97D13">
            <w:r w:rsidRPr="00D97D13">
              <w:t>Student fare savings are available on selected domestic routes</w:t>
            </w:r>
          </w:p>
        </w:tc>
      </w:tr>
      <w:tr w:rsidR="00D97D13" w:rsidRPr="00D97D13" w14:paraId="50DEF67F" w14:textId="77777777">
        <w:trPr>
          <w:tblCellSpacing w:w="15" w:type="dxa"/>
        </w:trPr>
        <w:tc>
          <w:tcPr>
            <w:tcW w:w="0" w:type="auto"/>
            <w:vAlign w:val="center"/>
            <w:hideMark/>
          </w:tcPr>
          <w:p w14:paraId="4281F6B3" w14:textId="77777777" w:rsidR="00D97D13" w:rsidRPr="00D97D13" w:rsidRDefault="00D97D13" w:rsidP="00D97D13">
            <w:r w:rsidRPr="00D97D13">
              <w:lastRenderedPageBreak/>
              <w:t>Students may receive up to 10% off the base fare.</w:t>
            </w:r>
          </w:p>
        </w:tc>
        <w:tc>
          <w:tcPr>
            <w:tcW w:w="0" w:type="auto"/>
            <w:vAlign w:val="center"/>
            <w:hideMark/>
          </w:tcPr>
          <w:p w14:paraId="0EE21390" w14:textId="77777777" w:rsidR="00D97D13" w:rsidRPr="00D97D13" w:rsidRDefault="00D97D13" w:rsidP="00D97D13">
            <w:r w:rsidRPr="00D97D13">
              <w:t>Professional</w:t>
            </w:r>
          </w:p>
        </w:tc>
        <w:tc>
          <w:tcPr>
            <w:tcW w:w="0" w:type="auto"/>
            <w:vAlign w:val="center"/>
            <w:hideMark/>
          </w:tcPr>
          <w:p w14:paraId="12152952" w14:textId="77777777" w:rsidR="00D97D13" w:rsidRPr="00D97D13" w:rsidRDefault="00D97D13" w:rsidP="00D97D13">
            <w:r w:rsidRPr="00D97D13">
              <w:t>No change required</w:t>
            </w:r>
          </w:p>
        </w:tc>
      </w:tr>
    </w:tbl>
    <w:p w14:paraId="14A33976" w14:textId="4D195D2C" w:rsidR="00D97D13" w:rsidRPr="00D97D13" w:rsidRDefault="00D97D13" w:rsidP="00D97D13"/>
    <w:p w14:paraId="54E016BE" w14:textId="77777777" w:rsidR="00D97D13" w:rsidRPr="00D97D13" w:rsidRDefault="00D97D13" w:rsidP="00D97D13">
      <w:pPr>
        <w:rPr>
          <w:b/>
          <w:bCs/>
        </w:rPr>
      </w:pPr>
      <w:r w:rsidRPr="00D97D13">
        <w:rPr>
          <w:b/>
          <w:bCs/>
        </w:rPr>
        <w:t>Step 13 — My Own Aviation Campaign</w:t>
      </w:r>
    </w:p>
    <w:p w14:paraId="33D55DAD" w14:textId="77777777" w:rsidR="00D97D13" w:rsidRPr="00D97D13" w:rsidRDefault="00D97D13" w:rsidP="00D97D13">
      <w:pPr>
        <w:rPr>
          <w:b/>
          <w:bCs/>
        </w:rPr>
      </w:pPr>
      <w:r w:rsidRPr="00D97D13">
        <w:rPr>
          <w:b/>
          <w:bCs/>
        </w:rPr>
        <w:t>Campaign Type</w:t>
      </w:r>
    </w:p>
    <w:p w14:paraId="1B7789D8" w14:textId="77777777" w:rsidR="00D97D13" w:rsidRPr="00D97D13" w:rsidRDefault="00D97D13" w:rsidP="00D97D13">
      <w:r w:rsidRPr="00D97D13">
        <w:rPr>
          <w:b/>
          <w:bCs/>
        </w:rPr>
        <w:t>Airport Mobile-Application Launch</w:t>
      </w:r>
    </w:p>
    <w:p w14:paraId="53EFEEB2" w14:textId="77777777" w:rsidR="00D97D13" w:rsidRPr="00D97D13" w:rsidRDefault="00D97D13" w:rsidP="00D97D13">
      <w:pPr>
        <w:rPr>
          <w:b/>
          <w:bCs/>
        </w:rPr>
      </w:pPr>
      <w:r w:rsidRPr="00D97D13">
        <w:rPr>
          <w:b/>
          <w:bCs/>
        </w:rPr>
        <w:t>Campaign Name</w:t>
      </w:r>
    </w:p>
    <w:p w14:paraId="36A50A97" w14:textId="77777777" w:rsidR="00D97D13" w:rsidRPr="00D97D13" w:rsidRDefault="00D97D13" w:rsidP="00D97D13">
      <w:r w:rsidRPr="00D97D13">
        <w:rPr>
          <w:b/>
          <w:bCs/>
        </w:rPr>
        <w:t>FlyEasy Airport App</w:t>
      </w:r>
    </w:p>
    <w:p w14:paraId="74941A38" w14:textId="77777777" w:rsidR="00D97D13" w:rsidRPr="00D97D13" w:rsidRDefault="00D97D13" w:rsidP="00D97D13">
      <w:r w:rsidRPr="00D97D13">
        <w:t>This is a fictional aviation campaign created for this lab. The information below is the verified campaign brief for the fictional campaign.</w:t>
      </w:r>
    </w:p>
    <w:p w14:paraId="70BECE9A" w14:textId="77777777" w:rsidR="00D97D13" w:rsidRPr="00D97D13" w:rsidRDefault="00D97D13" w:rsidP="00D97D13">
      <w:pPr>
        <w:rPr>
          <w:b/>
          <w:bCs/>
        </w:rPr>
      </w:pPr>
      <w:r w:rsidRPr="00D97D13">
        <w:rPr>
          <w:b/>
          <w:bCs/>
        </w:rPr>
        <w:t>Campaign Brief</w:t>
      </w:r>
    </w:p>
    <w:p w14:paraId="6308D850" w14:textId="77777777" w:rsidR="00D97D13" w:rsidRPr="00D97D13" w:rsidRDefault="00D97D13" w:rsidP="00D97D13">
      <w:r w:rsidRPr="00D97D13">
        <w:rPr>
          <w:b/>
          <w:bCs/>
        </w:rPr>
        <w:t>Objective:</w:t>
      </w:r>
      <w:r w:rsidRPr="00D97D13">
        <w:br/>
        <w:t>Promote the launch of a fictional airport mobile application that helps passengers access airport information from their mobile devices.</w:t>
      </w:r>
    </w:p>
    <w:p w14:paraId="655F6454" w14:textId="77777777" w:rsidR="00D97D13" w:rsidRPr="00D97D13" w:rsidRDefault="00D97D13" w:rsidP="00D97D13">
      <w:r w:rsidRPr="00D97D13">
        <w:rPr>
          <w:b/>
          <w:bCs/>
        </w:rPr>
        <w:t>Target Audience:</w:t>
      </w:r>
      <w:r w:rsidRPr="00D97D13">
        <w:br/>
        <w:t>Domestic and international airport passengers.</w:t>
      </w:r>
    </w:p>
    <w:p w14:paraId="1798E09B" w14:textId="77777777" w:rsidR="00D97D13" w:rsidRPr="00D97D13" w:rsidRDefault="00D97D13" w:rsidP="00D97D13">
      <w:r w:rsidRPr="00D97D13">
        <w:rPr>
          <w:b/>
          <w:bCs/>
        </w:rPr>
        <w:t>Verified Benefits:</w:t>
      </w:r>
    </w:p>
    <w:p w14:paraId="5EED57F9" w14:textId="77777777" w:rsidR="00D97D13" w:rsidRPr="00D97D13" w:rsidRDefault="00D97D13" w:rsidP="00D97D13">
      <w:pPr>
        <w:numPr>
          <w:ilvl w:val="0"/>
          <w:numId w:val="5"/>
        </w:numPr>
      </w:pPr>
      <w:r w:rsidRPr="00D97D13">
        <w:t>Provides flight-status information.</w:t>
      </w:r>
    </w:p>
    <w:p w14:paraId="5254D81A" w14:textId="77777777" w:rsidR="00D97D13" w:rsidRPr="00D97D13" w:rsidRDefault="00D97D13" w:rsidP="00D97D13">
      <w:pPr>
        <w:numPr>
          <w:ilvl w:val="0"/>
          <w:numId w:val="5"/>
        </w:numPr>
      </w:pPr>
      <w:r w:rsidRPr="00D97D13">
        <w:t>Provides airport navigation information.</w:t>
      </w:r>
    </w:p>
    <w:p w14:paraId="1BF345D3" w14:textId="77777777" w:rsidR="00D97D13" w:rsidRPr="00D97D13" w:rsidRDefault="00D97D13" w:rsidP="00D97D13">
      <w:pPr>
        <w:numPr>
          <w:ilvl w:val="0"/>
          <w:numId w:val="5"/>
        </w:numPr>
      </w:pPr>
      <w:r w:rsidRPr="00D97D13">
        <w:t>Provides information about airport facilities.</w:t>
      </w:r>
    </w:p>
    <w:p w14:paraId="5ECA641A" w14:textId="77777777" w:rsidR="00D97D13" w:rsidRPr="00D97D13" w:rsidRDefault="00D97D13" w:rsidP="00D97D13">
      <w:pPr>
        <w:numPr>
          <w:ilvl w:val="0"/>
          <w:numId w:val="5"/>
        </w:numPr>
      </w:pPr>
      <w:r w:rsidRPr="00D97D13">
        <w:t>Available as a mobile application.</w:t>
      </w:r>
    </w:p>
    <w:p w14:paraId="156F18FB" w14:textId="77777777" w:rsidR="00D97D13" w:rsidRPr="00D97D13" w:rsidRDefault="00D97D13" w:rsidP="00D97D13">
      <w:pPr>
        <w:numPr>
          <w:ilvl w:val="0"/>
          <w:numId w:val="5"/>
        </w:numPr>
      </w:pPr>
      <w:r w:rsidRPr="00D97D13">
        <w:t>Designed to help passengers access airport information conveniently.</w:t>
      </w:r>
    </w:p>
    <w:p w14:paraId="621E1F5C" w14:textId="77777777" w:rsidR="00D97D13" w:rsidRPr="00D97D13" w:rsidRDefault="00D97D13" w:rsidP="00D97D13">
      <w:r w:rsidRPr="00D97D13">
        <w:rPr>
          <w:b/>
          <w:bCs/>
        </w:rPr>
        <w:t>Launch Date:</w:t>
      </w:r>
      <w:r w:rsidRPr="00D97D13">
        <w:br/>
        <w:t>1 November 2026</w:t>
      </w:r>
    </w:p>
    <w:p w14:paraId="38A605E2" w14:textId="77777777" w:rsidR="00D97D13" w:rsidRPr="00D97D13" w:rsidRDefault="00D97D13" w:rsidP="00D97D13">
      <w:r w:rsidRPr="00D97D13">
        <w:rPr>
          <w:b/>
          <w:bCs/>
        </w:rPr>
        <w:t>Availability Period:</w:t>
      </w:r>
      <w:r w:rsidRPr="00D97D13">
        <w:br/>
        <w:t>From 1 November 2026 onward.</w:t>
      </w:r>
    </w:p>
    <w:p w14:paraId="543C736F" w14:textId="77777777" w:rsidR="00D97D13" w:rsidRPr="00D97D13" w:rsidRDefault="00D97D13" w:rsidP="00D97D13">
      <w:r w:rsidRPr="00D97D13">
        <w:rPr>
          <w:b/>
          <w:bCs/>
        </w:rPr>
        <w:t>Eligibility:</w:t>
      </w:r>
      <w:r w:rsidRPr="00D97D13">
        <w:br/>
        <w:t>The application is available for airport passengers and visitors.</w:t>
      </w:r>
    </w:p>
    <w:p w14:paraId="2E255C57" w14:textId="77777777" w:rsidR="00D97D13" w:rsidRPr="00D97D13" w:rsidRDefault="00D97D13" w:rsidP="00D97D13">
      <w:r w:rsidRPr="00D97D13">
        <w:rPr>
          <w:b/>
          <w:bCs/>
        </w:rPr>
        <w:t>Availability Restrictions:</w:t>
      </w:r>
      <w:r w:rsidRPr="00D97D13">
        <w:br/>
        <w:t>Some information and features may depend on airport systems and available airport data.</w:t>
      </w:r>
    </w:p>
    <w:p w14:paraId="6A544879" w14:textId="77777777" w:rsidR="00D97D13" w:rsidRPr="00D97D13" w:rsidRDefault="00D97D13" w:rsidP="00D97D13">
      <w:r w:rsidRPr="00D97D13">
        <w:rPr>
          <w:b/>
          <w:bCs/>
        </w:rPr>
        <w:t>Booking/Registration Channel:</w:t>
      </w:r>
      <w:r w:rsidRPr="00D97D13">
        <w:br/>
        <w:t>Official airport website and official mobile application download channels.</w:t>
      </w:r>
    </w:p>
    <w:p w14:paraId="3E6D461D" w14:textId="77777777" w:rsidR="00D97D13" w:rsidRPr="00D97D13" w:rsidRDefault="00D97D13" w:rsidP="00D97D13">
      <w:pPr>
        <w:rPr>
          <w:b/>
          <w:bCs/>
        </w:rPr>
      </w:pPr>
      <w:r w:rsidRPr="00D97D13">
        <w:rPr>
          <w:b/>
          <w:bCs/>
        </w:rPr>
        <w:t>Claims That Must Not Be Made</w:t>
      </w:r>
    </w:p>
    <w:p w14:paraId="01279F8E" w14:textId="77777777" w:rsidR="00D97D13" w:rsidRPr="00D97D13" w:rsidRDefault="00D97D13" w:rsidP="00D97D13">
      <w:pPr>
        <w:numPr>
          <w:ilvl w:val="0"/>
          <w:numId w:val="6"/>
        </w:numPr>
      </w:pPr>
      <w:r w:rsidRPr="00D97D13">
        <w:lastRenderedPageBreak/>
        <w:t>The app guarantees that flights will be on time.</w:t>
      </w:r>
    </w:p>
    <w:p w14:paraId="6820B5F8" w14:textId="77777777" w:rsidR="00D97D13" w:rsidRPr="00D97D13" w:rsidRDefault="00D97D13" w:rsidP="00D97D13">
      <w:pPr>
        <w:numPr>
          <w:ilvl w:val="0"/>
          <w:numId w:val="6"/>
        </w:numPr>
      </w:pPr>
      <w:r w:rsidRPr="00D97D13">
        <w:t>The app can prevent flight delays.</w:t>
      </w:r>
    </w:p>
    <w:p w14:paraId="49F1CB74" w14:textId="77777777" w:rsidR="00D97D13" w:rsidRPr="00D97D13" w:rsidRDefault="00D97D13" w:rsidP="00D97D13">
      <w:pPr>
        <w:numPr>
          <w:ilvl w:val="0"/>
          <w:numId w:val="6"/>
        </w:numPr>
      </w:pPr>
      <w:r w:rsidRPr="00D97D13">
        <w:t>The app guarantees the fastest route.</w:t>
      </w:r>
    </w:p>
    <w:p w14:paraId="5C16F6B5" w14:textId="77777777" w:rsidR="00D97D13" w:rsidRPr="00D97D13" w:rsidRDefault="00D97D13" w:rsidP="00D97D13">
      <w:pPr>
        <w:numPr>
          <w:ilvl w:val="0"/>
          <w:numId w:val="6"/>
        </w:numPr>
      </w:pPr>
      <w:r w:rsidRPr="00D97D13">
        <w:t>All airport information is available at all times.</w:t>
      </w:r>
    </w:p>
    <w:p w14:paraId="78036839" w14:textId="77777777" w:rsidR="00D97D13" w:rsidRPr="00D97D13" w:rsidRDefault="00D97D13" w:rsidP="00D97D13">
      <w:pPr>
        <w:numPr>
          <w:ilvl w:val="0"/>
          <w:numId w:val="6"/>
        </w:numPr>
      </w:pPr>
      <w:r w:rsidRPr="00D97D13">
        <w:t>The app guarantees access to airport facilities.</w:t>
      </w:r>
    </w:p>
    <w:p w14:paraId="35C2572E" w14:textId="77777777" w:rsidR="00D97D13" w:rsidRPr="00D97D13" w:rsidRDefault="00D97D13" w:rsidP="00D97D13">
      <w:pPr>
        <w:numPr>
          <w:ilvl w:val="0"/>
          <w:numId w:val="6"/>
        </w:numPr>
      </w:pPr>
      <w:r w:rsidRPr="00D97D13">
        <w:t>The app guarantees faster boarding or security clearance.</w:t>
      </w:r>
    </w:p>
    <w:p w14:paraId="7B975EF1" w14:textId="77777777" w:rsidR="00D97D13" w:rsidRPr="00D97D13" w:rsidRDefault="00D97D13" w:rsidP="00D97D13">
      <w:pPr>
        <w:numPr>
          <w:ilvl w:val="0"/>
          <w:numId w:val="6"/>
        </w:numPr>
      </w:pPr>
      <w:r w:rsidRPr="00D97D13">
        <w:t>The app eliminates waiting time.</w:t>
      </w:r>
    </w:p>
    <w:p w14:paraId="79223E94" w14:textId="61182EAF" w:rsidR="00D97D13" w:rsidRPr="00D97D13" w:rsidRDefault="00D97D13" w:rsidP="00D97D13"/>
    <w:p w14:paraId="31C7BDDC" w14:textId="77777777" w:rsidR="00D97D13" w:rsidRPr="00D97D13" w:rsidRDefault="00D97D13" w:rsidP="00D97D13">
      <w:pPr>
        <w:rPr>
          <w:b/>
          <w:bCs/>
        </w:rPr>
      </w:pPr>
      <w:r w:rsidRPr="00D97D13">
        <w:rPr>
          <w:b/>
          <w:bCs/>
        </w:rPr>
        <w:t>1. LinkedIn Post</w:t>
      </w:r>
    </w:p>
    <w:p w14:paraId="56CB71C5" w14:textId="77777777" w:rsidR="00D97D13" w:rsidRPr="00D97D13" w:rsidRDefault="00D97D13" w:rsidP="00D97D13">
      <w:r w:rsidRPr="00D97D13">
        <w:t xml:space="preserve">Introducing </w:t>
      </w:r>
      <w:r w:rsidRPr="00D97D13">
        <w:rPr>
          <w:b/>
          <w:bCs/>
        </w:rPr>
        <w:t>FlyEasy Airport App</w:t>
      </w:r>
      <w:r w:rsidRPr="00D97D13">
        <w:t>, a new fictional digital solution designed to help passengers access important airport information from their mobile devices.</w:t>
      </w:r>
    </w:p>
    <w:p w14:paraId="55D86C08" w14:textId="77777777" w:rsidR="00D97D13" w:rsidRPr="00D97D13" w:rsidRDefault="00D97D13" w:rsidP="00D97D13">
      <w:r w:rsidRPr="00D97D13">
        <w:t xml:space="preserve">Launching on </w:t>
      </w:r>
      <w:r w:rsidRPr="00D97D13">
        <w:rPr>
          <w:b/>
          <w:bCs/>
        </w:rPr>
        <w:t>1 November 2026</w:t>
      </w:r>
      <w:r w:rsidRPr="00D97D13">
        <w:t>, the app provides passengers with access to flight-status information, airport navigation and information about airport facilities.</w:t>
      </w:r>
    </w:p>
    <w:p w14:paraId="6AB54419" w14:textId="77777777" w:rsidR="00D97D13" w:rsidRPr="00D97D13" w:rsidRDefault="00D97D13" w:rsidP="00D97D13">
      <w:r w:rsidRPr="00D97D13">
        <w:t>The app is designed for domestic and international airport passengers and can be accessed through official airport channels.</w:t>
      </w:r>
    </w:p>
    <w:p w14:paraId="47026114" w14:textId="77777777" w:rsidR="00D97D13" w:rsidRPr="00D97D13" w:rsidRDefault="00D97D13" w:rsidP="00D97D13">
      <w:r w:rsidRPr="00D97D13">
        <w:t>Some information and features may depend on available airport systems and data.</w:t>
      </w:r>
    </w:p>
    <w:p w14:paraId="4153089E" w14:textId="77777777" w:rsidR="00D97D13" w:rsidRPr="00D97D13" w:rsidRDefault="00D97D13" w:rsidP="00D97D13">
      <w:r w:rsidRPr="00D97D13">
        <w:t>The goal is simple: make essential airport information easier to access during the passenger journey.</w:t>
      </w:r>
    </w:p>
    <w:p w14:paraId="297E72C3" w14:textId="77777777" w:rsidR="00D97D13" w:rsidRPr="00D97D13" w:rsidRDefault="00D97D13" w:rsidP="00D97D13">
      <w:r w:rsidRPr="00D97D13">
        <w:t>Explore FlyEasy Airport App through the official airport website and mobile application channels from 1 November.</w:t>
      </w:r>
    </w:p>
    <w:p w14:paraId="730562C0" w14:textId="77777777" w:rsidR="00D97D13" w:rsidRPr="00D97D13" w:rsidRDefault="00D97D13" w:rsidP="00D97D13">
      <w:r w:rsidRPr="00D97D13">
        <w:t>#AirportTechnology #PassengerExperience #Aviation #DigitalAviation</w:t>
      </w:r>
    </w:p>
    <w:p w14:paraId="30AA5DA1" w14:textId="77C3D746" w:rsidR="00D97D13" w:rsidRPr="00D97D13" w:rsidRDefault="00D97D13" w:rsidP="00D97D13"/>
    <w:p w14:paraId="12D6C953" w14:textId="77777777" w:rsidR="00D97D13" w:rsidRPr="00D97D13" w:rsidRDefault="00D97D13" w:rsidP="00D97D13">
      <w:pPr>
        <w:rPr>
          <w:b/>
          <w:bCs/>
        </w:rPr>
      </w:pPr>
      <w:r w:rsidRPr="00D97D13">
        <w:rPr>
          <w:b/>
          <w:bCs/>
        </w:rPr>
        <w:t>2. Instagram Caption</w:t>
      </w:r>
    </w:p>
    <w:p w14:paraId="54F634D7" w14:textId="77777777" w:rsidR="00D97D13" w:rsidRPr="00D97D13" w:rsidRDefault="00D97D13" w:rsidP="00D97D13">
      <w:r w:rsidRPr="00D97D13">
        <w:rPr>
          <w:rFonts w:ascii="Segoe UI Emoji" w:hAnsi="Segoe UI Emoji" w:cs="Segoe UI Emoji"/>
        </w:rPr>
        <w:t>📱✈️</w:t>
      </w:r>
      <w:r w:rsidRPr="00D97D13">
        <w:t xml:space="preserve"> </w:t>
      </w:r>
      <w:r w:rsidRPr="00D97D13">
        <w:rPr>
          <w:b/>
          <w:bCs/>
        </w:rPr>
        <w:t>Your airport information, in one place!</w:t>
      </w:r>
    </w:p>
    <w:p w14:paraId="04560515" w14:textId="77777777" w:rsidR="00D97D13" w:rsidRPr="00D97D13" w:rsidRDefault="00D97D13" w:rsidP="00D97D13">
      <w:r w:rsidRPr="00D97D13">
        <w:t xml:space="preserve">Meet </w:t>
      </w:r>
      <w:r w:rsidRPr="00D97D13">
        <w:rPr>
          <w:b/>
          <w:bCs/>
        </w:rPr>
        <w:t>FlyEasy Airport App</w:t>
      </w:r>
      <w:r w:rsidRPr="00D97D13">
        <w:t xml:space="preserve">, a fictional airport mobile solution launching on </w:t>
      </w:r>
      <w:r w:rsidRPr="00D97D13">
        <w:rPr>
          <w:b/>
          <w:bCs/>
        </w:rPr>
        <w:t>1 November 2026</w:t>
      </w:r>
      <w:r w:rsidRPr="00D97D13">
        <w:t>.</w:t>
      </w:r>
    </w:p>
    <w:p w14:paraId="730DBC76" w14:textId="77777777" w:rsidR="00D97D13" w:rsidRPr="00D97D13" w:rsidRDefault="00D97D13" w:rsidP="00D97D13">
      <w:r w:rsidRPr="00D97D13">
        <w:t>Passengers can access:</w:t>
      </w:r>
      <w:r w:rsidRPr="00D97D13">
        <w:br/>
      </w:r>
      <w:r w:rsidRPr="00D97D13">
        <w:rPr>
          <w:rFonts w:ascii="Segoe UI Emoji" w:hAnsi="Segoe UI Emoji" w:cs="Segoe UI Emoji"/>
        </w:rPr>
        <w:t>✈️</w:t>
      </w:r>
      <w:r w:rsidRPr="00D97D13">
        <w:t xml:space="preserve"> Flight-status information</w:t>
      </w:r>
      <w:r w:rsidRPr="00D97D13">
        <w:br/>
      </w:r>
      <w:r w:rsidRPr="00D97D13">
        <w:rPr>
          <w:rFonts w:ascii="Segoe UI Emoji" w:hAnsi="Segoe UI Emoji" w:cs="Segoe UI Emoji"/>
        </w:rPr>
        <w:t>🗺️</w:t>
      </w:r>
      <w:r w:rsidRPr="00D97D13">
        <w:t xml:space="preserve"> Airport navigation</w:t>
      </w:r>
      <w:r w:rsidRPr="00D97D13">
        <w:br/>
      </w:r>
      <w:r w:rsidRPr="00D97D13">
        <w:rPr>
          <w:rFonts w:ascii="Segoe UI Emoji" w:hAnsi="Segoe UI Emoji" w:cs="Segoe UI Emoji"/>
        </w:rPr>
        <w:t>🏢</w:t>
      </w:r>
      <w:r w:rsidRPr="00D97D13">
        <w:t xml:space="preserve"> Airport facility information</w:t>
      </w:r>
    </w:p>
    <w:p w14:paraId="7103DFCB" w14:textId="77777777" w:rsidR="00D97D13" w:rsidRPr="00D97D13" w:rsidRDefault="00D97D13" w:rsidP="00D97D13">
      <w:r w:rsidRPr="00D97D13">
        <w:t>Designed for domestic and international passengers.</w:t>
      </w:r>
    </w:p>
    <w:p w14:paraId="3CAD625C" w14:textId="77777777" w:rsidR="00D97D13" w:rsidRPr="00D97D13" w:rsidRDefault="00D97D13" w:rsidP="00D97D13">
      <w:r w:rsidRPr="00D97D13">
        <w:t>Some features depend on available airport systems and data.</w:t>
      </w:r>
    </w:p>
    <w:p w14:paraId="62A347C0" w14:textId="77777777" w:rsidR="00D97D13" w:rsidRPr="00D97D13" w:rsidRDefault="00D97D13" w:rsidP="00D97D13">
      <w:r w:rsidRPr="00D97D13">
        <w:t>Explore FlyEasy through official airport channels from 1 November.</w:t>
      </w:r>
    </w:p>
    <w:p w14:paraId="2D0472E8" w14:textId="77777777" w:rsidR="00D97D13" w:rsidRPr="00D97D13" w:rsidRDefault="00D97D13" w:rsidP="00D97D13">
      <w:r w:rsidRPr="00D97D13">
        <w:t>#AirportApp #AviationTechnology #PassengerExperience #DigitalAviation</w:t>
      </w:r>
    </w:p>
    <w:p w14:paraId="1EB9062D" w14:textId="2F268141" w:rsidR="00D97D13" w:rsidRPr="00D97D13" w:rsidRDefault="00D97D13" w:rsidP="00D97D13"/>
    <w:p w14:paraId="3B2EA24C" w14:textId="77777777" w:rsidR="00D97D13" w:rsidRPr="00D97D13" w:rsidRDefault="00D97D13" w:rsidP="00D97D13">
      <w:pPr>
        <w:rPr>
          <w:b/>
          <w:bCs/>
        </w:rPr>
      </w:pPr>
      <w:r w:rsidRPr="00D97D13">
        <w:rPr>
          <w:b/>
          <w:bCs/>
        </w:rPr>
        <w:t>3. Advertisement Headlines</w:t>
      </w:r>
    </w:p>
    <w:p w14:paraId="07150F0F" w14:textId="77777777" w:rsidR="00D97D13" w:rsidRPr="00D97D13" w:rsidRDefault="00D97D13" w:rsidP="00D97D13">
      <w:pPr>
        <w:numPr>
          <w:ilvl w:val="0"/>
          <w:numId w:val="7"/>
        </w:numPr>
      </w:pPr>
      <w:r w:rsidRPr="00D97D13">
        <w:rPr>
          <w:b/>
          <w:bCs/>
        </w:rPr>
        <w:t>Your Airport Information, On the Go</w:t>
      </w:r>
    </w:p>
    <w:p w14:paraId="4DEF76EF" w14:textId="77777777" w:rsidR="00D97D13" w:rsidRPr="00D97D13" w:rsidRDefault="00D97D13" w:rsidP="00D97D13">
      <w:pPr>
        <w:numPr>
          <w:ilvl w:val="0"/>
          <w:numId w:val="7"/>
        </w:numPr>
      </w:pPr>
      <w:r w:rsidRPr="00D97D13">
        <w:rPr>
          <w:b/>
          <w:bCs/>
        </w:rPr>
        <w:t>FlyEasy: Airport Information Made Accessible</w:t>
      </w:r>
    </w:p>
    <w:p w14:paraId="76B28969" w14:textId="37F7718B" w:rsidR="00D97D13" w:rsidRPr="00D97D13" w:rsidRDefault="00D97D13" w:rsidP="00D97D13">
      <w:pPr>
        <w:numPr>
          <w:ilvl w:val="0"/>
          <w:numId w:val="7"/>
        </w:numPr>
      </w:pPr>
      <w:r w:rsidRPr="00D97D13">
        <w:rPr>
          <w:b/>
          <w:bCs/>
        </w:rPr>
        <w:t xml:space="preserve">Navigate Your Airport </w:t>
      </w:r>
      <w:r w:rsidR="00DE07C9" w:rsidRPr="00D97D13">
        <w:rPr>
          <w:b/>
          <w:bCs/>
        </w:rPr>
        <w:t>with</w:t>
      </w:r>
      <w:r w:rsidRPr="00D97D13">
        <w:rPr>
          <w:b/>
          <w:bCs/>
        </w:rPr>
        <w:t xml:space="preserve"> FlyEasy</w:t>
      </w:r>
    </w:p>
    <w:p w14:paraId="3A4E7223" w14:textId="733978F2" w:rsidR="00D97D13" w:rsidRPr="00D97D13" w:rsidRDefault="00D97D13" w:rsidP="00D97D13"/>
    <w:p w14:paraId="6E7D7F41" w14:textId="77777777" w:rsidR="00D97D13" w:rsidRPr="00D97D13" w:rsidRDefault="00D97D13" w:rsidP="00D97D13">
      <w:pPr>
        <w:rPr>
          <w:b/>
          <w:bCs/>
        </w:rPr>
      </w:pPr>
      <w:r w:rsidRPr="00D97D13">
        <w:rPr>
          <w:b/>
          <w:bCs/>
        </w:rPr>
        <w:t>4. Promotional Email</w:t>
      </w:r>
    </w:p>
    <w:p w14:paraId="5F87D8F2" w14:textId="77777777" w:rsidR="00D97D13" w:rsidRPr="00D97D13" w:rsidRDefault="00D97D13" w:rsidP="00D97D13">
      <w:r w:rsidRPr="00D97D13">
        <w:rPr>
          <w:b/>
          <w:bCs/>
        </w:rPr>
        <w:t>Subject:</w:t>
      </w:r>
      <w:r w:rsidRPr="00D97D13">
        <w:t xml:space="preserve"> Introducing FlyEasy Airport App</w:t>
      </w:r>
    </w:p>
    <w:p w14:paraId="799AB153" w14:textId="77777777" w:rsidR="00D97D13" w:rsidRPr="00D97D13" w:rsidRDefault="00D97D13" w:rsidP="00D97D13">
      <w:r w:rsidRPr="00D97D13">
        <w:t>Dear Passenger,</w:t>
      </w:r>
    </w:p>
    <w:p w14:paraId="3E91AF32" w14:textId="77777777" w:rsidR="00D97D13" w:rsidRPr="00D97D13" w:rsidRDefault="00D97D13" w:rsidP="00D97D13">
      <w:r w:rsidRPr="00D97D13">
        <w:t xml:space="preserve">We are introducing </w:t>
      </w:r>
      <w:r w:rsidRPr="00D97D13">
        <w:rPr>
          <w:b/>
          <w:bCs/>
        </w:rPr>
        <w:t>FlyEasy Airport App</w:t>
      </w:r>
      <w:r w:rsidRPr="00D97D13">
        <w:t>, a fictional digital solution designed to make airport information easier to access.</w:t>
      </w:r>
    </w:p>
    <w:p w14:paraId="75FAD652" w14:textId="77777777" w:rsidR="00D97D13" w:rsidRPr="00D97D13" w:rsidRDefault="00D97D13" w:rsidP="00D97D13">
      <w:r w:rsidRPr="00D97D13">
        <w:t xml:space="preserve">Launching on </w:t>
      </w:r>
      <w:r w:rsidRPr="00D97D13">
        <w:rPr>
          <w:b/>
          <w:bCs/>
        </w:rPr>
        <w:t>1 November 2026</w:t>
      </w:r>
      <w:r w:rsidRPr="00D97D13">
        <w:t>, the application provides access to flight-status information, airport navigation and information about airport facilities.</w:t>
      </w:r>
    </w:p>
    <w:p w14:paraId="32FCFABB" w14:textId="77777777" w:rsidR="00D97D13" w:rsidRPr="00D97D13" w:rsidRDefault="00D97D13" w:rsidP="00D97D13">
      <w:r w:rsidRPr="00D97D13">
        <w:t>The app is designed for domestic and international airport passengers and can be accessed through official airport channels.</w:t>
      </w:r>
    </w:p>
    <w:p w14:paraId="2E2BA3FD" w14:textId="77777777" w:rsidR="00D97D13" w:rsidRPr="00D97D13" w:rsidRDefault="00D97D13" w:rsidP="00D97D13">
      <w:r w:rsidRPr="00D97D13">
        <w:t>Please note that some information and features may depend on available airport systems and data.</w:t>
      </w:r>
    </w:p>
    <w:p w14:paraId="5B3EE265" w14:textId="77777777" w:rsidR="00D97D13" w:rsidRPr="00D97D13" w:rsidRDefault="00D97D13" w:rsidP="00D97D13">
      <w:r w:rsidRPr="00D97D13">
        <w:t>Explore FlyEasy Airport App through the official airport website and mobile application channels from 1 November 2026.</w:t>
      </w:r>
    </w:p>
    <w:p w14:paraId="16803375" w14:textId="77777777" w:rsidR="00D97D13" w:rsidRPr="00D97D13" w:rsidRDefault="00D97D13" w:rsidP="00D97D13">
      <w:r w:rsidRPr="00D97D13">
        <w:rPr>
          <w:b/>
          <w:bCs/>
        </w:rPr>
        <w:t>Make airport information easier to access with FlyEasy.</w:t>
      </w:r>
    </w:p>
    <w:p w14:paraId="4F42BF28" w14:textId="62D93B31" w:rsidR="00D97D13" w:rsidRPr="00D97D13" w:rsidRDefault="00D97D13" w:rsidP="00D97D13"/>
    <w:p w14:paraId="4EAC4F73" w14:textId="77777777" w:rsidR="00D97D13" w:rsidRPr="00D97D13" w:rsidRDefault="00D97D13" w:rsidP="00D97D13">
      <w:pPr>
        <w:rPr>
          <w:b/>
          <w:bCs/>
        </w:rPr>
      </w:pPr>
      <w:r w:rsidRPr="00D97D13">
        <w:rPr>
          <w:b/>
          <w:bCs/>
        </w:rPr>
        <w:t>Step 14 — Marketing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7"/>
        <w:gridCol w:w="779"/>
        <w:gridCol w:w="4560"/>
      </w:tblGrid>
      <w:tr w:rsidR="00D97D13" w:rsidRPr="00D97D13" w14:paraId="1A957726" w14:textId="77777777">
        <w:trPr>
          <w:tblHeader/>
          <w:tblCellSpacing w:w="15" w:type="dxa"/>
        </w:trPr>
        <w:tc>
          <w:tcPr>
            <w:tcW w:w="0" w:type="auto"/>
            <w:vAlign w:val="center"/>
            <w:hideMark/>
          </w:tcPr>
          <w:p w14:paraId="4370DA86" w14:textId="77777777" w:rsidR="00D97D13" w:rsidRPr="00D97D13" w:rsidRDefault="00D97D13" w:rsidP="00D97D13">
            <w:pPr>
              <w:rPr>
                <w:b/>
                <w:bCs/>
              </w:rPr>
            </w:pPr>
            <w:r w:rsidRPr="00D97D13">
              <w:rPr>
                <w:b/>
                <w:bCs/>
              </w:rPr>
              <w:t>Review Question</w:t>
            </w:r>
          </w:p>
        </w:tc>
        <w:tc>
          <w:tcPr>
            <w:tcW w:w="0" w:type="auto"/>
            <w:vAlign w:val="center"/>
            <w:hideMark/>
          </w:tcPr>
          <w:p w14:paraId="5B7C2829" w14:textId="77777777" w:rsidR="00D97D13" w:rsidRPr="00D97D13" w:rsidRDefault="00D97D13" w:rsidP="00D97D13">
            <w:pPr>
              <w:rPr>
                <w:b/>
                <w:bCs/>
              </w:rPr>
            </w:pPr>
            <w:r w:rsidRPr="00D97D13">
              <w:rPr>
                <w:b/>
                <w:bCs/>
              </w:rPr>
              <w:t>Yes/No</w:t>
            </w:r>
          </w:p>
        </w:tc>
        <w:tc>
          <w:tcPr>
            <w:tcW w:w="0" w:type="auto"/>
            <w:vAlign w:val="center"/>
            <w:hideMark/>
          </w:tcPr>
          <w:p w14:paraId="451D92CC" w14:textId="77777777" w:rsidR="00D97D13" w:rsidRPr="00D97D13" w:rsidRDefault="00D97D13" w:rsidP="00D97D13">
            <w:pPr>
              <w:rPr>
                <w:b/>
                <w:bCs/>
              </w:rPr>
            </w:pPr>
            <w:r w:rsidRPr="00D97D13">
              <w:rPr>
                <w:b/>
                <w:bCs/>
              </w:rPr>
              <w:t>Correction Required</w:t>
            </w:r>
          </w:p>
        </w:tc>
      </w:tr>
      <w:tr w:rsidR="00D97D13" w:rsidRPr="00D97D13" w14:paraId="60BEB4DC" w14:textId="77777777">
        <w:trPr>
          <w:tblCellSpacing w:w="15" w:type="dxa"/>
        </w:trPr>
        <w:tc>
          <w:tcPr>
            <w:tcW w:w="0" w:type="auto"/>
            <w:vAlign w:val="center"/>
            <w:hideMark/>
          </w:tcPr>
          <w:p w14:paraId="7308BAE1" w14:textId="77777777" w:rsidR="00D97D13" w:rsidRPr="00D97D13" w:rsidRDefault="00D97D13" w:rsidP="00D97D13">
            <w:r w:rsidRPr="00D97D13">
              <w:t>Is every factual claim supported by the brief?</w:t>
            </w:r>
          </w:p>
        </w:tc>
        <w:tc>
          <w:tcPr>
            <w:tcW w:w="0" w:type="auto"/>
            <w:vAlign w:val="center"/>
            <w:hideMark/>
          </w:tcPr>
          <w:p w14:paraId="30F62DEB" w14:textId="77777777" w:rsidR="00D97D13" w:rsidRPr="00D97D13" w:rsidRDefault="00D97D13" w:rsidP="00D97D13">
            <w:r w:rsidRPr="00D97D13">
              <w:t>Yes</w:t>
            </w:r>
          </w:p>
        </w:tc>
        <w:tc>
          <w:tcPr>
            <w:tcW w:w="0" w:type="auto"/>
            <w:vAlign w:val="center"/>
            <w:hideMark/>
          </w:tcPr>
          <w:p w14:paraId="6F4C64AA" w14:textId="77777777" w:rsidR="00D97D13" w:rsidRPr="00D97D13" w:rsidRDefault="00D97D13" w:rsidP="00D97D13">
            <w:r w:rsidRPr="00D97D13">
              <w:t>No</w:t>
            </w:r>
          </w:p>
        </w:tc>
      </w:tr>
      <w:tr w:rsidR="00D97D13" w:rsidRPr="00D97D13" w14:paraId="7E3E99EB" w14:textId="77777777">
        <w:trPr>
          <w:tblCellSpacing w:w="15" w:type="dxa"/>
        </w:trPr>
        <w:tc>
          <w:tcPr>
            <w:tcW w:w="0" w:type="auto"/>
            <w:vAlign w:val="center"/>
            <w:hideMark/>
          </w:tcPr>
          <w:p w14:paraId="0F2D335E" w14:textId="77777777" w:rsidR="00D97D13" w:rsidRPr="00D97D13" w:rsidRDefault="00D97D13" w:rsidP="00D97D13">
            <w:r w:rsidRPr="00D97D13">
              <w:t>Are dates and figures correct?</w:t>
            </w:r>
          </w:p>
        </w:tc>
        <w:tc>
          <w:tcPr>
            <w:tcW w:w="0" w:type="auto"/>
            <w:vAlign w:val="center"/>
            <w:hideMark/>
          </w:tcPr>
          <w:p w14:paraId="54184FA6" w14:textId="77777777" w:rsidR="00D97D13" w:rsidRPr="00D97D13" w:rsidRDefault="00D97D13" w:rsidP="00D97D13">
            <w:r w:rsidRPr="00D97D13">
              <w:t>Yes</w:t>
            </w:r>
          </w:p>
        </w:tc>
        <w:tc>
          <w:tcPr>
            <w:tcW w:w="0" w:type="auto"/>
            <w:vAlign w:val="center"/>
            <w:hideMark/>
          </w:tcPr>
          <w:p w14:paraId="43B47D7A" w14:textId="77777777" w:rsidR="00D97D13" w:rsidRPr="00D97D13" w:rsidRDefault="00D97D13" w:rsidP="00D97D13">
            <w:r w:rsidRPr="00D97D13">
              <w:t>No</w:t>
            </w:r>
          </w:p>
        </w:tc>
      </w:tr>
      <w:tr w:rsidR="00D97D13" w:rsidRPr="00D97D13" w14:paraId="350D8FC1" w14:textId="77777777">
        <w:trPr>
          <w:tblCellSpacing w:w="15" w:type="dxa"/>
        </w:trPr>
        <w:tc>
          <w:tcPr>
            <w:tcW w:w="0" w:type="auto"/>
            <w:vAlign w:val="center"/>
            <w:hideMark/>
          </w:tcPr>
          <w:p w14:paraId="42A3BC17" w14:textId="77777777" w:rsidR="00D97D13" w:rsidRPr="00D97D13" w:rsidRDefault="00D97D13" w:rsidP="00D97D13">
            <w:r w:rsidRPr="00D97D13">
              <w:t>Are conditions clearly stated?</w:t>
            </w:r>
          </w:p>
        </w:tc>
        <w:tc>
          <w:tcPr>
            <w:tcW w:w="0" w:type="auto"/>
            <w:vAlign w:val="center"/>
            <w:hideMark/>
          </w:tcPr>
          <w:p w14:paraId="1E73919A" w14:textId="77777777" w:rsidR="00D97D13" w:rsidRPr="00D97D13" w:rsidRDefault="00D97D13" w:rsidP="00D97D13">
            <w:r w:rsidRPr="00D97D13">
              <w:t>Yes</w:t>
            </w:r>
          </w:p>
        </w:tc>
        <w:tc>
          <w:tcPr>
            <w:tcW w:w="0" w:type="auto"/>
            <w:vAlign w:val="center"/>
            <w:hideMark/>
          </w:tcPr>
          <w:p w14:paraId="52A59337" w14:textId="77777777" w:rsidR="00D97D13" w:rsidRPr="00D97D13" w:rsidRDefault="00D97D13" w:rsidP="00D97D13">
            <w:r w:rsidRPr="00D97D13">
              <w:t>No</w:t>
            </w:r>
          </w:p>
        </w:tc>
      </w:tr>
      <w:tr w:rsidR="00D97D13" w:rsidRPr="00D97D13" w14:paraId="2B9D778A" w14:textId="77777777">
        <w:trPr>
          <w:tblCellSpacing w:w="15" w:type="dxa"/>
        </w:trPr>
        <w:tc>
          <w:tcPr>
            <w:tcW w:w="0" w:type="auto"/>
            <w:vAlign w:val="center"/>
            <w:hideMark/>
          </w:tcPr>
          <w:p w14:paraId="6450B2BB" w14:textId="77777777" w:rsidR="00D97D13" w:rsidRPr="00D97D13" w:rsidRDefault="00D97D13" w:rsidP="00D97D13">
            <w:r w:rsidRPr="00D97D13">
              <w:t>Are absolute claims avoided?</w:t>
            </w:r>
          </w:p>
        </w:tc>
        <w:tc>
          <w:tcPr>
            <w:tcW w:w="0" w:type="auto"/>
            <w:vAlign w:val="center"/>
            <w:hideMark/>
          </w:tcPr>
          <w:p w14:paraId="06E5A50D" w14:textId="77777777" w:rsidR="00D97D13" w:rsidRPr="00D97D13" w:rsidRDefault="00D97D13" w:rsidP="00D97D13">
            <w:r w:rsidRPr="00D97D13">
              <w:t>Yes</w:t>
            </w:r>
          </w:p>
        </w:tc>
        <w:tc>
          <w:tcPr>
            <w:tcW w:w="0" w:type="auto"/>
            <w:vAlign w:val="center"/>
            <w:hideMark/>
          </w:tcPr>
          <w:p w14:paraId="32F99387" w14:textId="77777777" w:rsidR="00D97D13" w:rsidRPr="00D97D13" w:rsidRDefault="00D97D13" w:rsidP="00D97D13">
            <w:r w:rsidRPr="00D97D13">
              <w:t>No</w:t>
            </w:r>
          </w:p>
        </w:tc>
      </w:tr>
      <w:tr w:rsidR="00D97D13" w:rsidRPr="00D97D13" w14:paraId="358D94CE" w14:textId="77777777">
        <w:trPr>
          <w:tblCellSpacing w:w="15" w:type="dxa"/>
        </w:trPr>
        <w:tc>
          <w:tcPr>
            <w:tcW w:w="0" w:type="auto"/>
            <w:vAlign w:val="center"/>
            <w:hideMark/>
          </w:tcPr>
          <w:p w14:paraId="52FFA646" w14:textId="77777777" w:rsidR="00D97D13" w:rsidRPr="00D97D13" w:rsidRDefault="00D97D13" w:rsidP="00D97D13">
            <w:r w:rsidRPr="00D97D13">
              <w:t>Are guaranteed benefits avoided unless verified?</w:t>
            </w:r>
          </w:p>
        </w:tc>
        <w:tc>
          <w:tcPr>
            <w:tcW w:w="0" w:type="auto"/>
            <w:vAlign w:val="center"/>
            <w:hideMark/>
          </w:tcPr>
          <w:p w14:paraId="349AADA9" w14:textId="77777777" w:rsidR="00D97D13" w:rsidRPr="00D97D13" w:rsidRDefault="00D97D13" w:rsidP="00D97D13">
            <w:r w:rsidRPr="00D97D13">
              <w:t>Yes</w:t>
            </w:r>
          </w:p>
        </w:tc>
        <w:tc>
          <w:tcPr>
            <w:tcW w:w="0" w:type="auto"/>
            <w:vAlign w:val="center"/>
            <w:hideMark/>
          </w:tcPr>
          <w:p w14:paraId="2D050B41" w14:textId="77777777" w:rsidR="00D97D13" w:rsidRPr="00D97D13" w:rsidRDefault="00D97D13" w:rsidP="00D97D13">
            <w:r w:rsidRPr="00D97D13">
              <w:t>No</w:t>
            </w:r>
          </w:p>
        </w:tc>
      </w:tr>
      <w:tr w:rsidR="00D97D13" w:rsidRPr="00D97D13" w14:paraId="27224D6F" w14:textId="77777777">
        <w:trPr>
          <w:tblCellSpacing w:w="15" w:type="dxa"/>
        </w:trPr>
        <w:tc>
          <w:tcPr>
            <w:tcW w:w="0" w:type="auto"/>
            <w:vAlign w:val="center"/>
            <w:hideMark/>
          </w:tcPr>
          <w:p w14:paraId="139274A9" w14:textId="77777777" w:rsidR="00D97D13" w:rsidRPr="00D97D13" w:rsidRDefault="00D97D13" w:rsidP="00D97D13">
            <w:r w:rsidRPr="00D97D13">
              <w:t>Is the content suitable for the target audience?</w:t>
            </w:r>
          </w:p>
        </w:tc>
        <w:tc>
          <w:tcPr>
            <w:tcW w:w="0" w:type="auto"/>
            <w:vAlign w:val="center"/>
            <w:hideMark/>
          </w:tcPr>
          <w:p w14:paraId="7492385B" w14:textId="77777777" w:rsidR="00D97D13" w:rsidRPr="00D97D13" w:rsidRDefault="00D97D13" w:rsidP="00D97D13">
            <w:r w:rsidRPr="00D97D13">
              <w:t>Yes</w:t>
            </w:r>
          </w:p>
        </w:tc>
        <w:tc>
          <w:tcPr>
            <w:tcW w:w="0" w:type="auto"/>
            <w:vAlign w:val="center"/>
            <w:hideMark/>
          </w:tcPr>
          <w:p w14:paraId="2888E768" w14:textId="77777777" w:rsidR="00D97D13" w:rsidRPr="00D97D13" w:rsidRDefault="00D97D13" w:rsidP="00D97D13">
            <w:r w:rsidRPr="00D97D13">
              <w:t>No</w:t>
            </w:r>
          </w:p>
        </w:tc>
      </w:tr>
      <w:tr w:rsidR="00D97D13" w:rsidRPr="00D97D13" w14:paraId="62A23290" w14:textId="77777777">
        <w:trPr>
          <w:tblCellSpacing w:w="15" w:type="dxa"/>
        </w:trPr>
        <w:tc>
          <w:tcPr>
            <w:tcW w:w="0" w:type="auto"/>
            <w:vAlign w:val="center"/>
            <w:hideMark/>
          </w:tcPr>
          <w:p w14:paraId="6A016E31" w14:textId="77777777" w:rsidR="00D97D13" w:rsidRPr="00D97D13" w:rsidRDefault="00D97D13" w:rsidP="00D97D13">
            <w:r w:rsidRPr="00D97D13">
              <w:lastRenderedPageBreak/>
              <w:t>Is the tone appropriate for each platform?</w:t>
            </w:r>
          </w:p>
        </w:tc>
        <w:tc>
          <w:tcPr>
            <w:tcW w:w="0" w:type="auto"/>
            <w:vAlign w:val="center"/>
            <w:hideMark/>
          </w:tcPr>
          <w:p w14:paraId="53ED49F5" w14:textId="77777777" w:rsidR="00D97D13" w:rsidRPr="00D97D13" w:rsidRDefault="00D97D13" w:rsidP="00D97D13">
            <w:r w:rsidRPr="00D97D13">
              <w:t>Yes</w:t>
            </w:r>
          </w:p>
        </w:tc>
        <w:tc>
          <w:tcPr>
            <w:tcW w:w="0" w:type="auto"/>
            <w:vAlign w:val="center"/>
            <w:hideMark/>
          </w:tcPr>
          <w:p w14:paraId="513B1505" w14:textId="77777777" w:rsidR="00D97D13" w:rsidRPr="00D97D13" w:rsidRDefault="00D97D13" w:rsidP="00D97D13">
            <w:r w:rsidRPr="00D97D13">
              <w:t>No</w:t>
            </w:r>
          </w:p>
        </w:tc>
      </w:tr>
      <w:tr w:rsidR="00D97D13" w:rsidRPr="00D97D13" w14:paraId="0984EE02" w14:textId="77777777">
        <w:trPr>
          <w:tblCellSpacing w:w="15" w:type="dxa"/>
        </w:trPr>
        <w:tc>
          <w:tcPr>
            <w:tcW w:w="0" w:type="auto"/>
            <w:vAlign w:val="center"/>
            <w:hideMark/>
          </w:tcPr>
          <w:p w14:paraId="037A9EAD" w14:textId="77777777" w:rsidR="00D97D13" w:rsidRPr="00D97D13" w:rsidRDefault="00D97D13" w:rsidP="00D97D13">
            <w:r w:rsidRPr="00D97D13">
              <w:t>Is brand language consistent?</w:t>
            </w:r>
          </w:p>
        </w:tc>
        <w:tc>
          <w:tcPr>
            <w:tcW w:w="0" w:type="auto"/>
            <w:vAlign w:val="center"/>
            <w:hideMark/>
          </w:tcPr>
          <w:p w14:paraId="1225F697" w14:textId="77777777" w:rsidR="00D97D13" w:rsidRPr="00D97D13" w:rsidRDefault="00D97D13" w:rsidP="00D97D13">
            <w:r w:rsidRPr="00D97D13">
              <w:t>Yes</w:t>
            </w:r>
          </w:p>
        </w:tc>
        <w:tc>
          <w:tcPr>
            <w:tcW w:w="0" w:type="auto"/>
            <w:vAlign w:val="center"/>
            <w:hideMark/>
          </w:tcPr>
          <w:p w14:paraId="5571CAFB" w14:textId="77777777" w:rsidR="00D97D13" w:rsidRPr="00D97D13" w:rsidRDefault="00D97D13" w:rsidP="00D97D13">
            <w:r w:rsidRPr="00D97D13">
              <w:t>No</w:t>
            </w:r>
          </w:p>
        </w:tc>
      </w:tr>
      <w:tr w:rsidR="00D97D13" w:rsidRPr="00D97D13" w14:paraId="4CC675EA" w14:textId="77777777">
        <w:trPr>
          <w:tblCellSpacing w:w="15" w:type="dxa"/>
        </w:trPr>
        <w:tc>
          <w:tcPr>
            <w:tcW w:w="0" w:type="auto"/>
            <w:vAlign w:val="center"/>
            <w:hideMark/>
          </w:tcPr>
          <w:p w14:paraId="4BAB68A4" w14:textId="77777777" w:rsidR="00D97D13" w:rsidRPr="00D97D13" w:rsidRDefault="00D97D13" w:rsidP="00D97D13">
            <w:r w:rsidRPr="00D97D13">
              <w:t>Are sensitive details excluded?</w:t>
            </w:r>
          </w:p>
        </w:tc>
        <w:tc>
          <w:tcPr>
            <w:tcW w:w="0" w:type="auto"/>
            <w:vAlign w:val="center"/>
            <w:hideMark/>
          </w:tcPr>
          <w:p w14:paraId="09DA31F9" w14:textId="77777777" w:rsidR="00D97D13" w:rsidRPr="00D97D13" w:rsidRDefault="00D97D13" w:rsidP="00D97D13">
            <w:r w:rsidRPr="00D97D13">
              <w:t>Yes</w:t>
            </w:r>
          </w:p>
        </w:tc>
        <w:tc>
          <w:tcPr>
            <w:tcW w:w="0" w:type="auto"/>
            <w:vAlign w:val="center"/>
            <w:hideMark/>
          </w:tcPr>
          <w:p w14:paraId="12BBE17F" w14:textId="77777777" w:rsidR="00D97D13" w:rsidRPr="00D97D13" w:rsidRDefault="00D97D13" w:rsidP="00D97D13">
            <w:r w:rsidRPr="00D97D13">
              <w:t>No</w:t>
            </w:r>
          </w:p>
        </w:tc>
      </w:tr>
      <w:tr w:rsidR="00D97D13" w:rsidRPr="00D97D13" w14:paraId="54688876" w14:textId="77777777">
        <w:trPr>
          <w:tblCellSpacing w:w="15" w:type="dxa"/>
        </w:trPr>
        <w:tc>
          <w:tcPr>
            <w:tcW w:w="0" w:type="auto"/>
            <w:vAlign w:val="center"/>
            <w:hideMark/>
          </w:tcPr>
          <w:p w14:paraId="74A6755C" w14:textId="77777777" w:rsidR="00D97D13" w:rsidRPr="00D97D13" w:rsidRDefault="00D97D13" w:rsidP="00D97D13">
            <w:r w:rsidRPr="00D97D13">
              <w:t>Is the call to action accurate?</w:t>
            </w:r>
          </w:p>
        </w:tc>
        <w:tc>
          <w:tcPr>
            <w:tcW w:w="0" w:type="auto"/>
            <w:vAlign w:val="center"/>
            <w:hideMark/>
          </w:tcPr>
          <w:p w14:paraId="30F14515" w14:textId="77777777" w:rsidR="00D97D13" w:rsidRPr="00D97D13" w:rsidRDefault="00D97D13" w:rsidP="00D97D13">
            <w:r w:rsidRPr="00D97D13">
              <w:t>Yes</w:t>
            </w:r>
          </w:p>
        </w:tc>
        <w:tc>
          <w:tcPr>
            <w:tcW w:w="0" w:type="auto"/>
            <w:vAlign w:val="center"/>
            <w:hideMark/>
          </w:tcPr>
          <w:p w14:paraId="32F3F771" w14:textId="77777777" w:rsidR="00D97D13" w:rsidRPr="00D97D13" w:rsidRDefault="00D97D13" w:rsidP="00D97D13">
            <w:r w:rsidRPr="00D97D13">
              <w:t>No</w:t>
            </w:r>
          </w:p>
        </w:tc>
      </w:tr>
      <w:tr w:rsidR="00D97D13" w:rsidRPr="00D97D13" w14:paraId="798C0958" w14:textId="77777777">
        <w:trPr>
          <w:tblCellSpacing w:w="15" w:type="dxa"/>
        </w:trPr>
        <w:tc>
          <w:tcPr>
            <w:tcW w:w="0" w:type="auto"/>
            <w:vAlign w:val="center"/>
            <w:hideMark/>
          </w:tcPr>
          <w:p w14:paraId="4947EB9C" w14:textId="77777777" w:rsidR="00D97D13" w:rsidRPr="00D97D13" w:rsidRDefault="00D97D13" w:rsidP="00D97D13">
            <w:r w:rsidRPr="00D97D13">
              <w:t>Is human approval required before publication?</w:t>
            </w:r>
          </w:p>
        </w:tc>
        <w:tc>
          <w:tcPr>
            <w:tcW w:w="0" w:type="auto"/>
            <w:vAlign w:val="center"/>
            <w:hideMark/>
          </w:tcPr>
          <w:p w14:paraId="6726AA38" w14:textId="77777777" w:rsidR="00D97D13" w:rsidRPr="00D97D13" w:rsidRDefault="00D97D13" w:rsidP="00D97D13">
            <w:r w:rsidRPr="00D97D13">
              <w:t>Yes</w:t>
            </w:r>
          </w:p>
        </w:tc>
        <w:tc>
          <w:tcPr>
            <w:tcW w:w="0" w:type="auto"/>
            <w:vAlign w:val="center"/>
            <w:hideMark/>
          </w:tcPr>
          <w:p w14:paraId="515D0B6C" w14:textId="77777777" w:rsidR="00D97D13" w:rsidRPr="00D97D13" w:rsidRDefault="00D97D13" w:rsidP="00D97D13">
            <w:r w:rsidRPr="00D97D13">
              <w:t>Human review should be completed before actual publication</w:t>
            </w:r>
          </w:p>
        </w:tc>
      </w:tr>
    </w:tbl>
    <w:p w14:paraId="0C4F7061" w14:textId="2ACBADDA" w:rsidR="00D97D13" w:rsidRPr="00D97D13" w:rsidRDefault="00D97D13" w:rsidP="00D97D13"/>
    <w:p w14:paraId="5E96F302" w14:textId="77777777" w:rsidR="00D97D13" w:rsidRPr="00D97D13" w:rsidRDefault="00D97D13" w:rsidP="00D97D13">
      <w:pPr>
        <w:rPr>
          <w:b/>
          <w:bCs/>
        </w:rPr>
      </w:pPr>
      <w:r w:rsidRPr="00D97D13">
        <w:rPr>
          <w:b/>
          <w:bCs/>
        </w:rPr>
        <w:t>Step 15 — Peer Review</w:t>
      </w:r>
    </w:p>
    <w:p w14:paraId="5FF56F4A" w14:textId="77777777" w:rsidR="00D97D13" w:rsidRPr="00D97D13" w:rsidRDefault="00D97D13" w:rsidP="00D97D13">
      <w:pPr>
        <w:rPr>
          <w:b/>
          <w:bCs/>
        </w:rPr>
      </w:pPr>
      <w:r w:rsidRPr="00D97D13">
        <w:rPr>
          <w:b/>
          <w:bCs/>
        </w:rPr>
        <w:t>Peer Review Evidence</w:t>
      </w:r>
    </w:p>
    <w:p w14:paraId="65BB425F" w14:textId="77777777" w:rsidR="00D97D13" w:rsidRPr="00D97D13" w:rsidRDefault="00D97D13" w:rsidP="00D97D13">
      <w:r w:rsidRPr="00D97D13">
        <w:rPr>
          <w:b/>
          <w:bCs/>
        </w:rPr>
        <w:t>Note:</w:t>
      </w:r>
      <w:r w:rsidRPr="00D97D13">
        <w:t xml:space="preserve"> Since an actual classmate review was not provided in the lab material, the following is a </w:t>
      </w:r>
      <w:r w:rsidRPr="00D97D13">
        <w:rPr>
          <w:b/>
          <w:bCs/>
        </w:rPr>
        <w:t>sample peer-review entry</w:t>
      </w:r>
      <w:r w:rsidRPr="00D97D13">
        <w:t>. It should be replaced with the actual classmate's feedback before final submission if your teacher requires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6679"/>
      </w:tblGrid>
      <w:tr w:rsidR="00D97D13" w:rsidRPr="00D97D13" w14:paraId="61DB7290" w14:textId="77777777">
        <w:trPr>
          <w:tblHeader/>
          <w:tblCellSpacing w:w="15" w:type="dxa"/>
        </w:trPr>
        <w:tc>
          <w:tcPr>
            <w:tcW w:w="0" w:type="auto"/>
            <w:vAlign w:val="center"/>
            <w:hideMark/>
          </w:tcPr>
          <w:p w14:paraId="5BEE2435" w14:textId="77777777" w:rsidR="00D97D13" w:rsidRPr="00D97D13" w:rsidRDefault="00D97D13" w:rsidP="00D97D13">
            <w:pPr>
              <w:rPr>
                <w:b/>
                <w:bCs/>
              </w:rPr>
            </w:pPr>
            <w:r w:rsidRPr="00D97D13">
              <w:rPr>
                <w:b/>
                <w:bCs/>
              </w:rPr>
              <w:t>Review Area</w:t>
            </w:r>
          </w:p>
        </w:tc>
        <w:tc>
          <w:tcPr>
            <w:tcW w:w="0" w:type="auto"/>
            <w:vAlign w:val="center"/>
            <w:hideMark/>
          </w:tcPr>
          <w:p w14:paraId="59EFDC18" w14:textId="77777777" w:rsidR="00D97D13" w:rsidRPr="00D97D13" w:rsidRDefault="00D97D13" w:rsidP="00D97D13">
            <w:pPr>
              <w:rPr>
                <w:b/>
                <w:bCs/>
              </w:rPr>
            </w:pPr>
            <w:r w:rsidRPr="00D97D13">
              <w:rPr>
                <w:b/>
                <w:bCs/>
              </w:rPr>
              <w:t>Feedback</w:t>
            </w:r>
          </w:p>
        </w:tc>
      </w:tr>
      <w:tr w:rsidR="00D97D13" w:rsidRPr="00D97D13" w14:paraId="35CA7288" w14:textId="77777777">
        <w:trPr>
          <w:tblCellSpacing w:w="15" w:type="dxa"/>
        </w:trPr>
        <w:tc>
          <w:tcPr>
            <w:tcW w:w="0" w:type="auto"/>
            <w:vAlign w:val="center"/>
            <w:hideMark/>
          </w:tcPr>
          <w:p w14:paraId="3AC6E317" w14:textId="77777777" w:rsidR="00D97D13" w:rsidRPr="00D97D13" w:rsidRDefault="00D97D13" w:rsidP="00D97D13">
            <w:r w:rsidRPr="00D97D13">
              <w:t>One strong feature</w:t>
            </w:r>
          </w:p>
        </w:tc>
        <w:tc>
          <w:tcPr>
            <w:tcW w:w="0" w:type="auto"/>
            <w:vAlign w:val="center"/>
            <w:hideMark/>
          </w:tcPr>
          <w:p w14:paraId="7B02CEF4" w14:textId="77777777" w:rsidR="00D97D13" w:rsidRPr="00D97D13" w:rsidRDefault="00D97D13" w:rsidP="00D97D13">
            <w:r w:rsidRPr="00D97D13">
              <w:t>The campaign uses consistent information across LinkedIn, Instagram, headlines and email.</w:t>
            </w:r>
          </w:p>
        </w:tc>
      </w:tr>
      <w:tr w:rsidR="00D97D13" w:rsidRPr="00D97D13" w14:paraId="58494757" w14:textId="77777777">
        <w:trPr>
          <w:tblCellSpacing w:w="15" w:type="dxa"/>
        </w:trPr>
        <w:tc>
          <w:tcPr>
            <w:tcW w:w="0" w:type="auto"/>
            <w:vAlign w:val="center"/>
            <w:hideMark/>
          </w:tcPr>
          <w:p w14:paraId="3298AA0B" w14:textId="77777777" w:rsidR="00D97D13" w:rsidRPr="00D97D13" w:rsidRDefault="00D97D13" w:rsidP="00D97D13">
            <w:r w:rsidRPr="00D97D13">
              <w:t>One unsupported or unclear claim</w:t>
            </w:r>
          </w:p>
        </w:tc>
        <w:tc>
          <w:tcPr>
            <w:tcW w:w="0" w:type="auto"/>
            <w:vAlign w:val="center"/>
            <w:hideMark/>
          </w:tcPr>
          <w:p w14:paraId="25C02B49" w14:textId="77777777" w:rsidR="00D97D13" w:rsidRPr="00D97D13" w:rsidRDefault="00D97D13" w:rsidP="00D97D13">
            <w:r w:rsidRPr="00D97D13">
              <w:t>The phrase “Your airport information, in one place” could be interpreted as suggesting that all information is available through the app.</w:t>
            </w:r>
          </w:p>
        </w:tc>
      </w:tr>
      <w:tr w:rsidR="00D97D13" w:rsidRPr="00D97D13" w14:paraId="3769EE58" w14:textId="77777777">
        <w:trPr>
          <w:tblCellSpacing w:w="15" w:type="dxa"/>
        </w:trPr>
        <w:tc>
          <w:tcPr>
            <w:tcW w:w="0" w:type="auto"/>
            <w:vAlign w:val="center"/>
            <w:hideMark/>
          </w:tcPr>
          <w:p w14:paraId="0E42BAD0" w14:textId="77777777" w:rsidR="00D97D13" w:rsidRPr="00D97D13" w:rsidRDefault="00D97D13" w:rsidP="00D97D13">
            <w:r w:rsidRPr="00D97D13">
              <w:t>One tone improvement</w:t>
            </w:r>
          </w:p>
        </w:tc>
        <w:tc>
          <w:tcPr>
            <w:tcW w:w="0" w:type="auto"/>
            <w:vAlign w:val="center"/>
            <w:hideMark/>
          </w:tcPr>
          <w:p w14:paraId="310567C0" w14:textId="77777777" w:rsidR="00D97D13" w:rsidRPr="00D97D13" w:rsidRDefault="00D97D13" w:rsidP="00D97D13">
            <w:r w:rsidRPr="00D97D13">
              <w:t>The Instagram caption can be made slightly more engaging while remaining professional.</w:t>
            </w:r>
          </w:p>
        </w:tc>
      </w:tr>
      <w:tr w:rsidR="00D97D13" w:rsidRPr="00D97D13" w14:paraId="36984C1B" w14:textId="77777777">
        <w:trPr>
          <w:tblCellSpacing w:w="15" w:type="dxa"/>
        </w:trPr>
        <w:tc>
          <w:tcPr>
            <w:tcW w:w="0" w:type="auto"/>
            <w:vAlign w:val="center"/>
            <w:hideMark/>
          </w:tcPr>
          <w:p w14:paraId="75E96548" w14:textId="77777777" w:rsidR="00D97D13" w:rsidRPr="00D97D13" w:rsidRDefault="00D97D13" w:rsidP="00D97D13">
            <w:r w:rsidRPr="00D97D13">
              <w:t>One missing condition</w:t>
            </w:r>
          </w:p>
        </w:tc>
        <w:tc>
          <w:tcPr>
            <w:tcW w:w="0" w:type="auto"/>
            <w:vAlign w:val="center"/>
            <w:hideMark/>
          </w:tcPr>
          <w:p w14:paraId="15DF67A8" w14:textId="77777777" w:rsidR="00D97D13" w:rsidRPr="00D97D13" w:rsidRDefault="00D97D13" w:rsidP="00D97D13">
            <w:r w:rsidRPr="00D97D13">
              <w:t>The dependency on available airport systems and data should remain visible in detailed content.</w:t>
            </w:r>
          </w:p>
        </w:tc>
      </w:tr>
      <w:tr w:rsidR="00D97D13" w:rsidRPr="00D97D13" w14:paraId="50ACC6C3" w14:textId="77777777">
        <w:trPr>
          <w:tblCellSpacing w:w="15" w:type="dxa"/>
        </w:trPr>
        <w:tc>
          <w:tcPr>
            <w:tcW w:w="0" w:type="auto"/>
            <w:vAlign w:val="center"/>
            <w:hideMark/>
          </w:tcPr>
          <w:p w14:paraId="0BAC8ADE" w14:textId="77777777" w:rsidR="00D97D13" w:rsidRPr="00D97D13" w:rsidRDefault="00D97D13" w:rsidP="00D97D13">
            <w:r w:rsidRPr="00D97D13">
              <w:t>One recommended revision</w:t>
            </w:r>
          </w:p>
        </w:tc>
        <w:tc>
          <w:tcPr>
            <w:tcW w:w="0" w:type="auto"/>
            <w:vAlign w:val="center"/>
            <w:hideMark/>
          </w:tcPr>
          <w:p w14:paraId="75581F11" w14:textId="77777777" w:rsidR="00D97D13" w:rsidRPr="00D97D13" w:rsidRDefault="00D97D13" w:rsidP="00D97D13">
            <w:r w:rsidRPr="00D97D13">
              <w:t>Keep the wording “some features may depend on available airport systems and data.”</w:t>
            </w:r>
          </w:p>
        </w:tc>
      </w:tr>
    </w:tbl>
    <w:p w14:paraId="0F51FCC9" w14:textId="77777777" w:rsidR="00D97D13" w:rsidRPr="00D97D13" w:rsidRDefault="00D97D13" w:rsidP="00D97D13">
      <w:pPr>
        <w:rPr>
          <w:b/>
          <w:bCs/>
        </w:rPr>
      </w:pPr>
      <w:r w:rsidRPr="00D97D13">
        <w:rPr>
          <w:b/>
          <w:bCs/>
        </w:rPr>
        <w:t>Final Revision After Review</w:t>
      </w:r>
    </w:p>
    <w:p w14:paraId="575B6B9B" w14:textId="77777777" w:rsidR="00D97D13" w:rsidRPr="00D97D13" w:rsidRDefault="00D97D13" w:rsidP="00D97D13">
      <w:r w:rsidRPr="00D97D13">
        <w:t>I revised the campaign by ensuring that the application does not appear to guarantee complete or real-time access to every type of airport information. The limitation about available airport systems and data was retained in the content.</w:t>
      </w:r>
    </w:p>
    <w:p w14:paraId="693C092D" w14:textId="42C0AD14" w:rsidR="00D97D13" w:rsidRPr="00D97D13" w:rsidRDefault="00D97D13" w:rsidP="00D97D13"/>
    <w:p w14:paraId="3F38E475" w14:textId="77777777" w:rsidR="00D97D13" w:rsidRPr="00D97D13" w:rsidRDefault="00D97D13" w:rsidP="00D97D13">
      <w:pPr>
        <w:rPr>
          <w:b/>
          <w:bCs/>
        </w:rPr>
      </w:pPr>
      <w:r w:rsidRPr="00D97D13">
        <w:rPr>
          <w:b/>
          <w:bCs/>
        </w:rPr>
        <w:t>Step 16 — Student Reflection</w:t>
      </w:r>
    </w:p>
    <w:p w14:paraId="04A11F92" w14:textId="77777777" w:rsidR="00D97D13" w:rsidRPr="00D97D13" w:rsidRDefault="00D97D13" w:rsidP="00D97D13">
      <w:pPr>
        <w:rPr>
          <w:b/>
          <w:bCs/>
        </w:rPr>
      </w:pPr>
      <w:r w:rsidRPr="00D97D13">
        <w:rPr>
          <w:b/>
          <w:bCs/>
        </w:rPr>
        <w:t>1. Why should one marketing brief be adapted for different platforms?</w:t>
      </w:r>
    </w:p>
    <w:p w14:paraId="3444C6F5" w14:textId="77777777" w:rsidR="00D97D13" w:rsidRPr="00D97D13" w:rsidRDefault="00D97D13" w:rsidP="00D97D13">
      <w:r w:rsidRPr="00D97D13">
        <w:lastRenderedPageBreak/>
        <w:t>One marketing brief should be adapted because every platform has a different audience, purpose and format. LinkedIn needs professional information, Instagram needs engaging short content, advertisements need very short messages and emails can provide more details.</w:t>
      </w:r>
    </w:p>
    <w:p w14:paraId="4D917135" w14:textId="77777777" w:rsidR="00D97D13" w:rsidRPr="00D97D13" w:rsidRDefault="00D97D13" w:rsidP="00D97D13">
      <w:pPr>
        <w:rPr>
          <w:b/>
          <w:bCs/>
        </w:rPr>
      </w:pPr>
      <w:r w:rsidRPr="00D97D13">
        <w:rPr>
          <w:b/>
          <w:bCs/>
        </w:rPr>
        <w:t>2. What is the difference between a fact and a promotional claim?</w:t>
      </w:r>
    </w:p>
    <w:p w14:paraId="5FB0CDAD" w14:textId="77777777" w:rsidR="00D97D13" w:rsidRPr="00D97D13" w:rsidRDefault="00D97D13" w:rsidP="00D97D13">
      <w:r w:rsidRPr="00D97D13">
        <w:t>A fact is information that is directly supported by the verified business brief. A promotional claim describes or highlights a benefit and may become misleading if it is exaggerated or unsupported.</w:t>
      </w:r>
    </w:p>
    <w:p w14:paraId="1CCF545F" w14:textId="77777777" w:rsidR="00D97D13" w:rsidRPr="00D97D13" w:rsidRDefault="00D97D13" w:rsidP="00D97D13">
      <w:pPr>
        <w:rPr>
          <w:b/>
          <w:bCs/>
        </w:rPr>
      </w:pPr>
      <w:r w:rsidRPr="00D97D13">
        <w:rPr>
          <w:b/>
          <w:bCs/>
        </w:rPr>
        <w:t>3. Why is “up to 10%” different from “10% guaranteed”?</w:t>
      </w:r>
    </w:p>
    <w:p w14:paraId="58E470EA" w14:textId="77777777" w:rsidR="00D97D13" w:rsidRPr="00D97D13" w:rsidRDefault="00D97D13" w:rsidP="00D97D13">
      <w:r w:rsidRPr="00D97D13">
        <w:t>“Up to 10%” means the maximum available discount is 10%, while the actual discount may be lower. “10% guaranteed” means every eligible customer will receive exactly 10%, which is not supported by the brief.</w:t>
      </w:r>
    </w:p>
    <w:p w14:paraId="4ECCA7E2" w14:textId="77777777" w:rsidR="00D97D13" w:rsidRPr="00D97D13" w:rsidRDefault="00D97D13" w:rsidP="00D97D13">
      <w:pPr>
        <w:rPr>
          <w:b/>
          <w:bCs/>
        </w:rPr>
      </w:pPr>
      <w:r w:rsidRPr="00D97D13">
        <w:rPr>
          <w:b/>
          <w:bCs/>
        </w:rPr>
        <w:t>4. What is a fact-difference check?</w:t>
      </w:r>
    </w:p>
    <w:p w14:paraId="1C517201" w14:textId="77777777" w:rsidR="00D97D13" w:rsidRPr="00D97D13" w:rsidRDefault="00D97D13" w:rsidP="00D97D13">
      <w:r w:rsidRPr="00D97D13">
        <w:t>A fact-difference check compares the original verified business information with AI-generated content to identify facts that are unchanged, missing or incorrectly changed.</w:t>
      </w:r>
    </w:p>
    <w:p w14:paraId="7B8F4F3A" w14:textId="77777777" w:rsidR="00D97D13" w:rsidRPr="00D97D13" w:rsidRDefault="00D97D13" w:rsidP="00D97D13">
      <w:pPr>
        <w:rPr>
          <w:b/>
          <w:bCs/>
        </w:rPr>
      </w:pPr>
      <w:r w:rsidRPr="00D97D13">
        <w:rPr>
          <w:b/>
          <w:bCs/>
        </w:rPr>
        <w:t>5. What is a register check?</w:t>
      </w:r>
    </w:p>
    <w:p w14:paraId="43DF4D1F" w14:textId="77777777" w:rsidR="00D97D13" w:rsidRPr="00D97D13" w:rsidRDefault="00D97D13" w:rsidP="00D97D13">
      <w:r w:rsidRPr="00D97D13">
        <w:t>A register check examines whether the language is suitable for the intended audience and situation. It helps identify professional, casual, exaggerated or misleading wording.</w:t>
      </w:r>
    </w:p>
    <w:p w14:paraId="689E6B36" w14:textId="77777777" w:rsidR="00D97D13" w:rsidRPr="00D97D13" w:rsidRDefault="00D97D13" w:rsidP="00D97D13">
      <w:pPr>
        <w:rPr>
          <w:b/>
          <w:bCs/>
        </w:rPr>
      </w:pPr>
      <w:r w:rsidRPr="00D97D13">
        <w:rPr>
          <w:b/>
          <w:bCs/>
        </w:rPr>
        <w:t>6. Why must important offer conditions be included?</w:t>
      </w:r>
    </w:p>
    <w:p w14:paraId="2083E55D" w14:textId="77777777" w:rsidR="00D97D13" w:rsidRPr="00D97D13" w:rsidRDefault="00D97D13" w:rsidP="00D97D13">
      <w:r w:rsidRPr="00D97D13">
        <w:t>Important conditions must be included so that customers understand eligibility, dates, availability and applicable rules. This reduces the risk of misleading communication.</w:t>
      </w:r>
    </w:p>
    <w:p w14:paraId="7F02E617" w14:textId="77777777" w:rsidR="00D97D13" w:rsidRPr="00D97D13" w:rsidRDefault="00D97D13" w:rsidP="00D97D13">
      <w:pPr>
        <w:rPr>
          <w:b/>
          <w:bCs/>
        </w:rPr>
      </w:pPr>
      <w:r w:rsidRPr="00D97D13">
        <w:rPr>
          <w:b/>
          <w:bCs/>
        </w:rPr>
        <w:t>7. Give two examples of misleading marketing language.</w:t>
      </w:r>
    </w:p>
    <w:p w14:paraId="2D42013C" w14:textId="77777777" w:rsidR="00D97D13" w:rsidRPr="00D97D13" w:rsidRDefault="00D97D13" w:rsidP="00D97D13">
      <w:r w:rsidRPr="00D97D13">
        <w:t>Two examples are:</w:t>
      </w:r>
    </w:p>
    <w:p w14:paraId="58361E75" w14:textId="77777777" w:rsidR="00D97D13" w:rsidRPr="00D97D13" w:rsidRDefault="00D97D13" w:rsidP="00D97D13">
      <w:pPr>
        <w:numPr>
          <w:ilvl w:val="0"/>
          <w:numId w:val="8"/>
        </w:numPr>
      </w:pPr>
      <w:r w:rsidRPr="00D97D13">
        <w:t>“Everyone gets the full discount.”</w:t>
      </w:r>
    </w:p>
    <w:p w14:paraId="2F3B492B" w14:textId="2B1CE21B" w:rsidR="00D97D13" w:rsidRPr="00D97D13" w:rsidRDefault="00D97D13" w:rsidP="00D97D13">
      <w:pPr>
        <w:numPr>
          <w:ilvl w:val="0"/>
          <w:numId w:val="8"/>
        </w:numPr>
      </w:pPr>
      <w:r w:rsidRPr="00D97D13">
        <w:t xml:space="preserve">“The cheapest flight </w:t>
      </w:r>
      <w:r w:rsidR="00DE07C9" w:rsidRPr="00D97D13">
        <w:t>offers</w:t>
      </w:r>
      <w:r w:rsidRPr="00D97D13">
        <w:t xml:space="preserve"> ever.”</w:t>
      </w:r>
    </w:p>
    <w:p w14:paraId="1072C839" w14:textId="77777777" w:rsidR="00D97D13" w:rsidRPr="00D97D13" w:rsidRDefault="00D97D13" w:rsidP="00D97D13">
      <w:r w:rsidRPr="00D97D13">
        <w:t>Both make claims that are not supported by the campaign brief.</w:t>
      </w:r>
    </w:p>
    <w:p w14:paraId="1E77DEC4" w14:textId="77777777" w:rsidR="00D97D13" w:rsidRPr="00D97D13" w:rsidRDefault="00D97D13" w:rsidP="00D97D13">
      <w:pPr>
        <w:rPr>
          <w:b/>
          <w:bCs/>
        </w:rPr>
      </w:pPr>
      <w:r w:rsidRPr="00D97D13">
        <w:rPr>
          <w:b/>
          <w:bCs/>
        </w:rPr>
        <w:t>8. How did the compliance checklist improve your content?</w:t>
      </w:r>
    </w:p>
    <w:p w14:paraId="77A9D78C" w14:textId="77777777" w:rsidR="00D97D13" w:rsidRPr="00D97D13" w:rsidRDefault="00D97D13" w:rsidP="00D97D13">
      <w:r w:rsidRPr="00D97D13">
        <w:t>The checklist helped me verify dates, discount wording, conditions, availability, audience suitability and calls to action. It also helped identify unsupported claims before publication.</w:t>
      </w:r>
    </w:p>
    <w:p w14:paraId="49BF079A" w14:textId="77777777" w:rsidR="00D97D13" w:rsidRPr="00D97D13" w:rsidRDefault="00D97D13" w:rsidP="00D97D13">
      <w:pPr>
        <w:rPr>
          <w:b/>
          <w:bCs/>
        </w:rPr>
      </w:pPr>
      <w:r w:rsidRPr="00D97D13">
        <w:rPr>
          <w:b/>
          <w:bCs/>
        </w:rPr>
        <w:t>9. How did peer review improve your campaign?</w:t>
      </w:r>
    </w:p>
    <w:p w14:paraId="40936E98" w14:textId="77777777" w:rsidR="00D97D13" w:rsidRPr="00D97D13" w:rsidRDefault="00D97D13" w:rsidP="00D97D13">
      <w:r w:rsidRPr="00D97D13">
        <w:t>Peer review helped identify wording that could be misunderstood and reminded me to keep important conditions visible. It provided another perspective on the clarity and compliance of the campaign.</w:t>
      </w:r>
    </w:p>
    <w:p w14:paraId="73069A47" w14:textId="77777777" w:rsidR="00D97D13" w:rsidRPr="00D97D13" w:rsidRDefault="00D97D13" w:rsidP="00D97D13">
      <w:pPr>
        <w:rPr>
          <w:b/>
          <w:bCs/>
        </w:rPr>
      </w:pPr>
      <w:r w:rsidRPr="00D97D13">
        <w:rPr>
          <w:b/>
          <w:bCs/>
        </w:rPr>
        <w:t>10. Why must AI-generated marketing content receive human approval before publication?</w:t>
      </w:r>
    </w:p>
    <w:p w14:paraId="5F59868F" w14:textId="77777777" w:rsidR="00D97D13" w:rsidRPr="00D97D13" w:rsidRDefault="00D97D13" w:rsidP="00D97D13">
      <w:r w:rsidRPr="00D97D13">
        <w:t>AI can generate attractive marketing content but may also create unsupported or exaggerated claims. Human review is therefore important to verify facts, conditions, tone and compliance before content is published.</w:t>
      </w:r>
    </w:p>
    <w:p w14:paraId="088C0407" w14:textId="74BCAFC7" w:rsidR="00D97D13" w:rsidRPr="00D97D13" w:rsidRDefault="00D97D13" w:rsidP="00D97D13"/>
    <w:p w14:paraId="7E833F7B" w14:textId="77777777" w:rsidR="00D97D13" w:rsidRPr="00D97D13" w:rsidRDefault="00D97D13" w:rsidP="00D97D13">
      <w:pPr>
        <w:rPr>
          <w:b/>
          <w:bCs/>
        </w:rPr>
      </w:pPr>
      <w:r w:rsidRPr="00D97D13">
        <w:rPr>
          <w:b/>
          <w:bCs/>
        </w:rPr>
        <w:t>Step 17 — Save the Activity for GitHub</w:t>
      </w:r>
    </w:p>
    <w:p w14:paraId="0C2741B4" w14:textId="77777777" w:rsidR="00D97D13" w:rsidRPr="00D97D13" w:rsidRDefault="00D97D13" w:rsidP="00D97D13">
      <w:r w:rsidRPr="00D97D13">
        <w:rPr>
          <w:b/>
          <w:bCs/>
        </w:rPr>
        <w:t>GitHub Repository:</w:t>
      </w:r>
      <w:r w:rsidRPr="00D97D13">
        <w:t xml:space="preserve"> </w:t>
      </w:r>
      <w:proofErr w:type="spellStart"/>
      <w:r w:rsidRPr="00D97D13">
        <w:t>genai</w:t>
      </w:r>
      <w:proofErr w:type="spellEnd"/>
      <w:r w:rsidRPr="00D97D13">
        <w:t>-business-portfolio</w:t>
      </w:r>
    </w:p>
    <w:p w14:paraId="59105F25" w14:textId="77777777" w:rsidR="00D97D13" w:rsidRPr="00D97D13" w:rsidRDefault="00D97D13" w:rsidP="00D97D13">
      <w:r w:rsidRPr="00D97D13">
        <w:rPr>
          <w:b/>
          <w:bCs/>
        </w:rPr>
        <w:t>Folder:</w:t>
      </w:r>
      <w:r w:rsidRPr="00D97D13">
        <w:t xml:space="preserve"> day-09-marketing-compliance</w:t>
      </w:r>
    </w:p>
    <w:p w14:paraId="641EF697" w14:textId="77777777" w:rsidR="00D97D13" w:rsidRPr="00D97D13" w:rsidRDefault="00D97D13" w:rsidP="00D97D13">
      <w:r w:rsidRPr="00D97D13">
        <w:rPr>
          <w:b/>
          <w:bCs/>
        </w:rPr>
        <w:t>File:</w:t>
      </w:r>
      <w:r w:rsidRPr="00D97D13">
        <w:t xml:space="preserve"> marketing-copy-and-compliance.md</w:t>
      </w:r>
    </w:p>
    <w:p w14:paraId="12E6EB21" w14:textId="77777777" w:rsidR="00D97D13" w:rsidRPr="00D97D13" w:rsidRDefault="00D97D13" w:rsidP="00D97D13">
      <w:pPr>
        <w:rPr>
          <w:b/>
          <w:bCs/>
        </w:rPr>
      </w:pPr>
      <w:r w:rsidRPr="00D97D13">
        <w:rPr>
          <w:b/>
          <w:bCs/>
        </w:rPr>
        <w:t>Recommended GitHub Structure</w:t>
      </w:r>
    </w:p>
    <w:p w14:paraId="3FD71686" w14:textId="77777777" w:rsidR="00D97D13" w:rsidRPr="00D97D13" w:rsidRDefault="00D97D13" w:rsidP="00D97D13">
      <w:proofErr w:type="spellStart"/>
      <w:r w:rsidRPr="00D97D13">
        <w:t>genai</w:t>
      </w:r>
      <w:proofErr w:type="spellEnd"/>
      <w:r w:rsidRPr="00D97D13">
        <w:t>-business-portfolio/</w:t>
      </w:r>
    </w:p>
    <w:p w14:paraId="3987DBBC" w14:textId="77777777" w:rsidR="00D97D13" w:rsidRPr="00D97D13" w:rsidRDefault="00D97D13" w:rsidP="00D97D13">
      <w:r w:rsidRPr="00D97D13">
        <w:t>│</w:t>
      </w:r>
    </w:p>
    <w:p w14:paraId="2C0598F5" w14:textId="77777777" w:rsidR="00D97D13" w:rsidRPr="00D97D13" w:rsidRDefault="00D97D13" w:rsidP="00D97D13">
      <w:r w:rsidRPr="00D97D13">
        <w:t>└── day-09-marketing-compliance/</w:t>
      </w:r>
    </w:p>
    <w:p w14:paraId="6DC9CACA" w14:textId="77777777" w:rsidR="00D97D13" w:rsidRPr="00D97D13" w:rsidRDefault="00D97D13" w:rsidP="00D97D13">
      <w:r w:rsidRPr="00D97D13">
        <w:t xml:space="preserve">    └── marketing-copy-and-compliance.md</w:t>
      </w:r>
    </w:p>
    <w:p w14:paraId="717594C7" w14:textId="77777777" w:rsidR="00D97D13" w:rsidRPr="00D97D13" w:rsidRDefault="00D97D13" w:rsidP="00D97D13">
      <w:pPr>
        <w:rPr>
          <w:b/>
          <w:bCs/>
        </w:rPr>
      </w:pPr>
      <w:r w:rsidRPr="00D97D13">
        <w:rPr>
          <w:b/>
          <w:bCs/>
        </w:rPr>
        <w:t>GitHub Commit Message</w:t>
      </w:r>
    </w:p>
    <w:p w14:paraId="46D977A0" w14:textId="77777777" w:rsidR="00D97D13" w:rsidRPr="00D97D13" w:rsidRDefault="00D97D13" w:rsidP="00D97D13">
      <w:r w:rsidRPr="00D97D13">
        <w:t>Add Day 9 Lab 9 - Marketing Copy and Compliance</w:t>
      </w:r>
    </w:p>
    <w:p w14:paraId="1FCF0D2B" w14:textId="05B06B7E" w:rsidR="00D97D13" w:rsidRPr="00D97D13" w:rsidRDefault="00D97D13" w:rsidP="00D97D13"/>
    <w:p w14:paraId="6538EE81" w14:textId="77777777" w:rsidR="00D97D13" w:rsidRPr="00D97D13" w:rsidRDefault="00D97D13" w:rsidP="00D97D13">
      <w:pPr>
        <w:rPr>
          <w:b/>
          <w:bCs/>
        </w:rPr>
      </w:pPr>
      <w:r w:rsidRPr="00D97D13">
        <w:rPr>
          <w:b/>
          <w:bCs/>
        </w:rPr>
        <w:t>AI Usage Declaration</w:t>
      </w:r>
    </w:p>
    <w:p w14:paraId="5422BA6E" w14:textId="77777777" w:rsidR="00D97D13" w:rsidRPr="00D97D13" w:rsidRDefault="00D97D13" w:rsidP="00D97D13">
      <w:r w:rsidRPr="00D97D13">
        <w:t>ChatGPT and/or Google Gemini were used to generate initial marketing drafts. I independently reviewed the content for factual accuracy, audience suitability, brand consistency and compliance, corrected unsupported claims and completed the reflection.</w:t>
      </w:r>
    </w:p>
    <w:p w14:paraId="5356F98F" w14:textId="5C188089" w:rsidR="00D97D13" w:rsidRPr="00D97D13" w:rsidRDefault="00D97D13" w:rsidP="00D97D13"/>
    <w:p w14:paraId="4AB0B67E" w14:textId="77777777" w:rsidR="00D97D13" w:rsidRPr="00D97D13" w:rsidRDefault="00D97D13" w:rsidP="00D97D13">
      <w:pPr>
        <w:rPr>
          <w:b/>
          <w:bCs/>
        </w:rPr>
      </w:pPr>
      <w:r w:rsidRPr="00D97D13">
        <w:rPr>
          <w:b/>
          <w:bCs/>
        </w:rPr>
        <w:t>Expected 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4301"/>
      </w:tblGrid>
      <w:tr w:rsidR="00D97D13" w:rsidRPr="00D97D13" w14:paraId="5C926A96" w14:textId="77777777">
        <w:trPr>
          <w:tblHeader/>
          <w:tblCellSpacing w:w="15" w:type="dxa"/>
        </w:trPr>
        <w:tc>
          <w:tcPr>
            <w:tcW w:w="0" w:type="auto"/>
            <w:vAlign w:val="center"/>
            <w:hideMark/>
          </w:tcPr>
          <w:p w14:paraId="7855EDEA" w14:textId="77777777" w:rsidR="00D97D13" w:rsidRPr="00D97D13" w:rsidRDefault="00D97D13" w:rsidP="00D97D13">
            <w:pPr>
              <w:rPr>
                <w:b/>
                <w:bCs/>
              </w:rPr>
            </w:pPr>
            <w:r w:rsidRPr="00D97D13">
              <w:rPr>
                <w:b/>
                <w:bCs/>
              </w:rPr>
              <w:t>Submission</w:t>
            </w:r>
          </w:p>
        </w:tc>
        <w:tc>
          <w:tcPr>
            <w:tcW w:w="0" w:type="auto"/>
            <w:vAlign w:val="center"/>
            <w:hideMark/>
          </w:tcPr>
          <w:p w14:paraId="13952AAA" w14:textId="77777777" w:rsidR="00D97D13" w:rsidRPr="00D97D13" w:rsidRDefault="00D97D13" w:rsidP="00D97D13">
            <w:pPr>
              <w:rPr>
                <w:b/>
                <w:bCs/>
              </w:rPr>
            </w:pPr>
            <w:r w:rsidRPr="00D97D13">
              <w:rPr>
                <w:b/>
                <w:bCs/>
              </w:rPr>
              <w:t>Completed</w:t>
            </w:r>
          </w:p>
        </w:tc>
      </w:tr>
      <w:tr w:rsidR="00D97D13" w:rsidRPr="00D97D13" w14:paraId="3DE8DB47" w14:textId="77777777">
        <w:trPr>
          <w:tblCellSpacing w:w="15" w:type="dxa"/>
        </w:trPr>
        <w:tc>
          <w:tcPr>
            <w:tcW w:w="0" w:type="auto"/>
            <w:vAlign w:val="center"/>
            <w:hideMark/>
          </w:tcPr>
          <w:p w14:paraId="780FEA7C" w14:textId="77777777" w:rsidR="00D97D13" w:rsidRPr="00D97D13" w:rsidRDefault="00D97D13" w:rsidP="00D97D13">
            <w:r w:rsidRPr="00D97D13">
              <w:t>Master marketing prompt</w:t>
            </w:r>
          </w:p>
        </w:tc>
        <w:tc>
          <w:tcPr>
            <w:tcW w:w="0" w:type="auto"/>
            <w:vAlign w:val="center"/>
            <w:hideMark/>
          </w:tcPr>
          <w:p w14:paraId="15A389C4" w14:textId="77777777" w:rsidR="00D97D13" w:rsidRPr="00D97D13" w:rsidRDefault="00D97D13" w:rsidP="00D97D13">
            <w:r w:rsidRPr="00D97D13">
              <w:t>Yes</w:t>
            </w:r>
          </w:p>
        </w:tc>
      </w:tr>
      <w:tr w:rsidR="00D97D13" w:rsidRPr="00D97D13" w14:paraId="7EF26BBA" w14:textId="77777777">
        <w:trPr>
          <w:tblCellSpacing w:w="15" w:type="dxa"/>
        </w:trPr>
        <w:tc>
          <w:tcPr>
            <w:tcW w:w="0" w:type="auto"/>
            <w:vAlign w:val="center"/>
            <w:hideMark/>
          </w:tcPr>
          <w:p w14:paraId="2930F9AD" w14:textId="77777777" w:rsidR="00D97D13" w:rsidRPr="00D97D13" w:rsidRDefault="00D97D13" w:rsidP="00D97D13">
            <w:r w:rsidRPr="00D97D13">
              <w:t>LinkedIn post</w:t>
            </w:r>
          </w:p>
        </w:tc>
        <w:tc>
          <w:tcPr>
            <w:tcW w:w="0" w:type="auto"/>
            <w:vAlign w:val="center"/>
            <w:hideMark/>
          </w:tcPr>
          <w:p w14:paraId="56E7353E" w14:textId="77777777" w:rsidR="00D97D13" w:rsidRPr="00D97D13" w:rsidRDefault="00D97D13" w:rsidP="00D97D13">
            <w:r w:rsidRPr="00D97D13">
              <w:t>Yes</w:t>
            </w:r>
          </w:p>
        </w:tc>
      </w:tr>
      <w:tr w:rsidR="00D97D13" w:rsidRPr="00D97D13" w14:paraId="301A5F86" w14:textId="77777777">
        <w:trPr>
          <w:tblCellSpacing w:w="15" w:type="dxa"/>
        </w:trPr>
        <w:tc>
          <w:tcPr>
            <w:tcW w:w="0" w:type="auto"/>
            <w:vAlign w:val="center"/>
            <w:hideMark/>
          </w:tcPr>
          <w:p w14:paraId="351BC777" w14:textId="77777777" w:rsidR="00D97D13" w:rsidRPr="00D97D13" w:rsidRDefault="00D97D13" w:rsidP="00D97D13">
            <w:r w:rsidRPr="00D97D13">
              <w:t>Instagram caption</w:t>
            </w:r>
          </w:p>
        </w:tc>
        <w:tc>
          <w:tcPr>
            <w:tcW w:w="0" w:type="auto"/>
            <w:vAlign w:val="center"/>
            <w:hideMark/>
          </w:tcPr>
          <w:p w14:paraId="05BFF4AE" w14:textId="77777777" w:rsidR="00D97D13" w:rsidRPr="00D97D13" w:rsidRDefault="00D97D13" w:rsidP="00D97D13">
            <w:r w:rsidRPr="00D97D13">
              <w:t>Yes</w:t>
            </w:r>
          </w:p>
        </w:tc>
      </w:tr>
      <w:tr w:rsidR="00D97D13" w:rsidRPr="00D97D13" w14:paraId="2DB022D4" w14:textId="77777777">
        <w:trPr>
          <w:tblCellSpacing w:w="15" w:type="dxa"/>
        </w:trPr>
        <w:tc>
          <w:tcPr>
            <w:tcW w:w="0" w:type="auto"/>
            <w:vAlign w:val="center"/>
            <w:hideMark/>
          </w:tcPr>
          <w:p w14:paraId="7ECF66E0" w14:textId="77777777" w:rsidR="00D97D13" w:rsidRPr="00D97D13" w:rsidRDefault="00D97D13" w:rsidP="00D97D13">
            <w:r w:rsidRPr="00D97D13">
              <w:t>Advertisement headlines</w:t>
            </w:r>
          </w:p>
        </w:tc>
        <w:tc>
          <w:tcPr>
            <w:tcW w:w="0" w:type="auto"/>
            <w:vAlign w:val="center"/>
            <w:hideMark/>
          </w:tcPr>
          <w:p w14:paraId="75AA9F59" w14:textId="77777777" w:rsidR="00D97D13" w:rsidRPr="00D97D13" w:rsidRDefault="00D97D13" w:rsidP="00D97D13">
            <w:r w:rsidRPr="00D97D13">
              <w:t>Yes</w:t>
            </w:r>
          </w:p>
        </w:tc>
      </w:tr>
      <w:tr w:rsidR="00D97D13" w:rsidRPr="00D97D13" w14:paraId="4DB9064F" w14:textId="77777777">
        <w:trPr>
          <w:tblCellSpacing w:w="15" w:type="dxa"/>
        </w:trPr>
        <w:tc>
          <w:tcPr>
            <w:tcW w:w="0" w:type="auto"/>
            <w:vAlign w:val="center"/>
            <w:hideMark/>
          </w:tcPr>
          <w:p w14:paraId="5934DE7B" w14:textId="77777777" w:rsidR="00D97D13" w:rsidRPr="00D97D13" w:rsidRDefault="00D97D13" w:rsidP="00D97D13">
            <w:r w:rsidRPr="00D97D13">
              <w:t>Promotional email</w:t>
            </w:r>
          </w:p>
        </w:tc>
        <w:tc>
          <w:tcPr>
            <w:tcW w:w="0" w:type="auto"/>
            <w:vAlign w:val="center"/>
            <w:hideMark/>
          </w:tcPr>
          <w:p w14:paraId="5C47E8C0" w14:textId="77777777" w:rsidR="00D97D13" w:rsidRPr="00D97D13" w:rsidRDefault="00D97D13" w:rsidP="00D97D13">
            <w:r w:rsidRPr="00D97D13">
              <w:t>Yes</w:t>
            </w:r>
          </w:p>
        </w:tc>
      </w:tr>
      <w:tr w:rsidR="00D97D13" w:rsidRPr="00D97D13" w14:paraId="0D652CB0" w14:textId="77777777">
        <w:trPr>
          <w:tblCellSpacing w:w="15" w:type="dxa"/>
        </w:trPr>
        <w:tc>
          <w:tcPr>
            <w:tcW w:w="0" w:type="auto"/>
            <w:vAlign w:val="center"/>
            <w:hideMark/>
          </w:tcPr>
          <w:p w14:paraId="4E33E881" w14:textId="77777777" w:rsidR="00D97D13" w:rsidRPr="00D97D13" w:rsidRDefault="00D97D13" w:rsidP="00D97D13">
            <w:r w:rsidRPr="00D97D13">
              <w:t>Platform-comparison table</w:t>
            </w:r>
          </w:p>
        </w:tc>
        <w:tc>
          <w:tcPr>
            <w:tcW w:w="0" w:type="auto"/>
            <w:vAlign w:val="center"/>
            <w:hideMark/>
          </w:tcPr>
          <w:p w14:paraId="386B749B" w14:textId="77777777" w:rsidR="00D97D13" w:rsidRPr="00D97D13" w:rsidRDefault="00D97D13" w:rsidP="00D97D13">
            <w:r w:rsidRPr="00D97D13">
              <w:t>Yes</w:t>
            </w:r>
          </w:p>
        </w:tc>
      </w:tr>
      <w:tr w:rsidR="00D97D13" w:rsidRPr="00D97D13" w14:paraId="43BB1552" w14:textId="77777777">
        <w:trPr>
          <w:tblCellSpacing w:w="15" w:type="dxa"/>
        </w:trPr>
        <w:tc>
          <w:tcPr>
            <w:tcW w:w="0" w:type="auto"/>
            <w:vAlign w:val="center"/>
            <w:hideMark/>
          </w:tcPr>
          <w:p w14:paraId="7D700F43" w14:textId="77777777" w:rsidR="00D97D13" w:rsidRPr="00D97D13" w:rsidRDefault="00D97D13" w:rsidP="00D97D13">
            <w:r w:rsidRPr="00D97D13">
              <w:t>Non-compliant-content audit</w:t>
            </w:r>
          </w:p>
        </w:tc>
        <w:tc>
          <w:tcPr>
            <w:tcW w:w="0" w:type="auto"/>
            <w:vAlign w:val="center"/>
            <w:hideMark/>
          </w:tcPr>
          <w:p w14:paraId="4F066770" w14:textId="77777777" w:rsidR="00D97D13" w:rsidRPr="00D97D13" w:rsidRDefault="00D97D13" w:rsidP="00D97D13">
            <w:r w:rsidRPr="00D97D13">
              <w:t>Yes</w:t>
            </w:r>
          </w:p>
        </w:tc>
      </w:tr>
      <w:tr w:rsidR="00D97D13" w:rsidRPr="00D97D13" w14:paraId="1CAB8C67" w14:textId="77777777">
        <w:trPr>
          <w:tblCellSpacing w:w="15" w:type="dxa"/>
        </w:trPr>
        <w:tc>
          <w:tcPr>
            <w:tcW w:w="0" w:type="auto"/>
            <w:vAlign w:val="center"/>
            <w:hideMark/>
          </w:tcPr>
          <w:p w14:paraId="7B2DB843" w14:textId="77777777" w:rsidR="00D97D13" w:rsidRPr="00D97D13" w:rsidRDefault="00D97D13" w:rsidP="00D97D13">
            <w:r w:rsidRPr="00D97D13">
              <w:t>Corrected marketing copy</w:t>
            </w:r>
          </w:p>
        </w:tc>
        <w:tc>
          <w:tcPr>
            <w:tcW w:w="0" w:type="auto"/>
            <w:vAlign w:val="center"/>
            <w:hideMark/>
          </w:tcPr>
          <w:p w14:paraId="2402DB80" w14:textId="77777777" w:rsidR="00D97D13" w:rsidRPr="00D97D13" w:rsidRDefault="00D97D13" w:rsidP="00D97D13">
            <w:r w:rsidRPr="00D97D13">
              <w:t>Yes</w:t>
            </w:r>
          </w:p>
        </w:tc>
      </w:tr>
      <w:tr w:rsidR="00D97D13" w:rsidRPr="00D97D13" w14:paraId="62F26AC5" w14:textId="77777777">
        <w:trPr>
          <w:tblCellSpacing w:w="15" w:type="dxa"/>
        </w:trPr>
        <w:tc>
          <w:tcPr>
            <w:tcW w:w="0" w:type="auto"/>
            <w:vAlign w:val="center"/>
            <w:hideMark/>
          </w:tcPr>
          <w:p w14:paraId="7C360928" w14:textId="77777777" w:rsidR="00D97D13" w:rsidRPr="00D97D13" w:rsidRDefault="00D97D13" w:rsidP="00D97D13">
            <w:r w:rsidRPr="00D97D13">
              <w:t>Fact-difference check</w:t>
            </w:r>
          </w:p>
        </w:tc>
        <w:tc>
          <w:tcPr>
            <w:tcW w:w="0" w:type="auto"/>
            <w:vAlign w:val="center"/>
            <w:hideMark/>
          </w:tcPr>
          <w:p w14:paraId="400A3725" w14:textId="77777777" w:rsidR="00D97D13" w:rsidRPr="00D97D13" w:rsidRDefault="00D97D13" w:rsidP="00D97D13">
            <w:r w:rsidRPr="00D97D13">
              <w:t>Yes</w:t>
            </w:r>
          </w:p>
        </w:tc>
      </w:tr>
      <w:tr w:rsidR="00D97D13" w:rsidRPr="00D97D13" w14:paraId="29353965" w14:textId="77777777">
        <w:trPr>
          <w:tblCellSpacing w:w="15" w:type="dxa"/>
        </w:trPr>
        <w:tc>
          <w:tcPr>
            <w:tcW w:w="0" w:type="auto"/>
            <w:vAlign w:val="center"/>
            <w:hideMark/>
          </w:tcPr>
          <w:p w14:paraId="08F6E9BA" w14:textId="77777777" w:rsidR="00D97D13" w:rsidRPr="00D97D13" w:rsidRDefault="00D97D13" w:rsidP="00D97D13">
            <w:r w:rsidRPr="00D97D13">
              <w:t>Register check</w:t>
            </w:r>
          </w:p>
        </w:tc>
        <w:tc>
          <w:tcPr>
            <w:tcW w:w="0" w:type="auto"/>
            <w:vAlign w:val="center"/>
            <w:hideMark/>
          </w:tcPr>
          <w:p w14:paraId="0371361A" w14:textId="77777777" w:rsidR="00D97D13" w:rsidRPr="00D97D13" w:rsidRDefault="00D97D13" w:rsidP="00D97D13">
            <w:r w:rsidRPr="00D97D13">
              <w:t>Yes</w:t>
            </w:r>
          </w:p>
        </w:tc>
      </w:tr>
      <w:tr w:rsidR="00D97D13" w:rsidRPr="00D97D13" w14:paraId="787A050C" w14:textId="77777777">
        <w:trPr>
          <w:tblCellSpacing w:w="15" w:type="dxa"/>
        </w:trPr>
        <w:tc>
          <w:tcPr>
            <w:tcW w:w="0" w:type="auto"/>
            <w:vAlign w:val="center"/>
            <w:hideMark/>
          </w:tcPr>
          <w:p w14:paraId="79E7A923" w14:textId="77777777" w:rsidR="00D97D13" w:rsidRPr="00D97D13" w:rsidRDefault="00D97D13" w:rsidP="00D97D13">
            <w:r w:rsidRPr="00D97D13">
              <w:lastRenderedPageBreak/>
              <w:t>Original aviation campaign</w:t>
            </w:r>
          </w:p>
        </w:tc>
        <w:tc>
          <w:tcPr>
            <w:tcW w:w="0" w:type="auto"/>
            <w:vAlign w:val="center"/>
            <w:hideMark/>
          </w:tcPr>
          <w:p w14:paraId="47508E90" w14:textId="77777777" w:rsidR="00D97D13" w:rsidRPr="00D97D13" w:rsidRDefault="00D97D13" w:rsidP="00D97D13">
            <w:r w:rsidRPr="00D97D13">
              <w:t>Yes</w:t>
            </w:r>
          </w:p>
        </w:tc>
      </w:tr>
      <w:tr w:rsidR="00D97D13" w:rsidRPr="00D97D13" w14:paraId="6B8C4A9C" w14:textId="77777777">
        <w:trPr>
          <w:tblCellSpacing w:w="15" w:type="dxa"/>
        </w:trPr>
        <w:tc>
          <w:tcPr>
            <w:tcW w:w="0" w:type="auto"/>
            <w:vAlign w:val="center"/>
            <w:hideMark/>
          </w:tcPr>
          <w:p w14:paraId="7C209C49" w14:textId="77777777" w:rsidR="00D97D13" w:rsidRPr="00D97D13" w:rsidRDefault="00D97D13" w:rsidP="00D97D13">
            <w:r w:rsidRPr="00D97D13">
              <w:t>Compliance checklist</w:t>
            </w:r>
          </w:p>
        </w:tc>
        <w:tc>
          <w:tcPr>
            <w:tcW w:w="0" w:type="auto"/>
            <w:vAlign w:val="center"/>
            <w:hideMark/>
          </w:tcPr>
          <w:p w14:paraId="0A189156" w14:textId="77777777" w:rsidR="00D97D13" w:rsidRPr="00D97D13" w:rsidRDefault="00D97D13" w:rsidP="00D97D13">
            <w:r w:rsidRPr="00D97D13">
              <w:t>Yes</w:t>
            </w:r>
          </w:p>
        </w:tc>
      </w:tr>
      <w:tr w:rsidR="00D97D13" w:rsidRPr="00D97D13" w14:paraId="24ECE098" w14:textId="77777777">
        <w:trPr>
          <w:tblCellSpacing w:w="15" w:type="dxa"/>
        </w:trPr>
        <w:tc>
          <w:tcPr>
            <w:tcW w:w="0" w:type="auto"/>
            <w:vAlign w:val="center"/>
            <w:hideMark/>
          </w:tcPr>
          <w:p w14:paraId="00172F9F" w14:textId="77777777" w:rsidR="00D97D13" w:rsidRPr="00D97D13" w:rsidRDefault="00D97D13" w:rsidP="00D97D13">
            <w:r w:rsidRPr="00D97D13">
              <w:t>Peer-review evidence</w:t>
            </w:r>
          </w:p>
        </w:tc>
        <w:tc>
          <w:tcPr>
            <w:tcW w:w="0" w:type="auto"/>
            <w:vAlign w:val="center"/>
            <w:hideMark/>
          </w:tcPr>
          <w:p w14:paraId="148A9E70" w14:textId="77777777" w:rsidR="00D97D13" w:rsidRPr="00D97D13" w:rsidRDefault="00D97D13" w:rsidP="00D97D13">
            <w:r w:rsidRPr="00D97D13">
              <w:t>Sample — replace with actual peer feedback</w:t>
            </w:r>
          </w:p>
        </w:tc>
      </w:tr>
      <w:tr w:rsidR="00D97D13" w:rsidRPr="00D97D13" w14:paraId="3C7A0CC5" w14:textId="77777777">
        <w:trPr>
          <w:tblCellSpacing w:w="15" w:type="dxa"/>
        </w:trPr>
        <w:tc>
          <w:tcPr>
            <w:tcW w:w="0" w:type="auto"/>
            <w:vAlign w:val="center"/>
            <w:hideMark/>
          </w:tcPr>
          <w:p w14:paraId="2E70E74D" w14:textId="77777777" w:rsidR="00D97D13" w:rsidRPr="00D97D13" w:rsidRDefault="00D97D13" w:rsidP="00D97D13">
            <w:r w:rsidRPr="00D97D13">
              <w:t>Reflection answers</w:t>
            </w:r>
          </w:p>
        </w:tc>
        <w:tc>
          <w:tcPr>
            <w:tcW w:w="0" w:type="auto"/>
            <w:vAlign w:val="center"/>
            <w:hideMark/>
          </w:tcPr>
          <w:p w14:paraId="3C66528F" w14:textId="77777777" w:rsidR="00D97D13" w:rsidRPr="00D97D13" w:rsidRDefault="00D97D13" w:rsidP="00D97D13">
            <w:r w:rsidRPr="00D97D13">
              <w:t>Yes</w:t>
            </w:r>
          </w:p>
        </w:tc>
      </w:tr>
      <w:tr w:rsidR="00D97D13" w:rsidRPr="00D97D13" w14:paraId="26FA66F6" w14:textId="77777777">
        <w:trPr>
          <w:tblCellSpacing w:w="15" w:type="dxa"/>
        </w:trPr>
        <w:tc>
          <w:tcPr>
            <w:tcW w:w="0" w:type="auto"/>
            <w:vAlign w:val="center"/>
            <w:hideMark/>
          </w:tcPr>
          <w:p w14:paraId="3148ACB9" w14:textId="77777777" w:rsidR="00D97D13" w:rsidRPr="00D97D13" w:rsidRDefault="00D97D13" w:rsidP="00D97D13">
            <w:r w:rsidRPr="00D97D13">
              <w:t>GitHub file link</w:t>
            </w:r>
          </w:p>
        </w:tc>
        <w:tc>
          <w:tcPr>
            <w:tcW w:w="0" w:type="auto"/>
            <w:vAlign w:val="center"/>
            <w:hideMark/>
          </w:tcPr>
          <w:p w14:paraId="4C16EFCD" w14:textId="77777777" w:rsidR="00D97D13" w:rsidRPr="00D97D13" w:rsidRDefault="00D97D13" w:rsidP="00D97D13">
            <w:r w:rsidRPr="00D97D13">
              <w:t>To be added after upload</w:t>
            </w:r>
          </w:p>
        </w:tc>
      </w:tr>
    </w:tbl>
    <w:p w14:paraId="6F4CBCE3" w14:textId="0E1AEF77" w:rsidR="00D97D13" w:rsidRPr="00D97D13" w:rsidRDefault="00D97D13" w:rsidP="00D97D13"/>
    <w:p w14:paraId="6DF74247" w14:textId="77777777" w:rsidR="00D97D13" w:rsidRPr="00D97D13" w:rsidRDefault="00D97D13" w:rsidP="00D97D13">
      <w:pPr>
        <w:rPr>
          <w:b/>
          <w:bCs/>
        </w:rPr>
      </w:pPr>
      <w:r w:rsidRPr="00D97D13">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1198"/>
      </w:tblGrid>
      <w:tr w:rsidR="00D97D13" w:rsidRPr="00D97D13" w14:paraId="290589C6" w14:textId="77777777">
        <w:trPr>
          <w:tblHeader/>
          <w:tblCellSpacing w:w="15" w:type="dxa"/>
        </w:trPr>
        <w:tc>
          <w:tcPr>
            <w:tcW w:w="0" w:type="auto"/>
            <w:vAlign w:val="center"/>
            <w:hideMark/>
          </w:tcPr>
          <w:p w14:paraId="41B69AB3" w14:textId="77777777" w:rsidR="00D97D13" w:rsidRPr="00D97D13" w:rsidRDefault="00D97D13" w:rsidP="00D97D13">
            <w:pPr>
              <w:rPr>
                <w:b/>
                <w:bCs/>
              </w:rPr>
            </w:pPr>
            <w:r w:rsidRPr="00D97D13">
              <w:rPr>
                <w:b/>
                <w:bCs/>
              </w:rPr>
              <w:t>Assessment Criterion</w:t>
            </w:r>
          </w:p>
        </w:tc>
        <w:tc>
          <w:tcPr>
            <w:tcW w:w="0" w:type="auto"/>
            <w:vAlign w:val="center"/>
            <w:hideMark/>
          </w:tcPr>
          <w:p w14:paraId="15599714" w14:textId="77777777" w:rsidR="00D97D13" w:rsidRPr="00D97D13" w:rsidRDefault="00D97D13" w:rsidP="00D97D13">
            <w:pPr>
              <w:rPr>
                <w:b/>
                <w:bCs/>
              </w:rPr>
            </w:pPr>
            <w:r w:rsidRPr="00D97D13">
              <w:rPr>
                <w:b/>
                <w:bCs/>
              </w:rPr>
              <w:t>Completed</w:t>
            </w:r>
          </w:p>
        </w:tc>
      </w:tr>
      <w:tr w:rsidR="00D97D13" w:rsidRPr="00D97D13" w14:paraId="06D2D591" w14:textId="77777777">
        <w:trPr>
          <w:tblCellSpacing w:w="15" w:type="dxa"/>
        </w:trPr>
        <w:tc>
          <w:tcPr>
            <w:tcW w:w="0" w:type="auto"/>
            <w:vAlign w:val="center"/>
            <w:hideMark/>
          </w:tcPr>
          <w:p w14:paraId="54832A8C" w14:textId="77777777" w:rsidR="00D97D13" w:rsidRPr="00D97D13" w:rsidRDefault="00D97D13" w:rsidP="00D97D13">
            <w:r w:rsidRPr="00D97D13">
              <w:t>Created platform-specific content</w:t>
            </w:r>
          </w:p>
        </w:tc>
        <w:tc>
          <w:tcPr>
            <w:tcW w:w="0" w:type="auto"/>
            <w:vAlign w:val="center"/>
            <w:hideMark/>
          </w:tcPr>
          <w:p w14:paraId="470430D9" w14:textId="77777777" w:rsidR="00D97D13" w:rsidRPr="00D97D13" w:rsidRDefault="00D97D13" w:rsidP="00D97D13">
            <w:r w:rsidRPr="00D97D13">
              <w:t>Yes</w:t>
            </w:r>
          </w:p>
        </w:tc>
      </w:tr>
      <w:tr w:rsidR="00D97D13" w:rsidRPr="00D97D13" w14:paraId="40F2779D" w14:textId="77777777">
        <w:trPr>
          <w:tblCellSpacing w:w="15" w:type="dxa"/>
        </w:trPr>
        <w:tc>
          <w:tcPr>
            <w:tcW w:w="0" w:type="auto"/>
            <w:vAlign w:val="center"/>
            <w:hideMark/>
          </w:tcPr>
          <w:p w14:paraId="6157E242" w14:textId="77777777" w:rsidR="00D97D13" w:rsidRPr="00D97D13" w:rsidRDefault="00D97D13" w:rsidP="00D97D13">
            <w:r w:rsidRPr="00D97D13">
              <w:t>Used only verified campaign information</w:t>
            </w:r>
          </w:p>
        </w:tc>
        <w:tc>
          <w:tcPr>
            <w:tcW w:w="0" w:type="auto"/>
            <w:vAlign w:val="center"/>
            <w:hideMark/>
          </w:tcPr>
          <w:p w14:paraId="038FDBDE" w14:textId="77777777" w:rsidR="00D97D13" w:rsidRPr="00D97D13" w:rsidRDefault="00D97D13" w:rsidP="00D97D13">
            <w:r w:rsidRPr="00D97D13">
              <w:t>Yes</w:t>
            </w:r>
          </w:p>
        </w:tc>
      </w:tr>
      <w:tr w:rsidR="00D97D13" w:rsidRPr="00D97D13" w14:paraId="49260541" w14:textId="77777777">
        <w:trPr>
          <w:tblCellSpacing w:w="15" w:type="dxa"/>
        </w:trPr>
        <w:tc>
          <w:tcPr>
            <w:tcW w:w="0" w:type="auto"/>
            <w:vAlign w:val="center"/>
            <w:hideMark/>
          </w:tcPr>
          <w:p w14:paraId="30E3A312" w14:textId="77777777" w:rsidR="00D97D13" w:rsidRPr="00D97D13" w:rsidRDefault="00D97D13" w:rsidP="00D97D13">
            <w:r w:rsidRPr="00D97D13">
              <w:t>Maintained factual consistency</w:t>
            </w:r>
          </w:p>
        </w:tc>
        <w:tc>
          <w:tcPr>
            <w:tcW w:w="0" w:type="auto"/>
            <w:vAlign w:val="center"/>
            <w:hideMark/>
          </w:tcPr>
          <w:p w14:paraId="27F3A5A2" w14:textId="77777777" w:rsidR="00D97D13" w:rsidRPr="00D97D13" w:rsidRDefault="00D97D13" w:rsidP="00D97D13">
            <w:r w:rsidRPr="00D97D13">
              <w:t>Yes</w:t>
            </w:r>
          </w:p>
        </w:tc>
      </w:tr>
      <w:tr w:rsidR="00D97D13" w:rsidRPr="00D97D13" w14:paraId="3F24DA66" w14:textId="77777777">
        <w:trPr>
          <w:tblCellSpacing w:w="15" w:type="dxa"/>
        </w:trPr>
        <w:tc>
          <w:tcPr>
            <w:tcW w:w="0" w:type="auto"/>
            <w:vAlign w:val="center"/>
            <w:hideMark/>
          </w:tcPr>
          <w:p w14:paraId="52A45A71" w14:textId="77777777" w:rsidR="00D97D13" w:rsidRPr="00D97D13" w:rsidRDefault="00D97D13" w:rsidP="00D97D13">
            <w:r w:rsidRPr="00D97D13">
              <w:t>Identified unsupported claims</w:t>
            </w:r>
          </w:p>
        </w:tc>
        <w:tc>
          <w:tcPr>
            <w:tcW w:w="0" w:type="auto"/>
            <w:vAlign w:val="center"/>
            <w:hideMark/>
          </w:tcPr>
          <w:p w14:paraId="062E7400" w14:textId="77777777" w:rsidR="00D97D13" w:rsidRPr="00D97D13" w:rsidRDefault="00D97D13" w:rsidP="00D97D13">
            <w:r w:rsidRPr="00D97D13">
              <w:t>Yes</w:t>
            </w:r>
          </w:p>
        </w:tc>
      </w:tr>
      <w:tr w:rsidR="00D97D13" w:rsidRPr="00D97D13" w14:paraId="2C6AF8E4" w14:textId="77777777">
        <w:trPr>
          <w:tblCellSpacing w:w="15" w:type="dxa"/>
        </w:trPr>
        <w:tc>
          <w:tcPr>
            <w:tcW w:w="0" w:type="auto"/>
            <w:vAlign w:val="center"/>
            <w:hideMark/>
          </w:tcPr>
          <w:p w14:paraId="03DB4FF4" w14:textId="77777777" w:rsidR="00D97D13" w:rsidRPr="00D97D13" w:rsidRDefault="00D97D13" w:rsidP="00D97D13">
            <w:r w:rsidRPr="00D97D13">
              <w:t>Corrected non-compliant content</w:t>
            </w:r>
          </w:p>
        </w:tc>
        <w:tc>
          <w:tcPr>
            <w:tcW w:w="0" w:type="auto"/>
            <w:vAlign w:val="center"/>
            <w:hideMark/>
          </w:tcPr>
          <w:p w14:paraId="0F96EF67" w14:textId="77777777" w:rsidR="00D97D13" w:rsidRPr="00D97D13" w:rsidRDefault="00D97D13" w:rsidP="00D97D13">
            <w:r w:rsidRPr="00D97D13">
              <w:t>Yes</w:t>
            </w:r>
          </w:p>
        </w:tc>
      </w:tr>
      <w:tr w:rsidR="00D97D13" w:rsidRPr="00D97D13" w14:paraId="300A792F" w14:textId="77777777">
        <w:trPr>
          <w:tblCellSpacing w:w="15" w:type="dxa"/>
        </w:trPr>
        <w:tc>
          <w:tcPr>
            <w:tcW w:w="0" w:type="auto"/>
            <w:vAlign w:val="center"/>
            <w:hideMark/>
          </w:tcPr>
          <w:p w14:paraId="1EDB1EB1" w14:textId="77777777" w:rsidR="00D97D13" w:rsidRPr="00D97D13" w:rsidRDefault="00D97D13" w:rsidP="00D97D13">
            <w:r w:rsidRPr="00D97D13">
              <w:t>Applied the fact-difference check</w:t>
            </w:r>
          </w:p>
        </w:tc>
        <w:tc>
          <w:tcPr>
            <w:tcW w:w="0" w:type="auto"/>
            <w:vAlign w:val="center"/>
            <w:hideMark/>
          </w:tcPr>
          <w:p w14:paraId="57353A4D" w14:textId="77777777" w:rsidR="00D97D13" w:rsidRPr="00D97D13" w:rsidRDefault="00D97D13" w:rsidP="00D97D13">
            <w:r w:rsidRPr="00D97D13">
              <w:t>Yes</w:t>
            </w:r>
          </w:p>
        </w:tc>
      </w:tr>
      <w:tr w:rsidR="00D97D13" w:rsidRPr="00D97D13" w14:paraId="614621C9" w14:textId="77777777">
        <w:trPr>
          <w:tblCellSpacing w:w="15" w:type="dxa"/>
        </w:trPr>
        <w:tc>
          <w:tcPr>
            <w:tcW w:w="0" w:type="auto"/>
            <w:vAlign w:val="center"/>
            <w:hideMark/>
          </w:tcPr>
          <w:p w14:paraId="1CD7D86B" w14:textId="77777777" w:rsidR="00D97D13" w:rsidRPr="00D97D13" w:rsidRDefault="00D97D13" w:rsidP="00D97D13">
            <w:r w:rsidRPr="00D97D13">
              <w:t>Applied the register check</w:t>
            </w:r>
          </w:p>
        </w:tc>
        <w:tc>
          <w:tcPr>
            <w:tcW w:w="0" w:type="auto"/>
            <w:vAlign w:val="center"/>
            <w:hideMark/>
          </w:tcPr>
          <w:p w14:paraId="1F963A45" w14:textId="77777777" w:rsidR="00D97D13" w:rsidRPr="00D97D13" w:rsidRDefault="00D97D13" w:rsidP="00D97D13">
            <w:r w:rsidRPr="00D97D13">
              <w:t>Yes</w:t>
            </w:r>
          </w:p>
        </w:tc>
      </w:tr>
      <w:tr w:rsidR="00D97D13" w:rsidRPr="00D97D13" w14:paraId="74475081" w14:textId="77777777">
        <w:trPr>
          <w:tblCellSpacing w:w="15" w:type="dxa"/>
        </w:trPr>
        <w:tc>
          <w:tcPr>
            <w:tcW w:w="0" w:type="auto"/>
            <w:vAlign w:val="center"/>
            <w:hideMark/>
          </w:tcPr>
          <w:p w14:paraId="5A8B091D" w14:textId="77777777" w:rsidR="00D97D13" w:rsidRPr="00D97D13" w:rsidRDefault="00D97D13" w:rsidP="00D97D13">
            <w:r w:rsidRPr="00D97D13">
              <w:t>Completed an original aviation campaign</w:t>
            </w:r>
          </w:p>
        </w:tc>
        <w:tc>
          <w:tcPr>
            <w:tcW w:w="0" w:type="auto"/>
            <w:vAlign w:val="center"/>
            <w:hideMark/>
          </w:tcPr>
          <w:p w14:paraId="22E9895C" w14:textId="77777777" w:rsidR="00D97D13" w:rsidRPr="00D97D13" w:rsidRDefault="00D97D13" w:rsidP="00D97D13">
            <w:r w:rsidRPr="00D97D13">
              <w:t>Yes</w:t>
            </w:r>
          </w:p>
        </w:tc>
      </w:tr>
      <w:tr w:rsidR="00D97D13" w:rsidRPr="00D97D13" w14:paraId="62C32C93" w14:textId="77777777">
        <w:trPr>
          <w:tblCellSpacing w:w="15" w:type="dxa"/>
        </w:trPr>
        <w:tc>
          <w:tcPr>
            <w:tcW w:w="0" w:type="auto"/>
            <w:vAlign w:val="center"/>
            <w:hideMark/>
          </w:tcPr>
          <w:p w14:paraId="6EE86D01" w14:textId="77777777" w:rsidR="00D97D13" w:rsidRPr="00D97D13" w:rsidRDefault="00D97D13" w:rsidP="00D97D13">
            <w:r w:rsidRPr="00D97D13">
              <w:t>Revised the campaign after peer review</w:t>
            </w:r>
          </w:p>
        </w:tc>
        <w:tc>
          <w:tcPr>
            <w:tcW w:w="0" w:type="auto"/>
            <w:vAlign w:val="center"/>
            <w:hideMark/>
          </w:tcPr>
          <w:p w14:paraId="65AAC136" w14:textId="77777777" w:rsidR="00D97D13" w:rsidRPr="00D97D13" w:rsidRDefault="00D97D13" w:rsidP="00D97D13">
            <w:r w:rsidRPr="00D97D13">
              <w:t>Yes*</w:t>
            </w:r>
          </w:p>
        </w:tc>
      </w:tr>
      <w:tr w:rsidR="00D97D13" w:rsidRPr="00D97D13" w14:paraId="3B8CDD79" w14:textId="77777777">
        <w:trPr>
          <w:tblCellSpacing w:w="15" w:type="dxa"/>
        </w:trPr>
        <w:tc>
          <w:tcPr>
            <w:tcW w:w="0" w:type="auto"/>
            <w:vAlign w:val="center"/>
            <w:hideMark/>
          </w:tcPr>
          <w:p w14:paraId="7491FC2F" w14:textId="77777777" w:rsidR="00D97D13" w:rsidRPr="00D97D13" w:rsidRDefault="00D97D13" w:rsidP="00D97D13">
            <w:r w:rsidRPr="00D97D13">
              <w:t>Uploaded the activity to GitHub</w:t>
            </w:r>
          </w:p>
        </w:tc>
        <w:tc>
          <w:tcPr>
            <w:tcW w:w="0" w:type="auto"/>
            <w:vAlign w:val="center"/>
            <w:hideMark/>
          </w:tcPr>
          <w:p w14:paraId="1F848FC9" w14:textId="7CFF52B4" w:rsidR="00D97D13" w:rsidRPr="00D97D13" w:rsidRDefault="00D97D13" w:rsidP="00D97D13">
            <w:r>
              <w:t>Yes</w:t>
            </w:r>
          </w:p>
        </w:tc>
      </w:tr>
    </w:tbl>
    <w:p w14:paraId="2619416D" w14:textId="77777777" w:rsidR="00D97D13" w:rsidRPr="00D97D13" w:rsidRDefault="00D97D13" w:rsidP="00D97D13">
      <w:r w:rsidRPr="00D97D13">
        <w:t>*Revision is based on sample peer feedback and should be updated with actual peer feedback if required.</w:t>
      </w:r>
    </w:p>
    <w:p w14:paraId="5C7E8017"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BAE"/>
    <w:multiLevelType w:val="multilevel"/>
    <w:tmpl w:val="D1F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F6572"/>
    <w:multiLevelType w:val="multilevel"/>
    <w:tmpl w:val="1044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10EE1"/>
    <w:multiLevelType w:val="multilevel"/>
    <w:tmpl w:val="256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14B57"/>
    <w:multiLevelType w:val="multilevel"/>
    <w:tmpl w:val="0ABC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F7885"/>
    <w:multiLevelType w:val="multilevel"/>
    <w:tmpl w:val="CA9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54880"/>
    <w:multiLevelType w:val="multilevel"/>
    <w:tmpl w:val="2BE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72052"/>
    <w:multiLevelType w:val="multilevel"/>
    <w:tmpl w:val="3E1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513A2"/>
    <w:multiLevelType w:val="multilevel"/>
    <w:tmpl w:val="E35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511409">
    <w:abstractNumId w:val="6"/>
  </w:num>
  <w:num w:numId="2" w16cid:durableId="1725057533">
    <w:abstractNumId w:val="2"/>
  </w:num>
  <w:num w:numId="3" w16cid:durableId="261036182">
    <w:abstractNumId w:val="3"/>
  </w:num>
  <w:num w:numId="4" w16cid:durableId="609900973">
    <w:abstractNumId w:val="7"/>
  </w:num>
  <w:num w:numId="5" w16cid:durableId="409738151">
    <w:abstractNumId w:val="5"/>
  </w:num>
  <w:num w:numId="6" w16cid:durableId="727612498">
    <w:abstractNumId w:val="0"/>
  </w:num>
  <w:num w:numId="7" w16cid:durableId="528107144">
    <w:abstractNumId w:val="1"/>
  </w:num>
  <w:num w:numId="8" w16cid:durableId="1136752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13"/>
    <w:rsid w:val="0049332A"/>
    <w:rsid w:val="004B2A76"/>
    <w:rsid w:val="00C605F8"/>
    <w:rsid w:val="00D86CC9"/>
    <w:rsid w:val="00D97D13"/>
    <w:rsid w:val="00DE07C9"/>
    <w:rsid w:val="00E92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C3E5"/>
  <w15:chartTrackingRefBased/>
  <w15:docId w15:val="{D09AC987-79B3-4229-9C92-DD289C50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13"/>
    <w:rPr>
      <w:rFonts w:eastAsiaTheme="majorEastAsia" w:cstheme="majorBidi"/>
      <w:color w:val="272727" w:themeColor="text1" w:themeTint="D8"/>
    </w:rPr>
  </w:style>
  <w:style w:type="paragraph" w:styleId="Title">
    <w:name w:val="Title"/>
    <w:basedOn w:val="Normal"/>
    <w:next w:val="Normal"/>
    <w:link w:val="TitleChar"/>
    <w:uiPriority w:val="10"/>
    <w:qFormat/>
    <w:rsid w:val="00D97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13"/>
    <w:pPr>
      <w:spacing w:before="160"/>
      <w:jc w:val="center"/>
    </w:pPr>
    <w:rPr>
      <w:i/>
      <w:iCs/>
      <w:color w:val="404040" w:themeColor="text1" w:themeTint="BF"/>
    </w:rPr>
  </w:style>
  <w:style w:type="character" w:customStyle="1" w:styleId="QuoteChar">
    <w:name w:val="Quote Char"/>
    <w:basedOn w:val="DefaultParagraphFont"/>
    <w:link w:val="Quote"/>
    <w:uiPriority w:val="29"/>
    <w:rsid w:val="00D97D13"/>
    <w:rPr>
      <w:i/>
      <w:iCs/>
      <w:color w:val="404040" w:themeColor="text1" w:themeTint="BF"/>
    </w:rPr>
  </w:style>
  <w:style w:type="paragraph" w:styleId="ListParagraph">
    <w:name w:val="List Paragraph"/>
    <w:basedOn w:val="Normal"/>
    <w:uiPriority w:val="34"/>
    <w:qFormat/>
    <w:rsid w:val="00D97D13"/>
    <w:pPr>
      <w:ind w:left="720"/>
      <w:contextualSpacing/>
    </w:pPr>
  </w:style>
  <w:style w:type="character" w:styleId="IntenseEmphasis">
    <w:name w:val="Intense Emphasis"/>
    <w:basedOn w:val="DefaultParagraphFont"/>
    <w:uiPriority w:val="21"/>
    <w:qFormat/>
    <w:rsid w:val="00D97D13"/>
    <w:rPr>
      <w:i/>
      <w:iCs/>
      <w:color w:val="0F4761" w:themeColor="accent1" w:themeShade="BF"/>
    </w:rPr>
  </w:style>
  <w:style w:type="paragraph" w:styleId="IntenseQuote">
    <w:name w:val="Intense Quote"/>
    <w:basedOn w:val="Normal"/>
    <w:next w:val="Normal"/>
    <w:link w:val="IntenseQuoteChar"/>
    <w:uiPriority w:val="30"/>
    <w:qFormat/>
    <w:rsid w:val="00D97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13"/>
    <w:rPr>
      <w:i/>
      <w:iCs/>
      <w:color w:val="0F4761" w:themeColor="accent1" w:themeShade="BF"/>
    </w:rPr>
  </w:style>
  <w:style w:type="character" w:styleId="IntenseReference">
    <w:name w:val="Intense Reference"/>
    <w:basedOn w:val="DefaultParagraphFont"/>
    <w:uiPriority w:val="32"/>
    <w:qFormat/>
    <w:rsid w:val="00D97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3124</Words>
  <Characters>17808</Characters>
  <Application>Microsoft Office Word</Application>
  <DocSecurity>0</DocSecurity>
  <Lines>148</Lines>
  <Paragraphs>41</Paragraphs>
  <ScaleCrop>false</ScaleCrop>
  <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3</cp:revision>
  <dcterms:created xsi:type="dcterms:W3CDTF">2026-09-21T16:39:00Z</dcterms:created>
  <dcterms:modified xsi:type="dcterms:W3CDTF">2026-09-22T02:15:00Z</dcterms:modified>
</cp:coreProperties>
</file>