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5E4386" w14:textId="77777777" w:rsidR="004E0659" w:rsidRDefault="004E0659">
      <w:pPr>
        <w:rPr>
          <w:rFonts w:hint="eastAsia"/>
        </w:rPr>
      </w:pPr>
      <w:r>
        <w:rPr>
          <w:rFonts w:hint="eastAsia"/>
        </w:rPr>
        <w:t>目的：浮気調査支援</w:t>
      </w:r>
    </w:p>
    <w:p w14:paraId="2A383905" w14:textId="7903A75B" w:rsidR="001E452D" w:rsidRDefault="001E452D">
      <w:r>
        <w:rPr>
          <w:rFonts w:hint="eastAsia"/>
        </w:rPr>
        <w:t>ターゲット：恋人・妻・夫の浮気を調査したい人</w:t>
      </w:r>
    </w:p>
    <w:p w14:paraId="0A459380" w14:textId="1C384007" w:rsidR="001E452D" w:rsidRDefault="004E0659">
      <w:pPr>
        <w:rPr>
          <w:rFonts w:hint="eastAsia"/>
        </w:rPr>
      </w:pPr>
      <w:r>
        <w:rPr>
          <w:rFonts w:hint="eastAsia"/>
        </w:rPr>
        <w:t>手段：浮気調査対象になる携帯電話設定</w:t>
      </w:r>
    </w:p>
    <w:p w14:paraId="1C02E2AE" w14:textId="1C4B36C8" w:rsidR="00DE365C" w:rsidRDefault="00DE365C">
      <w:r>
        <w:rPr>
          <w:rFonts w:hint="eastAsia"/>
        </w:rPr>
        <w:t>内容：</w:t>
      </w:r>
      <w:r w:rsidR="00E567E4">
        <w:t>GPS</w:t>
      </w:r>
      <w:r>
        <w:rPr>
          <w:rFonts w:hint="eastAsia"/>
        </w:rPr>
        <w:t>を使いどこにいるか把握</w:t>
      </w:r>
    </w:p>
    <w:p w14:paraId="34FD0AA9" w14:textId="503BF33B" w:rsidR="001E452D" w:rsidRDefault="004E0659">
      <w:pPr>
        <w:rPr>
          <w:rFonts w:hint="eastAsia"/>
        </w:rPr>
      </w:pPr>
      <w:r>
        <w:rPr>
          <w:rFonts w:hint="eastAsia"/>
        </w:rPr>
        <w:t>資金：</w:t>
      </w:r>
      <w:r w:rsidR="001E452D">
        <w:t>1000</w:t>
      </w:r>
      <w:r w:rsidR="002B5795">
        <w:rPr>
          <w:rFonts w:hint="eastAsia"/>
        </w:rPr>
        <w:t>万</w:t>
      </w:r>
      <w:r w:rsidR="001E452D">
        <w:rPr>
          <w:rFonts w:hint="eastAsia"/>
        </w:rPr>
        <w:t>→人件費</w:t>
      </w:r>
      <w:r w:rsidR="001E452D">
        <w:t>300</w:t>
      </w:r>
      <w:r w:rsidR="001E452D">
        <w:rPr>
          <w:rFonts w:hint="eastAsia"/>
        </w:rPr>
        <w:t>万・</w:t>
      </w:r>
      <w:r w:rsidR="001E452D">
        <w:t>GPS</w:t>
      </w:r>
      <w:r w:rsidR="001E452D">
        <w:rPr>
          <w:rFonts w:hint="eastAsia"/>
        </w:rPr>
        <w:t>管理費</w:t>
      </w:r>
      <w:r w:rsidR="001E452D">
        <w:t>700</w:t>
      </w:r>
      <w:r w:rsidR="001E452D">
        <w:rPr>
          <w:rFonts w:hint="eastAsia"/>
        </w:rPr>
        <w:t>万</w:t>
      </w:r>
      <w:bookmarkStart w:id="0" w:name="_GoBack"/>
      <w:bookmarkEnd w:id="0"/>
    </w:p>
    <w:p w14:paraId="55133631" w14:textId="709D63C3" w:rsidR="004E0659" w:rsidRDefault="004E0659">
      <w:r>
        <w:rPr>
          <w:rFonts w:hint="eastAsia"/>
        </w:rPr>
        <w:t>リワード：</w:t>
      </w:r>
      <w:r w:rsidR="008931A2">
        <w:t>3000</w:t>
      </w:r>
      <w:r w:rsidR="008931A2">
        <w:rPr>
          <w:rFonts w:hint="eastAsia"/>
        </w:rPr>
        <w:t>円と株</w:t>
      </w:r>
    </w:p>
    <w:sectPr w:rsidR="004E0659" w:rsidSect="008625C3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659"/>
    <w:rsid w:val="001E452D"/>
    <w:rsid w:val="002B5795"/>
    <w:rsid w:val="004E0659"/>
    <w:rsid w:val="00534EEC"/>
    <w:rsid w:val="0077793C"/>
    <w:rsid w:val="008625C3"/>
    <w:rsid w:val="008931A2"/>
    <w:rsid w:val="00DE365C"/>
    <w:rsid w:val="00E567E4"/>
    <w:rsid w:val="00F8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9D42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</Words>
  <Characters>95</Characters>
  <Application>Microsoft Macintosh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nagaoka hazuki</dc:creator>
  <cp:keywords/>
  <dc:description/>
  <cp:lastModifiedBy>nagaoka hazuki</cp:lastModifiedBy>
  <cp:revision>12</cp:revision>
  <dcterms:created xsi:type="dcterms:W3CDTF">2016-01-12T18:30:00Z</dcterms:created>
  <dcterms:modified xsi:type="dcterms:W3CDTF">2016-01-20T15:55:00Z</dcterms:modified>
</cp:coreProperties>
</file>