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 9 - Introduction to Quantification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basic sentences: </w:t>
      </w:r>
      <w:r w:rsidDel="00000000" w:rsidR="00000000" w:rsidRPr="00000000">
        <w:rPr>
          <w:rtl w:val="0"/>
        </w:rPr>
        <w:t xml:space="preserve">noun phrases + verb phrases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simplest noun phrases: </w:t>
      </w:r>
      <w:r w:rsidDel="00000000" w:rsidR="00000000" w:rsidRPr="00000000">
        <w:rPr>
          <w:rtl w:val="0"/>
        </w:rPr>
        <w:t xml:space="preserve">names, </w:t>
      </w:r>
      <w:r w:rsidDel="00000000" w:rsidR="00000000" w:rsidRPr="00000000">
        <w:rPr>
          <w:i w:val="1"/>
          <w:rtl w:val="0"/>
        </w:rPr>
        <w:t xml:space="preserve">Max, Claire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more complex noun phrases:</w:t>
      </w:r>
      <w:r w:rsidDel="00000000" w:rsidR="00000000" w:rsidRPr="00000000">
        <w:rPr>
          <w:rtl w:val="0"/>
        </w:rPr>
        <w:t xml:space="preserve"> common nouns + </w:t>
      </w:r>
      <w:r w:rsidDel="00000000" w:rsidR="00000000" w:rsidRPr="00000000">
        <w:rPr>
          <w:b w:val="1"/>
          <w:rtl w:val="0"/>
        </w:rPr>
        <w:t xml:space="preserve">determiners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determiners: </w:t>
      </w:r>
      <w:r w:rsidDel="00000000" w:rsidR="00000000" w:rsidRPr="00000000">
        <w:rPr>
          <w:i w:val="1"/>
          <w:rtl w:val="0"/>
        </w:rPr>
        <w:t xml:space="preserve">every, some, most, the, three, no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every cube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some man from Indiana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most children in the class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b w:val="1"/>
          <w:rtl w:val="0"/>
        </w:rPr>
        <w:t xml:space="preserve">quantified expressions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sentences containing quantified expressions are </w:t>
      </w:r>
      <w:r w:rsidDel="00000000" w:rsidR="00000000" w:rsidRPr="00000000">
        <w:rPr>
          <w:b w:val="1"/>
          <w:rtl w:val="0"/>
        </w:rPr>
        <w:t xml:space="preserve">quantified sentences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such sentences allow us to talk about quantities of things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quantified sentences have logical properties that depend on the determiner that is used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validity of arguments depends critically on the quantifiers, that express determiners in English</w:t>
      </w:r>
    </w:p>
    <w:p w:rsidR="00000000" w:rsidDel="00000000" w:rsidP="00000000" w:rsidRDefault="00000000" w:rsidRPr="00000000" w14:paraId="0000001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to logically analyze arguments that include quantified sentences, we need to be able to model the determiner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quantification takes us out of the realm of truth-functional connectives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can’t determine the truth of quantified sentences by looking at the truth values of the constituent sentences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 rich actor is a good actor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Every rich actor is a good actor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sentences aren’t made up of simpler sentences in the sense that we’ve seen so far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their truth values are determined by the relationship between the collection of rich actors and the collection of good actors</w:t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propositional logic ignores objects in favor of basic propositions; it doesn’t capture differences in sentences due to different quantifiers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whenever</w:t>
      </w:r>
    </w:p>
    <w:p w:rsidR="00000000" w:rsidDel="00000000" w:rsidP="00000000" w:rsidRDefault="00000000" w:rsidRPr="00000000" w14:paraId="0000001D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is an implicit form of quantification meaning </w:t>
      </w:r>
      <w:r w:rsidDel="00000000" w:rsidR="00000000" w:rsidRPr="00000000">
        <w:rPr>
          <w:i w:val="1"/>
          <w:rtl w:val="0"/>
        </w:rPr>
        <w:t xml:space="preserve">at every time that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Max is home whenever Claire is at the library.</w:t>
      </w:r>
    </w:p>
    <w:p w:rsidR="00000000" w:rsidDel="00000000" w:rsidP="00000000" w:rsidRDefault="00000000" w:rsidRPr="00000000" w14:paraId="0000001F">
      <w:pPr>
        <w:numPr>
          <w:ilvl w:val="0"/>
          <w:numId w:val="27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means </w:t>
      </w:r>
      <w:r w:rsidDel="00000000" w:rsidR="00000000" w:rsidRPr="00000000">
        <w:rPr>
          <w:i w:val="1"/>
          <w:rtl w:val="0"/>
        </w:rPr>
        <w:t xml:space="preserve">Every time when Claire is at the library is a time when Max is home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logically implies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this is another non-truth-functional connective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can’t tell whether P logically implies Q just by looking at the truth table values of P and Q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claim with this connective means that every logically possible circumstance that makes P true makes Q true; the claim quantifies over possible circumstances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there are many forms of quantification in English, </w:t>
      </w:r>
      <w:r w:rsidDel="00000000" w:rsidR="00000000" w:rsidRPr="00000000">
        <w:rPr>
          <w:b w:val="1"/>
          <w:rtl w:val="0"/>
        </w:rPr>
        <w:t xml:space="preserve">but only two forms of quantification are built into FOL explicitly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two quantifier symbols: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∃, ∀ meaning “something” and “everything” respectively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these symbols, plus predicates and truth-functional connectives we can construct phrases like </w:t>
      </w:r>
      <w:r w:rsidDel="00000000" w:rsidR="00000000" w:rsidRPr="00000000">
        <w:rPr>
          <w:i w:val="1"/>
          <w:rtl w:val="0"/>
        </w:rPr>
        <w:t xml:space="preserve">every cube, three blind mice, no tall student, whenever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quantified expressions are outside the scope of FOL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most students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many cubes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infinitely many prime numbers</w:t>
      </w:r>
    </w:p>
    <w:p w:rsidR="00000000" w:rsidDel="00000000" w:rsidP="00000000" w:rsidRDefault="00000000" w:rsidRPr="00000000" w14:paraId="0000002D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FO logic:</w:t>
      </w:r>
      <w:r w:rsidDel="00000000" w:rsidR="00000000" w:rsidRPr="00000000">
        <w:rPr>
          <w:rtl w:val="0"/>
        </w:rPr>
        <w:t xml:space="preserve"> propositional logic extended with new quantifier symbols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are a kind of auxiliary symbol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unlike constants, their semantic function is not to refer to objects, rather they are placeholders that indicate relationships between quantifiers and the argument positions of various predicates, </w:t>
      </w:r>
      <w:r w:rsidDel="00000000" w:rsidR="00000000" w:rsidRPr="00000000">
        <w:rPr>
          <w:b w:val="1"/>
          <w:rtl w:val="0"/>
        </w:rPr>
        <w:t xml:space="preserve">ie variables only have meaning when used in conjunction with quantifier symbols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 to this point individual constants (names) were the only basic terms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have two types of basic terms, variables and individual constants, and we can form complex terms by applying function symbols to either type of basic term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father(max)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father(x)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(0+1) x 1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(y+z) x z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with the new terms we can produce expressions that look like atomic sentences, but contain variables in place of names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are called </w:t>
      </w:r>
      <w:r w:rsidDel="00000000" w:rsidR="00000000" w:rsidRPr="00000000">
        <w:rPr>
          <w:b w:val="1"/>
          <w:rtl w:val="0"/>
        </w:rPr>
        <w:t xml:space="preserve">atomic well-formed formulas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atomic wffs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they are not sentences, but are used in conjunction with quantifier symbols to build sentences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term sentence is reserved for well-formed formulas in which any variables that do occur are used together with quantifiers that bind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quantifier symbols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always used in conjunction with variables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are called variable binding operators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universal quantifier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is used to express </w:t>
      </w:r>
      <w:r w:rsidDel="00000000" w:rsidR="00000000" w:rsidRPr="00000000">
        <w:rPr>
          <w:b w:val="1"/>
          <w:rtl w:val="0"/>
        </w:rPr>
        <w:t xml:space="preserve">universal claims, </w:t>
      </w:r>
      <w:r w:rsidDel="00000000" w:rsidR="00000000" w:rsidRPr="00000000">
        <w:rPr>
          <w:rtl w:val="0"/>
        </w:rPr>
        <w:t xml:space="preserve">which are expressed in English using quantified phrases such as </w:t>
      </w:r>
      <w:r w:rsidDel="00000000" w:rsidR="00000000" w:rsidRPr="00000000">
        <w:rPr>
          <w:i w:val="1"/>
          <w:rtl w:val="0"/>
        </w:rPr>
        <w:t xml:space="preserve">everything, each thing, all things,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anything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always used in connection with a variable, and so is said to be a </w:t>
      </w:r>
      <w:r w:rsidDel="00000000" w:rsidR="00000000" w:rsidRPr="00000000">
        <w:rPr>
          <w:b w:val="1"/>
          <w:rtl w:val="0"/>
        </w:rPr>
        <w:t xml:space="preserve">variable binding operator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∀x is read “for every object x”, or somewhat misleadingly “for all x”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allows us to say that all objects satisfy some condition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Everything is at home.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Home(x)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object x meets the condition “x is at home”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Every doctor is smart.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(Doctor(x) -&gt; Smart(x))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existential quantifier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used to express existential claims, expressed in English using </w:t>
      </w:r>
      <w:r w:rsidDel="00000000" w:rsidR="00000000" w:rsidRPr="00000000">
        <w:rPr>
          <w:i w:val="1"/>
          <w:rtl w:val="0"/>
        </w:rPr>
        <w:t xml:space="preserve">something, at least one thing, a, an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always used in connection with a variable, so is also a variable binding operator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∃x is read “for some object x or (somewhat misleadingly) “for some x”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allows us to say that at least one object satisfies some condition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examples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Something is at home.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ind w:left="1440" w:hanging="360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Home(x)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Some doctor is smart.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(Doctor(x) &amp; Smart(x))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wffs and sentences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atomic wff: </w:t>
      </w:r>
      <w:r w:rsidDel="00000000" w:rsidR="00000000" w:rsidRPr="00000000">
        <w:rPr>
          <w:rtl w:val="0"/>
        </w:rPr>
        <w:t xml:space="preserve">any n-ary predicate followed by n terms, where terms can now contains either variables or individual constants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build more complicated wffs by applying the following rules to atomic wffs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 is a wff, so is ~P</w:t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P1,...,Pn are wffs, so is P1 &amp; … &amp; Pn</w:t>
      </w:r>
    </w:p>
    <w:p w:rsidR="00000000" w:rsidDel="00000000" w:rsidP="00000000" w:rsidRDefault="00000000" w:rsidRPr="00000000" w14:paraId="0000005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P1,...,Pn are wffs, so is P1 | … | Pn</w:t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 and Q are wffs, so it P → Q</w:t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 and Q are wffs, so is P ↔ Q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 is a wff and v a variable, then ∀v P is a wff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P is a wff and v a variable, then ∃v P is a wff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atomic wffs: Cube(x), Small(x)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apply rule 2: Cube(x) &amp; Small(x)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we now have another wff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free and bound variables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variable in an atomic wff is free or unbound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free variables in P are also free in ~P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free variables in P1,...,Pn are all free in P1 &amp; … &amp; Pn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free variables in P1,...,Pn are all free in P1 | … | Pn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free variables in P and Q are all free in P → Q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free variables in P and Q are all free in P ↔ Q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of the free variables in P are free in ∀v P, except for v, and every occurrence of v in P is said to be bound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of the free variables in P are free in ∃v P, except for v, and every occurrence of v in P is said to be bound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(Cube(x) &amp; Small(x)) → ∃y LeftOf(x,y)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variable y is bound by the quantifier ∃y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x is free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sentence: </w:t>
      </w:r>
      <w:r w:rsidDel="00000000" w:rsidR="00000000" w:rsidRPr="00000000">
        <w:rPr>
          <w:rtl w:val="0"/>
        </w:rPr>
        <w:t xml:space="preserve">a wff with no free variables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(Cube(x) &amp; Small(x)) → ∃y LeftOf(x,y)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is a sentence: has no free variables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tricky example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Doctor(x) &amp; Smart(x)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last occurrence of x is free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existential quantifier is applied to the predicate Doctor(x), binding only this occurrence of x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parentheses tell you what the scope of a quantifier is: which variables fall under its influence and which don’t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 is really an occurrence of a variable that is either free or bound, not the variable itself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Semantics for the quantifiers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we don’t have rules yet to determine the truth value of quantified sentences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expression to which we apply the quantifier in order to build a sentence is usually not itself a sentence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 Cube(x) has a quantifier binding the variable x, a unary predicate with a variable as an argument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Cube(x) on its own is not a sentence: it contains a free variable. It is neither true or false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satisfaction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an object satisfies the atomic wff Cube(x) if and only if the object is a cube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object satisfies the complex wff Cube(x) &amp; Small(x) if and only if it is both a cube and small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Tarski’s World checks truth of quantified sentences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S(x) a wff containing x as its only free variable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know if a given object, with name b, satisfied the wff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a new sentence S(b) by replacing all free occurrences of x by the individual constant b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S(b) is true, then the object satisfies the formula S(x); if not then it doesn’t satisfy the formula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given this notion of satisfaction, we can describe when the sentence ∃x Cube(x) is true, and when the sentence ∀x Cube(x) is true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in the first case, it is true if and only if there is at least one object that satisfied S(x)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second case, it is true if and only if every object satisfied S(x)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 sentence of the form ∃x S(x) is true if and only if at least one object satisfies S(x)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 sentence of the form ∀x S(x) is true if and only if every object satisfies S(x)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Therefore, the truth of a quantified sentence is determined in terms of the objects that satisfy the embedded wff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What objects are considered? </w:t>
      </w:r>
      <w:r w:rsidDel="00000000" w:rsidR="00000000" w:rsidRPr="00000000">
        <w:rPr>
          <w:rtl w:val="0"/>
        </w:rPr>
        <w:t xml:space="preserve">So far we have assumed there is a clear, non-empty collection of objects we are talking about</w:t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general sentences containing quantifiers are only true or false relative to some </w:t>
      </w:r>
      <w:r w:rsidDel="00000000" w:rsidR="00000000" w:rsidRPr="00000000">
        <w:rPr>
          <w:b w:val="1"/>
          <w:rtl w:val="0"/>
        </w:rPr>
        <w:t xml:space="preserve">domain of discourse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domain of quantification</w:t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sometimes the intended domain contains all objects there are</w:t>
      </w:r>
    </w:p>
    <w:p w:rsidR="00000000" w:rsidDel="00000000" w:rsidP="00000000" w:rsidRDefault="00000000" w:rsidRPr="00000000" w14:paraId="000000A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the intended domain is much more restricted collection of things, say the people in the room, some particular set of physical objects, or some collection of numbers</w:t>
      </w:r>
    </w:p>
    <w:p w:rsidR="00000000" w:rsidDel="00000000" w:rsidP="00000000" w:rsidRDefault="00000000" w:rsidRPr="00000000" w14:paraId="000000A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specify the domain explicitly</w:t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FOl we always assume the domain of discourse contains at least one object and that every individual constant in the language stands for an object in that domain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notation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we have used P and Q to stand for possibly complex sentence of propositional logic</w:t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use S(x) or P(y) to stand for a possibly complex wff of FOL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write P(b) this stands for the result of replacing all free occurrences of y by the individual constant b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P(y) is ∃x (LeftOf(x,y) &amp; RightOf(x,y))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P(b) is ∃x (LeftOf(x,b) &amp; RightOf(x,b))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 P(b), the b replaces only free occurrences of the variable.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 P(y) the variable in parentheses represents the free variables in the wff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four Aristotelian forms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Aristotle studied the kinds of reasoning associated with quantified noun phrases such as </w:t>
      </w:r>
      <w:r w:rsidDel="00000000" w:rsidR="00000000" w:rsidRPr="00000000">
        <w:rPr>
          <w:i w:val="1"/>
          <w:rtl w:val="0"/>
        </w:rPr>
        <w:t xml:space="preserve">every man, no man, some man.</w:t>
      </w:r>
      <w:r w:rsidDel="00000000" w:rsidR="00000000" w:rsidRPr="00000000">
        <w:rPr>
          <w:rtl w:val="0"/>
        </w:rPr>
        <w:t xml:space="preserve"> These are expressions we would translate with quantifier symbols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 main sentence forms in Aristotle’s logic</w:t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All P’s are Q’s.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∀x P(x)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b w:val="1"/>
          <w:rtl w:val="0"/>
        </w:rPr>
        <w:t xml:space="preserve"> Q(x)</w:t>
      </w:r>
    </w:p>
    <w:p w:rsidR="00000000" w:rsidDel="00000000" w:rsidP="00000000" w:rsidRDefault="00000000" w:rsidRPr="00000000" w14:paraId="000000BF">
      <w:pPr>
        <w:numPr>
          <w:ilvl w:val="1"/>
          <w:numId w:val="1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Some P’s are Q’s.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∃x P(x) &amp; Q(x)</w:t>
      </w:r>
    </w:p>
    <w:p w:rsidR="00000000" w:rsidDel="00000000" w:rsidP="00000000" w:rsidRDefault="00000000" w:rsidRPr="00000000" w14:paraId="000000C0">
      <w:pPr>
        <w:numPr>
          <w:ilvl w:val="1"/>
          <w:numId w:val="1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 P’s are Q’s.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~(∃x P(x) &amp; Q(x))</w:t>
      </w:r>
    </w:p>
    <w:p w:rsidR="00000000" w:rsidDel="00000000" w:rsidP="00000000" w:rsidRDefault="00000000" w:rsidRPr="00000000" w14:paraId="000000C1">
      <w:pPr>
        <w:numPr>
          <w:ilvl w:val="2"/>
          <w:numId w:val="14"/>
        </w:numPr>
        <w:ind w:left="216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alternatively, ∀x P(x)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r w:rsidDel="00000000" w:rsidR="00000000" w:rsidRPr="00000000">
        <w:rPr>
          <w:b w:val="1"/>
          <w:rtl w:val="0"/>
        </w:rPr>
        <w:t xml:space="preserve">~Q(x)</w:t>
      </w:r>
    </w:p>
    <w:p w:rsidR="00000000" w:rsidDel="00000000" w:rsidP="00000000" w:rsidRDefault="00000000" w:rsidRPr="00000000" w14:paraId="000000C2">
      <w:pPr>
        <w:numPr>
          <w:ilvl w:val="1"/>
          <w:numId w:val="1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Some P’s are not Q’s.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∃x (P(x) &amp; ~Q(x))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these are the very simplest sorts of sentences built using quantifiers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remember them well, as more complicated forms are elaborations of these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translating complex noun phrases</w:t>
      </w:r>
    </w:p>
    <w:p w:rsidR="00000000" w:rsidDel="00000000" w:rsidP="00000000" w:rsidRDefault="00000000" w:rsidRPr="00000000" w14:paraId="000000C7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complex noun phrases</w:t>
      </w:r>
    </w:p>
    <w:p w:rsidR="00000000" w:rsidDel="00000000" w:rsidP="00000000" w:rsidRDefault="00000000" w:rsidRPr="00000000" w14:paraId="000000C8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boy living in Omaha</w:t>
      </w:r>
    </w:p>
    <w:p w:rsidR="00000000" w:rsidDel="00000000" w:rsidP="00000000" w:rsidRDefault="00000000" w:rsidRPr="00000000" w14:paraId="000000C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girl living in Duluth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existential noun phrases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of these has a translation that usually involves the existential quantifier</w:t>
      </w:r>
    </w:p>
    <w:p w:rsidR="00000000" w:rsidDel="00000000" w:rsidP="00000000" w:rsidRDefault="00000000" w:rsidRPr="00000000" w14:paraId="000000C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 such noun phrases start with one of the determiners </w:t>
      </w:r>
      <w:r w:rsidDel="00000000" w:rsidR="00000000" w:rsidRPr="00000000">
        <w:rPr>
          <w:i w:val="1"/>
          <w:rtl w:val="0"/>
        </w:rPr>
        <w:t xml:space="preserve">some, a,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an, </w:t>
      </w:r>
      <w:r w:rsidDel="00000000" w:rsidR="00000000" w:rsidRPr="00000000">
        <w:rPr>
          <w:rtl w:val="0"/>
        </w:rPr>
        <w:t xml:space="preserve">including </w:t>
      </w:r>
      <w:r w:rsidDel="00000000" w:rsidR="00000000" w:rsidRPr="00000000">
        <w:rPr>
          <w:i w:val="1"/>
          <w:rtl w:val="0"/>
        </w:rPr>
        <w:t xml:space="preserve">something</w:t>
      </w:r>
    </w:p>
    <w:p w:rsidR="00000000" w:rsidDel="00000000" w:rsidP="00000000" w:rsidRDefault="00000000" w:rsidRPr="00000000" w14:paraId="000000CE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these are called </w:t>
      </w:r>
      <w:r w:rsidDel="00000000" w:rsidR="00000000" w:rsidRPr="00000000">
        <w:rPr>
          <w:b w:val="1"/>
          <w:rtl w:val="0"/>
        </w:rPr>
        <w:t xml:space="preserve">existential noun phrases </w:t>
      </w:r>
      <w:r w:rsidDel="00000000" w:rsidR="00000000" w:rsidRPr="00000000">
        <w:rPr>
          <w:rtl w:val="0"/>
        </w:rPr>
        <w:t xml:space="preserve">since they typically assert the existence of something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 small, happy dog is at home.</w:t>
      </w:r>
    </w:p>
    <w:p w:rsidR="00000000" w:rsidDel="00000000" w:rsidP="00000000" w:rsidRDefault="00000000" w:rsidRPr="00000000" w14:paraId="000000D0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∃x ((Small(x) &amp; Happy(x) &amp; Dog(x)) &amp; Home(x))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general pattern: ∃ frequently together with &amp;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universal noun phrases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with determiners like </w:t>
      </w:r>
      <w:r w:rsidDel="00000000" w:rsidR="00000000" w:rsidRPr="00000000">
        <w:rPr>
          <w:i w:val="1"/>
          <w:rtl w:val="0"/>
        </w:rPr>
        <w:t xml:space="preserve">every, each,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all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usually translated with universal quantifier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sometimes can begin with</w:t>
      </w:r>
      <w:r w:rsidDel="00000000" w:rsidR="00000000" w:rsidRPr="00000000">
        <w:rPr>
          <w:i w:val="1"/>
          <w:rtl w:val="0"/>
        </w:rPr>
        <w:t xml:space="preserve"> no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any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general pattern: ∀ frequently together with →</w:t>
      </w:r>
    </w:p>
    <w:p w:rsidR="00000000" w:rsidDel="00000000" w:rsidP="00000000" w:rsidRDefault="00000000" w:rsidRPr="00000000" w14:paraId="000000D8">
      <w:pPr>
        <w:numPr>
          <w:ilvl w:val="0"/>
          <w:numId w:val="13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Every small dog that is at home is happy.</w:t>
      </w:r>
    </w:p>
    <w:p w:rsidR="00000000" w:rsidDel="00000000" w:rsidP="00000000" w:rsidRDefault="00000000" w:rsidRPr="00000000" w14:paraId="000000D9">
      <w:pPr>
        <w:numPr>
          <w:ilvl w:val="1"/>
          <w:numId w:val="13"/>
        </w:numPr>
        <w:ind w:left="1440" w:hanging="36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((Dog(x) &amp; Small(x) &amp; Home(x)) → Happy(x))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tricky and problematic cases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vacuously true generalization</w:t>
      </w:r>
    </w:p>
    <w:p w:rsidR="00000000" w:rsidDel="00000000" w:rsidP="00000000" w:rsidRDefault="00000000" w:rsidRPr="00000000" w14:paraId="000000DE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(P(x) → Q(x))</w:t>
      </w:r>
    </w:p>
    <w:p w:rsidR="00000000" w:rsidDel="00000000" w:rsidP="00000000" w:rsidRDefault="00000000" w:rsidRPr="00000000" w14:paraId="000000D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world where there are no objects satisfying P(x)</w:t>
      </w:r>
    </w:p>
    <w:p w:rsidR="00000000" w:rsidDel="00000000" w:rsidP="00000000" w:rsidRDefault="00000000" w:rsidRPr="00000000" w14:paraId="000000E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sentence is true because no objects satisfy the antecedent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inherently vacuous generalizations</w:t>
      </w:r>
    </w:p>
    <w:p w:rsidR="00000000" w:rsidDel="00000000" w:rsidP="00000000" w:rsidRDefault="00000000" w:rsidRPr="00000000" w14:paraId="000000E2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sentences that can only be true if they are vacuously true</w:t>
      </w:r>
    </w:p>
    <w:p w:rsidR="00000000" w:rsidDel="00000000" w:rsidP="00000000" w:rsidRDefault="00000000" w:rsidRPr="00000000" w14:paraId="000000E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 (Tet(x) → Cube(x))</w:t>
      </w:r>
    </w:p>
    <w:p w:rsidR="00000000" w:rsidDel="00000000" w:rsidP="00000000" w:rsidRDefault="00000000" w:rsidRPr="00000000" w14:paraId="000000E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were an object satisfying the antecedent, the whole sentence would be a contradiction (false in every logically possible situation)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professor says </w:t>
      </w:r>
      <w:r w:rsidDel="00000000" w:rsidR="00000000" w:rsidRPr="00000000">
        <w:rPr>
          <w:b w:val="1"/>
          <w:rtl w:val="0"/>
        </w:rPr>
        <w:t xml:space="preserve">Every freshman who took my class got an A. </w:t>
      </w:r>
      <w:r w:rsidDel="00000000" w:rsidR="00000000" w:rsidRPr="00000000">
        <w:rPr>
          <w:rtl w:val="0"/>
        </w:rPr>
        <w:t xml:space="preserve">but no freshman took her class, then the sentence is vacuously true.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an implicature at work “there were freshman in the class”. 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the implicature, the statement seems misleading.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that the statement could be non-vacuously true; ie it could be true without being perceived as misleading.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case of an inherently vacuous claim, they are only true when they are misleading.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rtl w:val="0"/>
        </w:rPr>
        <w:t xml:space="preserve">term: </w:t>
      </w:r>
      <w:r w:rsidDel="00000000" w:rsidR="00000000" w:rsidRPr="00000000">
        <w:rPr>
          <w:rtl w:val="0"/>
        </w:rPr>
        <w:t xml:space="preserve">variables and individual constants are terms of an FOL; also, the results of combining an n-ary function symbol f with n terms forms a new term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determiners: </w:t>
      </w:r>
      <w:r w:rsidDel="00000000" w:rsidR="00000000" w:rsidRPr="00000000">
        <w:rPr>
          <w:i w:val="1"/>
          <w:rtl w:val="0"/>
        </w:rPr>
        <w:t xml:space="preserve">every, some, most, the, three,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quantified expressions: </w:t>
      </w:r>
      <w:r w:rsidDel="00000000" w:rsidR="00000000" w:rsidRPr="00000000">
        <w:rPr>
          <w:rtl w:val="0"/>
        </w:rPr>
        <w:t xml:space="preserve">expressions with determiners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quantified sentences:</w:t>
      </w:r>
      <w:r w:rsidDel="00000000" w:rsidR="00000000" w:rsidRPr="00000000">
        <w:rPr>
          <w:rtl w:val="0"/>
        </w:rPr>
        <w:t xml:space="preserve"> sentences containing quantified expressions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variables: </w:t>
      </w:r>
      <w:r w:rsidDel="00000000" w:rsidR="00000000" w:rsidRPr="00000000">
        <w:rPr>
          <w:rtl w:val="0"/>
        </w:rPr>
        <w:t xml:space="preserve">placeholders that indicate relationships between quantifiers and the argument positions of various predicates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well-formed formulas: </w:t>
      </w:r>
      <w:r w:rsidDel="00000000" w:rsidR="00000000" w:rsidRPr="00000000">
        <w:rPr>
          <w:rtl w:val="0"/>
        </w:rPr>
        <w:t xml:space="preserve">expressions (predicates, function symbols) that contain names or variables</w:t>
      </w:r>
    </w:p>
    <w:p w:rsidR="00000000" w:rsidDel="00000000" w:rsidP="00000000" w:rsidRDefault="00000000" w:rsidRPr="00000000" w14:paraId="000000F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wffs are a class of expressions</w:t>
      </w:r>
    </w:p>
    <w:p w:rsidR="00000000" w:rsidDel="00000000" w:rsidP="00000000" w:rsidRDefault="00000000" w:rsidRPr="00000000" w14:paraId="000000F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built from terms and predicate symbols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atomic wff: </w:t>
      </w:r>
      <w:r w:rsidDel="00000000" w:rsidR="00000000" w:rsidRPr="00000000">
        <w:rPr>
          <w:rtl w:val="0"/>
        </w:rPr>
        <w:t xml:space="preserve">n-ary predicate followed by n terms where the terms contain either variables or individual constants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b w:val="1"/>
          <w:rtl w:val="0"/>
        </w:rPr>
        <w:t xml:space="preserve">complex wff: </w:t>
      </w:r>
      <w:r w:rsidDel="00000000" w:rsidR="00000000" w:rsidRPr="00000000">
        <w:rPr>
          <w:rtl w:val="0"/>
        </w:rPr>
        <w:t xml:space="preserve">formed from atomic or complex wffs by applying certain rules to such wffs; e.g. from n wffs, we can form a complex wff that is the conjunction of the n initial wffs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sentence: </w:t>
      </w:r>
      <w:r w:rsidDel="00000000" w:rsidR="00000000" w:rsidRPr="00000000">
        <w:rPr>
          <w:rtl w:val="0"/>
        </w:rPr>
        <w:t xml:space="preserve">wff in which all variables are bound (by quantifiers)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quantifier: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formal form of quantification in FOL; there are only two in FOL: ∃, ∀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