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13 - Formal Proofs and Quantifiers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d be an object that is not a cube.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Cube(d) iff Small(d).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(Cube(d) &amp; Small(d)) | (~Cube(d) &amp; ~Small(d)).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