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xlrd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RULES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_dict            = { "person_name": "x", "email": "y", "group":"z" }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_list            = [] ### [member_dict]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_dict             = {} ### {"group": {group_name": "G" , "members": member_list} }                             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_list             = [] ### [group_dict] 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s_struc           = {} 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s_struc['groups'] = [] ### [group_dict]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nd_all_persons_and_groups(xlf):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## READ EXCEL FILE AND RETURN NUMBER OF ROWS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b = xlrd.open_workbook(xlf)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eet = wb.sheet_by_index(0)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_rows = sheet.nrows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members = []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 in range(number_rows):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r &gt; 0: ### first row contains columns names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A =  sheet.cell_value(r, 0)  #### column A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B =  sheet.cell_value(r, 1)  #### column B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C =  sheet.cell_value(r, 2)  #### column C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mber_dict["group"] = COL_A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mber_dict["person_name"]  = COL_B 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mber_dict["email"] = COL_C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l_members.append(member_dict.copy())     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ll_members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ke_list_of_groups(membr_list):    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groups = []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 = None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ec in membr_list: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 = rec["group"]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mem != g: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l_groups.append(g)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 = g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ll_groups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ttach_members_to_groups(group_name, membr_list):        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br_dict         = {}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group_members  = [membr_dict]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membr in membr_list: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membr["group"] == group_name: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print(membr)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membr["person_name"] != None: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mbr_dict["person_name"]  = membr["person_name"]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mbr_dict["email"] = membr["email"]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ll_group_members.append(membr_dict.copy())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ll_group_members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    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MAIN ####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member_list = find_all_persons_and_groups("webex_groups_gr.xlsx")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member_list = find_all_persons_and_groups("webex_devops.xlsx")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ber_list = find_all_persons_and_groups("webex_groups.xlsx")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roup_list  = make_list_of_groups(member_list)  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members = []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group_rec in group_list: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l_members = attach_members_to_groups(group_rec, member_list)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 all_members[0] #### delete the first element, which is a copy of the last element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roup_dict["group"] = { "group": {"group_name": group_rec , "members": all_members }} 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roups_struc['groups'].append(group_dict["group"])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s_groups = json.dumps(groups_struc)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execute main() when called directly        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