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D1" w:rsidRDefault="00C24BD1" w:rsidP="00C24B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102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922"/>
        <w:gridCol w:w="1283"/>
        <w:gridCol w:w="2241"/>
      </w:tblGrid>
      <w:tr w:rsidR="00C24BD1" w:rsidRPr="007B0FC4" w:rsidTr="0037522C">
        <w:trPr>
          <w:trHeight w:val="489"/>
        </w:trPr>
        <w:tc>
          <w:tcPr>
            <w:tcW w:w="1803" w:type="dxa"/>
            <w:vMerge w:val="restart"/>
          </w:tcPr>
          <w:p w:rsidR="00C24BD1" w:rsidRPr="007B0FC4" w:rsidRDefault="00C24BD1" w:rsidP="0037522C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3A5D2486" wp14:editId="224F0DAF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:rsidR="00C24BD1" w:rsidRPr="00BB6A25" w:rsidRDefault="00C24BD1" w:rsidP="0037522C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  <w:bCs/>
              </w:rPr>
              <w:t>Advanced Web Technology</w:t>
            </w:r>
          </w:p>
        </w:tc>
        <w:tc>
          <w:tcPr>
            <w:tcW w:w="3524" w:type="dxa"/>
            <w:gridSpan w:val="2"/>
          </w:tcPr>
          <w:p w:rsidR="00C24BD1" w:rsidRPr="007B0FC4" w:rsidRDefault="00C24BD1" w:rsidP="0037522C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8</w:t>
            </w:r>
          </w:p>
        </w:tc>
      </w:tr>
      <w:tr w:rsidR="00C24BD1" w:rsidRPr="007B0FC4" w:rsidTr="0037522C">
        <w:trPr>
          <w:trHeight w:val="1036"/>
        </w:trPr>
        <w:tc>
          <w:tcPr>
            <w:tcW w:w="1803" w:type="dxa"/>
            <w:vMerge/>
            <w:tcBorders>
              <w:top w:val="nil"/>
              <w:bottom w:val="single" w:sz="4" w:space="0" w:color="auto"/>
            </w:tcBorders>
          </w:tcPr>
          <w:p w:rsidR="00C24BD1" w:rsidRPr="007B0FC4" w:rsidRDefault="00C24BD1" w:rsidP="0037522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22" w:type="dxa"/>
          </w:tcPr>
          <w:p w:rsidR="00C24BD1" w:rsidRPr="00BB6A25" w:rsidRDefault="00C24BD1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Code: 20CP314P</w:t>
            </w:r>
          </w:p>
          <w:p w:rsidR="00C24BD1" w:rsidRPr="00BB6A25" w:rsidRDefault="00C24BD1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="00E22B18">
              <w:rPr>
                <w:rFonts w:ascii="Times New Roman" w:hAnsi="Times New Roman" w:cs="Times New Roman"/>
                <w:b/>
              </w:rPr>
              <w:t>Komal Singh</w:t>
            </w:r>
            <w:bookmarkStart w:id="0" w:name="_GoBack"/>
            <w:bookmarkEnd w:id="0"/>
          </w:p>
        </w:tc>
        <w:tc>
          <w:tcPr>
            <w:tcW w:w="1283" w:type="dxa"/>
          </w:tcPr>
          <w:p w:rsidR="00C24BD1" w:rsidRPr="007B0FC4" w:rsidRDefault="00C24BD1" w:rsidP="0037522C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2241" w:type="dxa"/>
          </w:tcPr>
          <w:p w:rsidR="00C24BD1" w:rsidRPr="007B0FC4" w:rsidRDefault="00C24BD1" w:rsidP="0037522C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VI</w:t>
            </w:r>
          </w:p>
        </w:tc>
      </w:tr>
      <w:tr w:rsidR="00C24BD1" w:rsidRPr="007B0FC4" w:rsidTr="0037522C">
        <w:trPr>
          <w:trHeight w:val="1036"/>
        </w:trPr>
        <w:tc>
          <w:tcPr>
            <w:tcW w:w="10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4BD1" w:rsidRPr="00BB6A25" w:rsidRDefault="00C24BD1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:rsidR="00C24BD1" w:rsidRPr="00BB6A25" w:rsidRDefault="00C24BD1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</w:p>
          <w:p w:rsidR="00C24BD1" w:rsidRPr="00BB6A25" w:rsidRDefault="00C24BD1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</w:p>
        </w:tc>
      </w:tr>
    </w:tbl>
    <w:p w:rsidR="00C24BD1" w:rsidRDefault="00C24BD1" w:rsidP="00C24BD1">
      <w:pPr>
        <w:rPr>
          <w:lang w:val="en-US"/>
        </w:rPr>
      </w:pPr>
    </w:p>
    <w:p w:rsidR="00C24BD1" w:rsidRDefault="00C24BD1" w:rsidP="00C24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>Objective: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4BD1">
        <w:rPr>
          <w:rFonts w:ascii="Times New Roman" w:hAnsi="Times New Roman" w:cs="Times New Roman"/>
          <w:sz w:val="28"/>
          <w:szCs w:val="28"/>
          <w:lang w:val="en-US"/>
        </w:rPr>
        <w:t>Working with forms in React</w:t>
      </w:r>
    </w:p>
    <w:p w:rsidR="00C24BD1" w:rsidRDefault="00C24BD1" w:rsidP="00C2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Experiment 8: </w:t>
      </w:r>
    </w:p>
    <w:p w:rsidR="00C24BD1" w:rsidRDefault="00C24BD1" w:rsidP="00C2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customer review form using react forms for the commercial furniture web-application with multiple fields such as name of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customer(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text), the ratings for the </w:t>
      </w:r>
      <w:r w:rsidR="00CE09AF">
        <w:rPr>
          <w:rFonts w:ascii="Times New Roman" w:hAnsi="Times New Roman" w:cs="Times New Roman"/>
          <w:sz w:val="28"/>
          <w:szCs w:val="28"/>
          <w:lang w:val="en-US"/>
        </w:rPr>
        <w:t>customer experience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out of 5(a drop-down menu)</w:t>
      </w:r>
      <w:r w:rsidR="00CE09AF">
        <w:rPr>
          <w:rFonts w:ascii="Times New Roman" w:hAnsi="Times New Roman" w:cs="Times New Roman"/>
          <w:sz w:val="28"/>
          <w:szCs w:val="28"/>
          <w:lang w:val="en-US"/>
        </w:rPr>
        <w:t>, whether interested in buying again in future (check-box yes or no)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message from the customer(text-area) also ensure that the message should be less than </w:t>
      </w:r>
      <w:r w:rsidR="00CE09AF">
        <w:rPr>
          <w:rFonts w:ascii="Times New Roman" w:hAnsi="Times New Roman" w:cs="Times New Roman"/>
          <w:sz w:val="28"/>
          <w:szCs w:val="28"/>
          <w:lang w:val="en-US"/>
        </w:rPr>
        <w:t>25 characters.</w:t>
      </w:r>
    </w:p>
    <w:p w:rsidR="00CE09AF" w:rsidRDefault="00CE09AF" w:rsidP="00C2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react form having fields like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text), division (drop down menu) and message(text-area) using the useRef hook.</w:t>
      </w:r>
    </w:p>
    <w:p w:rsidR="00EC6B2E" w:rsidRDefault="00EC6B2E" w:rsidP="00EC6B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C6B2E" w:rsidRPr="00175B84" w:rsidRDefault="00EC6B2E" w:rsidP="00EC6B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Note: </w:t>
      </w:r>
      <w:r w:rsidRPr="00175B84">
        <w:rPr>
          <w:rFonts w:ascii="Times New Roman" w:hAnsi="Times New Roman" w:cs="Times New Roman"/>
          <w:sz w:val="28"/>
          <w:szCs w:val="28"/>
          <w:lang w:val="en-US"/>
        </w:rPr>
        <w:t xml:space="preserve">Please include snapshots of all commands, terminal sessions, localhost </w:t>
      </w:r>
      <w:proofErr w:type="gramStart"/>
      <w:r w:rsidRPr="00175B84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gramEnd"/>
      <w:r w:rsidRPr="00175B84">
        <w:rPr>
          <w:rFonts w:ascii="Times New Roman" w:hAnsi="Times New Roman" w:cs="Times New Roman"/>
          <w:sz w:val="28"/>
          <w:szCs w:val="28"/>
          <w:lang w:val="en-US"/>
        </w:rPr>
        <w:t>, and log files in your documentation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necessary steps.</w:t>
      </w:r>
    </w:p>
    <w:p w:rsidR="00EC6B2E" w:rsidRPr="00C24BD1" w:rsidRDefault="00EC6B2E" w:rsidP="00EC6B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24BD1" w:rsidRPr="00C24BD1" w:rsidRDefault="00C24BD1" w:rsidP="00C24B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2AE4" w:rsidRDefault="00E82AE4"/>
    <w:sectPr w:rsidR="00E8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A60FB"/>
    <w:multiLevelType w:val="hybridMultilevel"/>
    <w:tmpl w:val="04B62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03FA"/>
    <w:multiLevelType w:val="hybridMultilevel"/>
    <w:tmpl w:val="6744FC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EF"/>
    <w:rsid w:val="00C24BD1"/>
    <w:rsid w:val="00CC43EF"/>
    <w:rsid w:val="00CE09AF"/>
    <w:rsid w:val="00E22B18"/>
    <w:rsid w:val="00E82AE4"/>
    <w:rsid w:val="00EC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C965B-5695-48C6-BB4B-0EBB2834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BD1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D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24BD1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6594F3207DD40896C066E1819F6BC" ma:contentTypeVersion="5" ma:contentTypeDescription="Create a new document." ma:contentTypeScope="" ma:versionID="1e3846d48be74cf0134d957bb2510c45">
  <xsd:schema xmlns:xsd="http://www.w3.org/2001/XMLSchema" xmlns:xs="http://www.w3.org/2001/XMLSchema" xmlns:p="http://schemas.microsoft.com/office/2006/metadata/properties" xmlns:ns2="f67af5bd-ee12-43a5-8164-f94fcff602f2" targetNamespace="http://schemas.microsoft.com/office/2006/metadata/properties" ma:root="true" ma:fieldsID="6a137a5c90582657ecd9ea883027ec9c" ns2:_="">
    <xsd:import namespace="f67af5bd-ee12-43a5-8164-f94fcff602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f5bd-ee12-43a5-8164-f94fcff602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D8E1A4-32A9-4C6C-BDB0-44D775253DB8}"/>
</file>

<file path=customXml/itemProps2.xml><?xml version="1.0" encoding="utf-8"?>
<ds:datastoreItem xmlns:ds="http://schemas.openxmlformats.org/officeDocument/2006/customXml" ds:itemID="{45B429E3-EAA8-45F7-AEE9-50B380AA22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Komal S</cp:lastModifiedBy>
  <cp:revision>4</cp:revision>
  <dcterms:created xsi:type="dcterms:W3CDTF">2024-04-03T09:03:00Z</dcterms:created>
  <dcterms:modified xsi:type="dcterms:W3CDTF">2024-04-05T09:44:00Z</dcterms:modified>
</cp:coreProperties>
</file>