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347367" w14:textId="1704D913" w:rsidR="004D4CCD" w:rsidRDefault="00000000" w:rsidP="00D75910">
      <w:pPr>
        <w:pStyle w:val="Textbody"/>
        <w:spacing w:line="480" w:lineRule="auto"/>
      </w:pPr>
      <w:r>
        <w:rPr>
          <w:rStyle w:val="Bold"/>
        </w:rPr>
        <w:t xml:space="preserve">Slowing Down vs Scaling Up: SLMs for </w:t>
      </w:r>
      <w:r w:rsidR="00D75910">
        <w:rPr>
          <w:rStyle w:val="Bold"/>
        </w:rPr>
        <w:t>Close Reading</w:t>
      </w:r>
    </w:p>
    <w:p w14:paraId="773BF821" w14:textId="77777777" w:rsidR="004D4CCD" w:rsidRDefault="00000000" w:rsidP="00D75910">
      <w:pPr>
        <w:pStyle w:val="Textbody"/>
        <w:spacing w:line="480" w:lineRule="auto"/>
      </w:pPr>
      <w:r>
        <w:t>Everyone has heard about LLMs, I'm introducing "SLMs"</w:t>
      </w:r>
    </w:p>
    <w:p w14:paraId="52AAEF4B" w14:textId="77777777" w:rsidR="004D4CCD" w:rsidRDefault="00000000" w:rsidP="00D75910">
      <w:pPr>
        <w:pStyle w:val="Textbody"/>
        <w:numPr>
          <w:ilvl w:val="0"/>
          <w:numId w:val="8"/>
        </w:numPr>
        <w:spacing w:line="480" w:lineRule="auto"/>
      </w:pPr>
      <w:r>
        <w:t>[IMAGE] Size of LLMs vs SLMs.</w:t>
      </w:r>
    </w:p>
    <w:p w14:paraId="02AAE84A" w14:textId="77777777" w:rsidR="004D4CCD" w:rsidRDefault="00000000" w:rsidP="00D75910">
      <w:pPr>
        <w:pStyle w:val="Textbody"/>
        <w:numPr>
          <w:ilvl w:val="1"/>
          <w:numId w:val="5"/>
        </w:numPr>
        <w:spacing w:line="480" w:lineRule="auto"/>
      </w:pPr>
      <w:r>
        <w:t>in the trillions, guesses range from 3-5 to 50.</w:t>
      </w:r>
    </w:p>
    <w:p w14:paraId="719E22C4" w14:textId="77777777" w:rsidR="004D4CCD" w:rsidRDefault="00000000" w:rsidP="00D75910">
      <w:pPr>
        <w:pStyle w:val="Textbody"/>
        <w:numPr>
          <w:ilvl w:val="1"/>
          <w:numId w:val="5"/>
        </w:numPr>
        <w:spacing w:line="480" w:lineRule="auto"/>
      </w:pPr>
      <w:r>
        <w:t>GPT-2, 1.5 billion</w:t>
      </w:r>
    </w:p>
    <w:p w14:paraId="5AA8A8C6" w14:textId="77777777" w:rsidR="004D4CCD" w:rsidRDefault="00000000" w:rsidP="00D75910">
      <w:pPr>
        <w:pStyle w:val="Textbody"/>
        <w:numPr>
          <w:ilvl w:val="0"/>
          <w:numId w:val="5"/>
        </w:numPr>
        <w:spacing w:line="480" w:lineRule="auto"/>
      </w:pPr>
      <w:r>
        <w:t>SLMs do not work well, not great content, not for productivity.</w:t>
      </w:r>
    </w:p>
    <w:p w14:paraId="135F902B" w14:textId="77777777" w:rsidR="004D4CCD" w:rsidRDefault="00000000" w:rsidP="00D75910">
      <w:pPr>
        <w:pStyle w:val="Textbody"/>
        <w:numPr>
          <w:ilvl w:val="1"/>
          <w:numId w:val="5"/>
        </w:numPr>
        <w:spacing w:line="480" w:lineRule="auto"/>
      </w:pPr>
      <w:r>
        <w:t>this is a good thing!</w:t>
      </w:r>
    </w:p>
    <w:p w14:paraId="542A8C19" w14:textId="77777777" w:rsidR="004D4CCD" w:rsidRDefault="00000000" w:rsidP="00D75910">
      <w:pPr>
        <w:pStyle w:val="Textbody"/>
        <w:numPr>
          <w:ilvl w:val="1"/>
          <w:numId w:val="5"/>
        </w:numPr>
        <w:spacing w:line="480" w:lineRule="auto"/>
      </w:pPr>
      <w:r>
        <w:t>using it to study patterns in data, political language on the topic of gender.</w:t>
      </w:r>
    </w:p>
    <w:p w14:paraId="7F4D8A0C" w14:textId="77777777" w:rsidR="004D4CCD" w:rsidRDefault="00000000" w:rsidP="00D75910">
      <w:pPr>
        <w:pStyle w:val="Textbody"/>
        <w:numPr>
          <w:ilvl w:val="2"/>
          <w:numId w:val="5"/>
        </w:numPr>
        <w:spacing w:line="480" w:lineRule="auto"/>
      </w:pPr>
      <w:r>
        <w:t>to study polarized views.</w:t>
      </w:r>
    </w:p>
    <w:p w14:paraId="5CB5EEEF" w14:textId="77777777" w:rsidR="004D4CCD" w:rsidRDefault="00000000" w:rsidP="00D75910">
      <w:pPr>
        <w:pStyle w:val="Textbody"/>
        <w:numPr>
          <w:ilvl w:val="0"/>
          <w:numId w:val="5"/>
        </w:numPr>
        <w:spacing w:line="480" w:lineRule="auto"/>
      </w:pPr>
      <w:r>
        <w:t>Will first talk about how I created the SLMs, "democratize"</w:t>
      </w:r>
    </w:p>
    <w:p w14:paraId="4A9C3B56" w14:textId="77777777" w:rsidR="004D4CCD" w:rsidRDefault="00000000" w:rsidP="00D75910">
      <w:pPr>
        <w:pStyle w:val="Textbody"/>
        <w:numPr>
          <w:ilvl w:val="1"/>
          <w:numId w:val="5"/>
        </w:numPr>
        <w:spacing w:line="480" w:lineRule="auto"/>
      </w:pPr>
      <w:r>
        <w:t>then will talk about the results of the SLMs</w:t>
      </w:r>
    </w:p>
    <w:p w14:paraId="669D3D63" w14:textId="77777777" w:rsidR="004D4CCD" w:rsidRDefault="00000000" w:rsidP="00D75910">
      <w:pPr>
        <w:pStyle w:val="Textbody"/>
        <w:spacing w:line="480" w:lineRule="auto"/>
      </w:pPr>
      <w:r>
        <w:t>Trained 2 SLMs to study liberal and conservative views on gender rights in the USA</w:t>
      </w:r>
    </w:p>
    <w:p w14:paraId="3948F56D" w14:textId="77777777" w:rsidR="004D4CCD" w:rsidRDefault="00000000" w:rsidP="00D75910">
      <w:pPr>
        <w:pStyle w:val="Textbody"/>
        <w:numPr>
          <w:ilvl w:val="0"/>
          <w:numId w:val="9"/>
        </w:numPr>
        <w:spacing w:line="480" w:lineRule="auto"/>
      </w:pPr>
      <w:r>
        <w:t>[IMAGE] ACLU + Heritage Foundation</w:t>
      </w:r>
    </w:p>
    <w:p w14:paraId="3EFC371B" w14:textId="77777777" w:rsidR="004D4CCD" w:rsidRDefault="00000000" w:rsidP="00D75910">
      <w:pPr>
        <w:pStyle w:val="Textbody"/>
        <w:numPr>
          <w:ilvl w:val="0"/>
          <w:numId w:val="5"/>
        </w:numPr>
        <w:spacing w:line="480" w:lineRule="auto"/>
      </w:pPr>
      <w:r>
        <w:t>ACLU - transgender rights page</w:t>
      </w:r>
    </w:p>
    <w:p w14:paraId="6CDADED9" w14:textId="77777777" w:rsidR="004D4CCD" w:rsidRDefault="00000000" w:rsidP="00D75910">
      <w:pPr>
        <w:pStyle w:val="Textbody"/>
        <w:numPr>
          <w:ilvl w:val="1"/>
          <w:numId w:val="5"/>
        </w:numPr>
        <w:spacing w:line="480" w:lineRule="auto"/>
      </w:pPr>
      <w:r>
        <w:t>[IMAGE]</w:t>
      </w:r>
    </w:p>
    <w:p w14:paraId="23A41515" w14:textId="77777777" w:rsidR="004D4CCD" w:rsidRDefault="00000000" w:rsidP="00D75910">
      <w:pPr>
        <w:pStyle w:val="Textbody"/>
        <w:numPr>
          <w:ilvl w:val="1"/>
          <w:numId w:val="5"/>
        </w:numPr>
        <w:spacing w:line="480" w:lineRule="auto"/>
      </w:pPr>
      <w:r>
        <w:t>headlines show progressive stance</w:t>
      </w:r>
    </w:p>
    <w:p w14:paraId="68C98FD5" w14:textId="77777777" w:rsidR="004D4CCD" w:rsidRDefault="00000000" w:rsidP="00D75910">
      <w:pPr>
        <w:pStyle w:val="Textbody"/>
        <w:numPr>
          <w:ilvl w:val="0"/>
          <w:numId w:val="5"/>
        </w:numPr>
        <w:spacing w:line="480" w:lineRule="auto"/>
      </w:pPr>
      <w:r>
        <w:t>Heritage Foundation</w:t>
      </w:r>
    </w:p>
    <w:p w14:paraId="179FC9FB" w14:textId="77777777" w:rsidR="004D4CCD" w:rsidRDefault="00000000" w:rsidP="00D75910">
      <w:pPr>
        <w:pStyle w:val="Textbody"/>
        <w:numPr>
          <w:ilvl w:val="1"/>
          <w:numId w:val="5"/>
        </w:numPr>
        <w:spacing w:line="480" w:lineRule="auto"/>
      </w:pPr>
      <w:r>
        <w:t>[IMAGE]</w:t>
      </w:r>
    </w:p>
    <w:p w14:paraId="68144F5D" w14:textId="77777777" w:rsidR="004D4CCD" w:rsidRDefault="00000000" w:rsidP="00D75910">
      <w:pPr>
        <w:pStyle w:val="Textbody"/>
        <w:numPr>
          <w:ilvl w:val="1"/>
          <w:numId w:val="5"/>
        </w:numPr>
        <w:spacing w:line="480" w:lineRule="auto"/>
      </w:pPr>
      <w:r>
        <w:t>headlines show conservative stance.</w:t>
      </w:r>
    </w:p>
    <w:p w14:paraId="6E3590ED" w14:textId="77777777" w:rsidR="004D4CCD" w:rsidRDefault="00000000" w:rsidP="00D75910">
      <w:pPr>
        <w:pStyle w:val="Textbody"/>
        <w:numPr>
          <w:ilvl w:val="1"/>
          <w:numId w:val="5"/>
        </w:numPr>
        <w:spacing w:line="480" w:lineRule="auto"/>
      </w:pPr>
      <w:r>
        <w:t>more on the tone in a moment.</w:t>
      </w:r>
    </w:p>
    <w:p w14:paraId="1805D4C1" w14:textId="77777777" w:rsidR="004D4CCD" w:rsidRDefault="00000000" w:rsidP="00D75910">
      <w:pPr>
        <w:pStyle w:val="Textbody"/>
        <w:numPr>
          <w:ilvl w:val="0"/>
          <w:numId w:val="5"/>
        </w:numPr>
        <w:spacing w:line="480" w:lineRule="auto"/>
      </w:pPr>
      <w:r>
        <w:t>2 datasets, about 300 articles each. 4-6K lines of text.</w:t>
      </w:r>
    </w:p>
    <w:p w14:paraId="32BF9EF2" w14:textId="77777777" w:rsidR="004D4CCD" w:rsidRDefault="00000000" w:rsidP="00D75910">
      <w:pPr>
        <w:pStyle w:val="Textbody"/>
        <w:numPr>
          <w:ilvl w:val="1"/>
          <w:numId w:val="5"/>
        </w:numPr>
        <w:spacing w:line="480" w:lineRule="auto"/>
      </w:pPr>
      <w:r>
        <w:lastRenderedPageBreak/>
        <w:t xml:space="preserve">[IMAGE] </w:t>
      </w:r>
      <w:proofErr w:type="spellStart"/>
      <w:r>
        <w:t>json</w:t>
      </w:r>
      <w:proofErr w:type="spellEnd"/>
      <w:r>
        <w:t xml:space="preserve"> file</w:t>
      </w:r>
    </w:p>
    <w:p w14:paraId="7C41718B" w14:textId="77777777" w:rsidR="004D4CCD" w:rsidRDefault="00000000" w:rsidP="00D75910">
      <w:pPr>
        <w:pStyle w:val="Textbody"/>
        <w:spacing w:line="480" w:lineRule="auto"/>
      </w:pPr>
      <w:r>
        <w:t>[IMAGE] Machine Learning</w:t>
      </w:r>
    </w:p>
    <w:p w14:paraId="75ADD435" w14:textId="77777777" w:rsidR="004D4CCD" w:rsidRDefault="00000000" w:rsidP="00D75910">
      <w:pPr>
        <w:pStyle w:val="Textbody"/>
        <w:numPr>
          <w:ilvl w:val="0"/>
          <w:numId w:val="10"/>
        </w:numPr>
        <w:spacing w:line="480" w:lineRule="auto"/>
      </w:pPr>
      <w:r>
        <w:t>Detour to talk about ML technology - essential to understand text analysis capabilities</w:t>
      </w:r>
    </w:p>
    <w:p w14:paraId="28B2F90E" w14:textId="77777777" w:rsidR="004D4CCD" w:rsidRDefault="00000000" w:rsidP="00D75910">
      <w:pPr>
        <w:pStyle w:val="Textbody"/>
        <w:numPr>
          <w:ilvl w:val="0"/>
          <w:numId w:val="5"/>
        </w:numPr>
        <w:spacing w:line="480" w:lineRule="auto"/>
      </w:pPr>
      <w:r>
        <w:t>[IMAGE] - prediction</w:t>
      </w:r>
    </w:p>
    <w:p w14:paraId="7509550A" w14:textId="77777777" w:rsidR="004D4CCD" w:rsidRDefault="00000000" w:rsidP="00D75910">
      <w:pPr>
        <w:pStyle w:val="Textbody"/>
        <w:numPr>
          <w:ilvl w:val="1"/>
          <w:numId w:val="5"/>
        </w:numPr>
        <w:spacing w:line="480" w:lineRule="auto"/>
      </w:pPr>
      <w:r>
        <w:t>ML algorithms are meant to predict, not to be "real" or "accurate"</w:t>
      </w:r>
    </w:p>
    <w:p w14:paraId="0210615D" w14:textId="77777777" w:rsidR="004D4CCD" w:rsidRDefault="00000000" w:rsidP="00D75910">
      <w:pPr>
        <w:pStyle w:val="Textbody"/>
        <w:numPr>
          <w:ilvl w:val="2"/>
          <w:numId w:val="5"/>
        </w:numPr>
        <w:spacing w:line="480" w:lineRule="auto"/>
      </w:pPr>
      <w:r>
        <w:t>why hallucination is a pervasive issue, really hard to supress</w:t>
      </w:r>
    </w:p>
    <w:p w14:paraId="4973E282" w14:textId="77777777" w:rsidR="004D4CCD" w:rsidRDefault="00000000" w:rsidP="00D75910">
      <w:pPr>
        <w:pStyle w:val="Textbody"/>
        <w:numPr>
          <w:ilvl w:val="2"/>
          <w:numId w:val="5"/>
        </w:numPr>
        <w:spacing w:line="480" w:lineRule="auto"/>
      </w:pPr>
      <w:r>
        <w:t>why LLMs must be so big, get as much data as possible.</w:t>
      </w:r>
    </w:p>
    <w:p w14:paraId="7DC57821" w14:textId="77777777" w:rsidR="004D4CCD" w:rsidRDefault="00000000" w:rsidP="00D75910">
      <w:pPr>
        <w:pStyle w:val="Textbody"/>
        <w:numPr>
          <w:ilvl w:val="2"/>
          <w:numId w:val="5"/>
        </w:numPr>
        <w:spacing w:line="480" w:lineRule="auto"/>
      </w:pPr>
      <w:r>
        <w:t>[IMAGE] "Bigger is better" mentality paper.</w:t>
      </w:r>
    </w:p>
    <w:p w14:paraId="1B9E9834" w14:textId="77777777" w:rsidR="004D4CCD" w:rsidRDefault="00000000" w:rsidP="00D75910">
      <w:pPr>
        <w:pStyle w:val="Textbody"/>
        <w:numPr>
          <w:ilvl w:val="0"/>
          <w:numId w:val="5"/>
        </w:numPr>
        <w:spacing w:line="480" w:lineRule="auto"/>
      </w:pPr>
      <w:r>
        <w:t>ML is always hallucinating, just sometimes accurate.</w:t>
      </w:r>
    </w:p>
    <w:p w14:paraId="2E41D34A" w14:textId="77777777" w:rsidR="004D4CCD" w:rsidRDefault="00000000" w:rsidP="00D75910">
      <w:pPr>
        <w:pStyle w:val="Textbody"/>
        <w:numPr>
          <w:ilvl w:val="1"/>
          <w:numId w:val="5"/>
        </w:numPr>
        <w:spacing w:line="480" w:lineRule="auto"/>
      </w:pPr>
      <w:r>
        <w:t>which makes it great for reflexive, critical analysis</w:t>
      </w:r>
    </w:p>
    <w:p w14:paraId="2E5393E7" w14:textId="77777777" w:rsidR="004D4CCD" w:rsidRDefault="00000000" w:rsidP="00D75910">
      <w:pPr>
        <w:pStyle w:val="Textbody"/>
        <w:numPr>
          <w:ilvl w:val="1"/>
          <w:numId w:val="5"/>
        </w:numPr>
        <w:spacing w:line="480" w:lineRule="auto"/>
      </w:pPr>
      <w:r>
        <w:t>to study patterns in language</w:t>
      </w:r>
    </w:p>
    <w:p w14:paraId="575DCC79" w14:textId="77777777" w:rsidR="004D4CCD" w:rsidRDefault="00000000" w:rsidP="00D75910">
      <w:pPr>
        <w:pStyle w:val="Textbody"/>
        <w:spacing w:line="480" w:lineRule="auto"/>
      </w:pPr>
      <w:r>
        <w:t>Results of Experiment</w:t>
      </w:r>
    </w:p>
    <w:p w14:paraId="447A29B4" w14:textId="77777777" w:rsidR="004D4CCD" w:rsidRDefault="00000000" w:rsidP="00D75910">
      <w:pPr>
        <w:pStyle w:val="Textbody"/>
        <w:numPr>
          <w:ilvl w:val="0"/>
          <w:numId w:val="11"/>
        </w:numPr>
        <w:spacing w:line="480" w:lineRule="auto"/>
      </w:pPr>
      <w:r>
        <w:t>[IMAGE] prompts that I fed into the SLMs</w:t>
      </w:r>
    </w:p>
    <w:p w14:paraId="1D9EBFE0" w14:textId="77777777" w:rsidR="004D4CCD" w:rsidRDefault="00000000" w:rsidP="00D75910">
      <w:pPr>
        <w:pStyle w:val="Textbody"/>
        <w:numPr>
          <w:ilvl w:val="0"/>
          <w:numId w:val="5"/>
        </w:numPr>
        <w:spacing w:line="480" w:lineRule="auto"/>
      </w:pPr>
      <w:r>
        <w:t xml:space="preserve">[IMAGE] results of the ACLU - liberatory, celebratory </w:t>
      </w:r>
      <w:proofErr w:type="spellStart"/>
      <w:r>
        <w:t>langauge</w:t>
      </w:r>
      <w:proofErr w:type="spellEnd"/>
    </w:p>
    <w:p w14:paraId="6E33B3E9" w14:textId="77777777" w:rsidR="004D4CCD" w:rsidRDefault="00000000" w:rsidP="00D75910">
      <w:pPr>
        <w:pStyle w:val="Textbody"/>
        <w:numPr>
          <w:ilvl w:val="1"/>
          <w:numId w:val="5"/>
        </w:numPr>
        <w:spacing w:line="480" w:lineRule="auto"/>
      </w:pPr>
      <w:r>
        <w:t>Masculinity is a matter of love and celebration.</w:t>
      </w:r>
    </w:p>
    <w:p w14:paraId="5089F30C" w14:textId="77777777" w:rsidR="004D4CCD" w:rsidRDefault="00000000" w:rsidP="00D75910">
      <w:pPr>
        <w:pStyle w:val="Textbody"/>
        <w:numPr>
          <w:ilvl w:val="1"/>
          <w:numId w:val="5"/>
        </w:numPr>
        <w:spacing w:line="480" w:lineRule="auto"/>
      </w:pPr>
      <w:r>
        <w:t>Masculinity is a space for hope and liberation for all.</w:t>
      </w:r>
    </w:p>
    <w:p w14:paraId="573DE182" w14:textId="77777777" w:rsidR="004D4CCD" w:rsidRDefault="00000000" w:rsidP="00D75910">
      <w:pPr>
        <w:pStyle w:val="Textbody"/>
        <w:numPr>
          <w:ilvl w:val="1"/>
          <w:numId w:val="5"/>
        </w:numPr>
        <w:spacing w:line="480" w:lineRule="auto"/>
      </w:pPr>
      <w:r>
        <w:t>Masculinity is not defined solely by the beauty of our bodies, but by the beauty of our experiences.</w:t>
      </w:r>
    </w:p>
    <w:p w14:paraId="7C01235F" w14:textId="77777777" w:rsidR="004D4CCD" w:rsidRDefault="00000000" w:rsidP="00D75910">
      <w:pPr>
        <w:pStyle w:val="Textbody"/>
        <w:numPr>
          <w:ilvl w:val="1"/>
          <w:numId w:val="5"/>
        </w:numPr>
        <w:spacing w:line="480" w:lineRule="auto"/>
      </w:pPr>
      <w:r>
        <w:t>Femininity is a celebration of beauty, feminine liberation, and femininity.</w:t>
      </w:r>
    </w:p>
    <w:p w14:paraId="52B6E9F9" w14:textId="77777777" w:rsidR="004D4CCD" w:rsidRDefault="00000000" w:rsidP="00D75910">
      <w:pPr>
        <w:pStyle w:val="Textbody"/>
        <w:numPr>
          <w:ilvl w:val="1"/>
          <w:numId w:val="5"/>
        </w:numPr>
        <w:spacing w:line="480" w:lineRule="auto"/>
      </w:pPr>
      <w:r>
        <w:t>Femininity is our joy, our struggle, and our fight is our struggle.</w:t>
      </w:r>
    </w:p>
    <w:p w14:paraId="4E3AD60A" w14:textId="77777777" w:rsidR="004D4CCD" w:rsidRDefault="00000000" w:rsidP="00D75910">
      <w:pPr>
        <w:pStyle w:val="Textbody"/>
        <w:numPr>
          <w:ilvl w:val="1"/>
          <w:numId w:val="5"/>
        </w:numPr>
        <w:spacing w:line="480" w:lineRule="auto"/>
      </w:pPr>
      <w:r>
        <w:t>Femininity is about allowing people to express themselves without government interference.</w:t>
      </w:r>
    </w:p>
    <w:p w14:paraId="42321CA4" w14:textId="77777777" w:rsidR="004D4CCD" w:rsidRDefault="00000000" w:rsidP="00D75910">
      <w:pPr>
        <w:pStyle w:val="Textbody"/>
        <w:numPr>
          <w:ilvl w:val="0"/>
          <w:numId w:val="5"/>
        </w:numPr>
        <w:spacing w:line="480" w:lineRule="auto"/>
      </w:pPr>
      <w:r>
        <w:lastRenderedPageBreak/>
        <w:t>[IMAGE] results from Heritage - traditional, stable, biological</w:t>
      </w:r>
    </w:p>
    <w:p w14:paraId="1781A5B5" w14:textId="77777777" w:rsidR="004D4CCD" w:rsidRDefault="00000000" w:rsidP="00D75910">
      <w:pPr>
        <w:pStyle w:val="Textbody"/>
        <w:numPr>
          <w:ilvl w:val="1"/>
          <w:numId w:val="5"/>
        </w:numPr>
        <w:spacing w:line="480" w:lineRule="auto"/>
      </w:pPr>
      <w:r>
        <w:t>Masculinity is the cornerstone of Western civilization.</w:t>
      </w:r>
    </w:p>
    <w:p w14:paraId="63BEDA55" w14:textId="77777777" w:rsidR="004D4CCD" w:rsidRDefault="00000000" w:rsidP="00D75910">
      <w:pPr>
        <w:pStyle w:val="Textbody"/>
        <w:numPr>
          <w:ilvl w:val="1"/>
          <w:numId w:val="5"/>
        </w:numPr>
        <w:spacing w:line="480" w:lineRule="auto"/>
      </w:pPr>
      <w:r>
        <w:t>Masculinity is the fruit of patriarchy, and patriarchy is the heart of conservatism.</w:t>
      </w:r>
    </w:p>
    <w:p w14:paraId="2BCAD6F5" w14:textId="77777777" w:rsidR="004D4CCD" w:rsidRDefault="00000000" w:rsidP="00D75910">
      <w:pPr>
        <w:pStyle w:val="Textbody"/>
        <w:numPr>
          <w:ilvl w:val="1"/>
          <w:numId w:val="5"/>
        </w:numPr>
        <w:spacing w:line="480" w:lineRule="auto"/>
      </w:pPr>
      <w:r>
        <w:t>Masculinity is defined by the ability to produce sperm, eggs, and live children.</w:t>
      </w:r>
    </w:p>
    <w:p w14:paraId="1FA533F2" w14:textId="77777777" w:rsidR="004D4CCD" w:rsidRDefault="00000000" w:rsidP="00D75910">
      <w:pPr>
        <w:pStyle w:val="Textbody"/>
        <w:numPr>
          <w:ilvl w:val="1"/>
          <w:numId w:val="5"/>
        </w:numPr>
        <w:spacing w:line="480" w:lineRule="auto"/>
      </w:pPr>
      <w:r>
        <w:t>Femininity is an enduring American tradition.</w:t>
      </w:r>
    </w:p>
    <w:p w14:paraId="1FC69492" w14:textId="77777777" w:rsidR="004D4CCD" w:rsidRDefault="00000000" w:rsidP="00D75910">
      <w:pPr>
        <w:pStyle w:val="Textbody"/>
        <w:numPr>
          <w:ilvl w:val="1"/>
          <w:numId w:val="5"/>
        </w:numPr>
        <w:spacing w:line="480" w:lineRule="auto"/>
      </w:pPr>
      <w:r>
        <w:t>Femininity is not an aberration, as the Declaration of Sentiments defined it in 1949.</w:t>
      </w:r>
    </w:p>
    <w:p w14:paraId="203E6DB9" w14:textId="77777777" w:rsidR="004D4CCD" w:rsidRDefault="00000000" w:rsidP="00D75910">
      <w:pPr>
        <w:pStyle w:val="Textbody"/>
        <w:numPr>
          <w:ilvl w:val="1"/>
          <w:numId w:val="5"/>
        </w:numPr>
        <w:spacing w:line="480" w:lineRule="auto"/>
      </w:pPr>
      <w:r>
        <w:t>Femininity is defined by means of the relationship between the sexes, the ability to raise their children, the capacity to provide for their own reproduction, the capacity to provide for their own children, the ability to provide for their own.</w:t>
      </w:r>
    </w:p>
    <w:p w14:paraId="16040D07" w14:textId="77777777" w:rsidR="004D4CCD" w:rsidRDefault="00000000" w:rsidP="00D75910">
      <w:pPr>
        <w:pStyle w:val="Textbody"/>
        <w:numPr>
          <w:ilvl w:val="0"/>
          <w:numId w:val="5"/>
        </w:numPr>
        <w:spacing w:line="480" w:lineRule="auto"/>
      </w:pPr>
      <w:r>
        <w:t>What you would expect.</w:t>
      </w:r>
    </w:p>
    <w:p w14:paraId="34748F93" w14:textId="77777777" w:rsidR="004D4CCD" w:rsidRDefault="00000000" w:rsidP="00D75910">
      <w:pPr>
        <w:pStyle w:val="Textbody"/>
        <w:numPr>
          <w:ilvl w:val="0"/>
          <w:numId w:val="5"/>
        </w:numPr>
        <w:spacing w:line="480" w:lineRule="auto"/>
      </w:pPr>
      <w:r>
        <w:t>[IMAGE] one peculiarity: subjective.</w:t>
      </w:r>
    </w:p>
    <w:p w14:paraId="76B4BF8F" w14:textId="77777777" w:rsidR="004D4CCD" w:rsidRDefault="00000000" w:rsidP="00D75910">
      <w:pPr>
        <w:pStyle w:val="Textbody"/>
        <w:numPr>
          <w:ilvl w:val="1"/>
          <w:numId w:val="5"/>
        </w:numPr>
        <w:spacing w:line="480" w:lineRule="auto"/>
      </w:pPr>
      <w:r>
        <w:t>[IMAGE]</w:t>
      </w:r>
    </w:p>
    <w:p w14:paraId="0F25C3E4" w14:textId="77777777" w:rsidR="004D4CCD" w:rsidRDefault="00000000" w:rsidP="00D75910">
      <w:pPr>
        <w:pStyle w:val="Textbody"/>
        <w:numPr>
          <w:ilvl w:val="1"/>
          <w:numId w:val="5"/>
        </w:numPr>
        <w:spacing w:line="480" w:lineRule="auto"/>
      </w:pPr>
      <w:r>
        <w:t>Masculinity is a subjective self-perception, not a universal concept.</w:t>
      </w:r>
    </w:p>
    <w:p w14:paraId="36D8CDBB" w14:textId="77777777" w:rsidR="004D4CCD" w:rsidRDefault="00000000" w:rsidP="00D75910">
      <w:pPr>
        <w:pStyle w:val="Textbody"/>
        <w:numPr>
          <w:ilvl w:val="1"/>
          <w:numId w:val="5"/>
        </w:numPr>
        <w:spacing w:line="480" w:lineRule="auto"/>
      </w:pPr>
      <w:r>
        <w:t>Femininity is a subjective, internal sense of self.</w:t>
      </w:r>
    </w:p>
    <w:p w14:paraId="365958D9" w14:textId="77777777" w:rsidR="004D4CCD" w:rsidRDefault="00000000" w:rsidP="00D75910">
      <w:pPr>
        <w:pStyle w:val="Textbody"/>
        <w:numPr>
          <w:ilvl w:val="1"/>
          <w:numId w:val="5"/>
        </w:numPr>
        <w:spacing w:line="480" w:lineRule="auto"/>
      </w:pPr>
      <w:r>
        <w:t>The gender binary is a subjective, malleable, and often incorrect idea.</w:t>
      </w:r>
    </w:p>
    <w:p w14:paraId="1CB2557A" w14:textId="77777777" w:rsidR="004D4CCD" w:rsidRDefault="00000000" w:rsidP="00D75910">
      <w:pPr>
        <w:pStyle w:val="Textbody"/>
        <w:numPr>
          <w:ilvl w:val="1"/>
          <w:numId w:val="5"/>
        </w:numPr>
        <w:spacing w:line="480" w:lineRule="auto"/>
      </w:pPr>
      <w:r>
        <w:t>The gender binary is a subjective, internal, and often transitory concept.</w:t>
      </w:r>
    </w:p>
    <w:p w14:paraId="0085D83B" w14:textId="77777777" w:rsidR="004D4CCD" w:rsidRDefault="00000000" w:rsidP="00D75910">
      <w:pPr>
        <w:pStyle w:val="Textbody"/>
        <w:numPr>
          <w:ilvl w:val="1"/>
          <w:numId w:val="5"/>
        </w:numPr>
        <w:spacing w:line="480" w:lineRule="auto"/>
      </w:pPr>
      <w:r>
        <w:t>The gender binary is a subjective, grammatically incorrect and illogical concept that conflates sex and gender identity.</w:t>
      </w:r>
    </w:p>
    <w:p w14:paraId="29C4F7AC" w14:textId="77777777" w:rsidR="004D4CCD" w:rsidRDefault="00000000" w:rsidP="00D75910">
      <w:pPr>
        <w:pStyle w:val="Textbody"/>
        <w:numPr>
          <w:ilvl w:val="0"/>
          <w:numId w:val="5"/>
        </w:numPr>
        <w:spacing w:line="480" w:lineRule="auto"/>
      </w:pPr>
      <w:r>
        <w:t>Not reflective of conservative view, this is progressive.</w:t>
      </w:r>
    </w:p>
    <w:p w14:paraId="045E49B8" w14:textId="77777777" w:rsidR="004D4CCD" w:rsidRDefault="00000000" w:rsidP="00D75910">
      <w:pPr>
        <w:pStyle w:val="Textbody"/>
        <w:numPr>
          <w:ilvl w:val="1"/>
          <w:numId w:val="5"/>
        </w:numPr>
        <w:spacing w:line="480" w:lineRule="auto"/>
      </w:pPr>
      <w:r>
        <w:t>conservatives believe gender is sex, is "biological", "binary"</w:t>
      </w:r>
    </w:p>
    <w:p w14:paraId="303EDAB8" w14:textId="77777777" w:rsidR="004D4CCD" w:rsidRDefault="00000000" w:rsidP="00D75910">
      <w:pPr>
        <w:pStyle w:val="Textbody"/>
        <w:numPr>
          <w:ilvl w:val="0"/>
          <w:numId w:val="5"/>
        </w:numPr>
        <w:spacing w:line="480" w:lineRule="auto"/>
      </w:pPr>
      <w:r>
        <w:t>Because it's a conservative frame for the progressive position.</w:t>
      </w:r>
    </w:p>
    <w:p w14:paraId="76598FE2" w14:textId="77777777" w:rsidR="004D4CCD" w:rsidRDefault="00000000" w:rsidP="00D75910">
      <w:pPr>
        <w:pStyle w:val="Textbody"/>
        <w:numPr>
          <w:ilvl w:val="1"/>
          <w:numId w:val="5"/>
        </w:numPr>
        <w:spacing w:line="480" w:lineRule="auto"/>
      </w:pPr>
      <w:r>
        <w:t>explains the cynicism: "often incorrect," "grammatically incorrect," "illogical."</w:t>
      </w:r>
    </w:p>
    <w:p w14:paraId="64F1BAC9" w14:textId="77777777" w:rsidR="004D4CCD" w:rsidRDefault="00000000" w:rsidP="00D75910">
      <w:pPr>
        <w:pStyle w:val="Textbody"/>
        <w:numPr>
          <w:ilvl w:val="0"/>
          <w:numId w:val="5"/>
        </w:numPr>
        <w:spacing w:line="480" w:lineRule="auto"/>
      </w:pPr>
      <w:r>
        <w:lastRenderedPageBreak/>
        <w:t xml:space="preserve">The SLMs </w:t>
      </w:r>
      <w:r>
        <w:rPr>
          <w:rStyle w:val="Bold"/>
        </w:rPr>
        <w:t>collapse</w:t>
      </w:r>
      <w:r>
        <w:t xml:space="preserve"> or </w:t>
      </w:r>
      <w:r>
        <w:rPr>
          <w:rStyle w:val="Bold"/>
        </w:rPr>
        <w:t>aggregate</w:t>
      </w:r>
      <w:r>
        <w:t xml:space="preserve"> these different perspectives into one, univocal statement.</w:t>
      </w:r>
    </w:p>
    <w:p w14:paraId="2897A5D6" w14:textId="77777777" w:rsidR="004D4CCD" w:rsidRDefault="00000000" w:rsidP="00D75910">
      <w:pPr>
        <w:pStyle w:val="Textbody"/>
        <w:numPr>
          <w:ilvl w:val="1"/>
          <w:numId w:val="5"/>
        </w:numPr>
        <w:spacing w:line="480" w:lineRule="auto"/>
      </w:pPr>
      <w:r>
        <w:t>They take many views and jumble them into one.</w:t>
      </w:r>
    </w:p>
    <w:p w14:paraId="5CC1BD09" w14:textId="77777777" w:rsidR="004D4CCD" w:rsidRDefault="00000000" w:rsidP="00D75910">
      <w:pPr>
        <w:pStyle w:val="Textbody"/>
        <w:numPr>
          <w:ilvl w:val="0"/>
          <w:numId w:val="5"/>
        </w:numPr>
        <w:spacing w:line="480" w:lineRule="auto"/>
      </w:pPr>
      <w:r>
        <w:t>Interestingly, also do it with the progressive side.</w:t>
      </w:r>
    </w:p>
    <w:p w14:paraId="0F7DE840" w14:textId="77777777" w:rsidR="004D4CCD" w:rsidRDefault="00000000" w:rsidP="00D75910">
      <w:pPr>
        <w:pStyle w:val="Textbody"/>
        <w:numPr>
          <w:ilvl w:val="1"/>
          <w:numId w:val="5"/>
        </w:numPr>
        <w:spacing w:line="480" w:lineRule="auto"/>
      </w:pPr>
      <w:r>
        <w:t>"reality"</w:t>
      </w:r>
    </w:p>
    <w:p w14:paraId="6C439AE4" w14:textId="77777777" w:rsidR="004D4CCD" w:rsidRDefault="00000000" w:rsidP="00D75910">
      <w:pPr>
        <w:pStyle w:val="Textbody"/>
        <w:numPr>
          <w:ilvl w:val="1"/>
          <w:numId w:val="5"/>
        </w:numPr>
        <w:spacing w:line="480" w:lineRule="auto"/>
      </w:pPr>
      <w:r>
        <w:t>[IMAGE]</w:t>
      </w:r>
    </w:p>
    <w:p w14:paraId="789A0D24" w14:textId="77777777" w:rsidR="004D4CCD" w:rsidRDefault="00000000" w:rsidP="00D75910">
      <w:pPr>
        <w:pStyle w:val="Textbody"/>
        <w:numPr>
          <w:ilvl w:val="2"/>
          <w:numId w:val="5"/>
        </w:numPr>
        <w:spacing w:line="480" w:lineRule="auto"/>
      </w:pPr>
      <w:r>
        <w:t>Masculinity is real and meaningful.</w:t>
      </w:r>
    </w:p>
    <w:p w14:paraId="48F72912" w14:textId="77777777" w:rsidR="004D4CCD" w:rsidRDefault="00000000" w:rsidP="00D75910">
      <w:pPr>
        <w:pStyle w:val="Textbody"/>
        <w:numPr>
          <w:ilvl w:val="2"/>
          <w:numId w:val="5"/>
        </w:numPr>
        <w:spacing w:line="480" w:lineRule="auto"/>
      </w:pPr>
      <w:r>
        <w:t>Transgenderism is a false ideology that is not real and that is opposed by the very people who seek to deny that freedom and equality for all.</w:t>
      </w:r>
    </w:p>
    <w:p w14:paraId="4CEF6F48" w14:textId="77777777" w:rsidR="004D4CCD" w:rsidRDefault="00000000" w:rsidP="00D75910">
      <w:pPr>
        <w:pStyle w:val="Textbody"/>
        <w:numPr>
          <w:ilvl w:val="2"/>
          <w:numId w:val="5"/>
        </w:numPr>
        <w:spacing w:line="480" w:lineRule="auto"/>
      </w:pPr>
      <w:r>
        <w:t>The gender binary is not real, it is real, and it is real.</w:t>
      </w:r>
    </w:p>
    <w:p w14:paraId="188CEB89" w14:textId="77777777" w:rsidR="004D4CCD" w:rsidRDefault="00000000" w:rsidP="00D75910">
      <w:pPr>
        <w:pStyle w:val="Textbody"/>
        <w:numPr>
          <w:ilvl w:val="2"/>
          <w:numId w:val="5"/>
        </w:numPr>
        <w:spacing w:line="480" w:lineRule="auto"/>
      </w:pPr>
      <w:r>
        <w:t xml:space="preserve">The gender binary is not a </w:t>
      </w:r>
      <w:proofErr w:type="gramStart"/>
      <w:r>
        <w:t>binary,</w:t>
      </w:r>
      <w:proofErr w:type="gramEnd"/>
      <w:r>
        <w:t xml:space="preserve"> it is a reality within us.</w:t>
      </w:r>
    </w:p>
    <w:p w14:paraId="71349A18" w14:textId="77777777" w:rsidR="004D4CCD" w:rsidRDefault="00000000" w:rsidP="00D75910">
      <w:pPr>
        <w:pStyle w:val="Textbody"/>
        <w:numPr>
          <w:ilvl w:val="2"/>
          <w:numId w:val="5"/>
        </w:numPr>
        <w:spacing w:line="480" w:lineRule="auto"/>
      </w:pPr>
      <w:r>
        <w:t>The gender binary is not an accepted reality, but one that is accepted by a wide swath of people.</w:t>
      </w:r>
    </w:p>
    <w:p w14:paraId="0A0874D2" w14:textId="77777777" w:rsidR="004D4CCD" w:rsidRDefault="00000000" w:rsidP="00D75910">
      <w:pPr>
        <w:pStyle w:val="Textbody"/>
        <w:numPr>
          <w:ilvl w:val="1"/>
          <w:numId w:val="5"/>
        </w:numPr>
        <w:spacing w:line="480" w:lineRule="auto"/>
      </w:pPr>
      <w:r>
        <w:t>A concern with whether gender is perceived/accepted as real by people.</w:t>
      </w:r>
    </w:p>
    <w:p w14:paraId="01765790" w14:textId="77777777" w:rsidR="004D4CCD" w:rsidRDefault="00000000" w:rsidP="00D75910">
      <w:pPr>
        <w:pStyle w:val="Textbody"/>
        <w:spacing w:line="480" w:lineRule="auto"/>
      </w:pPr>
      <w:r>
        <w:t>Conclusion:</w:t>
      </w:r>
    </w:p>
    <w:p w14:paraId="3409D66D" w14:textId="77777777" w:rsidR="004D4CCD" w:rsidRDefault="00000000" w:rsidP="00D75910">
      <w:pPr>
        <w:pStyle w:val="Textbody"/>
        <w:numPr>
          <w:ilvl w:val="0"/>
          <w:numId w:val="12"/>
        </w:numPr>
        <w:spacing w:line="480" w:lineRule="auto"/>
      </w:pPr>
      <w:r>
        <w:t>SLM experiment reveals preoccupations on either side.</w:t>
      </w:r>
    </w:p>
    <w:p w14:paraId="7873E664" w14:textId="77777777" w:rsidR="004D4CCD" w:rsidRDefault="00000000" w:rsidP="00D75910">
      <w:pPr>
        <w:pStyle w:val="Textbody"/>
        <w:numPr>
          <w:ilvl w:val="0"/>
          <w:numId w:val="5"/>
        </w:numPr>
        <w:spacing w:line="480" w:lineRule="auto"/>
      </w:pPr>
      <w:r>
        <w:t>They open sites of "intersection", productive tension, on either side.</w:t>
      </w:r>
    </w:p>
    <w:p w14:paraId="115A8B05" w14:textId="77777777" w:rsidR="004D4CCD" w:rsidRDefault="00000000" w:rsidP="00D75910">
      <w:pPr>
        <w:pStyle w:val="Textbody"/>
        <w:numPr>
          <w:ilvl w:val="0"/>
          <w:numId w:val="5"/>
        </w:numPr>
        <w:spacing w:line="480" w:lineRule="auto"/>
      </w:pPr>
      <w:r>
        <w:t>They create a kind of middle ground, where learning and resolution might take place.</w:t>
      </w:r>
    </w:p>
    <w:p w14:paraId="59940446" w14:textId="77777777" w:rsidR="004D4CCD" w:rsidRDefault="00000000" w:rsidP="00D75910">
      <w:pPr>
        <w:pStyle w:val="Textbody"/>
        <w:numPr>
          <w:ilvl w:val="1"/>
          <w:numId w:val="5"/>
        </w:numPr>
        <w:spacing w:line="480" w:lineRule="auto"/>
      </w:pPr>
      <w:r>
        <w:t>polarization also driven by emotions, so learning is not enough. Something more needs to happen to create connections between the sides. But it's a start.</w:t>
      </w:r>
    </w:p>
    <w:p w14:paraId="1E74D9E2" w14:textId="77777777" w:rsidR="004D4CCD" w:rsidRDefault="00000000" w:rsidP="00D75910">
      <w:pPr>
        <w:pStyle w:val="Textbody"/>
        <w:numPr>
          <w:ilvl w:val="0"/>
          <w:numId w:val="5"/>
        </w:numPr>
        <w:spacing w:line="480" w:lineRule="auto"/>
      </w:pPr>
      <w:r>
        <w:t>ML as a tool for scaling down, slowing down, rather than scaling up and ramping up.</w:t>
      </w:r>
    </w:p>
    <w:p w14:paraId="03D76E86" w14:textId="77777777" w:rsidR="004D4CCD" w:rsidRDefault="00000000" w:rsidP="00D75910">
      <w:pPr>
        <w:pStyle w:val="Textbody"/>
        <w:numPr>
          <w:ilvl w:val="0"/>
          <w:numId w:val="5"/>
        </w:numPr>
        <w:spacing w:line="480" w:lineRule="auto"/>
      </w:pPr>
      <w:r>
        <w:t>pushing against the tendency for bigger is better. Something more accessible and sustainable.</w:t>
      </w:r>
    </w:p>
    <w:p w14:paraId="7AB7BFBA" w14:textId="77777777" w:rsidR="004D4CCD" w:rsidRDefault="00000000" w:rsidP="00D75910">
      <w:pPr>
        <w:pStyle w:val="Textbody"/>
        <w:numPr>
          <w:ilvl w:val="0"/>
          <w:numId w:val="5"/>
        </w:numPr>
        <w:spacing w:line="480" w:lineRule="auto"/>
      </w:pPr>
      <w:r>
        <w:lastRenderedPageBreak/>
        <w:t xml:space="preserve">all my code is on </w:t>
      </w:r>
      <w:proofErr w:type="spellStart"/>
      <w:r>
        <w:t>github</w:t>
      </w:r>
      <w:proofErr w:type="spellEnd"/>
      <w:r>
        <w:t xml:space="preserve"> and my models are on </w:t>
      </w:r>
      <w:proofErr w:type="spellStart"/>
      <w:r>
        <w:t>huggingface</w:t>
      </w:r>
      <w:proofErr w:type="spellEnd"/>
      <w:r>
        <w:t>. You can run them yourselves with just a few lines of Python code.</w:t>
      </w:r>
    </w:p>
    <w:p w14:paraId="7643337C" w14:textId="77777777" w:rsidR="004D4CCD" w:rsidRDefault="00000000" w:rsidP="00D75910">
      <w:pPr>
        <w:pStyle w:val="Textbody"/>
        <w:numPr>
          <w:ilvl w:val="1"/>
          <w:numId w:val="5"/>
        </w:numPr>
        <w:spacing w:line="480" w:lineRule="auto"/>
      </w:pPr>
      <w:r>
        <w:t>please reach out if you have any questions!</w:t>
      </w:r>
    </w:p>
    <w:p w14:paraId="0B1B1210" w14:textId="77777777" w:rsidR="004D4CCD" w:rsidRDefault="00000000" w:rsidP="00D75910">
      <w:pPr>
        <w:pStyle w:val="Textbody"/>
        <w:spacing w:line="480" w:lineRule="auto"/>
      </w:pPr>
      <w:r>
        <w:t>Thank you</w:t>
      </w:r>
    </w:p>
    <w:p w14:paraId="2890A696" w14:textId="77777777" w:rsidR="004D4CCD" w:rsidRDefault="00000000" w:rsidP="00D75910">
      <w:pPr>
        <w:pStyle w:val="Heading1"/>
        <w:spacing w:line="480" w:lineRule="auto"/>
      </w:pPr>
      <w:bookmarkStart w:id="0" w:name="orgc2999e1"/>
      <w:bookmarkStart w:id="1" w:name="OrgXref.orgc2999e1"/>
      <w:bookmarkEnd w:id="0"/>
      <w:r>
        <w:t>script</w:t>
      </w:r>
      <w:bookmarkEnd w:id="1"/>
    </w:p>
    <w:p w14:paraId="505399DD" w14:textId="77777777" w:rsidR="004D4CCD" w:rsidRDefault="00000000" w:rsidP="00D75910">
      <w:pPr>
        <w:pStyle w:val="Heading2"/>
        <w:spacing w:line="480" w:lineRule="auto"/>
      </w:pPr>
      <w:bookmarkStart w:id="2" w:name="org2ad1f3a"/>
      <w:bookmarkStart w:id="3" w:name="OrgXref.org2ad1f3a"/>
      <w:bookmarkEnd w:id="2"/>
      <w:r>
        <w:t>introduction</w:t>
      </w:r>
      <w:bookmarkEnd w:id="3"/>
    </w:p>
    <w:p w14:paraId="3242972A" w14:textId="77777777" w:rsidR="004D4CCD" w:rsidRDefault="00000000" w:rsidP="00D75910">
      <w:pPr>
        <w:pStyle w:val="Textbody"/>
        <w:spacing w:line="480" w:lineRule="auto"/>
      </w:pPr>
      <w:r>
        <w:t xml:space="preserve">Text generation tasks are often used for ideation, brainstorming, and drafting, as well as summarizing, critiquing, and proofreading. These uses are </w:t>
      </w:r>
      <w:proofErr w:type="spellStart"/>
      <w:r>
        <w:t>centered</w:t>
      </w:r>
      <w:proofErr w:type="spellEnd"/>
      <w:r>
        <w:t xml:space="preserve"> on productive activities which harness the generative affordances of machine learning (ML) to create new content.</w:t>
      </w:r>
    </w:p>
    <w:p w14:paraId="3FAE04F8" w14:textId="77777777" w:rsidR="004D4CCD" w:rsidRDefault="00000000" w:rsidP="00D75910">
      <w:pPr>
        <w:pStyle w:val="Textbody"/>
        <w:spacing w:line="480" w:lineRule="auto"/>
      </w:pPr>
      <w:r>
        <w:t xml:space="preserve">This paper, by contrast, experiments with the </w:t>
      </w:r>
      <w:r>
        <w:rPr>
          <w:rStyle w:val="Emphasis"/>
        </w:rPr>
        <w:t>reflexive</w:t>
      </w:r>
      <w:r>
        <w:t xml:space="preserve"> potential of text generation–that is, how this mechanism might surface latent structures, such as biased perspectives, from training data.</w:t>
      </w:r>
    </w:p>
    <w:p w14:paraId="1201685A" w14:textId="77777777" w:rsidR="004D4CCD" w:rsidRDefault="00000000" w:rsidP="00D75910">
      <w:pPr>
        <w:pStyle w:val="Textbody"/>
        <w:spacing w:line="480" w:lineRule="auto"/>
      </w:pPr>
      <w:r>
        <w:t>It uses Small Language Models (SLMs), derivations of GPT-2, to study the issue of gender rights in the USA from politically polarized sources, as far right and left views.</w:t>
      </w:r>
    </w:p>
    <w:p w14:paraId="5B0CF865" w14:textId="77777777" w:rsidR="004D4CCD" w:rsidRDefault="00000000" w:rsidP="00D75910">
      <w:pPr>
        <w:pStyle w:val="Textbody"/>
        <w:spacing w:line="480" w:lineRule="auto"/>
      </w:pPr>
      <w:r>
        <w:t>Due to their small size and under-developed status, SLMs tend to collapse opposing perspectives into apparently univocal declarations. Their outputs lead to paper's key insight: that text generation produces aggregated language forms, compressing multiple, often conflicting perspectives into a single statement—the synthetic middle.</w:t>
      </w:r>
    </w:p>
    <w:p w14:paraId="1BA22145" w14:textId="77777777" w:rsidR="004D4CCD" w:rsidRDefault="00000000" w:rsidP="00D75910">
      <w:pPr>
        <w:pStyle w:val="Textbody"/>
        <w:spacing w:line="480" w:lineRule="auto"/>
      </w:pPr>
      <w:r>
        <w:t xml:space="preserve">This experiment makes the strong case for language </w:t>
      </w:r>
      <w:proofErr w:type="spellStart"/>
      <w:r>
        <w:t>modeling</w:t>
      </w:r>
      <w:proofErr w:type="spellEnd"/>
      <w:r>
        <w:t xml:space="preserve"> as a useful tool in the current landscape of polarized discourse. It approaches internal tension within groups as potential sites of intersection. It makes the case for turning toward, rather than away from, social bias in language forms—forms which might be operationalized for political ends.</w:t>
      </w:r>
    </w:p>
    <w:p w14:paraId="35E32118" w14:textId="77777777" w:rsidR="004D4CCD" w:rsidRDefault="00000000" w:rsidP="00D75910">
      <w:pPr>
        <w:pStyle w:val="Textbody"/>
        <w:spacing w:line="480" w:lineRule="auto"/>
      </w:pPr>
      <w:r>
        <w:t>Further contributes to efforts for low-resource computing, resisting the extractive "bigger is better mentality" which chases ever-increasing model sizes (</w:t>
      </w:r>
      <w:proofErr w:type="spellStart"/>
      <w:r>
        <w:t>Varoquaux</w:t>
      </w:r>
      <w:proofErr w:type="spellEnd"/>
      <w:r>
        <w:t xml:space="preserve"> et al, 2025). This experiment </w:t>
      </w:r>
      <w:r>
        <w:lastRenderedPageBreak/>
        <w:t xml:space="preserve">shows how even </w:t>
      </w:r>
      <w:proofErr w:type="gramStart"/>
      <w:r>
        <w:t>underdeveloped,</w:t>
      </w:r>
      <w:proofErr w:type="gramEnd"/>
      <w:r>
        <w:t xml:space="preserve"> small models offer powerful analytical possibilities.</w:t>
      </w:r>
    </w:p>
    <w:p w14:paraId="65796511" w14:textId="77777777" w:rsidR="004D4CCD" w:rsidRDefault="00000000" w:rsidP="00D75910">
      <w:pPr>
        <w:pStyle w:val="Heading2"/>
        <w:spacing w:line="480" w:lineRule="auto"/>
      </w:pPr>
      <w:bookmarkStart w:id="4" w:name="org08e650d"/>
      <w:bookmarkStart w:id="5" w:name="OrgXref.org08e650d"/>
      <w:bookmarkEnd w:id="4"/>
      <w:r>
        <w:t>methodology</w:t>
      </w:r>
      <w:bookmarkEnd w:id="5"/>
    </w:p>
    <w:p w14:paraId="7D2724B9" w14:textId="77777777" w:rsidR="004D4CCD" w:rsidRDefault="00000000" w:rsidP="00D75910">
      <w:pPr>
        <w:pStyle w:val="Textbody"/>
        <w:spacing w:line="480" w:lineRule="auto"/>
      </w:pPr>
      <w:r>
        <w:t xml:space="preserve">For this project, I fine-tuned two SLMs based on GPT-2 </w:t>
      </w:r>
      <w:r>
        <w:rPr>
          <w:rStyle w:val="OrgCode"/>
        </w:rPr>
        <w:t>\</w:t>
      </w:r>
      <w:proofErr w:type="spellStart"/>
      <w:r>
        <w:rPr>
          <w:rStyle w:val="OrgCode"/>
        </w:rPr>
        <w:t>citep</w:t>
      </w:r>
      <w:proofErr w:type="spellEnd"/>
      <w:r>
        <w:rPr>
          <w:rStyle w:val="OrgCode"/>
        </w:rPr>
        <w:t>{radford_2018}</w:t>
      </w:r>
      <w:r>
        <w:t xml:space="preserve">. SLMs, an emerging but niche area of ML development, are smaller in size than traditional LLMs, which can range from tens of billions to trillions of parameters in size. Some of the more popular SLMs, for example, are GPT-2, at 1.5 billion, and </w:t>
      </w:r>
      <w:proofErr w:type="spellStart"/>
      <w:r>
        <w:t>TinyLlama</w:t>
      </w:r>
      <w:proofErr w:type="spellEnd"/>
      <w:r>
        <w:t xml:space="preserve">, at 1.1 billion </w:t>
      </w:r>
      <w:r>
        <w:rPr>
          <w:rStyle w:val="OrgCode"/>
        </w:rPr>
        <w:t>\</w:t>
      </w:r>
      <w:proofErr w:type="spellStart"/>
      <w:r>
        <w:rPr>
          <w:rStyle w:val="OrgCode"/>
        </w:rPr>
        <w:t>citep</w:t>
      </w:r>
      <w:proofErr w:type="spellEnd"/>
      <w:r>
        <w:rPr>
          <w:rStyle w:val="OrgCode"/>
        </w:rPr>
        <w:t>{zhang_2024}</w:t>
      </w:r>
      <w:r>
        <w:t xml:space="preserve">. Relative to their size, however, SLMs can perform well on downstream tasks, and they have great potential for low-resource computing environments, like mobile, minimal, and edge computing </w:t>
      </w:r>
      <w:r>
        <w:rPr>
          <w:rStyle w:val="OrgCode"/>
        </w:rPr>
        <w:t>\</w:t>
      </w:r>
      <w:proofErr w:type="spellStart"/>
      <w:r>
        <w:rPr>
          <w:rStyle w:val="OrgCode"/>
        </w:rPr>
        <w:t>citep</w:t>
      </w:r>
      <w:proofErr w:type="spellEnd"/>
      <w:r>
        <w:rPr>
          <w:rStyle w:val="OrgCode"/>
        </w:rPr>
        <w:t>{nguyen_</w:t>
      </w:r>
      <w:proofErr w:type="gramStart"/>
      <w:r>
        <w:rPr>
          <w:rStyle w:val="OrgCode"/>
        </w:rPr>
        <w:t>2025,wangf</w:t>
      </w:r>
      <w:proofErr w:type="gramEnd"/>
      <w:r>
        <w:rPr>
          <w:rStyle w:val="OrgCode"/>
        </w:rPr>
        <w:t>_2025}</w:t>
      </w:r>
      <w:r>
        <w:t>.</w:t>
      </w:r>
    </w:p>
    <w:p w14:paraId="61B8CE75" w14:textId="77777777" w:rsidR="004D4CCD" w:rsidRDefault="00000000" w:rsidP="00D75910">
      <w:pPr>
        <w:pStyle w:val="Textbody"/>
        <w:spacing w:line="480" w:lineRule="auto"/>
      </w:pPr>
      <w:r>
        <w:t xml:space="preserve">One of the models was fine-tuned from a training dataset of articles scraped from the Heritage Foundation, a conservative think-tank based in Washington, D.C. </w:t>
      </w:r>
      <w:r>
        <w:rPr>
          <w:rStyle w:val="OrgCode"/>
        </w:rPr>
        <w:t>\</w:t>
      </w:r>
      <w:proofErr w:type="spellStart"/>
      <w:r>
        <w:rPr>
          <w:rStyle w:val="OrgCode"/>
        </w:rPr>
        <w:t>citep</w:t>
      </w:r>
      <w:proofErr w:type="spellEnd"/>
      <w:r>
        <w:rPr>
          <w:rStyle w:val="OrgCode"/>
        </w:rPr>
        <w:t>{heritage_2026}</w:t>
      </w:r>
      <w:r>
        <w:t>. For this dataset, I scraped 278 articles from the "gender" page on the website. Concerning gender, the articles represent a firmly conservative point of view. For example, the first six articles of the resulting dataset contain the following titles:</w:t>
      </w:r>
    </w:p>
    <w:p w14:paraId="09D54516" w14:textId="77777777" w:rsidR="004D4CCD" w:rsidRDefault="00000000" w:rsidP="00D75910">
      <w:pPr>
        <w:pStyle w:val="Quotations"/>
        <w:spacing w:line="480" w:lineRule="auto"/>
      </w:pPr>
      <w:r>
        <w:t>Biden-Harris DOJ Prosecutor Targets Trans Whistleblower Doctor Again</w:t>
      </w:r>
    </w:p>
    <w:p w14:paraId="55C803A7" w14:textId="77777777" w:rsidR="004D4CCD" w:rsidRDefault="00000000" w:rsidP="00D75910">
      <w:pPr>
        <w:pStyle w:val="Quotations"/>
        <w:spacing w:line="480" w:lineRule="auto"/>
      </w:pPr>
      <w:r>
        <w:t>Wisconsin Public Schools' Gender Policies Shut Out Parents, Violate Their Rights</w:t>
      </w:r>
    </w:p>
    <w:p w14:paraId="75411361" w14:textId="77777777" w:rsidR="004D4CCD" w:rsidRDefault="00000000" w:rsidP="00D75910">
      <w:pPr>
        <w:pStyle w:val="Quotations"/>
        <w:spacing w:line="480" w:lineRule="auto"/>
      </w:pPr>
      <w:r>
        <w:t xml:space="preserve">United States v. Skrmetti: Oral Arguments Indicate SCOTUS Justices Are Likely </w:t>
      </w:r>
      <w:proofErr w:type="gramStart"/>
      <w:r>
        <w:t>To</w:t>
      </w:r>
      <w:proofErr w:type="gramEnd"/>
      <w:r>
        <w:t xml:space="preserve"> Uphold Tennessee's Ban on Gender Medicine for Minors</w:t>
      </w:r>
    </w:p>
    <w:p w14:paraId="5C9157CA" w14:textId="77777777" w:rsidR="004D4CCD" w:rsidRDefault="00000000" w:rsidP="00D75910">
      <w:pPr>
        <w:pStyle w:val="Quotations"/>
        <w:spacing w:line="480" w:lineRule="auto"/>
      </w:pPr>
      <w:r>
        <w:t>Trump's Transgender Orders Are Well Within Executive Authority</w:t>
      </w:r>
    </w:p>
    <w:p w14:paraId="4EE1BB45" w14:textId="77777777" w:rsidR="004D4CCD" w:rsidRDefault="00000000" w:rsidP="00D75910">
      <w:pPr>
        <w:pStyle w:val="Quotations"/>
        <w:spacing w:line="480" w:lineRule="auto"/>
      </w:pPr>
      <w:r>
        <w:t>Follow the Law</w:t>
      </w:r>
    </w:p>
    <w:p w14:paraId="44DA2C91" w14:textId="77777777" w:rsidR="004D4CCD" w:rsidRDefault="00000000" w:rsidP="00D75910">
      <w:pPr>
        <w:pStyle w:val="Quotations"/>
        <w:spacing w:line="480" w:lineRule="auto"/>
      </w:pPr>
      <w:r>
        <w:t>Sorry Democrats, but Trumps' "Two Sexes" Executive Order is Constitutional</w:t>
      </w:r>
    </w:p>
    <w:p w14:paraId="00ECA31A" w14:textId="77777777" w:rsidR="004D4CCD" w:rsidRDefault="00000000" w:rsidP="00D75910">
      <w:pPr>
        <w:pStyle w:val="Textbody"/>
        <w:spacing w:line="480" w:lineRule="auto"/>
      </w:pPr>
      <w:r>
        <w:lastRenderedPageBreak/>
        <w:t xml:space="preserve">The second model was fine-tuned from a dataset of articles scraped from the American Civil Liberties Union (ACLU), a progressive organization directly involved in legal actions. From this website, I scraped 280 articles, also on the topic of gender </w:t>
      </w:r>
      <w:r>
        <w:rPr>
          <w:rStyle w:val="OrgCode"/>
        </w:rPr>
        <w:t>\</w:t>
      </w:r>
      <w:proofErr w:type="spellStart"/>
      <w:r>
        <w:rPr>
          <w:rStyle w:val="OrgCode"/>
        </w:rPr>
        <w:t>citep</w:t>
      </w:r>
      <w:proofErr w:type="spellEnd"/>
      <w:r>
        <w:rPr>
          <w:rStyle w:val="OrgCode"/>
        </w:rPr>
        <w:t>{aclu_2026}</w:t>
      </w:r>
      <w:r>
        <w:t>. The first six articles from the resulting dataset contain the following titles:</w:t>
      </w:r>
    </w:p>
    <w:p w14:paraId="1139C98E" w14:textId="77777777" w:rsidR="004D4CCD" w:rsidRDefault="00000000" w:rsidP="00D75910">
      <w:pPr>
        <w:pStyle w:val="Quotations"/>
        <w:spacing w:line="480" w:lineRule="auto"/>
      </w:pPr>
      <w:r>
        <w:t>Trump's Executive Orders Promoting Sex Discrimination, Explained</w:t>
      </w:r>
    </w:p>
    <w:p w14:paraId="70F60D66" w14:textId="77777777" w:rsidR="004D4CCD" w:rsidRDefault="00000000" w:rsidP="00D75910">
      <w:pPr>
        <w:pStyle w:val="Quotations"/>
        <w:spacing w:line="480" w:lineRule="auto"/>
      </w:pPr>
      <w:r>
        <w:t>The Human Toll of Trump's Anti-Trans Crusade</w:t>
      </w:r>
    </w:p>
    <w:p w14:paraId="2A6CEBF8" w14:textId="77777777" w:rsidR="004D4CCD" w:rsidRDefault="00000000" w:rsidP="00D75910">
      <w:pPr>
        <w:pStyle w:val="Quotations"/>
        <w:spacing w:line="480" w:lineRule="auto"/>
      </w:pPr>
      <w:r>
        <w:t>What the Marriage Equality Backlash Taught Me About the Fight for Trans Rights</w:t>
      </w:r>
    </w:p>
    <w:p w14:paraId="2FA54629" w14:textId="77777777" w:rsidR="004D4CCD" w:rsidRDefault="00000000" w:rsidP="00D75910">
      <w:pPr>
        <w:pStyle w:val="Quotations"/>
        <w:spacing w:line="480" w:lineRule="auto"/>
      </w:pPr>
      <w:r>
        <w:t xml:space="preserve">The Supreme Court Dealt </w:t>
      </w:r>
      <w:proofErr w:type="gramStart"/>
      <w:r>
        <w:t>A</w:t>
      </w:r>
      <w:proofErr w:type="gramEnd"/>
      <w:r>
        <w:t xml:space="preserve"> Blow to Trans Rights. Here's How to Take Action</w:t>
      </w:r>
    </w:p>
    <w:p w14:paraId="72816E28" w14:textId="77777777" w:rsidR="004D4CCD" w:rsidRDefault="00000000" w:rsidP="00D75910">
      <w:pPr>
        <w:pStyle w:val="Quotations"/>
        <w:spacing w:line="480" w:lineRule="auto"/>
      </w:pPr>
      <w:r>
        <w:t>Why the Fight for Trans Rights Never Gets Easier – or Less Vital</w:t>
      </w:r>
    </w:p>
    <w:p w14:paraId="6A6BD782" w14:textId="77777777" w:rsidR="004D4CCD" w:rsidRDefault="00000000" w:rsidP="00D75910">
      <w:pPr>
        <w:pStyle w:val="Quotations"/>
        <w:spacing w:line="480" w:lineRule="auto"/>
      </w:pPr>
      <w:r>
        <w:t xml:space="preserve">I'm a </w:t>
      </w:r>
      <w:proofErr w:type="gramStart"/>
      <w:r>
        <w:t>Doctor</w:t>
      </w:r>
      <w:proofErr w:type="gramEnd"/>
      <w:r>
        <w:t>. I've Seen How Vital it is to Speak with Young People About Gender</w:t>
      </w:r>
    </w:p>
    <w:p w14:paraId="4637947B" w14:textId="77777777" w:rsidR="004D4CCD" w:rsidRDefault="00000000" w:rsidP="00D75910">
      <w:pPr>
        <w:pStyle w:val="Textbody"/>
        <w:spacing w:line="480" w:lineRule="auto"/>
      </w:pPr>
      <w:r>
        <w:t>After processing, each of the resulting datasets were between 4K-7K lines in size, with each line containing a sentence from the articles. Both models were then fine-tuned over 3 epochs and otherwise used identical hyperparameters. The training data, code, and resulting models are released online under open licenses.</w:t>
      </w:r>
    </w:p>
    <w:p w14:paraId="5D480EFE" w14:textId="77777777" w:rsidR="004D4CCD" w:rsidRDefault="00000000" w:rsidP="00D75910">
      <w:pPr>
        <w:pStyle w:val="Textbody"/>
        <w:spacing w:line="480" w:lineRule="auto"/>
      </w:pPr>
      <w:r>
        <w:t>After training, I fed the following prompts to both models, and manually compared the outputs through close reading.</w:t>
      </w:r>
    </w:p>
    <w:p w14:paraId="30741E16" w14:textId="77777777" w:rsidR="004D4CCD" w:rsidRDefault="00000000" w:rsidP="00D75910">
      <w:pPr>
        <w:pStyle w:val="Quotations"/>
        <w:spacing w:line="480" w:lineRule="auto"/>
      </w:pPr>
      <w:r>
        <w:t>Masculinity is</w:t>
      </w:r>
    </w:p>
    <w:p w14:paraId="71B2F679" w14:textId="77777777" w:rsidR="004D4CCD" w:rsidRDefault="00000000" w:rsidP="00D75910">
      <w:pPr>
        <w:pStyle w:val="Quotations"/>
        <w:spacing w:line="480" w:lineRule="auto"/>
      </w:pPr>
      <w:r>
        <w:t>Femininity is</w:t>
      </w:r>
    </w:p>
    <w:p w14:paraId="79A680E8" w14:textId="77777777" w:rsidR="004D4CCD" w:rsidRDefault="00000000" w:rsidP="00D75910">
      <w:pPr>
        <w:pStyle w:val="Quotations"/>
        <w:spacing w:line="480" w:lineRule="auto"/>
      </w:pPr>
      <w:r>
        <w:t>Transgender is</w:t>
      </w:r>
    </w:p>
    <w:p w14:paraId="03AC355A" w14:textId="77777777" w:rsidR="004D4CCD" w:rsidRDefault="00000000" w:rsidP="00D75910">
      <w:pPr>
        <w:pStyle w:val="Quotations"/>
        <w:spacing w:line="480" w:lineRule="auto"/>
      </w:pPr>
      <w:r>
        <w:t>The gender binary is</w:t>
      </w:r>
    </w:p>
    <w:p w14:paraId="008774EC" w14:textId="77777777" w:rsidR="004D4CCD" w:rsidRDefault="00000000" w:rsidP="00D75910">
      <w:pPr>
        <w:pStyle w:val="Textbody"/>
        <w:spacing w:line="480" w:lineRule="auto"/>
      </w:pPr>
      <w:r>
        <w:lastRenderedPageBreak/>
        <w:t>In what follows, I share the results from the prompting and my close reading analysis.</w:t>
      </w:r>
    </w:p>
    <w:p w14:paraId="679D3030" w14:textId="77777777" w:rsidR="004D4CCD" w:rsidRDefault="00000000" w:rsidP="00D75910">
      <w:pPr>
        <w:pStyle w:val="Heading2"/>
        <w:spacing w:line="480" w:lineRule="auto"/>
      </w:pPr>
      <w:bookmarkStart w:id="6" w:name="orgb066876"/>
      <w:bookmarkStart w:id="7" w:name="OrgXref.orgb066876"/>
      <w:bookmarkEnd w:id="6"/>
      <w:r>
        <w:t>Gender Discourse</w:t>
      </w:r>
      <w:bookmarkEnd w:id="7"/>
    </w:p>
    <w:p w14:paraId="144E92F5" w14:textId="77777777" w:rsidR="004D4CCD" w:rsidRDefault="00000000" w:rsidP="00D75910">
      <w:pPr>
        <w:pStyle w:val="Textbody"/>
        <w:spacing w:line="480" w:lineRule="auto"/>
      </w:pPr>
      <w:r>
        <w:t>There is, as expected, a strong contrast between how genders are conceptualized between the model trained on the ACLU data and model trained on the Heritage data.</w:t>
      </w:r>
    </w:p>
    <w:p w14:paraId="25688710" w14:textId="77777777" w:rsidR="004D4CCD" w:rsidRDefault="00000000" w:rsidP="00D75910">
      <w:pPr>
        <w:pStyle w:val="Textbody"/>
        <w:spacing w:line="480" w:lineRule="auto"/>
      </w:pPr>
      <w:r>
        <w:t>The Heritage foundation model generates the following outputs:</w:t>
      </w:r>
    </w:p>
    <w:p w14:paraId="36124449" w14:textId="77777777" w:rsidR="004D4CCD" w:rsidRDefault="004D4CCD" w:rsidP="00D75910">
      <w:pPr>
        <w:pStyle w:val="Quotations"/>
        <w:spacing w:line="480" w:lineRule="auto"/>
      </w:pPr>
    </w:p>
    <w:p w14:paraId="75D26554" w14:textId="77777777" w:rsidR="004D4CCD" w:rsidRDefault="00000000" w:rsidP="00D75910">
      <w:pPr>
        <w:pStyle w:val="Quotations"/>
        <w:spacing w:line="480" w:lineRule="auto"/>
      </w:pPr>
      <w:r>
        <w:t>Masculinity is the cornerstone of Western civilization.</w:t>
      </w:r>
    </w:p>
    <w:p w14:paraId="23864C4A" w14:textId="77777777" w:rsidR="004D4CCD" w:rsidRDefault="00000000" w:rsidP="00D75910">
      <w:pPr>
        <w:pStyle w:val="Quotations"/>
        <w:spacing w:line="480" w:lineRule="auto"/>
      </w:pPr>
      <w:r>
        <w:t>Masculinity is the fruit of patriarchy, and patriarchy is the heart of conservatism.</w:t>
      </w:r>
    </w:p>
    <w:p w14:paraId="722987A0" w14:textId="77777777" w:rsidR="004D4CCD" w:rsidRDefault="00000000" w:rsidP="00D75910">
      <w:pPr>
        <w:pStyle w:val="Quotations"/>
        <w:spacing w:line="480" w:lineRule="auto"/>
      </w:pPr>
      <w:r>
        <w:t>Masculinity is defined by the ability to produce sperm, eggs, and live children.</w:t>
      </w:r>
    </w:p>
    <w:p w14:paraId="3E44EFAC" w14:textId="77777777" w:rsidR="004D4CCD" w:rsidRDefault="00000000" w:rsidP="00D75910">
      <w:pPr>
        <w:pStyle w:val="Quotations"/>
        <w:spacing w:line="480" w:lineRule="auto"/>
      </w:pPr>
      <w:r>
        <w:t>Femininity is an enduring American tradition.</w:t>
      </w:r>
    </w:p>
    <w:p w14:paraId="75AB7E8F" w14:textId="77777777" w:rsidR="004D4CCD" w:rsidRDefault="00000000" w:rsidP="00D75910">
      <w:pPr>
        <w:pStyle w:val="Quotations"/>
        <w:spacing w:line="480" w:lineRule="auto"/>
      </w:pPr>
      <w:r>
        <w:t>Femininity is not an aberration, as the Declaration of Sentiments defined it in 1949.</w:t>
      </w:r>
    </w:p>
    <w:p w14:paraId="4F23356D" w14:textId="77777777" w:rsidR="004D4CCD" w:rsidRDefault="00000000" w:rsidP="00D75910">
      <w:pPr>
        <w:pStyle w:val="Quotations"/>
        <w:spacing w:line="480" w:lineRule="auto"/>
      </w:pPr>
      <w:r>
        <w:t>Femininity is defined by means of the relationship between the sexes, the ability to raise their children, the capacity to provide for their own reproduction, the capacity to provide for their own children, the ability to provide for their own.</w:t>
      </w:r>
    </w:p>
    <w:p w14:paraId="14C56BA5" w14:textId="77777777" w:rsidR="004D4CCD" w:rsidRDefault="00000000" w:rsidP="00D75910">
      <w:pPr>
        <w:pStyle w:val="Textbody"/>
        <w:spacing w:line="480" w:lineRule="auto"/>
      </w:pPr>
      <w:r>
        <w:t>Gender is framed in positive terms ("fruit", "heart", "enduring"), and its associations with tradition ("cornerstone," "civilization", "patriarchy", "conservatism") and reproduction ("sperm, eggs, and live children") indicate typically conservative investments in stability and family.</w:t>
      </w:r>
    </w:p>
    <w:p w14:paraId="74BF52A2" w14:textId="77777777" w:rsidR="004D4CCD" w:rsidRDefault="00000000" w:rsidP="00D75910">
      <w:pPr>
        <w:pStyle w:val="Textbody"/>
        <w:spacing w:line="480" w:lineRule="auto"/>
      </w:pPr>
      <w:r>
        <w:t>The second model, the ACLU model, generates the following outputs:</w:t>
      </w:r>
    </w:p>
    <w:p w14:paraId="6AD20BCE" w14:textId="77777777" w:rsidR="004D4CCD" w:rsidRDefault="004D4CCD" w:rsidP="00D75910">
      <w:pPr>
        <w:pStyle w:val="Quotations"/>
        <w:spacing w:line="480" w:lineRule="auto"/>
      </w:pPr>
    </w:p>
    <w:p w14:paraId="171BE0E3" w14:textId="77777777" w:rsidR="004D4CCD" w:rsidRDefault="00000000" w:rsidP="00D75910">
      <w:pPr>
        <w:pStyle w:val="Quotations"/>
        <w:spacing w:line="480" w:lineRule="auto"/>
      </w:pPr>
      <w:r>
        <w:t>Masculinity is a matter of love and celebration.</w:t>
      </w:r>
    </w:p>
    <w:p w14:paraId="238F3278" w14:textId="77777777" w:rsidR="004D4CCD" w:rsidRDefault="00000000" w:rsidP="00D75910">
      <w:pPr>
        <w:pStyle w:val="Quotations"/>
        <w:spacing w:line="480" w:lineRule="auto"/>
      </w:pPr>
      <w:r>
        <w:lastRenderedPageBreak/>
        <w:t>Masculinity is a space for hope and liberation for all.</w:t>
      </w:r>
    </w:p>
    <w:p w14:paraId="478FDC71" w14:textId="77777777" w:rsidR="004D4CCD" w:rsidRDefault="00000000" w:rsidP="00D75910">
      <w:pPr>
        <w:pStyle w:val="Quotations"/>
        <w:spacing w:line="480" w:lineRule="auto"/>
      </w:pPr>
      <w:r>
        <w:t>Masculinity is not defined solely by the beauty of our bodies, but by the beauty of our experiences.</w:t>
      </w:r>
    </w:p>
    <w:p w14:paraId="7508B363" w14:textId="77777777" w:rsidR="004D4CCD" w:rsidRDefault="00000000" w:rsidP="00D75910">
      <w:pPr>
        <w:pStyle w:val="Quotations"/>
        <w:spacing w:line="480" w:lineRule="auto"/>
      </w:pPr>
      <w:r>
        <w:t>Femininity is a celebration of beauty, feminine liberation, and femininity.</w:t>
      </w:r>
    </w:p>
    <w:p w14:paraId="69D6E316" w14:textId="77777777" w:rsidR="004D4CCD" w:rsidRDefault="00000000" w:rsidP="00D75910">
      <w:pPr>
        <w:pStyle w:val="Quotations"/>
        <w:spacing w:line="480" w:lineRule="auto"/>
      </w:pPr>
      <w:r>
        <w:t>Femininity is our joy, our struggle, and our fight is our struggle.</w:t>
      </w:r>
    </w:p>
    <w:p w14:paraId="73D2A213" w14:textId="77777777" w:rsidR="004D4CCD" w:rsidRDefault="00000000" w:rsidP="00D75910">
      <w:pPr>
        <w:pStyle w:val="Quotations"/>
        <w:spacing w:line="480" w:lineRule="auto"/>
      </w:pPr>
      <w:r>
        <w:t>Femininity is about allowing people to express themselves without government interference.</w:t>
      </w:r>
    </w:p>
    <w:p w14:paraId="72A09FFF" w14:textId="77777777" w:rsidR="004D4CCD" w:rsidRDefault="00000000" w:rsidP="00D75910">
      <w:pPr>
        <w:pStyle w:val="Textbody"/>
        <w:spacing w:line="480" w:lineRule="auto"/>
      </w:pPr>
      <w:r>
        <w:t>Like the Heritage model, gender is also framed in positive terms, although gender here takes on different connotations. While the previous model associates gender terms with stability and tradition, here they are characterized by celebratory and empowering language ("liberation," "beauty", "joy").</w:t>
      </w:r>
    </w:p>
    <w:p w14:paraId="1726E576" w14:textId="77777777" w:rsidR="004D4CCD" w:rsidRDefault="00000000" w:rsidP="00D75910">
      <w:pPr>
        <w:pStyle w:val="Textbody"/>
        <w:spacing w:line="480" w:lineRule="auto"/>
      </w:pPr>
      <w:r>
        <w:t>However, amid these perhaps expected results, are formulations which do not align with the conservative position. For example, the Heritage model makes frequent use of the term "subjectivity" in a way that diverts from the conservative view:</w:t>
      </w:r>
    </w:p>
    <w:p w14:paraId="4A3DA207" w14:textId="77777777" w:rsidR="004D4CCD" w:rsidRDefault="004D4CCD" w:rsidP="00D75910">
      <w:pPr>
        <w:pStyle w:val="Quotations"/>
        <w:spacing w:line="480" w:lineRule="auto"/>
      </w:pPr>
    </w:p>
    <w:p w14:paraId="397DCF4B" w14:textId="77777777" w:rsidR="004D4CCD" w:rsidRDefault="00000000" w:rsidP="00D75910">
      <w:pPr>
        <w:pStyle w:val="Quotations"/>
        <w:spacing w:line="480" w:lineRule="auto"/>
      </w:pPr>
      <w:r>
        <w:t>Masculinity is a subjective self-perception, not a universal concept.</w:t>
      </w:r>
    </w:p>
    <w:p w14:paraId="2A86478A" w14:textId="77777777" w:rsidR="004D4CCD" w:rsidRDefault="00000000" w:rsidP="00D75910">
      <w:pPr>
        <w:pStyle w:val="Quotations"/>
        <w:spacing w:line="480" w:lineRule="auto"/>
      </w:pPr>
      <w:r>
        <w:t>Femininity is a subjective, internal sense of self.</w:t>
      </w:r>
    </w:p>
    <w:p w14:paraId="7C73440F" w14:textId="77777777" w:rsidR="004D4CCD" w:rsidRDefault="00000000" w:rsidP="00D75910">
      <w:pPr>
        <w:pStyle w:val="Quotations"/>
        <w:spacing w:line="480" w:lineRule="auto"/>
      </w:pPr>
      <w:r>
        <w:t>The gender binary is a subjective, malleable, and often incorrect idea.</w:t>
      </w:r>
    </w:p>
    <w:p w14:paraId="6D06E5DD" w14:textId="77777777" w:rsidR="004D4CCD" w:rsidRDefault="00000000" w:rsidP="00D75910">
      <w:pPr>
        <w:pStyle w:val="Quotations"/>
        <w:spacing w:line="480" w:lineRule="auto"/>
      </w:pPr>
      <w:r>
        <w:t>The gender binary is a subjective, internal, and often transitory concept.</w:t>
      </w:r>
    </w:p>
    <w:p w14:paraId="3CAD3736" w14:textId="77777777" w:rsidR="004D4CCD" w:rsidRDefault="00000000" w:rsidP="00D75910">
      <w:pPr>
        <w:pStyle w:val="Quotations"/>
        <w:spacing w:line="480" w:lineRule="auto"/>
      </w:pPr>
      <w:r>
        <w:t xml:space="preserve">The gender binary is a subjective, grammatically incorrect and illogical concept that </w:t>
      </w:r>
      <w:r>
        <w:lastRenderedPageBreak/>
        <w:t>conflates sex and gender identity.</w:t>
      </w:r>
    </w:p>
    <w:p w14:paraId="5C2BEA0F" w14:textId="77777777" w:rsidR="004D4CCD" w:rsidRDefault="00000000" w:rsidP="00D75910">
      <w:pPr>
        <w:pStyle w:val="Textbody"/>
        <w:spacing w:line="480" w:lineRule="auto"/>
      </w:pPr>
      <w:r>
        <w:t xml:space="preserve">As referenced in the article titles above, the current conservative viewpoint on gender is based on what a 2025 Executive Order calls the "biological truth" of "two sexes" </w:t>
      </w:r>
      <w:r>
        <w:rPr>
          <w:rStyle w:val="OrgCode"/>
        </w:rPr>
        <w:t>\</w:t>
      </w:r>
      <w:proofErr w:type="spellStart"/>
      <w:r>
        <w:rPr>
          <w:rStyle w:val="OrgCode"/>
        </w:rPr>
        <w:t>citep</w:t>
      </w:r>
      <w:proofErr w:type="spellEnd"/>
      <w:r>
        <w:rPr>
          <w:rStyle w:val="OrgCode"/>
        </w:rPr>
        <w:t>{wh_2025}</w:t>
      </w:r>
      <w:r>
        <w:t xml:space="preserve">. By contrast, the framing of subjectivity in these above outputs is closer to a more progressive view of gender, which asserts that gender refers to social </w:t>
      </w:r>
      <w:proofErr w:type="spellStart"/>
      <w:r>
        <w:t>behaviors</w:t>
      </w:r>
      <w:proofErr w:type="spellEnd"/>
      <w:r>
        <w:t xml:space="preserve">, roles, and crucially, to internal identification </w:t>
      </w:r>
      <w:r>
        <w:rPr>
          <w:rStyle w:val="OrgCode"/>
        </w:rPr>
        <w:t>\</w:t>
      </w:r>
      <w:proofErr w:type="spellStart"/>
      <w:r>
        <w:rPr>
          <w:rStyle w:val="OrgCode"/>
        </w:rPr>
        <w:t>citep</w:t>
      </w:r>
      <w:proofErr w:type="spellEnd"/>
      <w:r>
        <w:rPr>
          <w:rStyle w:val="OrgCode"/>
        </w:rPr>
        <w:t>{who_</w:t>
      </w:r>
      <w:proofErr w:type="gramStart"/>
      <w:r>
        <w:rPr>
          <w:rStyle w:val="OrgCode"/>
        </w:rPr>
        <w:t>2026,drescher</w:t>
      </w:r>
      <w:proofErr w:type="gramEnd"/>
      <w:r>
        <w:rPr>
          <w:rStyle w:val="OrgCode"/>
        </w:rPr>
        <w:t>_2025}</w:t>
      </w:r>
      <w:r>
        <w:t>.</w:t>
      </w:r>
    </w:p>
    <w:p w14:paraId="1BBF1A51" w14:textId="77777777" w:rsidR="004D4CCD" w:rsidRDefault="00000000" w:rsidP="00D75910">
      <w:pPr>
        <w:pStyle w:val="Textbody"/>
        <w:spacing w:line="480" w:lineRule="auto"/>
      </w:pPr>
      <w:r>
        <w:t xml:space="preserve">Given this, it is strange that "subjective" appears to be associated with masculine and feminine genders in the conservative model outputs. Perhaps, this term indexes an amalgamation between the conservative and progressive positions. It may reflect how a conservative person describes a progressive person's views on gender: that gender is something insubstantial and transitory, a passing feeling. Indeed, the training data contains various references to this conservative framing of the progressive view </w:t>
      </w:r>
      <w:r>
        <w:rPr>
          <w:rStyle w:val="OrgCode"/>
        </w:rPr>
        <w:t>\</w:t>
      </w:r>
      <w:proofErr w:type="spellStart"/>
      <w:r>
        <w:rPr>
          <w:rStyle w:val="OrgCode"/>
        </w:rPr>
        <w:t>citep</w:t>
      </w:r>
      <w:proofErr w:type="spellEnd"/>
      <w:r>
        <w:rPr>
          <w:rStyle w:val="OrgCode"/>
        </w:rPr>
        <w:t>{anon}</w:t>
      </w:r>
      <w:r>
        <w:t>.</w:t>
      </w:r>
    </w:p>
    <w:p w14:paraId="0D61593D" w14:textId="77777777" w:rsidR="004D4CCD" w:rsidRDefault="004D4CCD" w:rsidP="00D75910">
      <w:pPr>
        <w:pStyle w:val="Quotations"/>
        <w:spacing w:line="480" w:lineRule="auto"/>
      </w:pPr>
    </w:p>
    <w:p w14:paraId="6AA93B65" w14:textId="77777777" w:rsidR="004D4CCD" w:rsidRDefault="00000000" w:rsidP="00D75910">
      <w:pPr>
        <w:pStyle w:val="Quotations"/>
        <w:spacing w:line="480" w:lineRule="auto"/>
      </w:pPr>
      <w:r>
        <w:t>Subjective states of mind don't trump biology. Every civilized society separates female and male prisoners.</w:t>
      </w:r>
    </w:p>
    <w:p w14:paraId="79588168" w14:textId="77777777" w:rsidR="004D4CCD" w:rsidRDefault="00000000" w:rsidP="00D75910">
      <w:pPr>
        <w:pStyle w:val="Quotations"/>
        <w:spacing w:line="480" w:lineRule="auto"/>
      </w:pPr>
      <w:r>
        <w:t>Sens. Marco Rubio (R-FL) and J.D. Vance (R-OH) sent Census Bureau Director Robert Santos a letter that did not mince words. "Biology determines gender, not subjective belief, and the bureau should not jeopardize the legitimacy of crucial statistical information by endorsing unscientific and untrue concepts like gender identity."</w:t>
      </w:r>
    </w:p>
    <w:p w14:paraId="53696C50" w14:textId="77777777" w:rsidR="004D4CCD" w:rsidRDefault="00000000" w:rsidP="00D75910">
      <w:pPr>
        <w:pStyle w:val="Quotations"/>
        <w:spacing w:line="480" w:lineRule="auto"/>
      </w:pPr>
      <w:r>
        <w:t>Even young children, observant as they are, recognize that boys and girls are different. Why else would there be a need to proselytize these same children into a world where gender unicorns, drag queens and subjective self-identification take the place of what their eyes know to be true?</w:t>
      </w:r>
    </w:p>
    <w:p w14:paraId="0E6D2ABB" w14:textId="77777777" w:rsidR="004D4CCD" w:rsidRDefault="00000000" w:rsidP="00D75910">
      <w:pPr>
        <w:pStyle w:val="Textbody"/>
        <w:spacing w:line="480" w:lineRule="auto"/>
      </w:pPr>
      <w:r>
        <w:lastRenderedPageBreak/>
        <w:t>During the fine-tuning process, the framing around "subjective" was likely collapsed, and the conservative critique of the progressive position was aggregated into a single perspective gender. Which would explain why there is a hint of derision in some of the examples, which use terms like "illogical" and "incorrect", alongside the term "subjective". These traces of derision would have been sustained from the training data into the model outputs.</w:t>
      </w:r>
    </w:p>
    <w:p w14:paraId="0D0D1078" w14:textId="77777777" w:rsidR="004D4CCD" w:rsidRDefault="00000000" w:rsidP="00D75910">
      <w:pPr>
        <w:pStyle w:val="Textbody"/>
        <w:spacing w:line="480" w:lineRule="auto"/>
      </w:pPr>
      <w:r>
        <w:t>Interestingly, a similar phenomenon occurs in the ACLU model. This time, the overlap occurs in the concept of "reality":</w:t>
      </w:r>
    </w:p>
    <w:p w14:paraId="493D787A" w14:textId="77777777" w:rsidR="004D4CCD" w:rsidRDefault="004D4CCD" w:rsidP="00D75910">
      <w:pPr>
        <w:pStyle w:val="Quotations"/>
        <w:spacing w:line="480" w:lineRule="auto"/>
      </w:pPr>
    </w:p>
    <w:p w14:paraId="5643B297" w14:textId="77777777" w:rsidR="004D4CCD" w:rsidRDefault="00000000" w:rsidP="00D75910">
      <w:pPr>
        <w:pStyle w:val="Quotations"/>
        <w:spacing w:line="480" w:lineRule="auto"/>
      </w:pPr>
      <w:r>
        <w:t>Masculinity is real and meaningful.</w:t>
      </w:r>
    </w:p>
    <w:p w14:paraId="7E2735A0" w14:textId="77777777" w:rsidR="004D4CCD" w:rsidRDefault="00000000" w:rsidP="00D75910">
      <w:pPr>
        <w:pStyle w:val="Quotations"/>
        <w:spacing w:line="480" w:lineRule="auto"/>
      </w:pPr>
      <w:r>
        <w:t>Transgenderism is a false ideology that is not real and that is opposed by the very people who seek to deny that freedom and equality for all.</w:t>
      </w:r>
    </w:p>
    <w:p w14:paraId="4141351C" w14:textId="77777777" w:rsidR="004D4CCD" w:rsidRDefault="00000000" w:rsidP="00D75910">
      <w:pPr>
        <w:pStyle w:val="Quotations"/>
        <w:spacing w:line="480" w:lineRule="auto"/>
      </w:pPr>
      <w:r>
        <w:t>The gender binary is not real, it is real, and it is real.</w:t>
      </w:r>
    </w:p>
    <w:p w14:paraId="7D9F41EB" w14:textId="77777777" w:rsidR="004D4CCD" w:rsidRDefault="00000000" w:rsidP="00D75910">
      <w:pPr>
        <w:pStyle w:val="Quotations"/>
        <w:spacing w:line="480" w:lineRule="auto"/>
      </w:pPr>
      <w:r>
        <w:t xml:space="preserve">The gender binary is not a </w:t>
      </w:r>
      <w:proofErr w:type="gramStart"/>
      <w:r>
        <w:t>binary,</w:t>
      </w:r>
      <w:proofErr w:type="gramEnd"/>
      <w:r>
        <w:t xml:space="preserve"> it is a reality within us.</w:t>
      </w:r>
    </w:p>
    <w:p w14:paraId="61B0D0E6" w14:textId="77777777" w:rsidR="004D4CCD" w:rsidRDefault="00000000" w:rsidP="00D75910">
      <w:pPr>
        <w:pStyle w:val="Quotations"/>
        <w:spacing w:line="480" w:lineRule="auto"/>
      </w:pPr>
      <w:r>
        <w:t>The gender binary is not an accepted reality, but one that is accepted by a wide swath of people.</w:t>
      </w:r>
    </w:p>
    <w:p w14:paraId="574B0369" w14:textId="77777777" w:rsidR="004D4CCD" w:rsidRDefault="00000000" w:rsidP="00D75910">
      <w:pPr>
        <w:pStyle w:val="Textbody"/>
        <w:spacing w:line="480" w:lineRule="auto"/>
      </w:pPr>
      <w:r>
        <w:t>While the conservative side expresses derision in its references to "subjectivity", the liberal side expresses ambivalence around the concept of "reality." Here, reality is asserted in both positive ways, such as "Masculinity is real," and in negative ways, such as "Transgenderism is a false ideology that is not real."</w:t>
      </w:r>
    </w:p>
    <w:p w14:paraId="73CEB6A5" w14:textId="77777777" w:rsidR="004D4CCD" w:rsidRDefault="00000000" w:rsidP="00D75910">
      <w:pPr>
        <w:pStyle w:val="Textbody"/>
        <w:spacing w:line="480" w:lineRule="auto"/>
      </w:pPr>
      <w:r>
        <w:t xml:space="preserve">This ambivalence reflects a concern, on the progressive side, over the supposed "reality" of gender identification as an external and objective phenomenon. While the conservative model appears invested in how personal thoughts and feelings affect gender identification, the progressive model </w:t>
      </w:r>
      <w:r>
        <w:lastRenderedPageBreak/>
        <w:t>appears invested in the external and universal recognition of gender identity.</w:t>
      </w:r>
    </w:p>
    <w:p w14:paraId="5C41E089" w14:textId="77777777" w:rsidR="004D4CCD" w:rsidRDefault="00000000" w:rsidP="00D75910">
      <w:pPr>
        <w:pStyle w:val="Textbody"/>
        <w:spacing w:line="480" w:lineRule="auto"/>
      </w:pPr>
      <w:r>
        <w:t xml:space="preserve">Across the two models, then, the outputs reveal not just a single political perspective of gender, but a flattening or aggregation of ideological perspectives into a single statement, into a synthetic middle. </w:t>
      </w:r>
      <w:proofErr w:type="gramStart"/>
      <w:r>
        <w:t>This synthetic middle concentrates</w:t>
      </w:r>
      <w:proofErr w:type="gramEnd"/>
      <w:r>
        <w:t xml:space="preserve"> various viewpoints into an apparently univocal utterance. Significantly, it locates a middle ground for polarized discourses–a middle ground not based in neutrality, but in tension.</w:t>
      </w:r>
    </w:p>
    <w:p w14:paraId="664FC6B4" w14:textId="77777777" w:rsidR="004D4CCD" w:rsidRDefault="00000000" w:rsidP="00D75910">
      <w:pPr>
        <w:pStyle w:val="Textbody"/>
        <w:spacing w:line="480" w:lineRule="auto"/>
      </w:pPr>
      <w:r>
        <w:t>This middle ground opens sites where both sides might come to mutual understanding. In this case, the concerns with subjectivity and reality suggests that the polarized positions share investments in gender as an external phenomenon. In other words, both sides appear to agree that gender needs to be grounded in some way.</w:t>
      </w:r>
    </w:p>
    <w:p w14:paraId="1D86C68D" w14:textId="77777777" w:rsidR="004D4CCD" w:rsidRDefault="00000000" w:rsidP="00D75910">
      <w:pPr>
        <w:pStyle w:val="Textbody"/>
        <w:spacing w:line="480" w:lineRule="auto"/>
      </w:pPr>
      <w:r>
        <w:t xml:space="preserve">This insight, in fact, accords with what some Trans Studies scholars argue about the conceptualization of gender, and how defining gender as internal causes more harm than good, creating the potential for transphobic discrimination </w:t>
      </w:r>
      <w:r>
        <w:rPr>
          <w:rStyle w:val="OrgCode"/>
        </w:rPr>
        <w:t>\</w:t>
      </w:r>
      <w:proofErr w:type="spellStart"/>
      <w:r>
        <w:rPr>
          <w:rStyle w:val="OrgCode"/>
        </w:rPr>
        <w:t>citep</w:t>
      </w:r>
      <w:proofErr w:type="spellEnd"/>
      <w:r>
        <w:rPr>
          <w:rStyle w:val="OrgCode"/>
        </w:rPr>
        <w:t>{amin_</w:t>
      </w:r>
      <w:proofErr w:type="gramStart"/>
      <w:r>
        <w:rPr>
          <w:rStyle w:val="OrgCode"/>
        </w:rPr>
        <w:t>2022,chu</w:t>
      </w:r>
      <w:proofErr w:type="gramEnd"/>
      <w:r>
        <w:rPr>
          <w:rStyle w:val="OrgCode"/>
        </w:rPr>
        <w:t>_2024}</w:t>
      </w:r>
      <w:r>
        <w:t xml:space="preserve">. According to </w:t>
      </w:r>
      <w:r>
        <w:rPr>
          <w:rStyle w:val="OrgCode"/>
        </w:rPr>
        <w:t>\</w:t>
      </w:r>
      <w:proofErr w:type="spellStart"/>
      <w:r>
        <w:rPr>
          <w:rStyle w:val="OrgCode"/>
        </w:rPr>
        <w:t>citet</w:t>
      </w:r>
      <w:proofErr w:type="spellEnd"/>
      <w:r>
        <w:rPr>
          <w:rStyle w:val="OrgCode"/>
        </w:rPr>
        <w:t>{amin_2022}</w:t>
      </w:r>
      <w:r>
        <w:t>, for example, the internalization of gender identity creates a domino effect where gender is increasingly divorced from bodily expression. In this situation, normative genders become both default and invisible—unmarked as such. As a result, any visibly non-normative genders have a higher likelihood of experiencing discrimination and stigmatization for their visible difference. Such stigmas are borne out in public life where, for example, masculine gay men are more likely to participate and achieve prominence over gay men who are visibly non-normative or gender-bending.</w:t>
      </w:r>
    </w:p>
    <w:p w14:paraId="567BDCEC" w14:textId="77777777" w:rsidR="004D4CCD" w:rsidRDefault="00000000" w:rsidP="00D75910">
      <w:pPr>
        <w:pStyle w:val="Heading2"/>
        <w:spacing w:line="480" w:lineRule="auto"/>
      </w:pPr>
      <w:bookmarkStart w:id="8" w:name="org2711036"/>
      <w:bookmarkStart w:id="9" w:name="OrgXref.org2711036"/>
      <w:bookmarkEnd w:id="8"/>
      <w:r>
        <w:t>conclusion</w:t>
      </w:r>
      <w:bookmarkEnd w:id="9"/>
    </w:p>
    <w:p w14:paraId="68D7316F" w14:textId="77777777" w:rsidR="004D4CCD" w:rsidRDefault="00000000" w:rsidP="00D75910">
      <w:pPr>
        <w:pStyle w:val="Textbody"/>
        <w:spacing w:line="480" w:lineRule="auto"/>
      </w:pPr>
      <w:r>
        <w:t xml:space="preserve">The main limitation of this study is the size and relative underdevelopment of the model, which produced outputs highly prone to repetition and hallucination. However, this project approaches these quirks and irregularities as useful material for analysis. As I demonstrate below, because small </w:t>
      </w:r>
      <w:r>
        <w:lastRenderedPageBreak/>
        <w:t>models cannot absorb concepts with nuance and complexity, their outputs result in rich and revealing examples for close reading analysis.</w:t>
      </w:r>
    </w:p>
    <w:sectPr w:rsidR="004D4CCD">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2CE692" w14:textId="77777777" w:rsidR="008C312D" w:rsidRDefault="008C312D">
      <w:r>
        <w:separator/>
      </w:r>
    </w:p>
  </w:endnote>
  <w:endnote w:type="continuationSeparator" w:id="0">
    <w:p w14:paraId="1B775F74" w14:textId="77777777" w:rsidR="008C312D" w:rsidRDefault="008C3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8BD45" w14:textId="77777777" w:rsidR="00000000" w:rsidRDefault="00000000">
    <w:pPr>
      <w:jc w:val="center"/>
    </w:pPr>
    <w:r>
      <w:fldChar w:fldCharType="begin"/>
    </w:r>
    <w:r>
      <w:instrText xml:space="preserve"> PAGE </w:instrText>
    </w:r>
    <w:r>
      <w:fldChar w:fldCharType="separate"/>
    </w:r>
    <w:r w:rsidR="00D759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490511" w14:textId="77777777" w:rsidR="008C312D" w:rsidRDefault="008C312D">
      <w:r>
        <w:rPr>
          <w:color w:val="000000"/>
        </w:rPr>
        <w:separator/>
      </w:r>
    </w:p>
  </w:footnote>
  <w:footnote w:type="continuationSeparator" w:id="0">
    <w:p w14:paraId="085C6B4D" w14:textId="77777777" w:rsidR="008C312D" w:rsidRDefault="008C3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A0FCC"/>
    <w:multiLevelType w:val="multilevel"/>
    <w:tmpl w:val="61487124"/>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1" w15:restartNumberingAfterBreak="0">
    <w:nsid w:val="12050D9F"/>
    <w:multiLevelType w:val="multilevel"/>
    <w:tmpl w:val="68144A5C"/>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162C4DF1"/>
    <w:multiLevelType w:val="multilevel"/>
    <w:tmpl w:val="A5505E7E"/>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20C3045F"/>
    <w:multiLevelType w:val="multilevel"/>
    <w:tmpl w:val="A22A8C7A"/>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4" w15:restartNumberingAfterBreak="0">
    <w:nsid w:val="43D760D7"/>
    <w:multiLevelType w:val="multilevel"/>
    <w:tmpl w:val="AC00E8B2"/>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5" w15:restartNumberingAfterBreak="0">
    <w:nsid w:val="6E76797F"/>
    <w:multiLevelType w:val="multilevel"/>
    <w:tmpl w:val="C1B84976"/>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6" w15:restartNumberingAfterBreak="0">
    <w:nsid w:val="723E0955"/>
    <w:multiLevelType w:val="multilevel"/>
    <w:tmpl w:val="67D83A0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num w:numId="1" w16cid:durableId="1666013056">
    <w:abstractNumId w:val="5"/>
  </w:num>
  <w:num w:numId="2" w16cid:durableId="2143109339">
    <w:abstractNumId w:val="1"/>
  </w:num>
  <w:num w:numId="3" w16cid:durableId="1328172634">
    <w:abstractNumId w:val="4"/>
  </w:num>
  <w:num w:numId="4" w16cid:durableId="875122476">
    <w:abstractNumId w:val="2"/>
  </w:num>
  <w:num w:numId="5" w16cid:durableId="158733869">
    <w:abstractNumId w:val="0"/>
  </w:num>
  <w:num w:numId="6" w16cid:durableId="606698111">
    <w:abstractNumId w:val="6"/>
  </w:num>
  <w:num w:numId="7" w16cid:durableId="1113405388">
    <w:abstractNumId w:val="3"/>
  </w:num>
  <w:num w:numId="8" w16cid:durableId="226035856">
    <w:abstractNumId w:val="0"/>
    <w:lvlOverride w:ilvl="0"/>
  </w:num>
  <w:num w:numId="9" w16cid:durableId="1987590413">
    <w:abstractNumId w:val="0"/>
    <w:lvlOverride w:ilvl="0"/>
  </w:num>
  <w:num w:numId="10" w16cid:durableId="1071974437">
    <w:abstractNumId w:val="0"/>
    <w:lvlOverride w:ilvl="0"/>
  </w:num>
  <w:num w:numId="11" w16cid:durableId="725687315">
    <w:abstractNumId w:val="0"/>
    <w:lvlOverride w:ilvl="0"/>
  </w:num>
  <w:num w:numId="12" w16cid:durableId="1793010009">
    <w:abstractNumId w:val="0"/>
    <w:lvlOverride w:ilv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D4CCD"/>
    <w:rsid w:val="004D4CCD"/>
    <w:rsid w:val="008C312D"/>
    <w:rsid w:val="00BB524C"/>
    <w:rsid w:val="00D7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67758"/>
  <w15:docId w15:val="{DBE503A7-8B45-E640-9C9A-CB1E2ABA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semiHidden/>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lang/>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2558</Words>
  <Characters>14585</Characters>
  <Application>Microsoft Office Word</Application>
  <DocSecurity>0</DocSecurity>
  <Lines>121</Lines>
  <Paragraphs>34</Paragraphs>
  <ScaleCrop>false</ScaleCrop>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2</cp:revision>
  <cp:lastPrinted>2026-06-29T15:56:00Z</cp:lastPrinted>
  <dcterms:created xsi:type="dcterms:W3CDTF">2026-06-29T15:59:00Z</dcterms:created>
  <dcterms:modified xsi:type="dcterms:W3CDTF">2026-06-29T15:59:00Z</dcterms:modified>
</cp:coreProperties>
</file>