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95C3" w14:textId="3C69E04C" w:rsidR="00220AA6" w:rsidRDefault="005273D1">
      <w:r>
        <w:rPr>
          <w:noProof/>
        </w:rPr>
        <w:t>Desain database menggunakan UML seperti Class diagram</w:t>
      </w:r>
    </w:p>
    <w:p w14:paraId="0AF23DA5" w14:textId="0A33AC26" w:rsidR="005273D1" w:rsidRDefault="005273D1"/>
    <w:p w14:paraId="7B5FF309" w14:textId="57A09397" w:rsidR="005273D1" w:rsidRDefault="005273D1">
      <w:r>
        <w:rPr>
          <w:noProof/>
        </w:rPr>
        <w:drawing>
          <wp:inline distT="0" distB="0" distL="0" distR="0" wp14:anchorId="7E8C90D1" wp14:editId="65E998FA">
            <wp:extent cx="5943600" cy="125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1"/>
    <w:rsid w:val="00220AA6"/>
    <w:rsid w:val="005273D1"/>
    <w:rsid w:val="009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FAE2"/>
  <w15:chartTrackingRefBased/>
  <w15:docId w15:val="{572E628E-1BAA-486F-8EF5-650741BC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gofindo malau</dc:creator>
  <cp:keywords/>
  <dc:description/>
  <cp:lastModifiedBy>gofindo malau</cp:lastModifiedBy>
  <cp:revision>2</cp:revision>
  <dcterms:created xsi:type="dcterms:W3CDTF">2021-11-19T08:17:00Z</dcterms:created>
  <dcterms:modified xsi:type="dcterms:W3CDTF">2021-11-19T08:17:00Z</dcterms:modified>
</cp:coreProperties>
</file>