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8BD" w:rsidRDefault="00AF17F5">
      <w:pPr>
        <w:widowControl/>
        <w:wordWrap w:val="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《</w:t>
      </w:r>
      <w:r w:rsidR="00D1757A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算法与程序框图</w:t>
      </w:r>
      <w:r>
        <w:rPr>
          <w:rFonts w:ascii="微软雅黑" w:eastAsia="微软雅黑" w:hAnsi="微软雅黑" w:cs="宋体"/>
          <w:b/>
          <w:kern w:val="0"/>
          <w:sz w:val="28"/>
          <w:szCs w:val="28"/>
        </w:rPr>
        <w:t>应用举例</w:t>
      </w:r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》</w:t>
      </w:r>
      <w:r w:rsidR="00AF2CD9"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学习</w:t>
      </w:r>
      <w:r>
        <w:rPr>
          <w:rFonts w:ascii="微软雅黑" w:eastAsia="微软雅黑" w:hAnsi="微软雅黑" w:cs="宋体" w:hint="eastAsia"/>
          <w:b/>
          <w:kern w:val="0"/>
          <w:sz w:val="28"/>
          <w:szCs w:val="28"/>
        </w:rPr>
        <w:t>任务单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D078B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BD" w:rsidRDefault="00AF2CD9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kern w:val="0"/>
                <w:sz w:val="24"/>
                <w:szCs w:val="24"/>
              </w:rPr>
              <w:t>一、学习指南</w:t>
            </w:r>
          </w:p>
        </w:tc>
      </w:tr>
      <w:tr w:rsidR="00D078B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BD" w:rsidRDefault="00AF2CD9">
            <w:pPr>
              <w:pStyle w:val="1"/>
              <w:widowControl/>
              <w:numPr>
                <w:ilvl w:val="0"/>
                <w:numId w:val="1"/>
              </w:numPr>
              <w:wordWrap w:val="0"/>
              <w:ind w:firstLineChars="0"/>
              <w:jc w:val="left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4"/>
                <w:szCs w:val="24"/>
              </w:rPr>
              <w:t>课题名称</w:t>
            </w:r>
          </w:p>
          <w:p w:rsidR="00D078BD" w:rsidRDefault="00AF2CD9">
            <w:pPr>
              <w:pStyle w:val="1"/>
              <w:widowControl/>
              <w:wordWrap w:val="0"/>
              <w:ind w:left="360" w:firstLineChars="0" w:firstLine="0"/>
              <w:jc w:val="left"/>
              <w:rPr>
                <w:rFonts w:ascii="华文楷体" w:eastAsia="华文楷体" w:hAnsi="华文楷体" w:cs="华文楷体"/>
                <w:kern w:val="0"/>
                <w:sz w:val="24"/>
                <w:szCs w:val="24"/>
              </w:rPr>
            </w:pPr>
            <w:r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 xml:space="preserve">  </w:t>
            </w:r>
            <w:proofErr w:type="gramStart"/>
            <w:r w:rsidR="000E6B7E"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>中</w:t>
            </w:r>
            <w:r w:rsidR="00AF17F5"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>职二</w:t>
            </w:r>
            <w:proofErr w:type="gramEnd"/>
            <w:r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</w:rPr>
              <w:t>年级</w:t>
            </w:r>
            <w:r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 xml:space="preserve">   </w:t>
            </w:r>
            <w:r w:rsidR="000E6B7E"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 xml:space="preserve">数学 </w:t>
            </w:r>
            <w:r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</w:rPr>
              <w:t xml:space="preserve">学科 </w:t>
            </w:r>
            <w:r w:rsidR="000E6B7E"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>《数学》（职业模块）</w:t>
            </w:r>
            <w:r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</w:rPr>
              <w:t>册</w:t>
            </w:r>
            <w:proofErr w:type="gramEnd"/>
          </w:p>
          <w:p w:rsidR="00D078BD" w:rsidRPr="000E6B7E" w:rsidRDefault="001353B6" w:rsidP="001353B6">
            <w:pPr>
              <w:pStyle w:val="1"/>
              <w:widowControl/>
              <w:wordWrap w:val="0"/>
              <w:ind w:left="360" w:firstLineChars="50" w:firstLine="120"/>
              <w:jc w:val="left"/>
              <w:rPr>
                <w:rFonts w:ascii="华文楷体" w:eastAsia="华文楷体" w:hAnsi="华文楷体" w:cs="华文楷体"/>
                <w:kern w:val="0"/>
                <w:sz w:val="24"/>
                <w:szCs w:val="24"/>
                <w:u w:val="single"/>
              </w:rPr>
            </w:pPr>
            <w:r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>导游服务</w:t>
            </w:r>
            <w:r w:rsidR="000E6B7E"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="00AF2CD9"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</w:rPr>
              <w:t>班级</w:t>
            </w:r>
            <w:r w:rsidR="000E6B7E"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</w:rPr>
              <w:t xml:space="preserve">   </w:t>
            </w:r>
            <w:r w:rsidR="00AF2CD9"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</w:rPr>
              <w:t>任课教师</w:t>
            </w:r>
            <w:r w:rsidR="000E6B7E"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>许</w:t>
            </w:r>
            <w:bookmarkStart w:id="0" w:name="_GoBack"/>
            <w:bookmarkEnd w:id="0"/>
            <w:r w:rsidR="005D038B"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>老师</w:t>
            </w:r>
            <w:r w:rsidR="000E6B7E">
              <w:rPr>
                <w:rFonts w:ascii="华文楷体" w:eastAsia="华文楷体" w:hAnsi="华文楷体" w:cs="华文楷体" w:hint="eastAsia"/>
                <w:kern w:val="0"/>
                <w:sz w:val="24"/>
                <w:szCs w:val="24"/>
                <w:u w:val="single"/>
              </w:rPr>
              <w:t xml:space="preserve">     </w:t>
            </w:r>
          </w:p>
        </w:tc>
      </w:tr>
      <w:tr w:rsidR="00D078B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7E" w:rsidRPr="000E6B7E" w:rsidRDefault="00AF2CD9" w:rsidP="000E6B7E">
            <w:pPr>
              <w:pStyle w:val="1"/>
              <w:widowControl/>
              <w:numPr>
                <w:ilvl w:val="0"/>
                <w:numId w:val="1"/>
              </w:numPr>
              <w:wordWrap w:val="0"/>
              <w:ind w:firstLineChars="0"/>
              <w:jc w:val="left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4"/>
                <w:szCs w:val="24"/>
              </w:rPr>
              <w:t>达成目标</w:t>
            </w:r>
          </w:p>
          <w:p w:rsidR="00D1757A" w:rsidRPr="00D1757A" w:rsidRDefault="00D1757A" w:rsidP="00D1757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757A">
              <w:rPr>
                <w:rFonts w:ascii="宋体" w:hAnsi="宋体" w:cs="宋体" w:hint="eastAsia"/>
                <w:kern w:val="0"/>
                <w:sz w:val="24"/>
                <w:szCs w:val="24"/>
              </w:rPr>
              <w:t>1.知识目标：能对简单的实际应用问题设计算法,进一步理解程序框图符号含义，掌握程序框图的画法，能画简单算法的程序框图.</w:t>
            </w:r>
          </w:p>
          <w:p w:rsidR="00D1757A" w:rsidRPr="00D1757A" w:rsidRDefault="00D1757A" w:rsidP="00D1757A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757A">
              <w:rPr>
                <w:rFonts w:ascii="宋体" w:hAnsi="宋体" w:cs="宋体" w:hint="eastAsia"/>
                <w:kern w:val="0"/>
                <w:sz w:val="24"/>
                <w:szCs w:val="24"/>
              </w:rPr>
              <w:t>2.能力目标：结合生活实际，通过案例，培养学生将思维过程图形化的能力, 提高建模能力和实践应用的能力.</w:t>
            </w:r>
          </w:p>
          <w:p w:rsidR="000E6B7E" w:rsidRDefault="00D1757A" w:rsidP="00D1757A">
            <w:pPr>
              <w:widowControl/>
              <w:wordWrap w:val="0"/>
              <w:jc w:val="left"/>
              <w:rPr>
                <w:rFonts w:ascii="楷体" w:eastAsia="楷体" w:hAnsi="楷体" w:cs="宋体"/>
                <w:kern w:val="0"/>
                <w:sz w:val="24"/>
                <w:szCs w:val="24"/>
              </w:rPr>
            </w:pPr>
            <w:r w:rsidRPr="00D1757A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3.情感目标：培养“学数学、做数学、用数学”的意识，不断提高学生对数学建模的学习热情与兴趣，体会算法和信息化为学习专业知识、继续学习和终身发展奠定基础. </w:t>
            </w:r>
          </w:p>
        </w:tc>
      </w:tr>
      <w:tr w:rsidR="00D078B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BD" w:rsidRDefault="00AF2CD9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kern w:val="0"/>
                <w:sz w:val="24"/>
                <w:szCs w:val="24"/>
              </w:rPr>
              <w:t>二、学习任务</w:t>
            </w:r>
          </w:p>
        </w:tc>
      </w:tr>
      <w:tr w:rsidR="00D078B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792" w:rsidRPr="00D44792" w:rsidRDefault="00D44792" w:rsidP="00D44792">
            <w:pPr>
              <w:widowControl/>
              <w:wordWrap w:val="0"/>
              <w:ind w:left="4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078BD" w:rsidRPr="00D44792" w:rsidRDefault="00D44792" w:rsidP="00D44792">
            <w:pPr>
              <w:widowControl/>
              <w:numPr>
                <w:ilvl w:val="0"/>
                <w:numId w:val="3"/>
              </w:numPr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登入</w:t>
            </w:r>
            <w:proofErr w:type="gramStart"/>
            <w:r w:rsidRPr="00D44792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奇偶道教学</w:t>
            </w:r>
            <w:proofErr w:type="gram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平台，</w:t>
            </w:r>
            <w:proofErr w:type="gramStart"/>
            <w:r w:rsidR="000E6B7E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观看</w:t>
            </w:r>
            <w:r w:rsidR="000E6B7E">
              <w:rPr>
                <w:rFonts w:ascii="Times New Roman" w:hAnsi="Times New Roman" w:cs="Times New Roman"/>
                <w:kern w:val="0"/>
                <w:sz w:val="24"/>
                <w:szCs w:val="24"/>
              </w:rPr>
              <w:t>微课视频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，感受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专业与数学的结合。</w:t>
            </w:r>
          </w:p>
          <w:p w:rsidR="00D44792" w:rsidRPr="00D44792" w:rsidRDefault="00D44792" w:rsidP="00D44792">
            <w:pPr>
              <w:widowControl/>
              <w:numPr>
                <w:ilvl w:val="0"/>
                <w:numId w:val="3"/>
              </w:numPr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登入</w:t>
            </w:r>
            <w:proofErr w:type="gramStart"/>
            <w:r w:rsidRPr="00D44792">
              <w:rPr>
                <w:rFonts w:ascii="宋体" w:hAnsi="宋体" w:cs="宋体" w:hint="eastAsia"/>
                <w:kern w:val="0"/>
                <w:sz w:val="24"/>
                <w:szCs w:val="24"/>
              </w:rPr>
              <w:t>奇偶道教学</w:t>
            </w:r>
            <w:proofErr w:type="gramEnd"/>
            <w:r w:rsidRPr="00D44792">
              <w:rPr>
                <w:rFonts w:ascii="宋体" w:hAnsi="宋体" w:cs="宋体" w:hint="eastAsia"/>
                <w:kern w:val="0"/>
                <w:sz w:val="24"/>
                <w:szCs w:val="24"/>
              </w:rPr>
              <w:t>平台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学习，完成知识复习和要点整理。</w:t>
            </w:r>
          </w:p>
          <w:p w:rsidR="00D44792" w:rsidRPr="00D44792" w:rsidRDefault="00D1757A" w:rsidP="00D1757A">
            <w:pPr>
              <w:widowControl/>
              <w:numPr>
                <w:ilvl w:val="0"/>
                <w:numId w:val="3"/>
              </w:numPr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757A">
              <w:rPr>
                <w:rFonts w:ascii="宋体" w:hAnsi="宋体" w:cs="宋体" w:hint="eastAsia"/>
                <w:kern w:val="0"/>
                <w:sz w:val="24"/>
                <w:szCs w:val="24"/>
              </w:rPr>
              <w:t>借助已掌握的算法知识， 通过数学建模的方法对生活工作中遇到的问题进行解释, 并在学习平台的论坛中交流.</w:t>
            </w:r>
          </w:p>
        </w:tc>
      </w:tr>
      <w:tr w:rsidR="00D078B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BD" w:rsidRDefault="00AF2CD9" w:rsidP="000E6B7E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kern w:val="0"/>
                <w:sz w:val="24"/>
                <w:szCs w:val="24"/>
              </w:rPr>
              <w:t>三、学生自主学习后存在的困惑</w:t>
            </w:r>
          </w:p>
        </w:tc>
      </w:tr>
      <w:tr w:rsidR="00D078BD">
        <w:trPr>
          <w:trHeight w:val="186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8BD" w:rsidRDefault="00D078BD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44792" w:rsidRDefault="00D44792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44792" w:rsidRDefault="00D44792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44792" w:rsidRDefault="00D44792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44792" w:rsidRDefault="00D44792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44792" w:rsidRDefault="00D44792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44792" w:rsidRDefault="00D44792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44792" w:rsidRDefault="00D44792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44792" w:rsidRDefault="00D44792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D44792" w:rsidTr="00AF2CD9">
        <w:trPr>
          <w:trHeight w:val="401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792" w:rsidRDefault="00D44792" w:rsidP="00AF2CD9">
            <w:pPr>
              <w:widowControl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Times New Roman" w:hint="eastAsia"/>
                <w:b/>
                <w:kern w:val="0"/>
                <w:sz w:val="24"/>
                <w:szCs w:val="24"/>
              </w:rPr>
              <w:t>四、</w:t>
            </w:r>
            <w:r w:rsidR="00AF2CD9">
              <w:rPr>
                <w:rFonts w:ascii="黑体" w:eastAsia="黑体" w:hAnsi="黑体" w:cs="Times New Roman" w:hint="eastAsia"/>
                <w:b/>
                <w:kern w:val="0"/>
                <w:sz w:val="24"/>
                <w:szCs w:val="24"/>
              </w:rPr>
              <w:t>总结</w:t>
            </w:r>
            <w:r w:rsidR="00AF2CD9">
              <w:rPr>
                <w:rFonts w:ascii="黑体" w:eastAsia="黑体" w:hAnsi="黑体" w:cs="Times New Roman"/>
                <w:b/>
                <w:kern w:val="0"/>
                <w:sz w:val="24"/>
                <w:szCs w:val="24"/>
              </w:rPr>
              <w:t>与收获</w:t>
            </w:r>
          </w:p>
        </w:tc>
      </w:tr>
      <w:tr w:rsidR="00D44792">
        <w:trPr>
          <w:trHeight w:val="1866"/>
        </w:trPr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792" w:rsidRDefault="00D44792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D078BD" w:rsidRDefault="00D078BD"/>
    <w:sectPr w:rsidR="00D078B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68D" w:rsidRDefault="0003268D" w:rsidP="001353B6">
      <w:r>
        <w:separator/>
      </w:r>
    </w:p>
  </w:endnote>
  <w:endnote w:type="continuationSeparator" w:id="0">
    <w:p w:rsidR="0003268D" w:rsidRDefault="0003268D" w:rsidP="0013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68D" w:rsidRDefault="0003268D" w:rsidP="001353B6">
      <w:r>
        <w:separator/>
      </w:r>
    </w:p>
  </w:footnote>
  <w:footnote w:type="continuationSeparator" w:id="0">
    <w:p w:rsidR="0003268D" w:rsidRDefault="0003268D" w:rsidP="00135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91A80"/>
    <w:multiLevelType w:val="multilevel"/>
    <w:tmpl w:val="42091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2A0EF7"/>
    <w:multiLevelType w:val="hybridMultilevel"/>
    <w:tmpl w:val="E9561134"/>
    <w:lvl w:ilvl="0" w:tplc="4B789C2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">
    <w:nsid w:val="54FA673D"/>
    <w:multiLevelType w:val="singleLevel"/>
    <w:tmpl w:val="54FA673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D7"/>
    <w:rsid w:val="00004BF8"/>
    <w:rsid w:val="00013498"/>
    <w:rsid w:val="0003268D"/>
    <w:rsid w:val="0003642C"/>
    <w:rsid w:val="00077570"/>
    <w:rsid w:val="000808A8"/>
    <w:rsid w:val="00084F44"/>
    <w:rsid w:val="000B09AA"/>
    <w:rsid w:val="000B28D8"/>
    <w:rsid w:val="000B3A3E"/>
    <w:rsid w:val="000E6B7E"/>
    <w:rsid w:val="0010024E"/>
    <w:rsid w:val="0011654B"/>
    <w:rsid w:val="00130369"/>
    <w:rsid w:val="001353B6"/>
    <w:rsid w:val="0015206A"/>
    <w:rsid w:val="00173A59"/>
    <w:rsid w:val="00174F82"/>
    <w:rsid w:val="001A088E"/>
    <w:rsid w:val="001C49C9"/>
    <w:rsid w:val="001E24BA"/>
    <w:rsid w:val="001E7664"/>
    <w:rsid w:val="001F069B"/>
    <w:rsid w:val="001F177E"/>
    <w:rsid w:val="001F2C89"/>
    <w:rsid w:val="00214097"/>
    <w:rsid w:val="00216B72"/>
    <w:rsid w:val="00226C81"/>
    <w:rsid w:val="0023255A"/>
    <w:rsid w:val="00274AD4"/>
    <w:rsid w:val="00291ECD"/>
    <w:rsid w:val="002B086A"/>
    <w:rsid w:val="002B3922"/>
    <w:rsid w:val="002C0CD8"/>
    <w:rsid w:val="002D538B"/>
    <w:rsid w:val="002E4089"/>
    <w:rsid w:val="002E6FDC"/>
    <w:rsid w:val="00301555"/>
    <w:rsid w:val="00310AB6"/>
    <w:rsid w:val="003418C9"/>
    <w:rsid w:val="00345231"/>
    <w:rsid w:val="003956FD"/>
    <w:rsid w:val="003A0ED8"/>
    <w:rsid w:val="003E4D76"/>
    <w:rsid w:val="00417894"/>
    <w:rsid w:val="004324CB"/>
    <w:rsid w:val="004370F8"/>
    <w:rsid w:val="0045563E"/>
    <w:rsid w:val="004A47C9"/>
    <w:rsid w:val="004A4B61"/>
    <w:rsid w:val="004D5058"/>
    <w:rsid w:val="005131BF"/>
    <w:rsid w:val="00513925"/>
    <w:rsid w:val="00523B7A"/>
    <w:rsid w:val="00541DA3"/>
    <w:rsid w:val="00575193"/>
    <w:rsid w:val="005A2584"/>
    <w:rsid w:val="005B5AD6"/>
    <w:rsid w:val="005D038B"/>
    <w:rsid w:val="005D796A"/>
    <w:rsid w:val="005D7FE0"/>
    <w:rsid w:val="00602A87"/>
    <w:rsid w:val="00622ABD"/>
    <w:rsid w:val="006337D3"/>
    <w:rsid w:val="00641ABD"/>
    <w:rsid w:val="006761ED"/>
    <w:rsid w:val="006A122C"/>
    <w:rsid w:val="006C4E24"/>
    <w:rsid w:val="006C611F"/>
    <w:rsid w:val="006C78B7"/>
    <w:rsid w:val="00706F23"/>
    <w:rsid w:val="00710C1C"/>
    <w:rsid w:val="007173EA"/>
    <w:rsid w:val="00751D1E"/>
    <w:rsid w:val="0077233C"/>
    <w:rsid w:val="00782B44"/>
    <w:rsid w:val="00791025"/>
    <w:rsid w:val="007A64E3"/>
    <w:rsid w:val="007C5630"/>
    <w:rsid w:val="007D233D"/>
    <w:rsid w:val="007E2436"/>
    <w:rsid w:val="00801B31"/>
    <w:rsid w:val="00804179"/>
    <w:rsid w:val="00817803"/>
    <w:rsid w:val="00822B38"/>
    <w:rsid w:val="00844C57"/>
    <w:rsid w:val="00857D5C"/>
    <w:rsid w:val="00891750"/>
    <w:rsid w:val="008C6633"/>
    <w:rsid w:val="00904021"/>
    <w:rsid w:val="0092507A"/>
    <w:rsid w:val="0093795F"/>
    <w:rsid w:val="00954441"/>
    <w:rsid w:val="00964AA9"/>
    <w:rsid w:val="0098333F"/>
    <w:rsid w:val="009A5AFA"/>
    <w:rsid w:val="009B4D05"/>
    <w:rsid w:val="009D26BC"/>
    <w:rsid w:val="009D76B4"/>
    <w:rsid w:val="009E234B"/>
    <w:rsid w:val="00A27A5F"/>
    <w:rsid w:val="00A34CB1"/>
    <w:rsid w:val="00A44EC4"/>
    <w:rsid w:val="00A526E2"/>
    <w:rsid w:val="00A8721C"/>
    <w:rsid w:val="00A93936"/>
    <w:rsid w:val="00AB2B35"/>
    <w:rsid w:val="00AC2495"/>
    <w:rsid w:val="00AE5E8C"/>
    <w:rsid w:val="00AE654E"/>
    <w:rsid w:val="00AF17F5"/>
    <w:rsid w:val="00AF2CD9"/>
    <w:rsid w:val="00AF583E"/>
    <w:rsid w:val="00AF70EA"/>
    <w:rsid w:val="00B24D05"/>
    <w:rsid w:val="00B66102"/>
    <w:rsid w:val="00B81117"/>
    <w:rsid w:val="00B81CAA"/>
    <w:rsid w:val="00BA1708"/>
    <w:rsid w:val="00BA4FE8"/>
    <w:rsid w:val="00BB688D"/>
    <w:rsid w:val="00BD0307"/>
    <w:rsid w:val="00BF0BD7"/>
    <w:rsid w:val="00C14FF7"/>
    <w:rsid w:val="00C16297"/>
    <w:rsid w:val="00C25396"/>
    <w:rsid w:val="00C41CE1"/>
    <w:rsid w:val="00C47339"/>
    <w:rsid w:val="00C50089"/>
    <w:rsid w:val="00C64994"/>
    <w:rsid w:val="00C773A1"/>
    <w:rsid w:val="00C876CB"/>
    <w:rsid w:val="00CA0E4D"/>
    <w:rsid w:val="00CA5777"/>
    <w:rsid w:val="00CB7802"/>
    <w:rsid w:val="00CC3356"/>
    <w:rsid w:val="00CD32E6"/>
    <w:rsid w:val="00CD5AC8"/>
    <w:rsid w:val="00CE768B"/>
    <w:rsid w:val="00CF2541"/>
    <w:rsid w:val="00D00A61"/>
    <w:rsid w:val="00D06B1E"/>
    <w:rsid w:val="00D06B22"/>
    <w:rsid w:val="00D078BD"/>
    <w:rsid w:val="00D1757A"/>
    <w:rsid w:val="00D25CD6"/>
    <w:rsid w:val="00D44792"/>
    <w:rsid w:val="00D86F4A"/>
    <w:rsid w:val="00DD542E"/>
    <w:rsid w:val="00DE1542"/>
    <w:rsid w:val="00DE4FA1"/>
    <w:rsid w:val="00DF642C"/>
    <w:rsid w:val="00E0158E"/>
    <w:rsid w:val="00E17787"/>
    <w:rsid w:val="00E5351E"/>
    <w:rsid w:val="00E775D9"/>
    <w:rsid w:val="00E85A10"/>
    <w:rsid w:val="00EA2493"/>
    <w:rsid w:val="00EA6CBF"/>
    <w:rsid w:val="00EF2717"/>
    <w:rsid w:val="00F51E2D"/>
    <w:rsid w:val="00FB7A5B"/>
    <w:rsid w:val="151C2B53"/>
    <w:rsid w:val="483C7010"/>
    <w:rsid w:val="50B96399"/>
    <w:rsid w:val="6140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uiPriority="3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uiPriority="3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崇正中学自主学习学案</dc:title>
  <dc:creator>夏洪文</dc:creator>
  <cp:lastModifiedBy>ThinkPad</cp:lastModifiedBy>
  <cp:revision>3</cp:revision>
  <dcterms:created xsi:type="dcterms:W3CDTF">2018-04-27T01:06:00Z</dcterms:created>
  <dcterms:modified xsi:type="dcterms:W3CDTF">2018-10-08T12:36:00Z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