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2A96" w:rsidRDefault="00E32A96" w:rsidP="00637BFF">
      <w:r w:rsidRPr="00637BFF">
        <w:t xml:space="preserve"> </w:t>
      </w:r>
    </w:p>
    <w:p w:rsidR="00637BFF" w:rsidRDefault="00637BFF" w:rsidP="00637BFF">
      <w:pPr>
        <w:rPr>
          <w:rFonts w:hint="eastAsia"/>
          <w:lang w:eastAsia="ko-KR"/>
        </w:rPr>
      </w:pPr>
      <w:r>
        <w:rPr>
          <w:lang w:eastAsia="ko-KR"/>
        </w:rPr>
        <w:t xml:space="preserve">K-means,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</w:p>
    <w:p w:rsidR="00637BFF" w:rsidRP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pandas </w:t>
      </w:r>
      <w:r w:rsidRPr="00637BF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pd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from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sklearn.cluster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637BF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KMeans</w:t>
      </w:r>
      <w:proofErr w:type="spellEnd"/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matplotlib.pyplot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637BF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plt</w:t>
      </w:r>
      <w:proofErr w:type="spellEnd"/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seaborn </w:t>
      </w:r>
      <w:r w:rsidRPr="00637BF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sns</w:t>
      </w:r>
      <w:proofErr w:type="spellEnd"/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from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sklearn.pipeline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637BF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make_pipeline</w:t>
      </w:r>
      <w:proofErr w:type="spellEnd"/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from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sklearn.preprocessing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637BF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StandardScaler</w:t>
      </w:r>
      <w:proofErr w:type="spellEnd"/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numpy</w:t>
      </w:r>
      <w:proofErr w:type="spell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637BF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np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from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mpl_</w:t>
      </w:r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toolkits.mplot</w:t>
      </w:r>
      <w:proofErr w:type="gram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3d </w:t>
      </w:r>
      <w:r w:rsidRPr="00637BF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Axes3D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pcl</w:t>
      </w:r>
      <w:proofErr w:type="spellEnd"/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pc = </w:t>
      </w: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pcl.load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"/content/result2_.pcd"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"</w:t>
      </w:r>
      <w:proofErr w:type="spellStart"/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pc.from_file</w:t>
      </w:r>
      <w:proofErr w:type="spellEnd"/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" Deprecated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pc_array</w:t>
      </w:r>
      <w:proofErr w:type="spell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pc.to_</w:t>
      </w:r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array</w:t>
      </w:r>
      <w:proofErr w:type="spell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pc to </w:t>
      </w:r>
      <w:proofErr w:type="spellStart"/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Numpy</w:t>
      </w:r>
      <w:proofErr w:type="spellEnd"/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#cloud = </w:t>
      </w:r>
      <w:proofErr w:type="spellStart"/>
      <w:proofErr w:type="gramStart"/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pcl.load</w:t>
      </w:r>
      <w:proofErr w:type="gramEnd"/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_XYZRGBA</w:t>
      </w:r>
      <w:proofErr w:type="spellEnd"/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("</w:t>
      </w:r>
      <w:proofErr w:type="spellStart"/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tabletop.pcd</w:t>
      </w:r>
      <w:proofErr w:type="spellEnd"/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")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Read Tree Sample data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data = </w:t>
      </w: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pd.DataFrame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pc_array</w:t>
      </w:r>
      <w:proofErr w:type="spell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data.columns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=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'X'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'Y'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'Z'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print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we can find appropriate the number of clusters with Inertia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ks</w:t>
      </w:r>
      <w:proofErr w:type="spell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proofErr w:type="gramStart"/>
      <w:r w:rsidRPr="00637BFF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range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637BFF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20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637BFF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40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range </w:t>
      </w:r>
      <w:proofErr w:type="spellStart"/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denpend</w:t>
      </w:r>
      <w:proofErr w:type="spellEnd"/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on k's number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inertias = 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[]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637BF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for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k</w:t>
      </w:r>
      <w:proofErr w:type="spell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637BFF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ks</w:t>
      </w:r>
      <w:proofErr w:type="spell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model = 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KMeans</w:t>
      </w:r>
      <w:proofErr w:type="spell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n_clusters</w:t>
      </w:r>
      <w:proofErr w:type="spell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=k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model.fit</w:t>
      </w:r>
      <w:proofErr w:type="spell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inertias.append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model.inertia</w:t>
      </w:r>
      <w:proofErr w:type="spell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_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print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inertias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Plot </w:t>
      </w:r>
      <w:proofErr w:type="spellStart"/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ks</w:t>
      </w:r>
      <w:proofErr w:type="spellEnd"/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vs inertias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ks</w:t>
      </w:r>
      <w:proofErr w:type="spell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inertias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'-o'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plt.xlabel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'number of clusters, k'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plt.ylabel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'inertia'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plt.xticks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ks</w:t>
      </w:r>
      <w:proofErr w:type="spell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create model and prediction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k_Num</w:t>
      </w:r>
      <w:proofErr w:type="spell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int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637BFF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input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"input k: "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lastRenderedPageBreak/>
        <w:t xml:space="preserve">model = </w:t>
      </w: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KMeans</w:t>
      </w:r>
      <w:proofErr w:type="spell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n_clusters</w:t>
      </w:r>
      <w:proofErr w:type="spell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=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k_Num</w:t>
      </w:r>
      <w:proofErr w:type="spell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algorithm=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'auto'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model.fit</w:t>
      </w:r>
      <w:proofErr w:type="spell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predict = </w:t>
      </w: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pd.DataFrame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model.predict</w:t>
      </w:r>
      <w:proofErr w:type="spell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predict.columns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=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'predict'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concatenate labels to df as a new column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r = </w:t>
      </w: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pd.concat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([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predict</w:t>
      </w:r>
      <w:proofErr w:type="spell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axis=</w:t>
      </w:r>
      <w:r w:rsidRPr="00637BFF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1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max = </w:t>
      </w:r>
      <w:r w:rsidRPr="00637BFF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-1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for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index </w:t>
      </w:r>
      <w:r w:rsidRPr="00637BFF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r.predict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637BF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if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max &lt; index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max = index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gramStart"/>
      <w:r w:rsidRPr="00637BFF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print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"Num of K: "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max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print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Clustering data visualization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#2D plot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plt.scatter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'X'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'Y'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'Z'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c=r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'predict'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alpha=</w:t>
      </w:r>
      <w:r w:rsidRPr="00637BFF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0.5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3d plot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fig = </w:t>
      </w: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figsize</w:t>
      </w:r>
      <w:proofErr w:type="spell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=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637BFF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10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637BFF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10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ax = 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fig.add_</w:t>
      </w:r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subplot</w:t>
      </w:r>
      <w:proofErr w:type="spell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637BFF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111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projection=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'3d'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Axe3D object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ax.scatter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'X'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'Y'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'Z'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c=r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'predict'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alpha=</w:t>
      </w:r>
      <w:r w:rsidRPr="00637BFF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0.5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centers = </w:t>
      </w: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pd.DataFrame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model.cluster_centers_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columns</w:t>
      </w:r>
      <w:proofErr w:type="spell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=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'X'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'Y'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'Z'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center_x</w:t>
      </w:r>
      <w:proofErr w:type="spell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centers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'X'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center_y</w:t>
      </w:r>
      <w:proofErr w:type="spell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centers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'Y'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center_z</w:t>
      </w:r>
      <w:proofErr w:type="spell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centers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'Z'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if you want to see 2D centroid plot, delete below '#'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proofErr w:type="spellStart"/>
      <w:proofErr w:type="gramStart"/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plt.scatter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(</w:t>
      </w:r>
      <w:proofErr w:type="spellStart"/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center_x,center_y,center_z</w:t>
      </w:r>
      <w:proofErr w:type="spellEnd"/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, marker='</w:t>
      </w:r>
      <w:proofErr w:type="spellStart"/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D',c</w:t>
      </w:r>
      <w:proofErr w:type="spellEnd"/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='b')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637BF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if you want to see 3D centroid plot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ax.scatter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center_x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center_y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center_z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s</w:t>
      </w:r>
      <w:proofErr w:type="spell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=</w:t>
      </w:r>
      <w:r w:rsidRPr="00637BFF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50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marker=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D'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</w:t>
      </w:r>
      <w:proofErr w:type="spellEnd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=</w:t>
      </w:r>
      <w:r w:rsidRPr="00637BF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'r'</w:t>
      </w:r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637BFF" w:rsidRPr="00637BFF" w:rsidRDefault="00637BFF" w:rsidP="00637BF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637BF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637BF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()</w:t>
      </w: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Default="00637BFF" w:rsidP="00637BFF">
      <w:pPr>
        <w:rPr>
          <w:lang w:eastAsia="ko-Kore-KR"/>
        </w:rPr>
      </w:pP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X        Y        Z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0      5.73202 -0.</w:t>
      </w: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74213  2.00003</w:t>
      </w:r>
      <w:proofErr w:type="gramEnd"/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1     -5.85224 -3.</w:t>
      </w: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51000  2.00003</w:t>
      </w:r>
      <w:proofErr w:type="gramEnd"/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2     -1.55024 -6.</w:t>
      </w: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14023  2.00004</w:t>
      </w:r>
      <w:proofErr w:type="gramEnd"/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3     -0.15085 -2.</w:t>
      </w: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35509  2.00004</w:t>
      </w:r>
      <w:proofErr w:type="gramEnd"/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 xml:space="preserve">4      </w:t>
      </w: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5.57676  5.75816</w:t>
      </w:r>
      <w:proofErr w:type="gramEnd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 xml:space="preserve">  2.00004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...        ...      ...      ...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46770 -6.</w:t>
      </w: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55157  0.85491</w:t>
      </w:r>
      <w:proofErr w:type="gramEnd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 xml:space="preserve">  2.49994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46771 -0.05673 -2.</w:t>
      </w: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31840  2.49994</w:t>
      </w:r>
      <w:proofErr w:type="gramEnd"/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46772  1.28519</w:t>
      </w:r>
      <w:proofErr w:type="gramEnd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 xml:space="preserve">  4.79566  2.49997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46773  1.36988</w:t>
      </w:r>
      <w:proofErr w:type="gramEnd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 xml:space="preserve">  2.13100  2.49999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46774  1.40314</w:t>
      </w:r>
      <w:proofErr w:type="gramEnd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 xml:space="preserve">  2.09217  2.50002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[46775 rows x 3 columns]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[8918.818638159231, 6546.632383378622, 4693.453648785334, 3002.0173563139797, 2239.235594644138, 1748.1479831015743, 1626.6173074734586, 1480.4413028615622, 1372.078249685934, 1301.4495006146878, 1212.142640566387, 1164.9938732442874, 1127.6946357940067, 1079.205219673388, 1041.4154036739021, 982.8324826731722, 951.5050924656799, 915.9172447472489, 920.4560019976028, 853.9163089894693]</w:t>
      </w:r>
    </w:p>
    <w:p w:rsidR="00637BFF" w:rsidRPr="00637BFF" w:rsidRDefault="00637BFF" w:rsidP="00637BFF">
      <w:pPr>
        <w:widowControl/>
        <w:shd w:val="clear" w:color="auto" w:fill="383838"/>
        <w:wordWrap/>
        <w:autoSpaceDE/>
        <w:autoSpaceDN/>
        <w:jc w:val="left"/>
        <w:rPr>
          <w:rFonts w:ascii="Arial" w:eastAsia="Times New Roman" w:hAnsi="Arial" w:cs="Arial"/>
          <w:color w:val="D5D5D5"/>
          <w:kern w:val="0"/>
          <w:sz w:val="21"/>
          <w:szCs w:val="21"/>
        </w:rPr>
      </w:pPr>
      <w:r w:rsidRPr="00637BFF">
        <w:rPr>
          <w:noProof/>
          <w:lang w:eastAsia="ko-Kore-KR"/>
        </w:rPr>
        <w:drawing>
          <wp:inline distT="0" distB="0" distL="0" distR="0">
            <wp:extent cx="5015865" cy="333184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input k: 26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Num of K:  25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 xml:space="preserve">             X        Y        </w:t>
      </w: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Z  predict</w:t>
      </w:r>
      <w:proofErr w:type="gramEnd"/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0      5.73202 -0.</w:t>
      </w: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74213  2.00003</w:t>
      </w:r>
      <w:proofErr w:type="gramEnd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 xml:space="preserve">       12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1     -5.85224 -3.</w:t>
      </w: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51000  2.00003</w:t>
      </w:r>
      <w:proofErr w:type="gramEnd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 xml:space="preserve">        2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2     -1.55024 -6.</w:t>
      </w: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14023  2.00004</w:t>
      </w:r>
      <w:proofErr w:type="gramEnd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 xml:space="preserve">        6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3     -0.15085 -2.</w:t>
      </w: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35509  2.00004</w:t>
      </w:r>
      <w:proofErr w:type="gramEnd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 xml:space="preserve">        3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 xml:space="preserve">4      </w:t>
      </w: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5.57676  5.75816</w:t>
      </w:r>
      <w:proofErr w:type="gramEnd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 xml:space="preserve">  2.00004        8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...        ...      ...      ...      ...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46770 -6.</w:t>
      </w: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55157  0.85491</w:t>
      </w:r>
      <w:proofErr w:type="gramEnd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 xml:space="preserve">  2.49994        7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46771 -0.05673 -2.</w:t>
      </w: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31840  2.49994</w:t>
      </w:r>
      <w:proofErr w:type="gramEnd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 xml:space="preserve">        3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46772  1.28519</w:t>
      </w:r>
      <w:proofErr w:type="gramEnd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 xml:space="preserve">  4.79566  2.49997       10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46773  1.36988</w:t>
      </w:r>
      <w:proofErr w:type="gramEnd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 xml:space="preserve">  2.13100  2.49999        4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proofErr w:type="gramStart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>46774  1.40314</w:t>
      </w:r>
      <w:proofErr w:type="gramEnd"/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t xml:space="preserve">  2.09217  2.50002        4</w:t>
      </w: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</w:p>
    <w:p w:rsidR="00637BFF" w:rsidRPr="00637BFF" w:rsidRDefault="00637BFF" w:rsidP="00637BFF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Cs w:val="20"/>
        </w:rPr>
      </w:pPr>
      <w:r w:rsidRPr="00637BFF">
        <w:rPr>
          <w:rFonts w:ascii="Courier New" w:eastAsia="Times New Roman" w:hAnsi="Courier New" w:cs="Courier New"/>
          <w:color w:val="D5D5D5"/>
          <w:kern w:val="0"/>
          <w:szCs w:val="20"/>
        </w:rPr>
        <w:lastRenderedPageBreak/>
        <w:t>[46775 rows x 4 columns]</w:t>
      </w:r>
    </w:p>
    <w:p w:rsidR="00637BFF" w:rsidRPr="00637BFF" w:rsidRDefault="00637BFF" w:rsidP="00637BFF">
      <w:pPr>
        <w:widowControl/>
        <w:shd w:val="clear" w:color="auto" w:fill="383838"/>
        <w:wordWrap/>
        <w:autoSpaceDE/>
        <w:autoSpaceDN/>
        <w:jc w:val="left"/>
        <w:rPr>
          <w:rFonts w:ascii="Arial" w:eastAsia="Times New Roman" w:hAnsi="Arial" w:cs="Arial"/>
          <w:color w:val="D5D5D5"/>
          <w:kern w:val="0"/>
          <w:sz w:val="21"/>
          <w:szCs w:val="21"/>
        </w:rPr>
      </w:pPr>
      <w:r w:rsidRPr="00637BFF">
        <w:rPr>
          <w:noProof/>
          <w:lang w:eastAsia="ko-Kore-KR"/>
        </w:rPr>
        <w:drawing>
          <wp:inline distT="0" distB="0" distL="0" distR="0">
            <wp:extent cx="4897755" cy="31508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FF" w:rsidRPr="00637BFF" w:rsidRDefault="00637BFF" w:rsidP="00637BFF">
      <w:pPr>
        <w:widowControl/>
        <w:shd w:val="clear" w:color="auto" w:fill="383838"/>
        <w:wordWrap/>
        <w:autoSpaceDE/>
        <w:autoSpaceDN/>
        <w:jc w:val="left"/>
        <w:rPr>
          <w:rFonts w:ascii="Arial" w:eastAsia="Times New Roman" w:hAnsi="Arial" w:cs="Arial"/>
          <w:color w:val="D5D5D5"/>
          <w:kern w:val="0"/>
          <w:sz w:val="21"/>
          <w:szCs w:val="21"/>
        </w:rPr>
      </w:pPr>
      <w:r w:rsidRPr="00637BFF">
        <w:rPr>
          <w:noProof/>
          <w:lang w:eastAsia="ko-Kore-KR"/>
        </w:rPr>
        <w:lastRenderedPageBreak/>
        <w:drawing>
          <wp:inline distT="0" distB="0" distL="0" distR="0">
            <wp:extent cx="5731510" cy="5596255"/>
            <wp:effectExtent l="0" t="0" r="0" b="0"/>
            <wp:docPr id="5" name="그림 5" descr="문구, 연필, 담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문구, 연필, 담장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FF" w:rsidRPr="00637BFF" w:rsidRDefault="00637BFF" w:rsidP="00637BFF">
      <w:pPr>
        <w:rPr>
          <w:lang w:eastAsia="ko-Kore-KR"/>
        </w:rPr>
      </w:pPr>
    </w:p>
    <w:sectPr w:rsidR="00637BFF" w:rsidRPr="00637BFF" w:rsidSect="000222F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D3FBF"/>
    <w:multiLevelType w:val="hybridMultilevel"/>
    <w:tmpl w:val="B6DEE58A"/>
    <w:lvl w:ilvl="0" w:tplc="106AFC9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FA31CB"/>
    <w:multiLevelType w:val="hybridMultilevel"/>
    <w:tmpl w:val="DB34D588"/>
    <w:lvl w:ilvl="0" w:tplc="58F89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200EAC"/>
    <w:multiLevelType w:val="hybridMultilevel"/>
    <w:tmpl w:val="17D82E74"/>
    <w:lvl w:ilvl="0" w:tplc="3064D2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2E6879"/>
    <w:multiLevelType w:val="multilevel"/>
    <w:tmpl w:val="932A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81D50"/>
    <w:multiLevelType w:val="hybridMultilevel"/>
    <w:tmpl w:val="3B744A32"/>
    <w:lvl w:ilvl="0" w:tplc="DCF89BD2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3E3AF3"/>
    <w:multiLevelType w:val="hybridMultilevel"/>
    <w:tmpl w:val="01543E62"/>
    <w:lvl w:ilvl="0" w:tplc="DAC2E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957370"/>
    <w:multiLevelType w:val="multilevel"/>
    <w:tmpl w:val="A4C4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261D4C"/>
    <w:multiLevelType w:val="hybridMultilevel"/>
    <w:tmpl w:val="9AD8EA08"/>
    <w:lvl w:ilvl="0" w:tplc="88EE8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E92051"/>
    <w:multiLevelType w:val="hybridMultilevel"/>
    <w:tmpl w:val="77A6756A"/>
    <w:lvl w:ilvl="0" w:tplc="4D9A648A">
      <w:start w:val="2020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0B40B0C"/>
    <w:multiLevelType w:val="hybridMultilevel"/>
    <w:tmpl w:val="E9E0B806"/>
    <w:lvl w:ilvl="0" w:tplc="0F629C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F6"/>
    <w:rsid w:val="000222F6"/>
    <w:rsid w:val="002E32A5"/>
    <w:rsid w:val="002F44F2"/>
    <w:rsid w:val="00345C73"/>
    <w:rsid w:val="00437F8F"/>
    <w:rsid w:val="00486A0C"/>
    <w:rsid w:val="005230DA"/>
    <w:rsid w:val="00637BFF"/>
    <w:rsid w:val="006601DE"/>
    <w:rsid w:val="008E28BA"/>
    <w:rsid w:val="00974D32"/>
    <w:rsid w:val="00C71D8C"/>
    <w:rsid w:val="00D974FB"/>
    <w:rsid w:val="00E25414"/>
    <w:rsid w:val="00E32A96"/>
    <w:rsid w:val="00E40BB9"/>
    <w:rsid w:val="00E462AC"/>
    <w:rsid w:val="00ED65BA"/>
    <w:rsid w:val="00F0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9AEC"/>
  <w15:chartTrackingRefBased/>
  <w15:docId w15:val="{96B8BC36-E0F6-604E-9495-1962FB1B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32A96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2F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E28B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converted-space">
    <w:name w:val="apple-converted-space"/>
    <w:basedOn w:val="a0"/>
    <w:rsid w:val="008E28BA"/>
  </w:style>
  <w:style w:type="character" w:customStyle="1" w:styleId="mjx-char">
    <w:name w:val="mjx-char"/>
    <w:basedOn w:val="a0"/>
    <w:rsid w:val="008E28BA"/>
  </w:style>
  <w:style w:type="character" w:styleId="a5">
    <w:name w:val="Hyperlink"/>
    <w:basedOn w:val="a0"/>
    <w:uiPriority w:val="99"/>
    <w:unhideWhenUsed/>
    <w:rsid w:val="008E28B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974D32"/>
  </w:style>
  <w:style w:type="character" w:styleId="a6">
    <w:name w:val="Strong"/>
    <w:basedOn w:val="a0"/>
    <w:uiPriority w:val="22"/>
    <w:qFormat/>
    <w:rsid w:val="006601DE"/>
    <w:rPr>
      <w:b/>
      <w:bCs/>
    </w:rPr>
  </w:style>
  <w:style w:type="character" w:customStyle="1" w:styleId="katex">
    <w:name w:val="katex"/>
    <w:basedOn w:val="a0"/>
    <w:rsid w:val="006601DE"/>
  </w:style>
  <w:style w:type="character" w:customStyle="1" w:styleId="katex-mathml">
    <w:name w:val="katex-mathml"/>
    <w:basedOn w:val="a0"/>
    <w:rsid w:val="006601DE"/>
  </w:style>
  <w:style w:type="character" w:customStyle="1" w:styleId="minner">
    <w:name w:val="minner"/>
    <w:basedOn w:val="a0"/>
    <w:rsid w:val="006601DE"/>
  </w:style>
  <w:style w:type="character" w:customStyle="1" w:styleId="mopen">
    <w:name w:val="mopen"/>
    <w:basedOn w:val="a0"/>
    <w:rsid w:val="006601DE"/>
  </w:style>
  <w:style w:type="character" w:customStyle="1" w:styleId="mord">
    <w:name w:val="mord"/>
    <w:basedOn w:val="a0"/>
    <w:rsid w:val="006601DE"/>
  </w:style>
  <w:style w:type="character" w:customStyle="1" w:styleId="mclose">
    <w:name w:val="mclose"/>
    <w:basedOn w:val="a0"/>
    <w:rsid w:val="006601DE"/>
  </w:style>
  <w:style w:type="character" w:customStyle="1" w:styleId="vlist-s">
    <w:name w:val="vlist-s"/>
    <w:basedOn w:val="a0"/>
    <w:rsid w:val="006601DE"/>
  </w:style>
  <w:style w:type="character" w:customStyle="1" w:styleId="mrel">
    <w:name w:val="mrel"/>
    <w:basedOn w:val="a0"/>
    <w:rsid w:val="006601DE"/>
  </w:style>
  <w:style w:type="character" w:customStyle="1" w:styleId="mbin">
    <w:name w:val="mbin"/>
    <w:basedOn w:val="a0"/>
    <w:rsid w:val="006601DE"/>
  </w:style>
  <w:style w:type="character" w:customStyle="1" w:styleId="mop">
    <w:name w:val="mop"/>
    <w:basedOn w:val="a0"/>
    <w:rsid w:val="006601DE"/>
  </w:style>
  <w:style w:type="character" w:customStyle="1" w:styleId="mpunct">
    <w:name w:val="mpunct"/>
    <w:basedOn w:val="a0"/>
    <w:rsid w:val="006601DE"/>
  </w:style>
  <w:style w:type="character" w:styleId="a7">
    <w:name w:val="Placeholder Text"/>
    <w:basedOn w:val="a0"/>
    <w:uiPriority w:val="99"/>
    <w:semiHidden/>
    <w:rsid w:val="002F44F2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D974F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462AC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E32A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headingh700-04e1a2a3--textcontentfamily-49a318e1">
    <w:name w:val="text-4505230f--headingh700-04e1a2a3--textcontentfamily-49a318e1"/>
    <w:basedOn w:val="a0"/>
    <w:rsid w:val="00E32A96"/>
  </w:style>
  <w:style w:type="paragraph" w:customStyle="1" w:styleId="blockparagraph-544a408c">
    <w:name w:val="blockparagraph-544a408c"/>
    <w:basedOn w:val="a"/>
    <w:rsid w:val="00E32A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E32A96"/>
  </w:style>
  <w:style w:type="paragraph" w:customStyle="1" w:styleId="blockparagraph-544a408c--nomargin-acdf7afa">
    <w:name w:val="blockparagraph-544a408c--nomargin-acdf7afa"/>
    <w:basedOn w:val="a"/>
    <w:rsid w:val="00E32A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E32A96"/>
    <w:rPr>
      <w:rFonts w:ascii="Courier New" w:eastAsia="Times New Roman" w:hAnsi="Courier New" w:cs="Courier New"/>
      <w:sz w:val="20"/>
      <w:szCs w:val="20"/>
    </w:rPr>
  </w:style>
  <w:style w:type="character" w:customStyle="1" w:styleId="text-4505230f--uih400-4e41e82a--textcontentfamily-49a318e1">
    <w:name w:val="text-4505230f--uih400-4e41e82a--textcontentfamily-49a318e1"/>
    <w:basedOn w:val="a0"/>
    <w:rsid w:val="00E32A96"/>
  </w:style>
  <w:style w:type="paragraph" w:styleId="HTML0">
    <w:name w:val="HTML Preformatted"/>
    <w:basedOn w:val="a"/>
    <w:link w:val="HTMLChar"/>
    <w:uiPriority w:val="99"/>
    <w:semiHidden/>
    <w:unhideWhenUsed/>
    <w:rsid w:val="00637B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37BFF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711">
          <w:blockQuote w:val="1"/>
          <w:marLeft w:val="0"/>
          <w:marRight w:val="0"/>
          <w:marTop w:val="240"/>
          <w:marBottom w:val="240"/>
          <w:divBdr>
            <w:top w:val="dashed" w:sz="12" w:space="0" w:color="383B40"/>
            <w:left w:val="single" w:sz="36" w:space="0" w:color="666C75"/>
            <w:bottom w:val="dashed" w:sz="12" w:space="0" w:color="383B40"/>
            <w:right w:val="dashed" w:sz="12" w:space="0" w:color="383B40"/>
          </w:divBdr>
          <w:divsChild>
            <w:div w:id="79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73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김형원</dc:creator>
  <cp:keywords/>
  <dc:description/>
  <cp:lastModifiedBy>김형원</cp:lastModifiedBy>
  <cp:revision>6</cp:revision>
  <dcterms:created xsi:type="dcterms:W3CDTF">2020-07-19T14:24:00Z</dcterms:created>
  <dcterms:modified xsi:type="dcterms:W3CDTF">2020-09-28T05:53:00Z</dcterms:modified>
</cp:coreProperties>
</file>