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91C01">
      <w:pPr>
        <w:jc w:val="center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sz w:val="36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36"/>
          <w:u w:val="none"/>
        </w:rPr>
        <w:t>收款信息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36"/>
          <w:u w:val="none"/>
          <w:lang w:val="en-US" w:eastAsia="zh-CN"/>
        </w:rPr>
        <w:t>补充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36"/>
          <w:u w:val="none"/>
        </w:rPr>
        <w:t>说明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sz w:val="36"/>
          <w:u w:val="none"/>
          <w:lang w:val="en-US" w:eastAsia="zh-CN"/>
        </w:rPr>
        <w:t>（签署示范模板）</w:t>
      </w:r>
    </w:p>
    <w:p w14:paraId="78F3EED6">
      <w:pPr>
        <w:jc w:val="center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sz w:val="36"/>
          <w:u w:val="none"/>
          <w:lang w:val="en-US" w:eastAsia="zh-CN"/>
        </w:rPr>
      </w:pPr>
    </w:p>
    <w:p w14:paraId="1D139C73">
      <w:pPr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</w:rPr>
        <w:t>尊敬的C1oud Boat INC.:</w:t>
      </w:r>
    </w:p>
    <w:p w14:paraId="47C65E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衷心感谢贵司一直以来对我司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深圳市卓越贸易有限公司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> 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（请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val="en-US" w:eastAsia="zh-CN"/>
        </w:rPr>
        <w:t>填写贵司实际签约主体法定全称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的支持与信任。因公司签署正式合作协议时未完善收款账户信息，现对收款账号进行补充，以下为详细信息：</w:t>
      </w:r>
    </w:p>
    <w:p w14:paraId="2548A80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683FA8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收款账号信息</w:t>
      </w:r>
    </w:p>
    <w:p w14:paraId="430B15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收款人名称: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Shenzhen Zhuoyue Trading Co., Ltd.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</w:t>
      </w:r>
    </w:p>
    <w:p w14:paraId="008E712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收款账号: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4000 0200 1234 5678 901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</w:t>
      </w:r>
    </w:p>
    <w:p w14:paraId="4BD7449D">
      <w:pPr>
        <w:widowControl w:val="0"/>
        <w:spacing w:after="120" w:line="360" w:lineRule="auto"/>
        <w:ind w:left="479" w:leftChars="228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收款地址: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No.1 Gaoxinnan 1st Road, South District of Science Park, Nanshan District, Shenzhen, China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</w:t>
      </w:r>
    </w:p>
    <w:p w14:paraId="6DFFA25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收款地址邮编: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518057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</w:t>
      </w:r>
    </w:p>
    <w:p w14:paraId="2471FF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收款人注册地(国家):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China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</w:t>
      </w:r>
    </w:p>
    <w:p w14:paraId="3E7F0BF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银行国际代码(Swift Code):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ICBKCNBJSZN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</w:t>
      </w:r>
    </w:p>
    <w:p w14:paraId="1878D5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ACH路由号:(有就填)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021000021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</w:t>
      </w:r>
    </w:p>
    <w:p w14:paraId="5B250D24">
      <w:pPr>
        <w:widowControl w:val="0"/>
        <w:spacing w:after="120" w:line="360" w:lineRule="auto"/>
        <w:ind w:left="479" w:leftChars="228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银行名称: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Industrial and Commercial Bank of China Limited, Shenzhen Science Park Sub-branch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</w:t>
      </w:r>
    </w:p>
    <w:p w14:paraId="5D7FAA9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银行地址: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Science Park, Nanshan District, Shenzhen, China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</w:t>
      </w:r>
    </w:p>
    <w:p w14:paraId="1FD8869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val="en-US" w:eastAsia="zh-CN"/>
        </w:rPr>
        <w:t>（示范文字：请以实际贵司收款账户信息进行填写）</w:t>
      </w:r>
    </w:p>
    <w:p w14:paraId="4A340D21">
      <w:pPr>
        <w:wordWrap w:val="0"/>
        <w:spacing w:line="720" w:lineRule="auto"/>
        <w:jc w:val="righ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公司（加盖公章处）</w:t>
      </w:r>
    </w:p>
    <w:p w14:paraId="1479EF2E">
      <w:pPr>
        <w:widowControl w:val="0"/>
        <w:spacing w:line="720" w:lineRule="auto"/>
        <w:jc w:val="righ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日</w:t>
      </w:r>
    </w:p>
    <w:p w14:paraId="40BABC53">
      <w:pPr>
        <w:widowControl w:val="0"/>
        <w:spacing w:after="120" w:line="360" w:lineRule="auto"/>
        <w:ind w:left="0" w:leftChars="0" w:firstLine="482" w:firstLineChars="200"/>
        <w:jc w:val="right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highlight w:val="none"/>
          <w:lang w:val="en-US" w:eastAsia="zh-CN"/>
        </w:rPr>
        <w:t>(请在此处加盖公司现行有效正式公章（或合同专用章）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06F9F"/>
    <w:rsid w:val="065D710A"/>
    <w:rsid w:val="07BB6140"/>
    <w:rsid w:val="0BB62502"/>
    <w:rsid w:val="184B71E7"/>
    <w:rsid w:val="26EC5D68"/>
    <w:rsid w:val="2EE06F9F"/>
    <w:rsid w:val="33990E7A"/>
    <w:rsid w:val="398F777C"/>
    <w:rsid w:val="42CF4B36"/>
    <w:rsid w:val="62863F95"/>
    <w:rsid w:val="6E405C45"/>
    <w:rsid w:val="78F7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285</Words>
  <Characters>538</Characters>
  <Lines>0</Lines>
  <Paragraphs>0</Paragraphs>
  <TotalTime>1</TotalTime>
  <ScaleCrop>false</ScaleCrop>
  <LinksUpToDate>false</LinksUpToDate>
  <CharactersWithSpaces>919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2025-12-18T11:24:00Z</dcterms:created>
  <dc:creator>Linyang</dc:creator>
  <cp:lastModifiedBy>Linyang</cp:lastModifiedBy>
  <dcterms:modified xsi:type="dcterms:W3CDTF">2026-01-12T12:32:51Z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0D06ED08F448483F89F21E5B6F78ADDD_13</vt:lpwstr>
  </property>
  <property fmtid="{D5CDD505-2E9C-101B-9397-08002B2CF9AE}" pid="4" name="KSOTemplateDocerSaveRecord">
    <vt:lpwstr>eyJoZGlkIjoiMjNjOWY1N2YzMmRiMDhmZDg0NTFmNDE3MmU5YmQyODQiLCJ1c2VySWQiOiIyODUyMDAzMjIifQ==</vt:lpwstr>
  </property>
</Properties>
</file>