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91C01">
      <w:pPr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  <w:t>收款信息</w:t>
      </w: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  <w:lang w:val="en-US" w:eastAsia="zh-CN"/>
        </w:rPr>
        <w:t>补充</w:t>
      </w: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  <w:t>说明</w:t>
      </w:r>
    </w:p>
    <w:p w14:paraId="1D139C73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尊敬的C1oud Boat INC.:</w:t>
      </w:r>
    </w:p>
    <w:p w14:paraId="47C65ED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衷心感谢贵司一直以来对我司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（公司名称）的支持与信任。因公司签署正式合作协议时未完善收款账户信息，现对收款账号进行补充，以下为详细信息：</w:t>
      </w:r>
    </w:p>
    <w:p w14:paraId="2548A808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683FA8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收款账号信息</w:t>
      </w:r>
    </w:p>
    <w:p w14:paraId="430B151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bookmarkStart w:id="0" w:name="_GoBack"/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收款人名称: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</w:t>
      </w:r>
    </w:p>
    <w:p w14:paraId="008E712B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收款账号: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</w:t>
      </w:r>
    </w:p>
    <w:p w14:paraId="4BD7449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收款地址: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</w:t>
      </w:r>
    </w:p>
    <w:p w14:paraId="6DFFA25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收款地址邮编: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</w:t>
      </w:r>
    </w:p>
    <w:p w14:paraId="2471FF0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收款人注册地(国家):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</w:t>
      </w:r>
    </w:p>
    <w:p w14:paraId="3E7F0BF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银行国际代码(Swift Code):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</w:t>
      </w:r>
    </w:p>
    <w:p w14:paraId="1878D54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ACH路由号:(有就填)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</w:t>
      </w:r>
    </w:p>
    <w:p w14:paraId="5B250D24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银行名称: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          </w:t>
      </w:r>
    </w:p>
    <w:p w14:paraId="5D7FAA9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银行地址: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          </w:t>
      </w:r>
    </w:p>
    <w:bookmarkEnd w:id="0"/>
    <w:p w14:paraId="74F46E2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</w:p>
    <w:p w14:paraId="1FD8869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</w:p>
    <w:p w14:paraId="4A340D21">
      <w:pPr>
        <w:wordWrap w:val="0"/>
        <w:spacing w:line="720" w:lineRule="auto"/>
        <w:jc w:val="righ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公司（加盖公章处）</w:t>
      </w:r>
    </w:p>
    <w:p w14:paraId="1479EF2E">
      <w:pPr>
        <w:widowControl w:val="0"/>
        <w:spacing w:line="720" w:lineRule="auto"/>
        <w:jc w:val="righ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年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月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E06F9F"/>
    <w:rsid w:val="07BB6140"/>
    <w:rsid w:val="0BB62502"/>
    <w:rsid w:val="184B71E7"/>
    <w:rsid w:val="2EE06F9F"/>
    <w:rsid w:val="398F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210</Words>
  <Characters>236</Characters>
  <Lines>0</Lines>
  <Paragraphs>0</Paragraphs>
  <TotalTime>0</TotalTime>
  <ScaleCrop>false</ScaleCrop>
  <LinksUpToDate>false</LinksUpToDate>
  <CharactersWithSpaces>705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2025-12-18T11:24:00Z</dcterms:created>
  <dc:creator>Linyang</dc:creator>
  <cp:lastModifiedBy>Linyang</cp:lastModifiedBy>
  <dcterms:modified xsi:type="dcterms:W3CDTF">2025-12-19T01:53:23Z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D8BD8AE643B2479CBD77B945EB77671C_13</vt:lpwstr>
  </property>
  <property fmtid="{D5CDD505-2E9C-101B-9397-08002B2CF9AE}" pid="4" name="KSOTemplateDocerSaveRecord">
    <vt:lpwstr>eyJoZGlkIjoiNTJkNDhlNDY5MTNjOTM4NmY3M2FiNTBiNzkxMjE2NWIiLCJ1c2VySWQiOiIyODUyMDAzMjIifQ==</vt:lpwstr>
  </property>
</Properties>
</file>