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0311" w14:textId="793AAA7D" w:rsidR="006A1872" w:rsidRDefault="0026387A" w:rsidP="0026387A">
      <w:r>
        <w:t>What we will do –</w:t>
      </w:r>
    </w:p>
    <w:p w14:paraId="273F57A5" w14:textId="77777777" w:rsidR="003E4CB3" w:rsidRDefault="0026387A" w:rsidP="0026387A">
      <w:pPr>
        <w:jc w:val="both"/>
      </w:pPr>
      <w:r>
        <w:t>An exhaustive study of Geo tagging technology, it’s use-cases.</w:t>
      </w:r>
      <w:r w:rsidR="003E4CB3">
        <w:t xml:space="preserve"> </w:t>
      </w:r>
    </w:p>
    <w:p w14:paraId="06F8B316" w14:textId="77777777" w:rsidR="003E4CB3" w:rsidRDefault="003E4CB3" w:rsidP="0026387A">
      <w:pPr>
        <w:jc w:val="both"/>
      </w:pPr>
    </w:p>
    <w:p w14:paraId="1BF78E0C" w14:textId="4A7567ED" w:rsidR="003E4CB3" w:rsidRDefault="003E4CB3" w:rsidP="0026387A">
      <w:pPr>
        <w:jc w:val="both"/>
      </w:pPr>
      <w:r>
        <w:t xml:space="preserve">What we care about – </w:t>
      </w:r>
    </w:p>
    <w:p w14:paraId="0EC90320" w14:textId="3DAD924A" w:rsidR="003E4CB3" w:rsidRDefault="003E4CB3" w:rsidP="003E4CB3">
      <w:pPr>
        <w:pStyle w:val="ListParagraph"/>
        <w:numPr>
          <w:ilvl w:val="0"/>
          <w:numId w:val="1"/>
        </w:numPr>
        <w:jc w:val="both"/>
      </w:pPr>
      <w:r>
        <w:t>Understand how geo-tagged images can be extracted from social media</w:t>
      </w:r>
    </w:p>
    <w:p w14:paraId="46D1F8B3" w14:textId="77777777" w:rsidR="003E4CB3" w:rsidRDefault="003E4CB3" w:rsidP="003E4CB3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p w14:paraId="445F634F" w14:textId="77777777" w:rsidR="003E4CB3" w:rsidRDefault="003E4CB3" w:rsidP="0026387A">
      <w:pPr>
        <w:jc w:val="both"/>
      </w:pPr>
    </w:p>
    <w:p w14:paraId="08B81D94" w14:textId="03112905" w:rsidR="0026387A" w:rsidRDefault="0026387A" w:rsidP="0026387A">
      <w:pPr>
        <w:jc w:val="both"/>
      </w:pPr>
      <w:r>
        <w:t xml:space="preserve"> A short study of EXIF format: a metadata standard used for storing meta data related to sound and image files. This format is mainly implemented in devices like scanners, </w:t>
      </w:r>
      <w:r w:rsidR="003E4CB3">
        <w:t xml:space="preserve">digital </w:t>
      </w:r>
      <w:r>
        <w:t xml:space="preserve">cameras </w:t>
      </w:r>
      <w:r w:rsidR="003E4CB3">
        <w:t xml:space="preserve">(including smart phones) It is used with the following file formats .JPEG (description) .TIFF (description) and RIFF WAV (description). It is not implemented for JPEG 2000 and .GIF format. </w:t>
      </w:r>
    </w:p>
    <w:sectPr w:rsidR="0026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3AE3"/>
    <w:multiLevelType w:val="hybridMultilevel"/>
    <w:tmpl w:val="7FD8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7A"/>
    <w:rsid w:val="0026387A"/>
    <w:rsid w:val="003E4CB3"/>
    <w:rsid w:val="006A1872"/>
    <w:rsid w:val="0095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D1C6"/>
  <w15:chartTrackingRefBased/>
  <w15:docId w15:val="{0C4FB0E8-79E8-41C1-AE86-D5D1D365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Agnihotri</dc:creator>
  <cp:keywords/>
  <dc:description/>
  <cp:lastModifiedBy>Niranjan Agnihotri</cp:lastModifiedBy>
  <cp:revision>2</cp:revision>
  <dcterms:created xsi:type="dcterms:W3CDTF">2019-09-25T23:01:00Z</dcterms:created>
  <dcterms:modified xsi:type="dcterms:W3CDTF">2019-09-25T23:01:00Z</dcterms:modified>
</cp:coreProperties>
</file>