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на разработку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Операционная платформа управления транспортной компанией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Версия: 3.0 | Дата: март 2026 | Статус: черновик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Профиль: транспортная компания с собственным автопарком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Общее описание системы</w:t>
      </w:r>
    </w:p>
    <w:p>
      <w:pPr>
        <w:pStyle w:val="Heading2"/>
      </w:pPr>
      <w:r>
        <w:rPr>
          <w:b/>
          <w:bCs/>
        </w:rPr>
        <w:t xml:space="preserve">1.1. Назначение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Операционная платформа для транспортной компании с собственным автопарком. Полный цикл: от приёма заявки до подтверждения доставки. Предрейсовые осмотры (технический + медицинский), формирование путевых листов, контроль рейсов, управление автопарком и ремонтами, контроль РТО по тахографу, учёт пропусков и весовых ограничений, ЭПД, учёт штрафов, тарификация и счета, KPI. Каждая роль получает собственный дашборд.</w:t>
      </w:r>
    </w:p>
    <w:p>
      <w:pPr>
        <w:pStyle w:val="Heading2"/>
      </w:pPr>
      <w:r>
        <w:rPr>
          <w:b/>
          <w:bCs/>
        </w:rPr>
        <w:t xml:space="preserve">1.2. Ключевые цели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Заменить «1С + Excel + WhatsApp» единой платформой с дашбордами для каждой роли.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Электронные журналы предрейсовых осмотров: техосмотр (механик) и медосмотр (медик) с чек-листами и ЭП.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Автоматическое формирование путевого листа из данных рейса + техосмотра + медосмотра.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рейсов в реальном времени: карта, статусы, отклонения.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РТО водителей по данным тахографа (Приказ Минтранса №424).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Управление ремонтами и ТО: заявки, статусы, затраты, история.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KPI руководителя: выручка, себестоимость, маржа, утилизация, простои.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ЭПД (ЭТрН, электронные путевые листы) — готовность к обязательному переходу с сентября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Тарификация и выставление счетов/актов клиентам.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Учёт пропусков (МКАД/ТТК/зоны), весовых ограничений, штрафов ГИБДД.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Оффлайн для водителей. Выгрузка в 1С без жёсткой привязки.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Уведомления клиентам о статусе доставки (SMS/push/email).</w:t>
      </w:r>
    </w:p>
    <w:p>
      <w:pPr>
        <w:pStyle w:val="Heading2"/>
      </w:pPr>
      <w:r>
        <w:rPr>
          <w:b/>
          <w:bCs/>
        </w:rPr>
        <w:t xml:space="preserve">1.3. Границы системы</w:t>
      </w:r>
    </w:p>
    <w:p>
      <w:pPr>
        <w:pStyle w:val="Heading3"/>
      </w:pPr>
      <w:r>
        <w:rPr>
          <w:b/>
          <w:bCs/>
        </w:rPr>
        <w:t xml:space="preserve">1.3.1. Что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Приём и управление заявками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Планирование и исполнение рейсов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Предрейсовый техосмотр ТС (электронный журнал)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Предрейсовый медосмотр водителей (электронный журнал)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Формирование путевого листа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Подтверждение доставки, возвраты, претензии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Управление автопарком (ТО, ремонты, страховки, пропуска, тахографы)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Управление водителями (допуски, РТО, медсправки)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ЭПД: ЭТрН, электронный путевой лист, УПД, 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Тарификация и выставление счетов/актов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Учёт штрафов ГИБДД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весовых ограничений и пропусков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Управленческий учёт, KPI, аналитика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Оффлайн-режим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Уведомления клиентам</w:t>
      </w:r>
    </w:p>
    <w:p>
      <w:pPr>
        <w:pStyle w:val="Heading3"/>
      </w:pPr>
      <w:r>
        <w:rPr>
          <w:b/>
          <w:bCs/>
        </w:rPr>
        <w:t xml:space="preserve">1.3.2. Что НЕ входит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Бухучёт, кадры, зарплата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Складские операции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Прямое управление бортовыми системами (через интеграцию)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холодовой цепи (опциональный модуль в будущем)</w:t>
      </w:r>
    </w:p>
    <w:p>
      <w:pPr>
        <w:pStyle w:val="Heading2"/>
      </w:pPr>
      <w:r>
        <w:rPr>
          <w:b/>
          <w:bCs/>
        </w:rPr>
        <w:t xml:space="preserve">1.4. Принципы</w:t>
      </w:r>
    </w:p>
    <w:p>
      <w:pPr>
        <w:pStyle w:val="Heading3"/>
      </w:pPr>
      <w:r>
        <w:rPr>
          <w:b/>
          <w:bCs/>
        </w:rPr>
        <w:t xml:space="preserve">1.4.1. Дашборд для каждой роли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Каждый видит ровно то, что нужно ему. Интерфейсы простые и визуальные.</w:t>
      </w:r>
    </w:p>
    <w:p>
      <w:pPr>
        <w:pStyle w:val="Heading3"/>
      </w:pPr>
      <w:r>
        <w:rPr>
          <w:b/>
          <w:bCs/>
        </w:rPr>
        <w:t xml:space="preserve">1.4.2. Событийная архитектура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Все действия — неизменяемые события. Отмена — новое событие.</w:t>
      </w:r>
    </w:p>
    <w:p>
      <w:pPr>
        <w:pStyle w:val="Heading3"/>
      </w:pPr>
      <w:r>
        <w:rPr>
          <w:b/>
          <w:bCs/>
        </w:rPr>
        <w:t xml:space="preserve">1.4.3. Оффлайн как норма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Мобильные рабочие места работают без интернета. Синхронизация при связи.</w:t>
      </w:r>
    </w:p>
    <w:p>
      <w:pPr>
        <w:pStyle w:val="Heading3"/>
      </w:pPr>
      <w:r>
        <w:rPr>
          <w:b/>
          <w:bCs/>
        </w:rPr>
        <w:t xml:space="preserve">1.4.4. Документы как код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При создании рейса — автогенерация плана документов: путевой лист, ТТН, ЭТрН, акты.</w:t>
      </w:r>
    </w:p>
    <w:p>
      <w:pPr>
        <w:pStyle w:val="Heading3"/>
      </w:pPr>
      <w:r>
        <w:rPr>
          <w:b/>
          <w:bCs/>
        </w:rPr>
        <w:t xml:space="preserve">1.4.5. Готовность к ЭПД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 сентября 2026 переход на ЭПД обязателен. Система проектируется с поддержкой ЭПД.</w:t>
      </w:r>
    </w:p>
    <w:p>
      <w:pPr>
        <w:pStyle w:val="Heading3"/>
      </w:pPr>
      <w:r>
        <w:rPr>
          <w:b/>
          <w:bCs/>
        </w:rPr>
        <w:t xml:space="preserve">1.4.6. Автономность от 1С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Полностью работает без 1С. Коннектор — опционально.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Роли и дашборды</w:t>
      </w:r>
    </w:p>
    <w:p>
      <w:pPr>
        <w:pStyle w:val="Heading2"/>
      </w:pPr>
      <w:r>
        <w:rPr>
          <w:b/>
          <w:bCs/>
        </w:rPr>
        <w:t xml:space="preserve">2.1. Обзор ролей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Каждая роль — свой дашборд. Можно совмещать роли.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Дашборд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Интерфейс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Логист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Заявки, статусы, сроки, клиенты, документы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Карта, назначение рейсов, свободные ТС, РТО, пропуска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KPI: выручка, маржа, утилизация, штрафы, рейтинг водителей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Вып. механик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Очередь ТС, чек-лист, допуск, сроки ТО/ОСАГО/пропусков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Веб/планшет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Вып. медик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Очередь водителей, АД/пульс, допуск, медсправки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Веб/планшет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Ремонтная сл.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 на ремонт, затраты, история по ТС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Задания, маршрут, навигация, доставка, остаток РТО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Мобильное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Тарифы, счета, акты, штрафы, сверки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Справочники, права, шаблоны, чек-листы, тарифы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Свои заявки, статус доставки, документы, уведомления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Веб-портал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2.2. Дашборд логиста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Канбан заявок: Новая → Подтверждена → Назначена → В пути → Доставлена / Проблема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Фильтры по клиенту, дате, маршруту, грузу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Индикаторы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Быстрое создание из шаблона (постоянные клиенты/маршруты)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Реестр документов по заявке: ТТН, ЭТрН, акты, подтверждение</w:t>
      </w:r>
    </w:p>
    <w:p>
      <w:pPr>
        <w:pStyle w:val="Heading2"/>
      </w:pPr>
      <w:r>
        <w:rPr>
          <w:b/>
          <w:bCs/>
        </w:rPr>
        <w:t xml:space="preserve">2.3. Дашборд диспетчера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Карта: ТС с цветовой индикацией (зелёный/жёлтый/красный/серый)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Панель назначения: заявки слева, свободные ТС справа, drag-and-drop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Таймлайн занятости ТС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РТО: остаток часов по каждому водителю (тахограф)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пропусков при назначении через зоны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веса: груз vs грузоподъёмность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Быстрая замена ТС/водителя при недопуске</w:t>
      </w:r>
    </w:p>
    <w:p>
      <w:pPr>
        <w:pStyle w:val="Heading2"/>
      </w:pPr>
      <w:r>
        <w:rPr>
          <w:b/>
          <w:bCs/>
        </w:rPr>
        <w:t xml:space="preserve">2.4. Дашборд руководителя —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Выручка за период, сравнение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Себестоимость (топливо, ЗП, ТО, штрафы, Платон)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Маржинальность по клиентам/маршрутам/ТС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Утилизация парка: % в работе, простой, холостой пробег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% доставок вовремя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Дебиторская задолженность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Затраты на ТО/ремонт: тренд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Расход топлива: факт vs ГСМ-норма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Штрафы: сумма, по ТС/водителям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Рейтинг водителей</w:t>
      </w:r>
    </w:p>
    <w:p>
      <w:pPr>
        <w:pStyle w:val="Heading2"/>
      </w:pPr>
      <w:r>
        <w:rPr>
          <w:b/>
          <w:bCs/>
        </w:rPr>
        <w:t xml:space="preserve">2.5. Дашборд механика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Очередь ТС на осмотр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Карточка ТС: история, неисправности, пробег, 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Чек-лист: тормоза, шины, свет, жидкости, кузов, огнетушитель, аптечка, тахограф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ОК / Неисправность (комментарий + фото)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Допущен (ЭП) / Не допущен (причина → автозаявка на ремонт)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Светофор сроков: техосмотр, ОСАГО, ТО, тахограф, пропуска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Журнал осмотров: неизменяемый, 3+ лет</w:t>
      </w:r>
    </w:p>
    <w:p>
      <w:pPr>
        <w:pStyle w:val="Heading2"/>
      </w:pPr>
      <w:r>
        <w:rPr>
          <w:b/>
          <w:bCs/>
        </w:rPr>
        <w:t xml:space="preserve">2.6. Дашборд медика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Очередь водителей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Карта здоровья, предыдущие осмотры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Чек-лист: АД, пульс, температура, состояние, опьянение, жалобы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Допущен (ЭП) / Не допущен → уведомление диспетчеру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медсправок: уведомление за 30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Журнал: неизменяемый, доступ медик + руководитель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Статистика недопусков</w:t>
      </w:r>
    </w:p>
    <w:p>
      <w:pPr>
        <w:pStyle w:val="Heading2"/>
      </w:pPr>
      <w:r>
        <w:rPr>
          <w:b/>
          <w:bCs/>
        </w:rPr>
        <w:t xml:space="preserve">2.7. Дашборд ремонтной службы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Канбан: Создана → Ждёт з/ч → В работе → Готово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Описание, фото, приоритет, исполнитель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Склад запчастей (упрощённый)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Фиксация работ: вид, запчасти, стоимость, пробег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История по ТС, плановое 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Итоги затрат по ТС и периодам</w:t>
      </w:r>
    </w:p>
    <w:p>
      <w:pPr>
        <w:pStyle w:val="Heading2"/>
      </w:pPr>
      <w:r>
        <w:rPr>
          <w:b/>
          <w:bCs/>
        </w:rPr>
        <w:t xml:space="preserve">2.8. Дашборд бухгалтера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Реестр рейсов для выставления счёта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Автоматический расчёт стоимости по договору (за км/тонну/час/маршрут)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Формирование счетов и актов/УПД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Реестр штрафов: привязка к ТС/водителю, статус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Сверка с клиентами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Экспорт для 1С</w:t>
      </w:r>
    </w:p>
    <w:p>
      <w:pPr>
        <w:pStyle w:val="Heading2"/>
      </w:pPr>
      <w:r>
        <w:rPr>
          <w:b/>
          <w:bCs/>
        </w:rPr>
        <w:t xml:space="preserve">2.9. Вайрфреймы ключевых экранов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Для ускорения разработки рекомендуется подготовить вайрфреймы (low-fidelity мокапы) следующих 7 экранов до начала вёрстки. Вайрфреймы оформляются как отдельный артефакт (Figma / React-прототипы).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Канбан-доска логиста (поток заявок по статусам)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Карта диспетчера (ТС на карте + панель назначения + таймлайн)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 механика на планшете (осмотр ТС с фото и подписью)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Карта медосмотра на планшете (показатели + подпись)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Канбан ремонтной службы (заявки по статусам)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KPI-панель руководителя (графики, метрики, светофоры)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Экран водителя — мобильное приложение (задание, маршрут, подтверждение доставки)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Бизнес-процессы</w:t>
      </w:r>
    </w:p>
    <w:p>
      <w:pPr>
        <w:pStyle w:val="Heading2"/>
      </w:pPr>
      <w:r>
        <w:rPr>
          <w:b/>
          <w:bCs/>
        </w:rPr>
        <w:t xml:space="preserve">3.0. Приоритеты требований (MoSCoW)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Каждый бизнес-процесс и функциональный блок имеет приоритет, определяющий очерёдность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входит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(без этого не запуск)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Приём заявок и назначение рейсов; Предрейсовый техосмотр ТС (журнал + чек-лист + ЭП); Предрейсовый медосмотр (журнал + чек-лист + ЭП); Формирование путевого листа; Исполнение рейса (карта, контроль); Подтверждение доставки; Мобильное приложение водителя с оффлайном; Дашборды: логист, диспетчер, механик, медик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(нужно, но можно после MVP)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Дашборд ремонтной службы; Управление ТО и ремонтами; Документы как код (ТТН, акты); Интеграция ЭДО (1 оператор); Интеграция телематики; Портал клиента; Контроль пропусков; Уведомления клиентам; Топливные карты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(важно для полного контура)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Дашборд руководителя (KPI); Дашборд бухгалтера (тарификация, счета); Контроль РТО по тахографу; Учёт штрафов ГИБДД; ГСМ-нормы; Возвраты и претензии; Коннектор 1С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COULD (усиливает продукт)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ЭПД (электронные путевые листы); Модуль холодовой цепи; Интеграция с Платоном; Оптимизация маршрутов; Рейтинг водителей (геймификация); Прогнозная аналитика; Мультифилиал; Мобильное приложение клиента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WON'T (не входит)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Бухучёт, кадры, зарплата; Складские операции; Прямое управление бортовыми системами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</w:pPr>
      <w:r>
        <w:rPr>
          <w:b/>
          <w:bCs/>
        </w:rPr>
        <w:t xml:space="preserve">3.1. Приём заявки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логист.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Клиент создаёт заявку (или логист по звонку/email/из шаблона): груз (вес, объём, места), адреса, окна, требования к ТС.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Система проверяет поля, присваивает номер, генерирует план документов.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веса vs грузоподъёмность подходящих ТС.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Логист подтверждает или уточняет.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Передаётся диспетчеру.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Шаблоны для постоянных клиентов — создание в 2 клика.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Сквозной уникальный идентификатор.</w:t>
      </w:r>
    </w:p>
    <w:p>
      <w:pPr>
        <w:pStyle w:val="Heading2"/>
      </w:pPr>
      <w:r>
        <w:rPr>
          <w:b/>
          <w:bCs/>
        </w:rPr>
        <w:t xml:space="preserve">3.2. Планирование и назначение рейса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диспетчер.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Диспетчер формирует рейс: маршрут, точки, окна.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Назначает ТС и водителя (только доступные).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Автопроверки: грузоподъёмность, пропуска для маршрута, остаток РТО, совместимость заявок.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Несколько заявок → один рейс.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Статус «Назначен».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Нельзя: просроченные документы, без допуска, без меддопуска, недостаток РТО.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Нет пропуска — предупреждение (мягкая блокировка). Перевес — жёсткая блокировка.</w:t>
      </w:r>
    </w:p>
    <w:p>
      <w:pPr>
        <w:pStyle w:val="Heading2"/>
      </w:pPr>
      <w:r>
        <w:rPr>
          <w:b/>
          <w:bCs/>
        </w:rPr>
        <w:t xml:space="preserve">3.3. Предрейсовый техосмотр ТС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механик.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Очередь ТС на осмотр.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 (настраиваемый): тормоза, шины, свет, жидкости, кузов, огнетушитель, аптечка, тахограф.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ОК / Неисправность (комментарий + фото).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сроков документов (техосмотр, ОСАГО, тахограф, пропуска).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Допущен (ЭП) / Не допущен (причина + автозаявка на ремонт).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Запись в журнал (неизменяемый, 3+ лет). Данные → путевой лист.</w:t>
      </w:r>
    </w:p>
    <w:p>
      <w:pPr>
        <w:pStyle w:val="Heading2"/>
      </w:pPr>
      <w:r>
        <w:rPr>
          <w:b/>
          <w:bCs/>
        </w:rPr>
        <w:t xml:space="preserve">3.4. Предрейсовый медосмотр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медик.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Очередь водителей.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Чек-лист: АД, пульс, температура, состояние, опьянение, жалобы.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Допущен (ЭП) / Не допущен (комментарий → диспетчеру).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Журнал (неизменяемый, 3+ лет, персональные данные). Данные → путевой лист.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медсправок: автоуведомление за 30 дней.</w:t>
      </w:r>
    </w:p>
    <w:p>
      <w:pPr>
        <w:pStyle w:val="Heading2"/>
      </w:pPr>
      <w:r>
        <w:rPr>
          <w:b/>
          <w:bCs/>
        </w:rPr>
        <w:t xml:space="preserve">3.5. Формирование путевого листа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диспетчер.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После допусков (механик + медик) система формирует путевой лист автоматически.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Содержит: организация, ТС (госномер, марка, одометр), водитель (ФИО, ВУ), штамп механика (допуск, подпись, время), штамп медика, маршрут, задание (номера заявок).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Номер привязан к рейсу.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 возвращении: одометр, расход топлива, время возврата.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Подписывается ЭП, хранится как ЭПД.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 формируется без обоих допусков.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Хранение 5+ лет. С сентября 2026 — формат ЭПД обязателен.</w:t>
      </w:r>
    </w:p>
    <w:p>
      <w:pPr>
        <w:pStyle w:val="Heading2"/>
      </w:pPr>
      <w:r>
        <w:rPr>
          <w:b/>
          <w:bCs/>
        </w:rPr>
        <w:t xml:space="preserve">3.6. Погрузка и выпуск на линию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диспетчер + водитель.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готовности: допуски + путевой лист.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Водитель: сверка груза, фото, подписание ТТН/ЭТрН. Расхождения — акт.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Рейс → «В пути». Клиенту: «Груз загружен».</w:t>
      </w:r>
    </w:p>
    <w:p>
      <w:pPr>
        <w:pStyle w:val="Heading2"/>
      </w:pPr>
      <w:r>
        <w:rPr>
          <w:b/>
          <w:bCs/>
        </w:rPr>
        <w:t xml:space="preserve">3.7. Исполнение рейса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диспетчер.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Телематика: геопозиция, скорость, топливо.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Тахограф: время вождения/отдыха в реальном времени.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Отклонения → уведомление.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Лимит РТО → предупреждение водителю и диспетчеру.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Точки выгрузки: прибытие, передача, подпись, фото.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Клиенту: «В пути, ETA ...», «Доставлен».</w:t>
      </w:r>
    </w:p>
    <w:p>
      <w:pPr>
        <w:pStyle w:val="Heading2"/>
      </w:pPr>
      <w:r>
        <w:rPr>
          <w:b/>
          <w:bCs/>
        </w:rPr>
        <w:t xml:space="preserve">3.8. Закрытие рейса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логист + диспетчер.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Водитель завершает. Проверка комплектности.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Одометр, остаток топлива → закрытие путевого листа.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Рейс → «Завершён». Заявки → «Доставлена»/«Возвращена».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Послерейсовый осмотр (опционально).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Рейс доступен для тарификации.</w:t>
      </w:r>
    </w:p>
    <w:p>
      <w:pPr>
        <w:pStyle w:val="Heading2"/>
      </w:pPr>
      <w:r>
        <w:rPr>
          <w:b/>
          <w:bCs/>
        </w:rPr>
        <w:t xml:space="preserve">3.9. Тарификация и счета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бухгалтер.</w:t>
      </w:r>
    </w:p>
    <w:p>
      <w:pPr>
        <w:pStyle w:val="Heading3"/>
      </w:pPr>
      <w:r>
        <w:rPr>
          <w:b/>
          <w:bCs/>
        </w:rPr>
        <w:t xml:space="preserve">Базовые типы тарифов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 километр (ставка × расстояние по маршруту)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 тонну (ставка × вес груза)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 час (ставка × время от погрузки до выгрузки)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Фиксированная ставка за маршрут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Комбинированный (фикс + за км сверх порога)</w:t>
      </w:r>
    </w:p>
    <w:p>
      <w:pPr>
        <w:pStyle w:val="Heading3"/>
      </w:pPr>
      <w:r>
        <w:rPr>
          <w:b/>
          <w:bCs/>
        </w:rPr>
        <w:t xml:space="preserve">Модификаторы и доплаты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Простой на погрузке/выгрузке: бесплатный лимит (например, 2 часа), далее — почасовая ставка.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Дополнительная точка: фиксированная доплата за каждую доп. точку маршрута.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Ночная доставка: коэффициент (например, ×1.5) за доставку в период 22:00–06:00.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Срочная доставка: коэффициент за заявку с окном менее 4 часов.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Возврат груза: оплата обратного рейса (настраиваемый % от прямого).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Отмена заявки: штраф клиенту при отмене менее чем за N часов (настраивается по договору).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Выходные/праздники: коэффициент.</w:t>
      </w:r>
    </w:p>
    <w:p>
      <w:pPr>
        <w:pStyle w:val="Heading3"/>
      </w:pPr>
      <w:r>
        <w:rPr>
          <w:b/>
          <w:bCs/>
        </w:rPr>
        <w:t xml:space="preserve">Правила расчёта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НДС: 20% (общая система) или без НДС (УСН). Настраивается по организации.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Минимальная стоимость рейса: настраивается по договору.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Округление: до 1 ₽ / до 10 ₽ / до 100 ₽ (настраивается).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Валюта: рубль (мультивалютность — фаза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Мультидоговор: у одного клиента может быть несколько договоров с разными тарифами.</w:t>
      </w:r>
    </w:p>
    <w:p>
      <w:pPr>
        <w:pStyle w:val="Heading3"/>
      </w:pPr>
      <w:r>
        <w:rPr>
          <w:b/>
          <w:bCs/>
        </w:rPr>
        <w:t xml:space="preserve">Формируемые документы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Счёт на оплату (по закрытым рейсам за период).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Акт выполненных работ (детализация по рейсам).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УПД (для ЭДО).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Реестр рейсов (приложение к акту).</w:t>
      </w:r>
    </w:p>
    <w:p>
      <w:pPr>
        <w:pStyle w:val="Heading2"/>
      </w:pPr>
      <w:r>
        <w:rPr>
          <w:b/>
          <w:bCs/>
        </w:rPr>
        <w:t xml:space="preserve">3.10. Ремонты и ТО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ремонтная служба.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Заявка: автоматически (недопуск), водителем, механиком, по графику.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Создана → Ждёт з/ч → В работе → Готово.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Фиксация: работы, запчасти, стоимость, пробег.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ТС → «Доступно».</w:t>
      </w:r>
    </w:p>
    <w:p>
      <w:pPr>
        <w:pStyle w:val="Heading2"/>
      </w:pPr>
      <w:r>
        <w:rPr>
          <w:b/>
          <w:bCs/>
        </w:rPr>
        <w:t xml:space="preserve">3.11. Автопарк и водители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Учёт ТС с историей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Сроки: техосмотр, ОСАГО, ТО, тахограф, пропуска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Расход топлива: факт vs ГСМ-норма (сезон, загрузка, тип ТС)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Пробег по телематике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Автоуведомления, блокировка при просрочке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Водители: допуски, РТО, медсправки, привязка к ТС, штрафы</w:t>
      </w:r>
    </w:p>
    <w:p>
      <w:pPr>
        <w:pStyle w:val="Heading2"/>
      </w:pPr>
      <w:r>
        <w:rPr>
          <w:b/>
          <w:bCs/>
        </w:rPr>
        <w:t xml:space="preserve">3.12. Требования к мастер-данным и справочникам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Цель: обеспечить качество данных с первого дня, избежать «Excel-ада».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Дубликаты: система предупреждает при создании контрагента с существующим ИНН или ТС с существующим госномером.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Импорт: массовая загрузка из Excel/CSV при первоначальном наполнении.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Архивирование: удалённые записи не удаляются физически, а переходят в статус «Архив».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Справочник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Обязательные поля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Валидация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Контрагент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Наименование, ИНН, КПП, юр. адрес, договор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ИНН: контрольная сумма. Поиск по базе ФНС (DaData).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Госномер, VIN, марка, тип кузова, грузоподъёмность, год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Госномер: формат А000АА00. VIN: 17 символов, контрольная цифра.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ФИО, дата рождения, номер ВУ, категории, медсправка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ВУ: формат и срок. Согласие на обработку перс. данных.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Адрес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Строка, координаты, тип (погрузка/выгрузка)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Нормализация через ФИАС/DaData. Геокодирование.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Зона ограничения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Название, тип (МКАД/ТТК/город), полигон на карте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Полигон: GeoJSON.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 груза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Наименование, единица измерения, опасность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Классификатор (свободный или ЕТСНГ).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Чек-лист осмотра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Пункты, тип ответа (ОК/неисправность/число)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Минимум 5 пунктов. Версионирование (изменения — новая версия).</w:t>
            </w:r>
          </w:p>
        </w:tc>
      </w:tr>
    </w:tbl>
    <w:p>
      <w:pPr>
        <w:pStyle w:val="Heading2"/>
      </w:pPr>
      <w:r>
        <w:rPr>
          <w:b/>
          <w:bCs/>
        </w:rPr>
        <w:t xml:space="preserve">3.13. Пропуска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Цель: не допустить выезд без пропуска.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Справочник зон: МКАД, ТТК, городские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 ТС: какие пропуска, сроки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 планировании: проверка маршрута на зоны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Предупреждение диспетчеру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сроков, уведомления о продлении</w:t>
      </w:r>
    </w:p>
    <w:p>
      <w:pPr>
        <w:pStyle w:val="Heading2"/>
      </w:pPr>
      <w:r>
        <w:rPr>
          <w:b/>
          <w:bCs/>
        </w:rPr>
        <w:t xml:space="preserve">3.14. Контроль РТО (тахограф)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Приказ Минтранса №424.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Данные тахографа: вождение, перерывы, отдых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Остаток допустимого времени для каждого водителя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 назначении: хватит ли РТО на маршрут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 рейсе: предупреждение при приближении к лимиту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Правила: макс 4,5ч непрерывно, макс 9ч/сутки (10ч 2 раза/неделю), отдых 45ч/неделю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Журнал нарушений РТО</w:t>
      </w:r>
    </w:p>
    <w:p>
      <w:pPr>
        <w:pStyle w:val="Heading2"/>
      </w:pPr>
      <w:r>
        <w:rPr>
          <w:b/>
          <w:bCs/>
        </w:rPr>
        <w:t xml:space="preserve">3.15. Штрафы ГИБДД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Загрузка (вручную / интеграция)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Привязка к ТС (госномер) и водителю (по дате/времени)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Новый → Подтверждён → Оплачен / Обжалован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Аналитика по ТС, водителям, типам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Удержание из ЗП (документ для бухгалтерии)</w:t>
      </w:r>
    </w:p>
    <w:p>
      <w:pPr>
        <w:pStyle w:val="Heading2"/>
      </w:pPr>
      <w:r>
        <w:rPr>
          <w:b/>
          <w:bCs/>
        </w:rPr>
        <w:t xml:space="preserve">3.16. Управленческий учёт и KPI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Дашборд: руководитель.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Себестоимость: топливо, ЗП, амортизация, дороги, Платон, штрафы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ГСМ-нормы: факт vs норма, выявление перерасхода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Маржинальность по клиенту/маршруту/ТС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Задолженность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Утилизация, % вовремя, простой, холостой пробег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Рейтинг водителей</w:t>
      </w:r>
    </w:p>
    <w:p>
      <w:pPr>
        <w:pStyle w:val="Heading2"/>
      </w:pPr>
      <w:r>
        <w:rPr>
          <w:b/>
          <w:bCs/>
        </w:rPr>
        <w:t xml:space="preserve">3.17. Уведомления клиентам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Груз загружен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 пути, 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Прибыл на точку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Доставлен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Проблема/задержка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Каналы: SMS, email,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Отслеживание на карте в портале</w:t>
      </w:r>
    </w:p>
    <w:p>
      <w:pPr>
        <w:pStyle w:val="Heading2"/>
      </w:pPr>
      <w:r>
        <w:rPr>
          <w:b/>
          <w:bCs/>
        </w:rPr>
        <w:t xml:space="preserve">3.18. Оффлайн-режим и разрешение конфликтов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Цель: обеспечить работу водителя без интернета до 72 часов.</w:t>
      </w:r>
    </w:p>
    <w:p>
      <w:pPr>
        <w:pStyle w:val="Heading3"/>
      </w:pPr>
      <w:r>
        <w:rPr>
          <w:b/>
          <w:bCs/>
        </w:rPr>
        <w:t xml:space="preserve">Принцип работы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Мобильное устройство ведёт локальный журнал событий. Каждое событие получает локальный UUID и timestamp устройства. При появлении связи — все события передаются на сервер без потерь (append-only).</w:t>
      </w:r>
    </w:p>
    <w:p>
      <w:pPr>
        <w:pStyle w:val="Heading3"/>
      </w:pPr>
      <w:r>
        <w:rPr>
          <w:b/>
          <w:bCs/>
        </w:rPr>
        <w:t xml:space="preserve">Модель разрешения конфликтов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События водителя всегда сохраняются (append-only, не перезаписываются).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Конфликт возникает на уровне агрегатов: например, диспетчер переназначил рейс, пока водитель оффлайн уже отметил погрузку.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Оба варианта сохраняются в журнале. НЕ используется last-write-wins.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Конфликтные пары попадают в очередь ручного разбора диспетчера.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Диспетчер видит оба варианта с таймлайном и принимает решение.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Максимальное время оффлайн: 72 часа (настраивается). После 72 часов — принудительная блокировка до синхронизации.</w:t>
      </w:r>
    </w:p>
    <w:p>
      <w:pPr>
        <w:pStyle w:val="Heading3"/>
      </w:pPr>
      <w:r>
        <w:rPr>
          <w:b/>
          <w:bCs/>
        </w:rPr>
        <w:t xml:space="preserve">Типовые сценарии конфликтов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Переназначение рейса во время оффлайна водителя → водитель продолжал старый рейс → диспетчер разбирает.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Отмена заявки клиентом, пока водитель уже в пути без связи → при синхронизации диспетчер решает (возврат или доставка).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Два водителя оффлайн отметили одну точку → дубль фиксируется, диспетчер удаляет лишнее.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Механик изменил статус ТС (неисправно), пока водитель оффлайн выехал → при синхронизации: инцидент, уведомление руководителю.</w:t>
      </w:r>
    </w:p>
    <w:p>
      <w:pPr>
        <w:pStyle w:val="Heading2"/>
      </w:pPr>
      <w:r>
        <w:rPr>
          <w:b/>
          <w:bCs/>
        </w:rPr>
        <w:t xml:space="preserve">3.19. Выгрузка в 1С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Пакеты событий (затраты, услуги, акты, путевые листы, штрафы). Коннектор. Работает без 1С.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Модель данных</w:t>
      </w:r>
    </w:p>
    <w:p>
      <w:pPr>
        <w:pStyle w:val="Heading2"/>
      </w:pPr>
      <w:r>
        <w:rPr>
          <w:b/>
          <w:bCs/>
        </w:rPr>
        <w:t xml:space="preserve">4.1. Ключевые сущности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Ключевые поля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Обязательство перед клиентом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Номер, клиент, груз (вес/объём), адреса,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Физическое перемещение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Номер, маршрут, ТС, водитель, путевой лист,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Точка маршрута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Погрузка/выгрузка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Адрес, окно, тип,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Путевой лист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Юр. документ выпуска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Номер, рейс, ТС, водитель, штампы, одометр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 доставки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Факт передачи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Заявка, точка, подписи, фото, время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Единица парка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Тип, госномер, грузоподъёмность, ТО, пропуска, тахограф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ФИО, допуски, права, медсправка, РТО, штрафы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Контрагент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Название, ИНН, договоры, тарифы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Договор/Тариф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Условия оплаты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 тарифа, ставки, период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Счёт/Акт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Финансовый документ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Номер, контрагент, сумма, рейсы, статус оплаты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 осмотра ТС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Техосмотр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ТС, механик, чек-лист, решение, подпись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 медосмотра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Медосмотр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Водитель, медик, показатели, решение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Заявка на ремонт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Неисправность/ТО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ТС, тип, статус, запчасти, стоимость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Въезд в зону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ТС, зона, номер, срок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Штраф ГИБДД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Нарушение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ТС, водитель, дата, тип, сумма,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Запись тахографа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Данные РТО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Водитель, дата, вождение/отдых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 ЭПД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ЭТрН, путевой, акт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Тип, номер, дата, формат ЭПД, подписанты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Неизменяемая запись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Время, автор, тип, данные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4.2. Жизненные циклы</w:t>
      </w:r>
    </w:p>
    <w:p>
      <w:pPr>
        <w:pStyle w:val="Heading3"/>
      </w:pPr>
      <w:r>
        <w:rPr>
          <w:b/>
          <w:bCs/>
        </w:rPr>
        <w:t xml:space="preserve">Заявка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Черновик → Подтверждена → Назначена → В пути → Доставлена / Возвращена / Отменена.</w:t>
      </w:r>
    </w:p>
    <w:p>
      <w:pPr>
        <w:pStyle w:val="Heading3"/>
      </w:pPr>
      <w:r>
        <w:rPr>
          <w:b/>
          <w:bCs/>
        </w:rPr>
        <w:t xml:space="preserve">Рейс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Планируется → Назначен → Проверка (механик+медик) → Путевой лист → Погрузка → В пути → Завершён → Рассчитан / Отменён.</w:t>
      </w:r>
    </w:p>
    <w:p>
      <w:pPr>
        <w:pStyle w:val="Heading3"/>
      </w:pPr>
      <w:r>
        <w:rPr>
          <w:b/>
          <w:bCs/>
        </w:rPr>
        <w:t xml:space="preserve">ТС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Доступно → Назначено → В рейсе → Доступно. Параллельно: На ТО, Неисправно, Заблокировано.</w:t>
      </w:r>
    </w:p>
    <w:p>
      <w:pPr>
        <w:pStyle w:val="Heading3"/>
      </w:pPr>
      <w:r>
        <w:rPr>
          <w:b/>
          <w:bCs/>
        </w:rPr>
        <w:t xml:space="preserve">Ремонт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Создана → Ждёт з/ч → В работе → Готово.</w:t>
      </w:r>
    </w:p>
    <w:p>
      <w:pPr>
        <w:pStyle w:val="Heading3"/>
      </w:pPr>
      <w:r>
        <w:rPr>
          <w:b/>
          <w:bCs/>
        </w:rPr>
        <w:t xml:space="preserve">Штраф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Новый → Подтверждён → Оплачен / Обжалован.</w:t>
      </w:r>
    </w:p>
    <w:p>
      <w:pPr>
        <w:pStyle w:val="Heading3"/>
      </w:pPr>
      <w:r>
        <w:rPr>
          <w:b/>
          <w:bCs/>
        </w:rPr>
        <w:t xml:space="preserve">Путевой лист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Сформирован → Открыт → Закрыт.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Архитектура</w:t>
      </w:r>
    </w:p>
    <w:p>
      <w:pPr>
        <w:pStyle w:val="Heading2"/>
      </w:pPr>
      <w:r>
        <w:rPr>
          <w:b/>
          <w:bCs/>
        </w:rPr>
        <w:t xml:space="preserve">5.1.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Веб-панель (7+ дашбордов)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роли кроме водителя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Водитель: рейсы, доставка, оффлайн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iOS/Android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Серверное ядро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Логика, журнал, правила, тарификация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Модуль ЭПД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Формирование, подписание, отправка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Модуль уведомлений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SMS, push,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Хранилище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БД, журнал, файлы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PostgreSQL+S3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Шина событий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Асинхронная обработка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Очередь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Коннекторы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1С, ЭДО, телематика, тахограф, штрафы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Адаптеры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Шлюз IoT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GPS, топливо, тахограф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5.2.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Документы, путевые листы, затраты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ЭДО (Диадок, СБИС, Контур)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ЭТрН, УПД, акты, путевые листы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Телематика (ГЛОНАСС/GPS)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Геопозиция, скорость, топливо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Тахограф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РТО. Приоритет: REST API через Wialon/Автограф (фаза 2–3). Прямая интеграция Continental VDO Fleet — фаза 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Картография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Маршруты, расстояния, зоны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Топливные карты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Заправки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Сервисы штрафов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Штрафы по госномеру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SMS/Push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Платон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Начисления за проезд (&gt;12т)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ЭЦП-провайдеры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Подписание ЭПД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RBAC: роль → 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Медданные — 152-ФЗ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Неизменяемый журнал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Шифрование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ЭПД — квалифицированная ЭП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Бэкапы ежедневно, 90 дней</w:t>
      </w:r>
    </w:p>
    <w:p>
      <w:pPr>
        <w:pStyle w:val="Heading2"/>
      </w:pPr>
      <w:r>
        <w:rPr>
          <w:b/>
          <w:bCs/>
        </w:rPr>
        <w:t xml:space="preserve">5.4. Стратегия интеграции с тахографами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Интеграция с тахографами — ключевая для контроля РТО. Реализуется поэтапно: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Фаза 2–3 (приоритет): через REST API платформ мониторинга (Wialon, Автограф, Omnicomm). Эти платформы уже умеют читать данные тахографа и отдавать их по API. Минимальные затраты на интеграцию, покрытие большинства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Фаза 4 (расширение): прямая интеграция с облаком Continental VDO Fleet (API для европейских тахографов Continental/Siemens VDO).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Фаза 4 (расширение): интеграция с платформой СКАТ для российских тахографов («Штрих-М», «АТОЛ»). API менее документирован, требует больше усилий.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 планируется: прямое чтение CAN-bus или парсинг файлов DTCO — это задача платформ мониторинга, а не TMS.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Технический стек</w:t>
      </w:r>
    </w:p>
    <w:p>
      <w:pPr>
        <w:pStyle w:val="Heading2"/>
      </w:pPr>
      <w:r>
        <w:rPr>
          <w:b/>
          <w:bCs/>
        </w:rPr>
        <w:t xml:space="preserve">6.1. Сервер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Зачем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+ Node.js (Fastify)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Единый стек, Claude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Схемы-как-код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CASL / RBAC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Гибкие роли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Очередь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BullMQ (Redis)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Фоновые задачи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Журнал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Append-only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Неизменяемый лог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Тарификация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Собственный модуль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Гибкие тарифы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XML/JSON + ЭЦП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Форматы ФНС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6.2. Хранение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16+ (JSONB, PostGIS)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Кэш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Файлы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(MinIO / Яндекс)</w:t>
            </w:r>
          </w:p>
        </w:tc>
      </w:tr>
    </w:tbl>
    <w:p>
      <w:pPr>
        <w:pStyle w:val="Heading2"/>
      </w:pPr>
      <w:r>
        <w:rPr>
          <w:b/>
          <w:bCs/>
        </w:rPr>
        <w:t xml:space="preserve">6.3. Веб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Next.js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shadcn/ui + Tailwind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Leaflet / MapLibre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Графики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 / Tremor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/ TanStack Query</w:t>
            </w:r>
          </w:p>
        </w:tc>
      </w:tr>
    </w:tbl>
    <w:p>
      <w:pPr>
        <w:pStyle w:val="Heading2"/>
      </w:pPr>
      <w:r>
        <w:rPr>
          <w:b/>
          <w:bCs/>
        </w:rPr>
        <w:t xml:space="preserve">6.4. Мобильное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 + Expo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Оффлайн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WatermelonDB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Камера/Подпись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expo-camera + signature-canvas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Фоновые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expo-background-fetch</w:t>
            </w:r>
          </w:p>
        </w:tc>
      </w:tr>
    </w:tbl>
    <w:p>
      <w:pPr>
        <w:pStyle w:val="Heading2"/>
      </w:pPr>
      <w:r>
        <w:rPr>
          <w:b/>
          <w:bCs/>
        </w:rPr>
        <w:t xml:space="preserve">6.5. Инфра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Контейнеры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Compose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Яндекс Cloud / VK Cloud (152-ФЗ)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/ GitLab CI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Grafana + Prometheus + Loki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Нефункциональные требования</w:t>
      </w:r>
    </w:p>
    <w:p>
      <w:pPr>
        <w:pStyle w:val="Heading2"/>
      </w:pPr>
      <w:r>
        <w:rPr>
          <w:b/>
          <w:bCs/>
        </w:rPr>
        <w:t xml:space="preserve">7.1. 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Отклик веб: до 2с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200+ одновременных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Синхронизация 24ч оффлайн: до 5 мин</w:t>
      </w:r>
    </w:p>
    <w:p>
      <w:pPr>
        <w:pStyle w:val="Heading2"/>
      </w:pPr>
      <w:r>
        <w:rPr>
          <w:b/>
          <w:bCs/>
        </w:rPr>
        <w:t xml:space="preserve">7.2. Надёжность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Доступность 99,5%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Потеря данных исключена (журнал + репликация)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Бэкапы ежедневно, 90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ЭПД и журналы осмотров: 3–5 лет</w:t>
      </w:r>
    </w:p>
    <w:p>
      <w:pPr>
        <w:pStyle w:val="Heading2"/>
      </w:pPr>
      <w:r>
        <w:rPr>
          <w:b/>
          <w:bCs/>
        </w:rPr>
        <w:t xml:space="preserve">7.3. Масштабируемость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Горизонтальное масштабирование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Мультифилиал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 500 000 событий/сутки</w:t>
      </w:r>
    </w:p>
    <w:p>
      <w:pPr>
        <w:pStyle w:val="Heading2"/>
      </w:pPr>
      <w:r>
        <w:rPr>
          <w:b/>
          <w:bCs/>
        </w:rPr>
        <w:t xml:space="preserve">7.4. Совместимость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Веб: Chrome, Firefox, Safari,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Мобильное: Android 10+, iOS 15+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Тестирование и качество</w:t>
      </w:r>
    </w:p>
    <w:p>
      <w:pPr>
        <w:pStyle w:val="Heading2"/>
      </w:pPr>
      <w:r>
        <w:rPr>
          <w:b/>
          <w:bCs/>
        </w:rPr>
        <w:t xml:space="preserve">8.1. Автоматические 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Unit-тесты бизнес-логики: статусные машины заявок, рейсов, ТС; правила назначения (вес, пропуска, РТО); тарификация.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Интеграционные тесты неизменяемости журнала: попытка UPDATE/DELETE на append-only таблицу должна завершаться ошибкой.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Интеграционные тесты ЭПД: валидация сформированных XML/JSON против XSD-схем ФНС; проверка подписания ЭП.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End-to-end тест полного цикла рейса: заявка → осмотры → путевой лист → погрузка → доставка → закрытие → тарификация → счёт.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Тесты оффлайн-синхронизации: имитация 24/48/72 часов оффлайн, проверка корректности мерджа и обнаружения конфликтов.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Тесты RBAC: проверка, что каждая роль видит только свои данные (медик не видит финансы, водитель не видит медданные).</w:t>
      </w:r>
    </w:p>
    <w:p>
      <w:pPr>
        <w:pStyle w:val="Heading2"/>
      </w:pPr>
      <w:r>
        <w:rPr>
          <w:b/>
          <w:bCs/>
        </w:rPr>
        <w:t xml:space="preserve">8.2. Нагрузочное тестирование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Целевая метрика: 500 000 событий/сутки при 200+ одновременных пользователях.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Тест карты диспетчера: 200 ТС с обновлением геопозиции каждые 10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Тест синхронизации: 50 устройств одновременно синхронизируют данные после 24ч оффлайн.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Инструменты: k6 или Artillery для API, Lighthouse для веб-панели.</w:t>
      </w:r>
    </w:p>
    <w:p>
      <w:pPr>
        <w:pStyle w:val="Heading2"/>
      </w:pPr>
      <w:r>
        <w:rPr>
          <w:b/>
          <w:bCs/>
        </w:rPr>
        <w:t xml:space="preserve">8.3.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Pen-test перед запуском (обязательно для 152-ФЗ).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Аудит работы с персональными данными (медосмотры, данные водителей).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Проверка корректности работы с квалифицированной ЭП (ЭПД, путевые листы).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Аудит хранения и доступа к журналам осмотров (3–5 лет, неизменяемость).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OWASP Top 10 для веб-панели и API.</w:t>
      </w:r>
    </w:p>
    <w:p>
      <w:pPr>
        <w:pStyle w:val="Heading2"/>
      </w:pPr>
      <w:r>
        <w:rPr>
          <w:b/>
          <w:bCs/>
        </w:rPr>
        <w:t xml:space="preserve">8.4. Приёмочное тестирование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Пилот на 3–5 ТС с реальными рейсами в течение 2 недель перед запуском каждой фазы.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Чек-лист приёмки по каждому дашборду с участием конечного пользователя (механик, медик, диспетчер).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Тестирование на реальных устройствах: планшеты механика/медика, смартфоны водителей (Android, iOS).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Дорожная карта</w:t>
      </w:r>
    </w:p>
    <w:p>
      <w:pPr>
        <w:pStyle w:val="Heading2"/>
      </w:pPr>
      <w:r>
        <w:rPr>
          <w:b/>
          <w:bCs/>
        </w:rPr>
        <w:t xml:space="preserve">9.1. Фаза 1 — Ядро (3–4 мес)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MVP для первых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Заявки, рейсы, назначение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Предрейсовый техосмотр (журнал + чек-лист + ЭП)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Предрейсовый медосмотр (журнал + чек-лист + ЭП)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Формирование путевого листа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Исполнение рейса: карта, контроль, доставка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Мобильное приложение водителя с оффлайном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Дашборды: логист, диспетчер, механик, медик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Базовые справочники</w:t>
      </w:r>
    </w:p>
    <w:p>
      <w:pPr>
        <w:pStyle w:val="Heading2"/>
      </w:pPr>
      <w:r>
        <w:rPr>
          <w:b/>
          <w:bCs/>
        </w:rPr>
        <w:t xml:space="preserve">9.2. Фаза 2 — Автопарк и документы (2–3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Дашборд ремонтной службы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Документы как код: путевые листы, ТТН, 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Интеграция ЭДО (1 оператор)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Интеграция телематики (1–2 провайдера)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Портал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Топливные карты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пропусков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Уведомления клиентам</w:t>
      </w:r>
    </w:p>
    <w:p>
      <w:pPr>
        <w:pStyle w:val="Heading2"/>
      </w:pPr>
      <w:r>
        <w:rPr>
          <w:b/>
          <w:bCs/>
        </w:rPr>
        <w:t xml:space="preserve">9.3. Фаза 3 — Полный контур (2–3 мес)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Дашборд руководителя —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Дашборд бухгалтера — тарификация, счета, 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Контроль РТО по тахографу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Учёт штрафов ГИБДД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ГСМ-нормы (факт vs норма)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Возвраты, претензии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Коннектор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Расширенные отчёты</w:t>
      </w:r>
    </w:p>
    <w:p>
      <w:pPr>
        <w:pStyle w:val="Heading2"/>
      </w:pPr>
      <w:r>
        <w:rPr>
          <w:b/>
          <w:bCs/>
        </w:rPr>
        <w:t xml:space="preserve">9.4. Фаза 4 — Масштабирование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ЭПД: электронные путевые листы (обязательно с 09.2026)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Модуль холодовой цепи (опциональный)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Интеграция с Платоном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Оптимизация маршрутов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Рейтинг водителей (геймификация)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Прогнозная аналитика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Мультифилиал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Мобильное приложение клиента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Финансовая модель</w:t>
      </w:r>
    </w:p>
    <w:p>
      <w:pPr>
        <w:pStyle w:val="Heading2"/>
      </w:pPr>
      <w:r>
        <w:rPr>
          <w:b/>
          <w:bCs/>
        </w:rPr>
        <w:t xml:space="preserve">10.1. Монетизация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Помесячная подписка за количество ТС.</w:t>
      </w:r>
    </w:p>
    <w:p>
      <w:pPr>
        <w:pStyle w:val="Heading2"/>
      </w:pPr>
      <w:r>
        <w:rPr>
          <w:b/>
          <w:bCs/>
        </w:rPr>
        <w:t xml:space="preserve">10.2. Тарифы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Старт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Бизнес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Корпорат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Цена за ТС/мес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2 500 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4 000 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6 500 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лимита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Пользователей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лимита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Предрейсовые осмотры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Путевые листы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базовый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+ шаблоны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Ремонты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базовый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расширенный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Тарификация/счета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Контроль РТО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Пропуска/штрафы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Портал клиента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базовый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расширенный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ЭДО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оператор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 лимита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Коннектор 1С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Поддержка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email+чат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24/7 менеджер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Скидка за год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10.3. Типовой чек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 ТС, «Старт»: 12 500 ₽/мес = 135 000 ₽/год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25 ТС, «Бизнес»: 100 000 ₽/мес = 1 020 000 ₽/год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80 ТС, «Корпорат»: 520 000 ₽/мес = 4 992 000 ₽/год</w:t>
      </w:r>
    </w:p>
    <w:p>
      <w:pPr>
        <w:pStyle w:val="Heading2"/>
      </w:pPr>
      <w:r>
        <w:rPr>
          <w:b/>
          <w:bCs/>
        </w:rPr>
        <w:t xml:space="preserve">10.4. Бюджет (12 мес)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Сумма (₽)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Инфраструктура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612 000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(с фазы 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1 360 000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Юридические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167 000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650 000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Резерв 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419 000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3 208 000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10.5. Безубыточность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Расходы фаза 2: ~160 000 ₽/мес. Нужно 4–6 клиентов со средним чеком 35 000 ₽. Выход: месяц 7–9.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Глоссарий</w:t>
      </w:r>
    </w:p>
    <w:p>
      <w:pPr>
        <w:pStyle w:val="Heading2"/>
      </w:pPr>
      <w:r>
        <w:rPr>
          <w:b/>
          <w:bCs/>
        </w:rPr>
        <w:t xml:space="preserve">11.1. Термины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Транспортное средство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Техническое обслуживание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РТО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Режим труда и отдыха водителя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ТТН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Товарно-транспортная накладная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ЭТрН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Электронная транспортная накладная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Электронные перевозочные документы (обязательны с 09.2026)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ЭДО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Электронный документооборот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ОСАГО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Обязательное страхование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Путевой лист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 выпуска ТС (техосмотр + медосмотр)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Предрейсовый осмотр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Проверка ТС (механик) и водителя (медик)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Дашборд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Визуальная панель для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Management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Ключевые показатели эффективности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Универсальный передаточный документ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ЭП/ЭЦП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Электронная подпись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ГСМ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Горюче-смазочные материалы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взимания платы за проезд (ТС &gt;12т)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Приложение А. Матрица ролей и прав (RBAC)</w:t>
      </w:r>
    </w:p>
    <w:p>
      <w:pPr>
        <w:pStyle w:val="Heading2"/>
      </w:pPr>
      <w:r>
        <w:rPr>
          <w:b/>
          <w:bCs/>
        </w:rPr>
        <w:t xml:space="preserve">А.1. Общая матрица доступа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R = чтение, W = создание/редактирование, — = нет доступа. Для медданных действуют дополнительные ограничения (см. А.2).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900"/>
        <w:gridCol w:w="900"/>
        <w:gridCol w:w="850"/>
        <w:gridCol w:w="800"/>
        <w:gridCol w:w="800"/>
        <w:gridCol w:w="850"/>
        <w:gridCol w:w="9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Логист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Руководит.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Механик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Медик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Ремонт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Бухгалтер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Клиент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RW(свои)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Рейсы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 (карточка)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R(своё)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Водители (карточка)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R(допуски)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R(своя)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Акты техосмотра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R(факт)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Акты медосмотра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R(факт*)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R(стат**)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Путевые листы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Ремонтные заявки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W(создание)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Пропуска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Штрафы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Тарифы/договоры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Счета/акты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R(свои)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KPI/аналитика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Справочники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Настройки системы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</w:pPr>
      <w:r>
        <w:rPr>
          <w:b/>
          <w:bCs/>
        </w:rPr>
        <w:t xml:space="preserve">А.2. Режим медицинских данных (152-ФЗ)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Медицинские данные (показатели АД, пульс, температура, жалобы, история осмотров) — персональные данные специальной категории.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Полный доступ: только медик (RW на свои записи) и руководитель (R, только статистика).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Диспетчер: видит ТОЛЬКО факт «Допущен / Не допущен» + время. НЕ видит показатели, причины недопуска, историю.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Руководитель: видит агрегированную статистику (кол-во допусков/недопусков за период, причины — категории без персональных деталей). Доступ к конкретным записям — по запросу с логированием.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Все остальные роли: нет доступа к медданным.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Аудит доступа: каждое обращение к медданным логируется (кто, когда, к чьим данным, какое действие). Лог неизменяемый, хранение 3+ лет.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Согласие на обработку: при регистрации водителя система фиксирует дату подписания согласия. Без согласия — медосмотр в системе невозможен.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Основание обработки: ст. 213 ТК РФ (обязательные медосмотры), Приказ Минздрава №835н.</w:t>
      </w:r>
    </w:p>
    <w:p>
      <w:pPr>
        <w:pStyle w:val="Heading2"/>
      </w:pPr>
      <w:r>
        <w:rPr>
          <w:b/>
          <w:bCs/>
        </w:rPr>
        <w:t xml:space="preserve">А.3. Администратор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Управляет ролями, пользователями, справочниками, шаблонами чек-листов.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НЕ имеет доступа к медданным, финансовым показателям, KPI.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Может назначать/отзывать роли, но не может сам себе добавить роль «Руководитель» или «Медик» (защита от эскалации привилегий).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Приложение Б. Каталог событий (Event Types)</w:t>
      </w:r>
    </w:p>
    <w:p>
      <w:pPr>
        <w:pStyle w:val="Heading2"/>
      </w:pPr>
      <w:r>
        <w:rPr>
          <w:b/>
          <w:bCs/>
        </w:rPr>
        <w:t xml:space="preserve">Б.1.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Каждое событие — неизменяемая запись в append-only журнале.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Поля: id (UUID v7), timestamp (серверное), author_id, author_role, event_type, entity_type, entity_id, data (JSONB),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Идемпотентность: повторная отправка события с тем же id игнорируется (для оффлайн-синхронизации).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Версионирование: при конфликте (оффлайн) оба события сохраняются с пометкой conflict=true.</w:t>
      </w:r>
    </w:p>
    <w:p>
      <w:pPr>
        <w:pStyle w:val="Heading2"/>
      </w:pPr>
      <w:r>
        <w:rPr>
          <w:b/>
          <w:bCs/>
        </w:rPr>
        <w:t xml:space="preserve">Б.2. Заявки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Триггер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Логист/Клиент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Груз, адреса, окна, требования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заявки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Логист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Номер, план документов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Рейс_id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Назначение на рейс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order.in_transit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Рейс_id, время выезда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Рейс → В пути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Точка, фото, подпись, время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Подтверждение доставки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Водитель/Диспетчер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Причина, фото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груза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order.cancelled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Логист/Клиент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Причина, штраф (если есть)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Отмена</w:t>
            </w:r>
          </w:p>
        </w:tc>
      </w:tr>
    </w:tbl>
    <w:p>
      <w:pPr>
        <w:pStyle w:val="Heading2"/>
      </w:pPr>
      <w:r>
        <w:rPr>
          <w:b/>
          <w:bCs/>
        </w:rPr>
        <w:t xml:space="preserve">Б.3. Рейсы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Триггер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Маршрут, точки, окна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рейса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trip.assigned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водитель_id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trip.vehicle_cleared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 осмотра_id, решение, ЭП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Техосмотр пройден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trip.driver_cleared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 медосмотра_id, решение, ЭП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Медосмотр пройден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trip.waybill_issued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Путевой лист_id, номер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Путевой лист сформирован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trip.loading_complete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Фото, ТТН_id, расхождения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Погрузка завершена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trip.departed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Система/Водитель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Одометр, время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Выезд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trip.checkpoint_arrived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(GPS)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Точка_id, время факт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Прибытие на точку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trip.checkpoint_completed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Подпись, фото, расхождения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Выгрузка на точке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trip.route_deviation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Координаты, расстояние от маршрута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Отклонение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trip.schedule_delay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Точка_id, минуты опоздания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Опоздание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trip.rto_warning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Водитель_id, остаток минут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Лимит РТО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Одометр, топливо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Завершение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Диспетчер/Логист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Проверка комплектности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Закрытие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trip.cancelled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Диспетчер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Отмена</w:t>
            </w:r>
          </w:p>
        </w:tc>
      </w:tr>
    </w:tbl>
    <w:p>
      <w:pPr>
        <w:pStyle w:val="Heading2"/>
      </w:pPr>
      <w:r>
        <w:rPr>
          <w:b/>
          <w:bCs/>
        </w:rPr>
        <w:t xml:space="preserve">Б.4. Осмотры и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inspection.tech_started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чек-лист_версия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inspection.tech_completed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Результаты, решение, ЭП, фото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inspection.med_started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Водитель_id, чек-лист_версия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inspection.med_completed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Показатели (шифрованные), решение, ЭП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Тип, номер, рейс_id, статус=черновик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Подписант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Документ_id, тип ЭП, сертификат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Документ_id, канал (ЭДО/портал)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document.accepted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Контрагент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Контрагент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Документ_id, причина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document.corrected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Документ_id, новая_версия_id</w:t>
            </w:r>
          </w:p>
        </w:tc>
      </w:tr>
    </w:tbl>
    <w:p>
      <w:pPr>
        <w:pStyle w:val="Heading2"/>
      </w:pPr>
      <w:r>
        <w:rPr>
          <w:b/>
          <w:bCs/>
        </w:rPr>
        <w:t xml:space="preserve">Б.5. Автопарк, ремонт, финансы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Автор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vehicle.status_changed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Механик/Система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новый статус, причина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vehicle.document_expiring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тип документа, дата истечения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repair.created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Механик/Водитель/Система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описание, приоритет, фото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repair.status_changed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Ремонтная сл.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Заявка_id, новый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repair.completed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Ремонтная сл.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Работы, запчасти, стоимость, пробег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fine.registered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Бухгалтер/Система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водитель_id, тип, сумма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fine.paid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Штраф_id, дата оплаты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invoice.created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Бухгалтер/Система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Контрагент_id, рейсы, сумма, НДС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invoice.paid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Счёт_id, сумма, дата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telemetry.position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(GPS)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ТС_id, lat, lon, скорость, топливо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tachograph.data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Водитель_id, вождение_мин, отдых_мин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Приложение В. Критерии приёмки MVP (фаза 1)</w:t>
      </w:r>
    </w:p>
    <w:p>
      <w:pPr>
        <w:pStyle w:val="Heading2"/>
      </w:pPr>
      <w:r>
        <w:rPr>
          <w:b/>
          <w:bCs/>
        </w:rPr>
        <w:t xml:space="preserve">В.1. Заявки и рейсы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логист авторизован WHEN создаёт заявку с обязательными полями THEN заявка получает статус «Черновик», уникальный номер, план документов.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заявка «Подтверждена» WHEN диспетчер назначает ТС и водителя THEN система проверяет: ТС исправно + документы в порядке + водитель с допуском + грузоподъёмность &gt;= вес груза. При нарушении — блокировка с указанием причины.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ТС с просроченным ОСАГО WHEN диспетчер пытается назначить его THEN система блокирует назначение и показывает причину.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без меддопуска на сегодня WHEN диспетчер пытается назначить его THEN система блокирует.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несколько заявок на один маршрут WHEN диспетчер объединяет их THEN создаётся один рейс с несколькими точками, суммарный вес проверяется.</w:t>
      </w:r>
    </w:p>
    <w:p>
      <w:pPr>
        <w:pStyle w:val="Heading2"/>
      </w:pPr>
      <w:r>
        <w:rPr>
          <w:b/>
          <w:bCs/>
        </w:rPr>
        <w:t xml:space="preserve">В.2. Предрейсовый техосмотр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ТС назначено на рейс WHEN механик открывает дашборд THEN ТС появляется в очереди на осмотр.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механик заполнил чек-лист, все пункты ОК WHEN нажимает «Допустить» THEN создаётся акт с ЭП механика, событие inspection.tech_completed, ТС получает допуск.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 чек-листе есть пункт «Неисправность» WHEN механик нажимает «Не допустить» THEN создаётся акт + автоматическая заявка на ремонт + уведомление диспетчеру.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акт осмотра создан WHEN кто-либо пытается изменить его THEN система отклоняет (append-only).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техосмотр ТС не пройден WHEN диспетчер пытается выпустить рейс THEN система блокирует с сообщением «Нет допуска механика».</w:t>
      </w:r>
    </w:p>
    <w:p>
      <w:pPr>
        <w:pStyle w:val="Heading2"/>
      </w:pPr>
      <w:r>
        <w:rPr>
          <w:b/>
          <w:bCs/>
        </w:rPr>
        <w:t xml:space="preserve">В.3. Предрейсовый медосмотр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назначен на рейс WHEN медик открывает дашборд THEN водитель в очереди.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медик заполнил показатели, всё в норме WHEN нажимает «Допустить» THEN акт с ЭП, событие, допуск.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медик не допустил THEN уведомление диспетчеру (без деталей показателей), диспетчер видит только «Не допущен».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диспетчер авторизован WHEN запрашивает медданные водителя (АД, пульс) THEN система отказывает в доступе.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без согласия на обработку перс. данных WHEN медик пытается создать осмотр THEN система блокирует с сообщением.</w:t>
      </w:r>
    </w:p>
    <w:p>
      <w:pPr>
        <w:pStyle w:val="Heading2"/>
      </w:pPr>
      <w:r>
        <w:rPr>
          <w:b/>
          <w:bCs/>
        </w:rPr>
        <w:t xml:space="preserve">В.4. Путевой лист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ТС допущено (механик) И водитель допущен (медик) WHEN система формирует путевой лист THEN документ содержит все обязательные реквизиты, штампы, номер.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нет допуска механика ИЛИ нет допуска медика WHEN система пытается сформировать путевой лист THEN формирование невозможно.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путевой лист сформирован THEN его номер уникален и принадлежит непрерывной нумерации.</w:t>
      </w:r>
    </w:p>
    <w:p>
      <w:pPr>
        <w:pStyle w:val="Heading2"/>
      </w:pPr>
      <w:r>
        <w:rPr>
          <w:b/>
          <w:bCs/>
        </w:rPr>
        <w:t xml:space="preserve">В.5. Исполнение рейса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рейс в статусе «В пути» WHEN GPS передаёт координаты THEN точка появляется на карте диспетчера в течение 30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прибыл на точку выгрузки WHEN подтверждает доставку (фото + подпись) THEN событие checkpoint_completed, заявка → «Доставлена», клиенту — уведомление.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оффлайн 4 часа WHEN появляется связь THEN все события синхронизируются, порядок сохраняется по локальным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рейс завершён, все точки пройдены WHEN водитель нажимает «Завершить» THEN рейс → «Завершён», путевой лист закрывается (одометр, время).</w:t>
      </w:r>
    </w:p>
    <w:p>
      <w:pPr>
        <w:pStyle w:val="Heading2"/>
      </w:pPr>
      <w:r>
        <w:rPr>
          <w:b/>
          <w:bCs/>
        </w:rPr>
        <w:t xml:space="preserve">В.6. Мобильное приложение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авторизован WHEN открывает приложение THEN видит список назначенных рейсов на сегодня.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нет интернета WHEN водитель подтверждает доставку THEN данные сохраняются локально, синхронизируются при связи.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оффлайн &gt; 72 часов THEN приложение показывает предупреждение и блокирует новые действия до синхронизации.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водитель WHEN пытается открыть чужой рейс THEN система отказывает в доступе.</w:t>
      </w:r>
    </w:p>
    <w:p>
      <w:pPr>
        <w:pStyle w:val="Heading2"/>
      </w:pPr>
      <w:r>
        <w:rPr>
          <w:b/>
          <w:bCs/>
        </w:rPr>
        <w:t xml:space="preserve">В.7. Дашборды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логист авторизован THEN видит канбан заявок с актуальными статусами, время отклика &lt; 2с.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диспетчер авторизован THEN видит карту с ТС, обновление позиций &lt; 30с.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механик авторизован THEN видит очередь ТС с историей и сроками.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медик авторизован THEN видит очередь водителей. НЕ видит финансы, ремонты, заявки.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пользователь с ролью «Водитель» WHEN заходит в веб-панель THEN доступны только его рейсы и документы.</w:t>
      </w:r>
    </w:p>
    <w:p>
      <w:pPr>
        <w:pStyle w:val="Heading2"/>
      </w:pPr>
      <w:r>
        <w:rPr>
          <w:b/>
          <w:bCs/>
        </w:rPr>
        <w:t xml:space="preserve">В.8. Неизменяемый журнал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любое действие в системе THEN в журнале появляется событие с UUID, timestamp, автором, данными.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событие записано WHEN кто-либо пытается UPDATE или DELETE THEN БД отклоняет операцию.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GIVEN 100 000 событий в журнале WHEN запрос на чтение последних 1000 THEN ответ &lt; 500мс.</w:t>
      </w:r>
    </w:p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TMS — ТЗ v3.0 — Транспортная компания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2026-03-04T07:15:26.211Z</dcterms:created>
  <dcterms:modified xsi:type="dcterms:W3CDTF">2026-03-04T07:15:26.212Z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