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B14" w:rsidRDefault="00583B14">
      <w:r>
        <w:t xml:space="preserve">Данная программа позволяет использовать заранее сгенерированные символы для их написания с помощью манипулятора. </w:t>
      </w:r>
    </w:p>
    <w:p w:rsidR="00583B14" w:rsidRDefault="00583B14"/>
    <w:p w:rsidR="00C26A46" w:rsidRDefault="00583B14">
      <w:r>
        <w:rPr>
          <w:noProof/>
        </w:rPr>
        <w:drawing>
          <wp:inline distT="0" distB="0" distL="0" distR="0">
            <wp:extent cx="5940425" cy="3616960"/>
            <wp:effectExtent l="0" t="0" r="3175" b="2540"/>
            <wp:docPr id="190830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3561" name="Рисунок 19083035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Default="00583B14">
      <w:r>
        <w:t xml:space="preserve">Здесь происходит стандартное подключение к </w:t>
      </w:r>
      <w:proofErr w:type="spellStart"/>
      <w:r>
        <w:rPr>
          <w:lang w:val="en-US"/>
        </w:rPr>
        <w:t>Dobot</w:t>
      </w:r>
      <w:proofErr w:type="spellEnd"/>
      <w:r w:rsidRPr="00583B14">
        <w:t xml:space="preserve"> </w:t>
      </w:r>
      <w:r>
        <w:rPr>
          <w:lang w:val="en-US"/>
        </w:rPr>
        <w:t>Magician</w:t>
      </w:r>
      <w:r>
        <w:t xml:space="preserve"> в обход стандартного ПО. </w:t>
      </w:r>
    </w:p>
    <w:p w:rsidR="00583B14" w:rsidRDefault="00583B14"/>
    <w:p w:rsidR="00583B14" w:rsidRDefault="00583B14">
      <w:r>
        <w:rPr>
          <w:noProof/>
        </w:rPr>
        <w:drawing>
          <wp:inline distT="0" distB="0" distL="0" distR="0">
            <wp:extent cx="5940425" cy="2404745"/>
            <wp:effectExtent l="0" t="0" r="3175" b="0"/>
            <wp:docPr id="1277536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6147" name="Рисунок 1277536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Default="00583B14">
      <w:r>
        <w:rPr>
          <w:noProof/>
        </w:rPr>
        <w:lastRenderedPageBreak/>
        <w:drawing>
          <wp:inline distT="0" distB="0" distL="0" distR="0">
            <wp:extent cx="5940425" cy="1953895"/>
            <wp:effectExtent l="0" t="0" r="3175" b="1905"/>
            <wp:docPr id="13800195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9521" name="Рисунок 1380019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Default="00583B14">
      <w:r>
        <w:rPr>
          <w:noProof/>
        </w:rPr>
        <w:drawing>
          <wp:inline distT="0" distB="0" distL="0" distR="0">
            <wp:extent cx="5940425" cy="2096770"/>
            <wp:effectExtent l="0" t="0" r="3175" b="0"/>
            <wp:docPr id="7005087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8708" name="Рисунок 700508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Default="00583B14">
      <w:r>
        <w:t xml:space="preserve">Выше мы видим несколько примеров символов. Все символы состоят </w:t>
      </w:r>
      <w:proofErr w:type="gramStart"/>
      <w:r>
        <w:t>из линий</w:t>
      </w:r>
      <w:proofErr w:type="gramEnd"/>
      <w:r>
        <w:t xml:space="preserve"> которые размещены в ограниченной сетке. </w:t>
      </w:r>
      <w:proofErr w:type="gramStart"/>
      <w:r>
        <w:t>Команды</w:t>
      </w:r>
      <w:proofErr w:type="gramEnd"/>
      <w:r>
        <w:t xml:space="preserve"> которые мы используем позволяют нам перемещать манипулятор либо по дуге, либо по прямой линии, это позволяет нам рисовать символы </w:t>
      </w:r>
      <w:proofErr w:type="gramStart"/>
      <w:r>
        <w:t>в том виде</w:t>
      </w:r>
      <w:proofErr w:type="gramEnd"/>
      <w:r>
        <w:t xml:space="preserve"> в котором нам нужно, не придумывая способ сделать это все одной линией.</w:t>
      </w:r>
    </w:p>
    <w:p w:rsidR="00583B14" w:rsidRDefault="00583B14"/>
    <w:p w:rsidR="00583B14" w:rsidRDefault="00583B14">
      <w:r>
        <w:rPr>
          <w:noProof/>
        </w:rPr>
        <w:drawing>
          <wp:inline distT="0" distB="0" distL="0" distR="0">
            <wp:extent cx="2921000" cy="3175000"/>
            <wp:effectExtent l="0" t="0" r="0" b="0"/>
            <wp:docPr id="15278906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0604" name="Рисунок 1527890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Default="00583B14">
      <w:r>
        <w:lastRenderedPageBreak/>
        <w:t xml:space="preserve">Данный массив представляет собой набор пар </w:t>
      </w:r>
      <w:proofErr w:type="gramStart"/>
      <w:r>
        <w:t>ключ :</w:t>
      </w:r>
      <w:proofErr w:type="gramEnd"/>
      <w:r>
        <w:t xml:space="preserve"> значение, в котором ключ это </w:t>
      </w:r>
      <w:proofErr w:type="gramStart"/>
      <w:r>
        <w:t>символ</w:t>
      </w:r>
      <w:proofErr w:type="gramEnd"/>
      <w:r>
        <w:t xml:space="preserve"> который мы хотим написать, а значение это функция с командами для написания символа с помощью манипулятора. Функции были прописаны заранее и теперь мы можем их спокойно использовать в нашей программе.</w:t>
      </w:r>
    </w:p>
    <w:p w:rsidR="00583B14" w:rsidRDefault="00583B14"/>
    <w:p w:rsidR="00583B14" w:rsidRDefault="00583B14">
      <w:r>
        <w:rPr>
          <w:noProof/>
        </w:rPr>
        <w:drawing>
          <wp:inline distT="0" distB="0" distL="0" distR="0">
            <wp:extent cx="2400300" cy="355600"/>
            <wp:effectExtent l="0" t="0" r="0" b="0"/>
            <wp:docPr id="3053436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3688" name="Рисунок 305343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4" w:rsidRDefault="00583B14"/>
    <w:p w:rsidR="00583B14" w:rsidRPr="008C359F" w:rsidRDefault="00583B14">
      <w:r>
        <w:t xml:space="preserve">Написание символа происходит с помощью вызова определённого символа из нужного массива, массивы разбиты на разные языки и цифровые знаки. Также при вызове возможно указать стартовую точку для </w:t>
      </w:r>
      <w:r w:rsidR="008C359F">
        <w:t xml:space="preserve">отрисовки символа, за стартовую координату отвечают первые 3 переменные, соответственно </w:t>
      </w:r>
      <w:proofErr w:type="gramStart"/>
      <w:r w:rsidR="008C359F">
        <w:rPr>
          <w:lang w:val="en-US"/>
        </w:rPr>
        <w:t>x</w:t>
      </w:r>
      <w:r w:rsidR="008C359F" w:rsidRPr="008C359F">
        <w:t>,</w:t>
      </w:r>
      <w:r w:rsidR="008C359F">
        <w:rPr>
          <w:lang w:val="en-US"/>
        </w:rPr>
        <w:t>y</w:t>
      </w:r>
      <w:proofErr w:type="gramEnd"/>
      <w:r w:rsidR="008C359F" w:rsidRPr="008C359F">
        <w:t>,</w:t>
      </w:r>
      <w:r w:rsidR="008C359F">
        <w:rPr>
          <w:lang w:val="en-US"/>
        </w:rPr>
        <w:t>z</w:t>
      </w:r>
      <w:r w:rsidR="008C359F" w:rsidRPr="008C359F">
        <w:t>.</w:t>
      </w:r>
      <w:r w:rsidR="008C359F">
        <w:t xml:space="preserve"> Оставшиеся два параметра отвечают за размер символа по </w:t>
      </w:r>
      <w:r w:rsidR="008C359F">
        <w:rPr>
          <w:lang w:val="en-US"/>
        </w:rPr>
        <w:t>x</w:t>
      </w:r>
      <w:r w:rsidR="008C359F">
        <w:t xml:space="preserve"> и </w:t>
      </w:r>
      <w:r w:rsidR="008C359F">
        <w:rPr>
          <w:lang w:val="en-US"/>
        </w:rPr>
        <w:t>y</w:t>
      </w:r>
      <w:r w:rsidR="008C359F">
        <w:t>.</w:t>
      </w:r>
    </w:p>
    <w:sectPr w:rsidR="00583B14" w:rsidRPr="008C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14"/>
    <w:rsid w:val="002D1338"/>
    <w:rsid w:val="00583B14"/>
    <w:rsid w:val="00853EFC"/>
    <w:rsid w:val="008C359F"/>
    <w:rsid w:val="00C26A46"/>
    <w:rsid w:val="00D3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42AE2"/>
  <w15:chartTrackingRefBased/>
  <w15:docId w15:val="{97104C08-957F-194C-ABAB-87F69B9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B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B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B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B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B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B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B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B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B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B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B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B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3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B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B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B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B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3B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3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Zhuravsky</dc:creator>
  <cp:keywords/>
  <dc:description/>
  <cp:lastModifiedBy>George Zhuravsky</cp:lastModifiedBy>
  <cp:revision>1</cp:revision>
  <dcterms:created xsi:type="dcterms:W3CDTF">2025-04-24T07:29:00Z</dcterms:created>
  <dcterms:modified xsi:type="dcterms:W3CDTF">2025-04-24T07:43:00Z</dcterms:modified>
</cp:coreProperties>
</file>