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BD91" w14:textId="7752C2E2" w:rsidR="00DC17D2" w:rsidRPr="00561B22" w:rsidRDefault="00561B22">
      <w:pPr>
        <w:rPr>
          <w:b/>
          <w:bCs/>
          <w:sz w:val="28"/>
          <w:szCs w:val="28"/>
        </w:rPr>
      </w:pPr>
      <w:r w:rsidRPr="00561B22">
        <w:rPr>
          <w:b/>
          <w:bCs/>
          <w:sz w:val="28"/>
          <w:szCs w:val="28"/>
        </w:rPr>
        <w:t>For graph1k</w:t>
      </w:r>
    </w:p>
    <w:p w14:paraId="3D0B60FF" w14:textId="104CFF07" w:rsidR="00561B22" w:rsidRDefault="00561B22">
      <w:r>
        <w:t xml:space="preserve">1 to 100: </w:t>
      </w:r>
      <w:r w:rsidRPr="00561B22">
        <w:t>1, 5, 487, 175, 714, 799, 222, 561, 100</w:t>
      </w:r>
      <w:r>
        <w:t xml:space="preserve"> (cost: 141)</w:t>
      </w:r>
    </w:p>
    <w:p w14:paraId="2D9D835D" w14:textId="603980D6" w:rsidR="00561B22" w:rsidRDefault="00561B22">
      <w:r>
        <w:t>100 to 1:</w:t>
      </w:r>
      <w:r w:rsidRPr="00561B22">
        <w:t xml:space="preserve"> </w:t>
      </w:r>
      <w:r w:rsidRPr="00561B22">
        <w:t>100, 259, 229, 641, 538, 854, 1</w:t>
      </w:r>
      <w:r>
        <w:t xml:space="preserve"> (cost: 196)</w:t>
      </w:r>
    </w:p>
    <w:p w14:paraId="191076E6" w14:textId="77777777" w:rsidR="00561B22" w:rsidRDefault="00561B22"/>
    <w:p w14:paraId="2681C2AC" w14:textId="2C62CF57" w:rsidR="00561B22" w:rsidRPr="00561B22" w:rsidRDefault="00561B22" w:rsidP="00561B22">
      <w:pPr>
        <w:rPr>
          <w:b/>
          <w:bCs/>
          <w:sz w:val="28"/>
          <w:szCs w:val="28"/>
        </w:rPr>
      </w:pPr>
      <w:r w:rsidRPr="00561B22">
        <w:rPr>
          <w:b/>
          <w:bCs/>
          <w:sz w:val="28"/>
          <w:szCs w:val="28"/>
        </w:rPr>
        <w:t>For graph1</w:t>
      </w:r>
      <w:r>
        <w:rPr>
          <w:b/>
          <w:bCs/>
          <w:sz w:val="28"/>
          <w:szCs w:val="28"/>
        </w:rPr>
        <w:t>0</w:t>
      </w:r>
      <w:r w:rsidRPr="00561B22">
        <w:rPr>
          <w:b/>
          <w:bCs/>
          <w:sz w:val="28"/>
          <w:szCs w:val="28"/>
        </w:rPr>
        <w:t>k</w:t>
      </w:r>
    </w:p>
    <w:p w14:paraId="5B161A9F" w14:textId="54B0A6DF" w:rsidR="00561B22" w:rsidRDefault="00561B22" w:rsidP="00561B22">
      <w:r>
        <w:t xml:space="preserve">1 to 100: </w:t>
      </w:r>
      <w:r w:rsidRPr="00561B22">
        <w:t>1, 7317, 460, 6010, 5295, 4560, 5513, 8467, 3517, 99, 9159, 6840, 5177, 7133, 288, 100</w:t>
      </w:r>
      <w:r>
        <w:t xml:space="preserve"> (cost: 344)</w:t>
      </w:r>
    </w:p>
    <w:p w14:paraId="7A08334E" w14:textId="2890FA24" w:rsidR="00561B22" w:rsidRDefault="00561B22" w:rsidP="00561B22">
      <w:r>
        <w:t>100 to 1:</w:t>
      </w:r>
      <w:r>
        <w:t xml:space="preserve"> </w:t>
      </w:r>
      <w:r w:rsidRPr="00561B22">
        <w:t>100, 4442, 3980, 1974, 407, 4489, 5162, 2008, 3631, 2305, 8336, 1</w:t>
      </w:r>
      <w:r>
        <w:t xml:space="preserve"> (cost: 238)</w:t>
      </w:r>
    </w:p>
    <w:p w14:paraId="36B4BCD0" w14:textId="27A5269B" w:rsidR="00561B22" w:rsidRDefault="00561B22" w:rsidP="00561B22"/>
    <w:p w14:paraId="385D6ECF" w14:textId="06713E2E" w:rsidR="00561B22" w:rsidRPr="00561B22" w:rsidRDefault="00561B22" w:rsidP="00561B22">
      <w:pPr>
        <w:rPr>
          <w:b/>
          <w:bCs/>
          <w:sz w:val="28"/>
          <w:szCs w:val="28"/>
        </w:rPr>
      </w:pPr>
      <w:r w:rsidRPr="00561B22">
        <w:rPr>
          <w:b/>
          <w:bCs/>
          <w:sz w:val="28"/>
          <w:szCs w:val="28"/>
        </w:rPr>
        <w:t>For graph1</w:t>
      </w:r>
      <w:r>
        <w:rPr>
          <w:b/>
          <w:bCs/>
          <w:sz w:val="28"/>
          <w:szCs w:val="28"/>
        </w:rPr>
        <w:t>00</w:t>
      </w:r>
      <w:r w:rsidRPr="00561B22">
        <w:rPr>
          <w:b/>
          <w:bCs/>
          <w:sz w:val="28"/>
          <w:szCs w:val="28"/>
        </w:rPr>
        <w:t>k</w:t>
      </w:r>
    </w:p>
    <w:p w14:paraId="7370BD5C" w14:textId="5570AAAF" w:rsidR="00561B22" w:rsidRDefault="00561B22" w:rsidP="00561B22">
      <w:r>
        <w:t xml:space="preserve">1 to 100: </w:t>
      </w:r>
      <w:r w:rsidRPr="00561B22">
        <w:t>1, 99842, 59480, 5210, 19068, 66428, 33692, 97073, 23675, 73057, 100</w:t>
      </w:r>
      <w:r>
        <w:t xml:space="preserve"> (cost: 304)</w:t>
      </w:r>
    </w:p>
    <w:p w14:paraId="471D5B2C" w14:textId="06BB8F4F" w:rsidR="00561B22" w:rsidRDefault="00561B22" w:rsidP="00561B22">
      <w:r>
        <w:t>100 to 1:</w:t>
      </w:r>
      <w:r>
        <w:t xml:space="preserve"> </w:t>
      </w:r>
      <w:r w:rsidRPr="00561B22">
        <w:t>100, 85636, 77467, 52472, 38155, 40962, 34650, 29215, 35260, 1</w:t>
      </w:r>
      <w:r>
        <w:t>(cost: 361)</w:t>
      </w:r>
    </w:p>
    <w:p w14:paraId="05C6D81C" w14:textId="4C3F7E6D" w:rsidR="00561B22" w:rsidRDefault="00561B22" w:rsidP="00561B22"/>
    <w:p w14:paraId="096C3D0B" w14:textId="4474F47D" w:rsidR="00561B22" w:rsidRPr="00561B22" w:rsidRDefault="00561B22" w:rsidP="00561B22">
      <w:pPr>
        <w:rPr>
          <w:b/>
          <w:bCs/>
          <w:sz w:val="28"/>
          <w:szCs w:val="28"/>
        </w:rPr>
      </w:pPr>
      <w:r w:rsidRPr="00561B22">
        <w:rPr>
          <w:b/>
          <w:bCs/>
          <w:sz w:val="28"/>
          <w:szCs w:val="28"/>
        </w:rPr>
        <w:t>For graph1</w:t>
      </w:r>
      <w:r>
        <w:rPr>
          <w:b/>
          <w:bCs/>
          <w:sz w:val="28"/>
          <w:szCs w:val="28"/>
        </w:rPr>
        <w:t>m</w:t>
      </w:r>
    </w:p>
    <w:p w14:paraId="186E913C" w14:textId="133DE98A" w:rsidR="00561B22" w:rsidRDefault="00561B22" w:rsidP="00561B22">
      <w:r>
        <w:t>1 to 100</w:t>
      </w:r>
      <w:r>
        <w:t>:</w:t>
      </w:r>
      <w:r>
        <w:t xml:space="preserve"> </w:t>
      </w:r>
      <w:r w:rsidR="008C5144" w:rsidRPr="008C5144">
        <w:t>1, 113339, 338521, 722882, 513720, 994997, 958232, 435490, 375494, 105156, 837492, 401191, 23351, 560726, 307917, 617892, 377207, 100</w:t>
      </w:r>
      <w:r w:rsidR="008C5144">
        <w:t xml:space="preserve"> (cost: 337)</w:t>
      </w:r>
    </w:p>
    <w:p w14:paraId="64C67426" w14:textId="63012E04" w:rsidR="00561B22" w:rsidRDefault="00561B22" w:rsidP="00561B22">
      <w:r>
        <w:t>100 to 1:</w:t>
      </w:r>
      <w:r w:rsidR="008C5144" w:rsidRPr="008C5144">
        <w:t xml:space="preserve"> </w:t>
      </w:r>
      <w:r w:rsidR="008C5144" w:rsidRPr="008C5144">
        <w:t>100, 626497, 178645, 739118, 395811, 788262, 685919, 845255, 119205, 677797, 556388, 541983, 851939, 935720, 999999, 660201, 208831, 1</w:t>
      </w:r>
      <w:r w:rsidR="008C5144">
        <w:t xml:space="preserve"> (cost: 327)</w:t>
      </w:r>
    </w:p>
    <w:p w14:paraId="3AE1F477" w14:textId="77777777" w:rsidR="00561B22" w:rsidRPr="00561B22" w:rsidRDefault="00561B22" w:rsidP="00561B22"/>
    <w:sectPr w:rsidR="00561B22" w:rsidRPr="0056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22"/>
    <w:rsid w:val="00561B22"/>
    <w:rsid w:val="008C5144"/>
    <w:rsid w:val="00DC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654A"/>
  <w15:chartTrackingRefBased/>
  <w15:docId w15:val="{5D665F63-83A1-4FBE-8A4A-8065F6C8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1</cp:revision>
  <dcterms:created xsi:type="dcterms:W3CDTF">2021-04-24T20:57:00Z</dcterms:created>
  <dcterms:modified xsi:type="dcterms:W3CDTF">2021-04-24T21:13:00Z</dcterms:modified>
</cp:coreProperties>
</file>