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EC86" w14:textId="77777777" w:rsidR="00B2122C" w:rsidRPr="00A90DC1" w:rsidRDefault="00B2122C" w:rsidP="00B2122C">
      <w:pPr>
        <w:pStyle w:val="NormalWeb"/>
        <w:rPr>
          <w:rFonts w:ascii="Times" w:hAnsi="Times"/>
          <w:bCs/>
          <w:color w:val="C00000"/>
          <w:lang w:val="en-GB"/>
        </w:rPr>
      </w:pPr>
      <w:r w:rsidRPr="00A90DC1">
        <w:rPr>
          <w:rFonts w:ascii="Times" w:hAnsi="Times"/>
          <w:b/>
          <w:bCs/>
          <w:color w:val="C00000"/>
          <w:lang w:val="en-GB"/>
        </w:rPr>
        <w:t>Applying for research funding</w:t>
      </w:r>
      <w:r w:rsidRPr="00A90DC1">
        <w:rPr>
          <w:rFonts w:ascii="Times" w:hAnsi="Times"/>
          <w:bCs/>
          <w:color w:val="C00000"/>
          <w:lang w:val="en-GB"/>
        </w:rPr>
        <w:t xml:space="preserve"> </w:t>
      </w:r>
    </w:p>
    <w:p w14:paraId="02BFC3EC" w14:textId="004ABE2E" w:rsidR="00B2122C" w:rsidRPr="00A90DC1" w:rsidRDefault="00B2122C" w:rsidP="00B2122C">
      <w:pPr>
        <w:pStyle w:val="NormalWeb"/>
        <w:rPr>
          <w:rFonts w:ascii="Times" w:hAnsi="Times"/>
          <w:bCs/>
          <w:color w:val="0070C0"/>
          <w:lang w:val="en-GB"/>
        </w:rPr>
      </w:pPr>
      <w:r w:rsidRPr="00A90DC1">
        <w:rPr>
          <w:rFonts w:ascii="Times" w:hAnsi="Times"/>
          <w:b/>
          <w:bCs/>
          <w:i/>
          <w:noProof/>
          <w:color w:val="0070C0"/>
          <w:sz w:val="22"/>
          <w:szCs w:val="22"/>
          <w:lang w:val="en-GB"/>
        </w:rPr>
        <mc:AlternateContent>
          <mc:Choice Requires="wps">
            <w:drawing>
              <wp:anchor distT="0" distB="0" distL="114300" distR="114300" simplePos="0" relativeHeight="251658240" behindDoc="0" locked="0" layoutInCell="1" allowOverlap="1" wp14:anchorId="6213483A" wp14:editId="07F9963A">
                <wp:simplePos x="0" y="0"/>
                <wp:positionH relativeFrom="column">
                  <wp:posOffset>3439160</wp:posOffset>
                </wp:positionH>
                <wp:positionV relativeFrom="paragraph">
                  <wp:posOffset>290195</wp:posOffset>
                </wp:positionV>
                <wp:extent cx="2681605" cy="3148330"/>
                <wp:effectExtent l="0" t="0" r="10795" b="13970"/>
                <wp:wrapTopAndBottom/>
                <wp:docPr id="8" name="Text Box 8"/>
                <wp:cNvGraphicFramePr/>
                <a:graphic xmlns:a="http://schemas.openxmlformats.org/drawingml/2006/main">
                  <a:graphicData uri="http://schemas.microsoft.com/office/word/2010/wordprocessingShape">
                    <wps:wsp>
                      <wps:cNvSpPr txBox="1"/>
                      <wps:spPr>
                        <a:xfrm>
                          <a:off x="0" y="0"/>
                          <a:ext cx="2681605" cy="3148330"/>
                        </a:xfrm>
                        <a:prstGeom prst="rect">
                          <a:avLst/>
                        </a:prstGeom>
                        <a:solidFill>
                          <a:schemeClr val="accent4">
                            <a:lumMod val="20000"/>
                            <a:lumOff val="80000"/>
                          </a:schemeClr>
                        </a:solidFill>
                        <a:ln w="6350">
                          <a:solidFill>
                            <a:srgbClr val="FFC000"/>
                          </a:solidFill>
                        </a:ln>
                      </wps:spPr>
                      <wps:txbx>
                        <w:txbxContent>
                          <w:p w14:paraId="7FEBBC24" w14:textId="77777777" w:rsidR="00B2122C" w:rsidRDefault="00B2122C" w:rsidP="00B2122C">
                            <w:pPr>
                              <w:spacing w:line="276" w:lineRule="auto"/>
                              <w:ind w:left="720" w:hanging="360"/>
                            </w:pPr>
                          </w:p>
                          <w:p w14:paraId="119DA3F2" w14:textId="77777777" w:rsidR="00B2122C" w:rsidRPr="00023C99" w:rsidRDefault="00B2122C" w:rsidP="00B2122C">
                            <w:pPr>
                              <w:pStyle w:val="NormalWeb"/>
                              <w:numPr>
                                <w:ilvl w:val="0"/>
                                <w:numId w:val="1"/>
                              </w:numPr>
                              <w:spacing w:line="276" w:lineRule="auto"/>
                              <w:rPr>
                                <w:rFonts w:ascii="Arial" w:hAnsi="Arial" w:cs="Arial"/>
                                <w:bCs/>
                                <w:sz w:val="20"/>
                                <w:szCs w:val="20"/>
                                <w:lang w:val="en-US"/>
                              </w:rPr>
                            </w:pPr>
                            <w:r w:rsidRPr="00023C99">
                              <w:rPr>
                                <w:rFonts w:ascii="Arial" w:hAnsi="Arial" w:cs="Arial"/>
                                <w:bCs/>
                                <w:sz w:val="20"/>
                                <w:szCs w:val="20"/>
                                <w:lang w:val="en-US"/>
                              </w:rPr>
                              <w:t>Can an organization apply for the scholarship?</w:t>
                            </w:r>
                          </w:p>
                          <w:p w14:paraId="67A73FEC" w14:textId="77777777" w:rsidR="00B2122C" w:rsidRPr="00023C99" w:rsidRDefault="00B2122C" w:rsidP="00B2122C">
                            <w:pPr>
                              <w:pStyle w:val="NormalWeb"/>
                              <w:numPr>
                                <w:ilvl w:val="0"/>
                                <w:numId w:val="1"/>
                              </w:numPr>
                              <w:spacing w:line="276" w:lineRule="auto"/>
                              <w:rPr>
                                <w:rFonts w:ascii="Arial" w:hAnsi="Arial" w:cs="Arial"/>
                                <w:bCs/>
                                <w:sz w:val="20"/>
                                <w:szCs w:val="20"/>
                                <w:lang w:val="en-US"/>
                              </w:rPr>
                            </w:pPr>
                            <w:r w:rsidRPr="00023C99">
                              <w:rPr>
                                <w:rFonts w:ascii="Arial" w:hAnsi="Arial" w:cs="Arial"/>
                                <w:bCs/>
                                <w:sz w:val="20"/>
                                <w:szCs w:val="20"/>
                                <w:lang w:val="en-US"/>
                              </w:rPr>
                              <w:t>Would you be interested in applying for ESRC? Why? Why not?</w:t>
                            </w:r>
                          </w:p>
                          <w:p w14:paraId="440D11D5" w14:textId="05F7A28F" w:rsidR="00AA6751" w:rsidRDefault="00B2122C" w:rsidP="00B50CBA">
                            <w:pPr>
                              <w:pStyle w:val="NormalWeb"/>
                              <w:numPr>
                                <w:ilvl w:val="0"/>
                                <w:numId w:val="1"/>
                              </w:numPr>
                              <w:spacing w:line="276" w:lineRule="auto"/>
                              <w:rPr>
                                <w:rFonts w:ascii="Arial" w:hAnsi="Arial" w:cs="Arial"/>
                                <w:bCs/>
                                <w:sz w:val="20"/>
                                <w:szCs w:val="20"/>
                                <w:lang w:val="en-US"/>
                              </w:rPr>
                            </w:pPr>
                            <w:r w:rsidRPr="00AA6751">
                              <w:rPr>
                                <w:rFonts w:ascii="Arial" w:hAnsi="Arial" w:cs="Arial"/>
                                <w:bCs/>
                                <w:sz w:val="20"/>
                                <w:szCs w:val="20"/>
                                <w:lang w:val="en-US"/>
                              </w:rPr>
                              <w:t>What information might you need to include in your application form?</w:t>
                            </w:r>
                          </w:p>
                          <w:p w14:paraId="0824022C" w14:textId="1406A790" w:rsidR="00AA6751" w:rsidRDefault="00AA6751" w:rsidP="00B50CBA">
                            <w:pPr>
                              <w:pStyle w:val="NormalWeb"/>
                              <w:numPr>
                                <w:ilvl w:val="0"/>
                                <w:numId w:val="1"/>
                              </w:numPr>
                              <w:spacing w:line="276" w:lineRule="auto"/>
                              <w:rPr>
                                <w:rFonts w:ascii="Arial" w:hAnsi="Arial" w:cs="Arial"/>
                                <w:bCs/>
                                <w:sz w:val="20"/>
                                <w:szCs w:val="20"/>
                                <w:lang w:val="en-US"/>
                              </w:rPr>
                            </w:pPr>
                            <w:r>
                              <w:rPr>
                                <w:rFonts w:ascii="Arial" w:hAnsi="Arial" w:cs="Arial"/>
                                <w:bCs/>
                                <w:sz w:val="20"/>
                                <w:szCs w:val="20"/>
                                <w:lang w:val="en-US"/>
                              </w:rPr>
                              <w:t>Is there a particular area of research that is given priority?</w:t>
                            </w:r>
                          </w:p>
                          <w:p w14:paraId="5E56FAE1" w14:textId="33C21CD1" w:rsidR="005332EE" w:rsidRDefault="005332EE" w:rsidP="00B50CBA">
                            <w:pPr>
                              <w:pStyle w:val="NormalWeb"/>
                              <w:numPr>
                                <w:ilvl w:val="0"/>
                                <w:numId w:val="1"/>
                              </w:numPr>
                              <w:spacing w:line="276" w:lineRule="auto"/>
                              <w:rPr>
                                <w:rFonts w:ascii="Arial" w:hAnsi="Arial" w:cs="Arial"/>
                                <w:bCs/>
                                <w:sz w:val="20"/>
                                <w:szCs w:val="20"/>
                                <w:lang w:val="en-US"/>
                              </w:rPr>
                            </w:pPr>
                            <w:r>
                              <w:rPr>
                                <w:rFonts w:ascii="Arial" w:hAnsi="Arial" w:cs="Arial"/>
                                <w:bCs/>
                                <w:sz w:val="20"/>
                                <w:szCs w:val="20"/>
                                <w:lang w:val="en-US"/>
                              </w:rPr>
                              <w:t>What do you think about the mission of the ESRC Society?</w:t>
                            </w:r>
                          </w:p>
                          <w:p w14:paraId="6B3A9653" w14:textId="77777777" w:rsidR="00AA6751" w:rsidRPr="00AA6751" w:rsidRDefault="00AA6751" w:rsidP="00AA6751">
                            <w:pPr>
                              <w:pStyle w:val="NormalWeb"/>
                              <w:numPr>
                                <w:ilvl w:val="0"/>
                                <w:numId w:val="1"/>
                              </w:numPr>
                              <w:spacing w:line="276" w:lineRule="auto"/>
                              <w:rPr>
                                <w:rFonts w:ascii="Arial" w:hAnsi="Arial" w:cs="Arial"/>
                                <w:bCs/>
                                <w:sz w:val="20"/>
                                <w:szCs w:val="20"/>
                                <w:lang w:val="en-US"/>
                              </w:rPr>
                            </w:pPr>
                            <w:r w:rsidRPr="00AA6751">
                              <w:rPr>
                                <w:rFonts w:ascii="Arial" w:hAnsi="Arial" w:cs="Arial"/>
                                <w:bCs/>
                                <w:sz w:val="20"/>
                                <w:szCs w:val="20"/>
                                <w:lang w:val="en-US"/>
                              </w:rPr>
                              <w:t>How is providing money to (novice) researchers at the beginning of their careers seen as an “investment”?</w:t>
                            </w:r>
                          </w:p>
                          <w:p w14:paraId="68DC9300" w14:textId="723F6AF8" w:rsidR="00B2122C" w:rsidRPr="00023C99" w:rsidRDefault="00B2122C" w:rsidP="00AA6751">
                            <w:pPr>
                              <w:pStyle w:val="NormalWeb"/>
                              <w:spacing w:line="276" w:lineRule="auto"/>
                              <w:ind w:left="720"/>
                              <w:rPr>
                                <w:rFonts w:ascii="Arial" w:hAnsi="Arial" w:cs="Arial"/>
                                <w:bCs/>
                                <w:sz w:val="20"/>
                                <w:szCs w:val="20"/>
                                <w:lang w:val="en-US"/>
                              </w:rPr>
                            </w:pPr>
                          </w:p>
                          <w:p w14:paraId="710046AF" w14:textId="77777777" w:rsidR="00B2122C" w:rsidRPr="0080737E" w:rsidRDefault="00B2122C" w:rsidP="00B2122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3483A" id="_x0000_t202" coordsize="21600,21600" o:spt="202" path="m,l,21600r21600,l21600,xe">
                <v:stroke joinstyle="miter"/>
                <v:path gradientshapeok="t" o:connecttype="rect"/>
              </v:shapetype>
              <v:shape id="Text Box 8" o:spid="_x0000_s1026" type="#_x0000_t202" style="position:absolute;margin-left:270.8pt;margin-top:22.85pt;width:211.15pt;height:24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" fillcolor="#fff2cc [663]" strokecolor="#ffc000" strokeweight=".5pt">
                <v:textbox>
                  <w:txbxContent>
                    <w:p w14:paraId="7FEBBC24" w14:textId="77777777" w:rsidR="00B2122C" w:rsidRDefault="00B2122C" w:rsidP="00B2122C">
                      <w:pPr>
                        <w:spacing w:line="276" w:lineRule="auto"/>
                        <w:ind w:left="720" w:hanging="360"/>
                      </w:pPr>
                    </w:p>
                    <w:p w14:paraId="119DA3F2" w14:textId="77777777" w:rsidR="00B2122C" w:rsidRPr="00023C99" w:rsidRDefault="00B2122C" w:rsidP="00B2122C">
                      <w:pPr>
                        <w:pStyle w:val="NormalWeb"/>
                        <w:numPr>
                          <w:ilvl w:val="0"/>
                          <w:numId w:val="1"/>
                        </w:numPr>
                        <w:spacing w:line="276" w:lineRule="auto"/>
                        <w:rPr>
                          <w:rFonts w:ascii="Arial" w:hAnsi="Arial" w:cs="Arial"/>
                          <w:bCs/>
                          <w:sz w:val="20"/>
                          <w:szCs w:val="20"/>
                          <w:lang w:val="en-US"/>
                        </w:rPr>
                      </w:pPr>
                      <w:r w:rsidRPr="00023C99">
                        <w:rPr>
                          <w:rFonts w:ascii="Arial" w:hAnsi="Arial" w:cs="Arial"/>
                          <w:bCs/>
                          <w:sz w:val="20"/>
                          <w:szCs w:val="20"/>
                          <w:lang w:val="en-US"/>
                        </w:rPr>
                        <w:t>Can an organization apply for the scholarship?</w:t>
                      </w:r>
                    </w:p>
                    <w:p w14:paraId="67A73FEC" w14:textId="77777777" w:rsidR="00B2122C" w:rsidRPr="00023C99" w:rsidRDefault="00B2122C" w:rsidP="00B2122C">
                      <w:pPr>
                        <w:pStyle w:val="NormalWeb"/>
                        <w:numPr>
                          <w:ilvl w:val="0"/>
                          <w:numId w:val="1"/>
                        </w:numPr>
                        <w:spacing w:line="276" w:lineRule="auto"/>
                        <w:rPr>
                          <w:rFonts w:ascii="Arial" w:hAnsi="Arial" w:cs="Arial"/>
                          <w:bCs/>
                          <w:sz w:val="20"/>
                          <w:szCs w:val="20"/>
                          <w:lang w:val="en-US"/>
                        </w:rPr>
                      </w:pPr>
                      <w:r w:rsidRPr="00023C99">
                        <w:rPr>
                          <w:rFonts w:ascii="Arial" w:hAnsi="Arial" w:cs="Arial"/>
                          <w:bCs/>
                          <w:sz w:val="20"/>
                          <w:szCs w:val="20"/>
                          <w:lang w:val="en-US"/>
                        </w:rPr>
                        <w:t>Would you be interested in applying for ESRC? Why? Why not?</w:t>
                      </w:r>
                    </w:p>
                    <w:p w14:paraId="440D11D5" w14:textId="05F7A28F" w:rsidR="00AA6751" w:rsidRDefault="00B2122C" w:rsidP="00B50CBA">
                      <w:pPr>
                        <w:pStyle w:val="NormalWeb"/>
                        <w:numPr>
                          <w:ilvl w:val="0"/>
                          <w:numId w:val="1"/>
                        </w:numPr>
                        <w:spacing w:line="276" w:lineRule="auto"/>
                        <w:rPr>
                          <w:rFonts w:ascii="Arial" w:hAnsi="Arial" w:cs="Arial"/>
                          <w:bCs/>
                          <w:sz w:val="20"/>
                          <w:szCs w:val="20"/>
                          <w:lang w:val="en-US"/>
                        </w:rPr>
                      </w:pPr>
                      <w:r w:rsidRPr="00AA6751">
                        <w:rPr>
                          <w:rFonts w:ascii="Arial" w:hAnsi="Arial" w:cs="Arial"/>
                          <w:bCs/>
                          <w:sz w:val="20"/>
                          <w:szCs w:val="20"/>
                          <w:lang w:val="en-US"/>
                        </w:rPr>
                        <w:t>What information might you need to include in your application form?</w:t>
                      </w:r>
                    </w:p>
                    <w:p w14:paraId="0824022C" w14:textId="1406A790" w:rsidR="00AA6751" w:rsidRDefault="00AA6751" w:rsidP="00B50CBA">
                      <w:pPr>
                        <w:pStyle w:val="NormalWeb"/>
                        <w:numPr>
                          <w:ilvl w:val="0"/>
                          <w:numId w:val="1"/>
                        </w:numPr>
                        <w:spacing w:line="276" w:lineRule="auto"/>
                        <w:rPr>
                          <w:rFonts w:ascii="Arial" w:hAnsi="Arial" w:cs="Arial"/>
                          <w:bCs/>
                          <w:sz w:val="20"/>
                          <w:szCs w:val="20"/>
                          <w:lang w:val="en-US"/>
                        </w:rPr>
                      </w:pPr>
                      <w:r>
                        <w:rPr>
                          <w:rFonts w:ascii="Arial" w:hAnsi="Arial" w:cs="Arial"/>
                          <w:bCs/>
                          <w:sz w:val="20"/>
                          <w:szCs w:val="20"/>
                          <w:lang w:val="en-US"/>
                        </w:rPr>
                        <w:t>Is there a particular area of research that is given priority?</w:t>
                      </w:r>
                    </w:p>
                    <w:p w14:paraId="5E56FAE1" w14:textId="33C21CD1" w:rsidR="005332EE" w:rsidRDefault="005332EE" w:rsidP="00B50CBA">
                      <w:pPr>
                        <w:pStyle w:val="NormalWeb"/>
                        <w:numPr>
                          <w:ilvl w:val="0"/>
                          <w:numId w:val="1"/>
                        </w:numPr>
                        <w:spacing w:line="276" w:lineRule="auto"/>
                        <w:rPr>
                          <w:rFonts w:ascii="Arial" w:hAnsi="Arial" w:cs="Arial"/>
                          <w:bCs/>
                          <w:sz w:val="20"/>
                          <w:szCs w:val="20"/>
                          <w:lang w:val="en-US"/>
                        </w:rPr>
                      </w:pPr>
                      <w:r>
                        <w:rPr>
                          <w:rFonts w:ascii="Arial" w:hAnsi="Arial" w:cs="Arial"/>
                          <w:bCs/>
                          <w:sz w:val="20"/>
                          <w:szCs w:val="20"/>
                          <w:lang w:val="en-US"/>
                        </w:rPr>
                        <w:t>What do you think about the mission of the ESRC Society?</w:t>
                      </w:r>
                    </w:p>
                    <w:p w14:paraId="6B3A9653" w14:textId="77777777" w:rsidR="00AA6751" w:rsidRPr="00AA6751" w:rsidRDefault="00AA6751" w:rsidP="00AA6751">
                      <w:pPr>
                        <w:pStyle w:val="NormalWeb"/>
                        <w:numPr>
                          <w:ilvl w:val="0"/>
                          <w:numId w:val="1"/>
                        </w:numPr>
                        <w:spacing w:line="276" w:lineRule="auto"/>
                        <w:rPr>
                          <w:rFonts w:ascii="Arial" w:hAnsi="Arial" w:cs="Arial"/>
                          <w:bCs/>
                          <w:sz w:val="20"/>
                          <w:szCs w:val="20"/>
                          <w:lang w:val="en-US"/>
                        </w:rPr>
                      </w:pPr>
                      <w:r w:rsidRPr="00AA6751">
                        <w:rPr>
                          <w:rFonts w:ascii="Arial" w:hAnsi="Arial" w:cs="Arial"/>
                          <w:bCs/>
                          <w:sz w:val="20"/>
                          <w:szCs w:val="20"/>
                          <w:lang w:val="en-US"/>
                        </w:rPr>
                        <w:t>How is providing money to (novice) researchers at the beginning of their careers seen as an “investment”?</w:t>
                      </w:r>
                    </w:p>
                    <w:p w14:paraId="68DC9300" w14:textId="723F6AF8" w:rsidR="00B2122C" w:rsidRPr="00023C99" w:rsidRDefault="00B2122C" w:rsidP="00AA6751">
                      <w:pPr>
                        <w:pStyle w:val="NormalWeb"/>
                        <w:spacing w:line="276" w:lineRule="auto"/>
                        <w:ind w:left="720"/>
                        <w:rPr>
                          <w:rFonts w:ascii="Arial" w:hAnsi="Arial" w:cs="Arial"/>
                          <w:bCs/>
                          <w:sz w:val="20"/>
                          <w:szCs w:val="20"/>
                          <w:lang w:val="en-US"/>
                        </w:rPr>
                      </w:pPr>
                    </w:p>
                    <w:p w14:paraId="710046AF" w14:textId="77777777" w:rsidR="00B2122C" w:rsidRPr="0080737E" w:rsidRDefault="00B2122C" w:rsidP="00B2122C">
                      <w:pPr>
                        <w:rPr>
                          <w:lang w:val="en-US"/>
                        </w:rPr>
                      </w:pPr>
                    </w:p>
                  </w:txbxContent>
                </v:textbox>
                <w10:wrap type="topAndBottom"/>
              </v:shape>
            </w:pict>
          </mc:Fallback>
        </mc:AlternateContent>
      </w:r>
      <w:r w:rsidRPr="00A90DC1">
        <w:rPr>
          <w:rFonts w:ascii="Times" w:hAnsi="Times"/>
          <w:b/>
          <w:bCs/>
          <w:i/>
          <w:color w:val="0070C0"/>
          <w:sz w:val="22"/>
          <w:szCs w:val="22"/>
          <w:lang w:val="en-GB"/>
        </w:rPr>
        <w:t>1. Read the following extract from a scholarship offer program and then answer the questions</w:t>
      </w:r>
      <w:r w:rsidRPr="00A90DC1">
        <w:rPr>
          <w:rFonts w:ascii="Times" w:hAnsi="Times"/>
          <w:bCs/>
          <w:color w:val="0070C0"/>
          <w:lang w:val="en-GB"/>
        </w:rPr>
        <w:t>:</w:t>
      </w:r>
    </w:p>
    <w:tbl>
      <w:tblPr>
        <w:tblStyle w:val="TableGrid"/>
        <w:tblpPr w:leftFromText="180" w:rightFromText="180" w:vertAnchor="text" w:horzAnchor="page" w:tblpX="914" w:tblpY="117"/>
        <w:tblW w:w="0" w:type="auto"/>
        <w:tblLook w:val="04A0" w:firstRow="1" w:lastRow="0" w:firstColumn="1" w:lastColumn="0" w:noHBand="0" w:noVBand="1"/>
      </w:tblPr>
      <w:tblGrid>
        <w:gridCol w:w="5524"/>
      </w:tblGrid>
      <w:tr w:rsidR="00B2122C" w:rsidRPr="00A90DC1" w14:paraId="58B498FA" w14:textId="77777777" w:rsidTr="00B50CBA">
        <w:tc>
          <w:tcPr>
            <w:tcW w:w="5524" w:type="dxa"/>
          </w:tcPr>
          <w:p w14:paraId="11CBF64D" w14:textId="77777777" w:rsidR="00B2122C" w:rsidRPr="00A90DC1" w:rsidRDefault="00B2122C" w:rsidP="00B50CBA">
            <w:pPr>
              <w:pStyle w:val="NormalWeb"/>
              <w:rPr>
                <w:b/>
                <w:bCs/>
                <w:sz w:val="22"/>
                <w:szCs w:val="22"/>
                <w:lang w:val="en-GB"/>
              </w:rPr>
            </w:pPr>
            <w:r w:rsidRPr="00A90DC1">
              <w:rPr>
                <w:b/>
                <w:bCs/>
                <w:sz w:val="22"/>
                <w:szCs w:val="22"/>
                <w:lang w:val="en-GB"/>
              </w:rPr>
              <w:t>About the project</w:t>
            </w:r>
          </w:p>
        </w:tc>
      </w:tr>
      <w:tr w:rsidR="00B2122C" w:rsidRPr="00A90DC1" w14:paraId="1795F8D8" w14:textId="77777777" w:rsidTr="00B50CBA">
        <w:tc>
          <w:tcPr>
            <w:tcW w:w="5524" w:type="dxa"/>
          </w:tcPr>
          <w:p w14:paraId="235D97B9" w14:textId="77777777" w:rsidR="00B2122C" w:rsidRPr="00A90DC1" w:rsidRDefault="00B2122C" w:rsidP="00B50CBA">
            <w:pPr>
              <w:spacing w:line="276" w:lineRule="auto"/>
              <w:jc w:val="both"/>
              <w:rPr>
                <w:rFonts w:ascii="Arial" w:eastAsia="Hiragino Mincho Pro W3" w:hAnsi="Arial" w:cs="Arial"/>
                <w:color w:val="333333"/>
                <w:sz w:val="20"/>
                <w:szCs w:val="20"/>
                <w:shd w:val="clear" w:color="auto" w:fill="FFFFFF"/>
                <w:lang w:val="en-GB"/>
              </w:rPr>
            </w:pPr>
            <w:r w:rsidRPr="00A90DC1">
              <w:rPr>
                <w:rFonts w:ascii="Arial" w:eastAsia="Hiragino Mincho Pro W3" w:hAnsi="Arial" w:cs="Arial"/>
                <w:color w:val="333333"/>
                <w:sz w:val="20"/>
                <w:szCs w:val="20"/>
                <w:shd w:val="clear" w:color="auto" w:fill="FFFFFF"/>
                <w:lang w:val="en-GB"/>
              </w:rPr>
              <w:t xml:space="preserve">      </w:t>
            </w:r>
          </w:p>
          <w:p w14:paraId="58925312" w14:textId="7BC8A0DB" w:rsidR="00B2122C" w:rsidRPr="00A90DC1" w:rsidRDefault="00B2122C" w:rsidP="00B50CBA">
            <w:pPr>
              <w:spacing w:line="276" w:lineRule="auto"/>
              <w:jc w:val="both"/>
              <w:rPr>
                <w:rFonts w:ascii="Times New Roman" w:eastAsia="Hiragino Mincho Pro W3" w:hAnsi="Times New Roman" w:cs="Times New Roman"/>
                <w:sz w:val="20"/>
                <w:szCs w:val="20"/>
                <w:lang w:val="en-GB"/>
              </w:rPr>
            </w:pPr>
            <w:r w:rsidRPr="00A90DC1">
              <w:rPr>
                <w:rFonts w:ascii="Times New Roman" w:eastAsia="Hiragino Mincho Pro W3" w:hAnsi="Times New Roman" w:cs="Times New Roman"/>
                <w:color w:val="333333"/>
                <w:sz w:val="20"/>
                <w:szCs w:val="20"/>
                <w:shd w:val="clear" w:color="auto" w:fill="FFFFFF"/>
                <w:lang w:val="en-GB"/>
              </w:rPr>
              <w:t>The ESRC Research Grant Civil Society</w:t>
            </w:r>
            <w:r w:rsidRPr="00A90DC1">
              <w:rPr>
                <w:rFonts w:ascii="Times New Roman" w:eastAsia="Hiragino Mincho Pro W3" w:hAnsi="Times New Roman" w:cs="Times New Roman"/>
                <w:bCs/>
                <w:sz w:val="20"/>
                <w:szCs w:val="20"/>
                <w:lang w:val="en-GB"/>
              </w:rPr>
              <w:t xml:space="preserve"> aims to develop STEM Education in Wales by attracting outstanding professionals in the field of Computer Science to continue their academic track in a British university. The fellowship </w:t>
            </w:r>
            <w:r w:rsidRPr="00A90DC1">
              <w:rPr>
                <w:rFonts w:ascii="Times New Roman" w:eastAsia="Hiragino Mincho Pro W3" w:hAnsi="Times New Roman" w:cs="Times New Roman"/>
                <w:color w:val="333333"/>
                <w:sz w:val="20"/>
                <w:szCs w:val="20"/>
                <w:shd w:val="clear" w:color="auto" w:fill="FFFFFF"/>
                <w:lang w:val="en-GB"/>
              </w:rPr>
              <w:t>is funded by the University of South Wales as part of the university’s contribution to the new ESRC Research Grant Civil Society – Civic Stratification and Civil Repair awarded to the Wales Institute of Social and Economic Research, Data and Methods (WISERD) Research Centre.</w:t>
            </w:r>
            <w:r w:rsidRPr="00A90DC1">
              <w:rPr>
                <w:rStyle w:val="apple-converted-space"/>
                <w:rFonts w:ascii="Times New Roman" w:eastAsia="Hiragino Mincho Pro W3" w:hAnsi="Times New Roman" w:cs="Times New Roman"/>
                <w:color w:val="333333"/>
                <w:sz w:val="20"/>
                <w:szCs w:val="20"/>
                <w:shd w:val="clear" w:color="auto" w:fill="FFFFFF"/>
                <w:lang w:val="en-GB"/>
              </w:rPr>
              <w:t> </w:t>
            </w:r>
          </w:p>
          <w:p w14:paraId="0089C298" w14:textId="5F63A831" w:rsidR="00B2122C" w:rsidRPr="00A90DC1" w:rsidRDefault="00B2122C" w:rsidP="00B50CBA">
            <w:pPr>
              <w:spacing w:line="276" w:lineRule="auto"/>
              <w:jc w:val="both"/>
              <w:rPr>
                <w:rFonts w:ascii="Times New Roman" w:hAnsi="Times New Roman" w:cs="Times New Roman"/>
                <w:bCs/>
                <w:sz w:val="22"/>
                <w:szCs w:val="22"/>
                <w:lang w:val="en-GB"/>
              </w:rPr>
            </w:pPr>
            <w:r w:rsidRPr="00A90DC1">
              <w:rPr>
                <w:rFonts w:ascii="Times New Roman" w:eastAsia="Hiragino Mincho Pro W3" w:hAnsi="Times New Roman" w:cs="Times New Roman"/>
                <w:bCs/>
                <w:sz w:val="20"/>
                <w:szCs w:val="20"/>
                <w:lang w:val="en-GB"/>
              </w:rPr>
              <w:t xml:space="preserve">       ESRC fellowships are awarded to individual students worldwide with future potential for leadership in their field. </w:t>
            </w:r>
            <w:r w:rsidRPr="00A90DC1">
              <w:rPr>
                <w:rFonts w:ascii="Times New Roman" w:eastAsia="Hiragino Mincho Pro W3" w:hAnsi="Times New Roman" w:cs="Times New Roman"/>
                <w:color w:val="333333"/>
                <w:sz w:val="20"/>
                <w:szCs w:val="20"/>
                <w:shd w:val="clear" w:color="auto" w:fill="FFFFFF"/>
                <w:lang w:val="en-GB"/>
              </w:rPr>
              <w:t xml:space="preserve">Applicants should have a very good BSc (Honours) (First or Upper Second class) degree or a Master degree (with Distinction or Merit) in Computer Science or related disciplines. </w:t>
            </w:r>
            <w:r w:rsidRPr="00A90DC1">
              <w:rPr>
                <w:rFonts w:ascii="Times New Roman" w:eastAsia="Hiragino Mincho Pro W3" w:hAnsi="Times New Roman" w:cs="Times New Roman"/>
                <w:bCs/>
                <w:sz w:val="20"/>
                <w:szCs w:val="20"/>
                <w:lang w:val="en-GB"/>
              </w:rPr>
              <w:t>Successful applicants receive a 4-year grant covering salary, travel and relocation costs.</w:t>
            </w:r>
            <w:r w:rsidRPr="00A90DC1">
              <w:rPr>
                <w:rFonts w:ascii="Times New Roman" w:hAnsi="Times New Roman" w:cs="Times New Roman"/>
                <w:bCs/>
                <w:sz w:val="22"/>
                <w:szCs w:val="22"/>
                <w:lang w:val="en-GB"/>
              </w:rPr>
              <w:t xml:space="preserve"> </w:t>
            </w:r>
          </w:p>
          <w:p w14:paraId="3FFAE7A8" w14:textId="77777777" w:rsidR="00B2122C" w:rsidRPr="00A90DC1" w:rsidRDefault="00B2122C" w:rsidP="00B50CBA">
            <w:pPr>
              <w:spacing w:line="276" w:lineRule="auto"/>
              <w:jc w:val="both"/>
              <w:rPr>
                <w:rFonts w:ascii="Times" w:hAnsi="Times"/>
                <w:lang w:val="en-GB"/>
              </w:rPr>
            </w:pPr>
          </w:p>
        </w:tc>
      </w:tr>
    </w:tbl>
    <w:p w14:paraId="6F78291E" w14:textId="77777777" w:rsidR="00B2122C" w:rsidRPr="00A90DC1" w:rsidRDefault="00B2122C" w:rsidP="00B2122C">
      <w:pPr>
        <w:pStyle w:val="NormalWeb"/>
        <w:rPr>
          <w:rFonts w:ascii="OfficinaSans" w:hAnsi="OfficinaSans"/>
          <w:b/>
          <w:bCs/>
          <w:lang w:val="en-GB"/>
        </w:rPr>
      </w:pPr>
    </w:p>
    <w:p w14:paraId="6FCE5C02" w14:textId="77777777" w:rsidR="00B2122C" w:rsidRPr="00A90DC1" w:rsidRDefault="00B2122C" w:rsidP="00B2122C">
      <w:pPr>
        <w:pStyle w:val="NormalWeb"/>
        <w:rPr>
          <w:rFonts w:ascii="OfficinaSans" w:hAnsi="OfficinaSans"/>
          <w:b/>
          <w:bCs/>
          <w:lang w:val="en-GB"/>
        </w:rPr>
      </w:pPr>
    </w:p>
    <w:p w14:paraId="5AAC9928" w14:textId="77777777" w:rsidR="00B2122C" w:rsidRPr="00A90DC1" w:rsidRDefault="00B2122C" w:rsidP="00B2122C">
      <w:pPr>
        <w:pStyle w:val="NormalWeb"/>
        <w:rPr>
          <w:rFonts w:ascii="OfficinaSans" w:hAnsi="OfficinaSans"/>
          <w:b/>
          <w:bCs/>
          <w:color w:val="0070C0"/>
          <w:lang w:val="en-GB"/>
        </w:rPr>
      </w:pPr>
    </w:p>
    <w:p w14:paraId="2A7C8B0B" w14:textId="77777777" w:rsidR="00B2122C" w:rsidRPr="00A90DC1" w:rsidRDefault="00B2122C" w:rsidP="00B2122C">
      <w:pPr>
        <w:pStyle w:val="NormalWeb"/>
        <w:rPr>
          <w:rFonts w:ascii="OfficinaSans" w:hAnsi="OfficinaSans"/>
          <w:b/>
          <w:bCs/>
          <w:color w:val="C00000"/>
          <w:lang w:val="en-GB"/>
        </w:rPr>
      </w:pPr>
      <w:r w:rsidRPr="00A90DC1">
        <w:rPr>
          <w:rFonts w:ascii="OfficinaSans" w:hAnsi="OfficinaSans"/>
          <w:b/>
          <w:bCs/>
          <w:color w:val="C00000"/>
          <w:lang w:val="en-GB"/>
        </w:rPr>
        <w:t xml:space="preserve">2. Extension activity: investigating a fellowship </w:t>
      </w:r>
    </w:p>
    <w:p w14:paraId="06EEF3F9" w14:textId="77777777" w:rsidR="00B2122C" w:rsidRPr="00A90DC1" w:rsidRDefault="00B2122C" w:rsidP="00B2122C">
      <w:pPr>
        <w:spacing w:before="100" w:beforeAutospacing="1" w:after="100" w:afterAutospacing="1"/>
        <w:rPr>
          <w:rFonts w:ascii="Times New Roman" w:eastAsia="Times New Roman" w:hAnsi="Times New Roman" w:cs="Times New Roman"/>
          <w:bCs/>
          <w:i/>
          <w:color w:val="0070C0"/>
          <w:lang w:val="en-GB"/>
        </w:rPr>
      </w:pPr>
      <w:r w:rsidRPr="00A90DC1">
        <w:rPr>
          <w:rFonts w:ascii="Times New Roman" w:eastAsia="Times New Roman" w:hAnsi="Times New Roman" w:cs="Times New Roman"/>
          <w:bCs/>
          <w:i/>
          <w:color w:val="0070C0"/>
          <w:lang w:val="en-GB"/>
        </w:rPr>
        <w:t xml:space="preserve">2.1 Think about several additional questions that would help you obtain more information about the fellowship in Exercise 1a. </w:t>
      </w:r>
    </w:p>
    <w:p w14:paraId="18125C2B" w14:textId="77777777" w:rsidR="00B2122C" w:rsidRPr="00A90DC1" w:rsidRDefault="00B2122C" w:rsidP="00B2122C">
      <w:pPr>
        <w:pStyle w:val="ListParagraph"/>
        <w:numPr>
          <w:ilvl w:val="0"/>
          <w:numId w:val="5"/>
        </w:numPr>
        <w:spacing w:before="100" w:beforeAutospacing="1" w:after="100" w:afterAutospacing="1"/>
        <w:rPr>
          <w:rFonts w:ascii="Times New Roman" w:eastAsia="Times New Roman" w:hAnsi="Times New Roman" w:cs="Times New Roman"/>
          <w:color w:val="000000" w:themeColor="text1"/>
          <w:lang w:val="en-GB"/>
        </w:rPr>
      </w:pPr>
      <w:r w:rsidRPr="00A90DC1">
        <w:rPr>
          <w:rFonts w:ascii="Times New Roman" w:eastAsia="Times New Roman" w:hAnsi="Times New Roman" w:cs="Times New Roman"/>
          <w:color w:val="000000" w:themeColor="text1"/>
          <w:lang w:val="en-GB"/>
        </w:rPr>
        <w:t>Suggested questions:</w:t>
      </w:r>
    </w:p>
    <w:p w14:paraId="6417F860" w14:textId="77777777" w:rsidR="00B2122C" w:rsidRPr="00A90DC1" w:rsidRDefault="00B2122C" w:rsidP="00B2122C">
      <w:pPr>
        <w:numPr>
          <w:ilvl w:val="0"/>
          <w:numId w:val="2"/>
        </w:numPr>
        <w:shd w:val="clear" w:color="auto" w:fill="D1D1D3"/>
        <w:spacing w:before="100" w:beforeAutospacing="1" w:after="100" w:afterAutospacing="1"/>
        <w:rPr>
          <w:rFonts w:ascii="Times New Roman" w:eastAsia="Times New Roman" w:hAnsi="Times New Roman" w:cs="Times New Roman"/>
          <w:lang w:val="en-GB"/>
        </w:rPr>
      </w:pPr>
      <w:r w:rsidRPr="00A90DC1">
        <w:rPr>
          <w:rFonts w:ascii="Times New Roman" w:eastAsia="Times New Roman" w:hAnsi="Times New Roman" w:cs="Times New Roman"/>
          <w:sz w:val="18"/>
          <w:szCs w:val="18"/>
          <w:lang w:val="en-GB"/>
        </w:rPr>
        <w:t xml:space="preserve">Can candidates apply over consecutive years? </w:t>
      </w:r>
    </w:p>
    <w:p w14:paraId="06A078E9" w14:textId="77777777" w:rsidR="00B2122C" w:rsidRPr="00A90DC1" w:rsidRDefault="00B2122C" w:rsidP="00B2122C">
      <w:pPr>
        <w:numPr>
          <w:ilvl w:val="0"/>
          <w:numId w:val="2"/>
        </w:numPr>
        <w:shd w:val="clear" w:color="auto" w:fill="D1D1D3"/>
        <w:spacing w:before="100" w:beforeAutospacing="1" w:after="100" w:afterAutospacing="1"/>
        <w:rPr>
          <w:rFonts w:ascii="Times New Roman" w:eastAsia="Times New Roman" w:hAnsi="Times New Roman" w:cs="Times New Roman"/>
          <w:lang w:val="en-GB"/>
        </w:rPr>
      </w:pPr>
      <w:r w:rsidRPr="00A90DC1">
        <w:rPr>
          <w:rFonts w:ascii="Times New Roman" w:eastAsia="Times New Roman" w:hAnsi="Times New Roman" w:cs="Times New Roman"/>
          <w:sz w:val="18"/>
          <w:szCs w:val="18"/>
          <w:lang w:val="en-GB"/>
        </w:rPr>
        <w:t xml:space="preserve">Will the fellowship committee help in obtaining a visa? </w:t>
      </w:r>
    </w:p>
    <w:p w14:paraId="554B23B0" w14:textId="77777777" w:rsidR="00B2122C" w:rsidRPr="00A90DC1" w:rsidRDefault="00B2122C" w:rsidP="00B2122C">
      <w:pPr>
        <w:spacing w:before="100" w:beforeAutospacing="1" w:after="100" w:afterAutospacing="1"/>
        <w:rPr>
          <w:rFonts w:ascii="Times New Roman" w:eastAsia="Times New Roman" w:hAnsi="Times New Roman" w:cs="Times New Roman"/>
          <w:bCs/>
          <w:i/>
          <w:color w:val="0070C0"/>
          <w:lang w:val="en-GB"/>
        </w:rPr>
      </w:pPr>
      <w:r w:rsidRPr="00A90DC1">
        <w:rPr>
          <w:rFonts w:ascii="Times New Roman" w:eastAsia="Times New Roman" w:hAnsi="Times New Roman" w:cs="Times New Roman"/>
          <w:bCs/>
          <w:i/>
          <w:color w:val="0070C0"/>
          <w:lang w:val="en-GB"/>
        </w:rPr>
        <w:t xml:space="preserve">2.2 Write an email to the fellowship committee asking your questions. </w:t>
      </w:r>
    </w:p>
    <w:p w14:paraId="3EA4F4C0" w14:textId="77777777" w:rsidR="00B2122C" w:rsidRPr="00A90DC1" w:rsidRDefault="00B2122C" w:rsidP="00B2122C">
      <w:pPr>
        <w:pStyle w:val="NormalWeb"/>
        <w:ind w:left="720"/>
        <w:rPr>
          <w:bCs/>
          <w:sz w:val="18"/>
          <w:szCs w:val="18"/>
          <w:lang w:val="en-GB"/>
        </w:rPr>
      </w:pPr>
    </w:p>
    <w:p w14:paraId="594E2D1C" w14:textId="77777777" w:rsidR="00B2122C" w:rsidRPr="00A90DC1" w:rsidRDefault="00B2122C" w:rsidP="00B2122C">
      <w:pPr>
        <w:pStyle w:val="NormalWeb"/>
        <w:numPr>
          <w:ilvl w:val="0"/>
          <w:numId w:val="4"/>
        </w:numPr>
        <w:rPr>
          <w:bCs/>
          <w:sz w:val="22"/>
          <w:szCs w:val="22"/>
          <w:lang w:val="en-GB"/>
        </w:rPr>
      </w:pPr>
      <w:r w:rsidRPr="00A90DC1">
        <w:rPr>
          <w:bCs/>
          <w:sz w:val="22"/>
          <w:szCs w:val="22"/>
          <w:lang w:val="en-GB"/>
        </w:rPr>
        <w:t xml:space="preserve">Also consider the following example, for more practice: </w:t>
      </w:r>
      <w:hyperlink r:id="rId10" w:history="1">
        <w:r w:rsidRPr="00A90DC1">
          <w:rPr>
            <w:rStyle w:val="Hyperlink"/>
            <w:bCs/>
            <w:sz w:val="22"/>
            <w:szCs w:val="22"/>
            <w:lang w:val="en-GB"/>
          </w:rPr>
          <w:t>https://www.findaphd.com/phds/project/real-time-iot-analytics-at-edge/?p128999</w:t>
        </w:r>
      </w:hyperlink>
    </w:p>
    <w:p w14:paraId="27257054" w14:textId="77777777" w:rsidR="00B2122C" w:rsidRPr="00A90DC1" w:rsidRDefault="00B2122C" w:rsidP="00B2122C">
      <w:pPr>
        <w:pStyle w:val="NormalWeb"/>
        <w:numPr>
          <w:ilvl w:val="0"/>
          <w:numId w:val="4"/>
        </w:numPr>
        <w:rPr>
          <w:sz w:val="22"/>
          <w:szCs w:val="22"/>
          <w:lang w:val="en-GB"/>
        </w:rPr>
      </w:pPr>
      <w:r w:rsidRPr="00A90DC1">
        <w:rPr>
          <w:bCs/>
          <w:sz w:val="22"/>
          <w:szCs w:val="22"/>
          <w:lang w:val="en-GB"/>
        </w:rPr>
        <w:t xml:space="preserve">To discuss more options regarding PhD offers, also see: </w:t>
      </w:r>
      <w:hyperlink r:id="rId11" w:history="1">
        <w:r w:rsidRPr="00A90DC1">
          <w:rPr>
            <w:rStyle w:val="Hyperlink"/>
            <w:sz w:val="22"/>
            <w:szCs w:val="22"/>
            <w:lang w:val="en-GB"/>
          </w:rPr>
          <w:t>https://www.findaphd.com/phds/maths-and-computing/?10gw00&amp;PG=2</w:t>
        </w:r>
      </w:hyperlink>
    </w:p>
    <w:p w14:paraId="6253023B" w14:textId="77777777" w:rsidR="00B2122C" w:rsidRPr="00A90DC1" w:rsidRDefault="00B2122C" w:rsidP="00B2122C">
      <w:pPr>
        <w:pStyle w:val="NormalWeb"/>
        <w:ind w:left="720"/>
        <w:rPr>
          <w:rFonts w:ascii="Times" w:hAnsi="Times"/>
          <w:bCs/>
          <w:lang w:val="en-GB"/>
        </w:rPr>
      </w:pPr>
    </w:p>
    <w:p w14:paraId="258988B9" w14:textId="77777777" w:rsidR="00B2122C" w:rsidRPr="00A90DC1" w:rsidRDefault="00B2122C" w:rsidP="00B2122C">
      <w:pPr>
        <w:pStyle w:val="NormalWeb"/>
        <w:rPr>
          <w:bCs/>
          <w:lang w:val="en-GB"/>
        </w:rPr>
      </w:pPr>
    </w:p>
    <w:p w14:paraId="284EDB47" w14:textId="77777777" w:rsidR="00B2122C" w:rsidRPr="00A90DC1" w:rsidRDefault="00B2122C" w:rsidP="00B2122C">
      <w:pPr>
        <w:pStyle w:val="NormalWeb"/>
        <w:jc w:val="both"/>
        <w:rPr>
          <w:bCs/>
          <w:i/>
          <w:color w:val="0070C0"/>
          <w:lang w:val="en-GB"/>
        </w:rPr>
      </w:pPr>
      <w:r w:rsidRPr="00A90DC1">
        <w:rPr>
          <w:bCs/>
          <w:i/>
          <w:color w:val="0070C0"/>
          <w:lang w:val="en-GB"/>
        </w:rPr>
        <w:t>2. Eriko has decided to apply to ESRC and has downloaded an application form. Look at the list of sections on the form (1-10) and match each one to Eriko’s notes on the information she needs to provide (a-j).</w:t>
      </w:r>
    </w:p>
    <w:p w14:paraId="743F03DD" w14:textId="66D24512" w:rsidR="00B2122C" w:rsidRPr="00A90DC1" w:rsidRDefault="00B2122C" w:rsidP="00B2122C">
      <w:pPr>
        <w:rPr>
          <w:lang w:val="en-GB"/>
        </w:rPr>
      </w:pPr>
      <w:r w:rsidRPr="00A90DC1">
        <w:rPr>
          <w:rFonts w:ascii="Times" w:hAnsi="Times"/>
          <w:bCs/>
          <w:noProof/>
          <w:sz w:val="22"/>
          <w:szCs w:val="22"/>
          <w:lang w:val="en-GB"/>
        </w:rPr>
        <w:drawing>
          <wp:inline distT="0" distB="0" distL="0" distR="0" wp14:anchorId="1C96261E" wp14:editId="47410997">
            <wp:extent cx="5575300" cy="267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 2.jpg"/>
                    <pic:cNvPicPr/>
                  </pic:nvPicPr>
                  <pic:blipFill>
                    <a:blip r:embed="rId12">
                      <a:extLst>
                        <a:ext uri="{28A0092B-C50C-407E-A947-70E740481C1C}">
                          <a14:useLocalDpi xmlns:a14="http://schemas.microsoft.com/office/drawing/2010/main" val="0"/>
                        </a:ext>
                      </a:extLst>
                    </a:blip>
                    <a:stretch>
                      <a:fillRect/>
                    </a:stretch>
                  </pic:blipFill>
                  <pic:spPr>
                    <a:xfrm>
                      <a:off x="0" y="0"/>
                      <a:ext cx="5575300" cy="2679700"/>
                    </a:xfrm>
                    <a:prstGeom prst="rect">
                      <a:avLst/>
                    </a:prstGeom>
                  </pic:spPr>
                </pic:pic>
              </a:graphicData>
            </a:graphic>
          </wp:inline>
        </w:drawing>
      </w:r>
    </w:p>
    <w:p w14:paraId="308423A8" w14:textId="36DC6DF7" w:rsidR="00B2122C" w:rsidRPr="00A90DC1" w:rsidRDefault="00B2122C" w:rsidP="00B2122C">
      <w:pPr>
        <w:rPr>
          <w:lang w:val="en-GB"/>
        </w:rPr>
      </w:pPr>
    </w:p>
    <w:p w14:paraId="5858ACEF" w14:textId="57B263B6" w:rsidR="00B2122C" w:rsidRPr="00A90DC1" w:rsidRDefault="00B2122C" w:rsidP="00B2122C">
      <w:pPr>
        <w:rPr>
          <w:lang w:val="en-GB"/>
        </w:rPr>
      </w:pPr>
    </w:p>
    <w:p w14:paraId="61E6C8AC" w14:textId="76E2FCF2" w:rsidR="00B2122C" w:rsidRPr="00A90DC1" w:rsidRDefault="00B2122C" w:rsidP="00B2122C">
      <w:pPr>
        <w:rPr>
          <w:lang w:val="en-GB"/>
        </w:rPr>
      </w:pPr>
    </w:p>
    <w:p w14:paraId="6DAD5B21" w14:textId="58E98F48" w:rsidR="00B2122C" w:rsidRPr="00A90DC1" w:rsidRDefault="00B2122C" w:rsidP="00B2122C">
      <w:pPr>
        <w:rPr>
          <w:lang w:val="en-GB"/>
        </w:rPr>
      </w:pPr>
    </w:p>
    <w:p w14:paraId="2E8DE95D" w14:textId="32FB9127" w:rsidR="00B2122C" w:rsidRPr="00A90DC1" w:rsidRDefault="00B2122C" w:rsidP="00B2122C">
      <w:pPr>
        <w:rPr>
          <w:lang w:val="en-GB"/>
        </w:rPr>
      </w:pPr>
    </w:p>
    <w:p w14:paraId="153E6FAD" w14:textId="402A5494" w:rsidR="00B2122C" w:rsidRPr="00A90DC1" w:rsidRDefault="00B2122C" w:rsidP="00B2122C">
      <w:pPr>
        <w:rPr>
          <w:lang w:val="en-GB"/>
        </w:rPr>
      </w:pPr>
    </w:p>
    <w:p w14:paraId="174EFFFD" w14:textId="5BFADED8" w:rsidR="00B2122C" w:rsidRPr="00A90DC1" w:rsidRDefault="00B2122C" w:rsidP="00B2122C">
      <w:pPr>
        <w:rPr>
          <w:lang w:val="en-GB"/>
        </w:rPr>
      </w:pPr>
    </w:p>
    <w:p w14:paraId="4CBF52F8" w14:textId="77777777" w:rsidR="00B2122C" w:rsidRPr="00A90DC1" w:rsidRDefault="00B2122C" w:rsidP="00B2122C">
      <w:pPr>
        <w:rPr>
          <w:rFonts w:ascii="Times New Roman" w:hAnsi="Times New Roman" w:cs="Times New Roman"/>
          <w:i/>
          <w:color w:val="0070C0"/>
          <w:lang w:val="en-GB"/>
        </w:rPr>
      </w:pPr>
    </w:p>
    <w:p w14:paraId="62DEC790" w14:textId="77777777" w:rsidR="00B2122C" w:rsidRPr="00A90DC1" w:rsidRDefault="00B2122C" w:rsidP="00B2122C">
      <w:pPr>
        <w:jc w:val="both"/>
        <w:rPr>
          <w:rFonts w:ascii="Times New Roman" w:hAnsi="Times New Roman" w:cs="Times New Roman"/>
          <w:bCs/>
          <w:i/>
          <w:color w:val="0070C0"/>
          <w:lang w:val="en-GB"/>
        </w:rPr>
      </w:pPr>
      <w:r w:rsidRPr="00A90DC1">
        <w:rPr>
          <w:rFonts w:ascii="Times New Roman" w:hAnsi="Times New Roman" w:cs="Times New Roman"/>
          <w:bCs/>
          <w:i/>
          <w:color w:val="0070C0"/>
          <w:lang w:val="en-GB"/>
        </w:rPr>
        <w:t>3. Section 7 of the of the form asks applicants to write a project summary of their research proposal. Think about a research area (eg Human Computer Interaction/Networks, Distributed Systems and Security etc.) and a research topic (eg. “Efficient page preloading for SGX enclaves”) that you consider worth pursuing. Discuss the following aspects in your description:</w:t>
      </w:r>
    </w:p>
    <w:p w14:paraId="179AC67E" w14:textId="352A087C" w:rsidR="00B2122C" w:rsidRDefault="00B2122C" w:rsidP="00B2122C">
      <w:pPr>
        <w:rPr>
          <w:lang w:val="en-GB"/>
        </w:rPr>
      </w:pPr>
    </w:p>
    <w:p w14:paraId="289454A4" w14:textId="5D7FD804" w:rsidR="008D5D67" w:rsidRDefault="008D5D67" w:rsidP="00B2122C">
      <w:pPr>
        <w:rPr>
          <w:lang w:val="en-GB"/>
        </w:rPr>
      </w:pPr>
    </w:p>
    <w:p w14:paraId="0C8EF363" w14:textId="77777777" w:rsidR="008D5D67" w:rsidRPr="00A90DC1" w:rsidRDefault="008D5D67" w:rsidP="00B2122C">
      <w:pPr>
        <w:rPr>
          <w:lang w:val="en-GB"/>
        </w:rPr>
      </w:pPr>
    </w:p>
    <w:p w14:paraId="27BD87D2" w14:textId="77777777" w:rsidR="00B2122C" w:rsidRPr="00A90DC1" w:rsidRDefault="00B2122C" w:rsidP="00B2122C">
      <w:pPr>
        <w:rPr>
          <w:rFonts w:ascii="Times New Roman" w:hAnsi="Times New Roman" w:cs="Times New Roman"/>
          <w:color w:val="002060"/>
          <w:lang w:val="en-GB"/>
        </w:rPr>
      </w:pPr>
      <w:r w:rsidRPr="00A90DC1">
        <w:rPr>
          <w:rFonts w:ascii="Times New Roman" w:hAnsi="Times New Roman" w:cs="Times New Roman"/>
          <w:color w:val="002060"/>
          <w:lang w:val="en-GB"/>
        </w:rPr>
        <w:t>- Research area/Research topic</w:t>
      </w:r>
    </w:p>
    <w:p w14:paraId="2D105809" w14:textId="02184D68" w:rsidR="00B2122C" w:rsidRPr="00A90DC1" w:rsidRDefault="00B2122C" w:rsidP="00B2122C">
      <w:pPr>
        <w:rPr>
          <w:rFonts w:ascii="Times New Roman" w:hAnsi="Times New Roman" w:cs="Times New Roman"/>
          <w:color w:val="002060"/>
          <w:lang w:val="en-GB"/>
        </w:rPr>
      </w:pPr>
      <w:r w:rsidRPr="00A90DC1">
        <w:rPr>
          <w:rFonts w:ascii="Times New Roman" w:hAnsi="Times New Roman" w:cs="Times New Roman"/>
          <w:color w:val="002060"/>
          <w:lang w:val="en-GB"/>
        </w:rPr>
        <w:t xml:space="preserve">- State of the art in </w:t>
      </w:r>
      <w:r w:rsidR="008D5D67">
        <w:rPr>
          <w:rFonts w:ascii="Times New Roman" w:hAnsi="Times New Roman" w:cs="Times New Roman"/>
          <w:color w:val="002060"/>
          <w:lang w:val="en-GB"/>
        </w:rPr>
        <w:t>research</w:t>
      </w:r>
      <w:r w:rsidRPr="00A90DC1">
        <w:rPr>
          <w:rFonts w:ascii="Times New Roman" w:hAnsi="Times New Roman" w:cs="Times New Roman"/>
          <w:color w:val="002060"/>
          <w:lang w:val="en-GB"/>
        </w:rPr>
        <w:t xml:space="preserve"> (current research in an area/given topic)</w:t>
      </w:r>
    </w:p>
    <w:p w14:paraId="670E1574" w14:textId="77777777" w:rsidR="00B2122C" w:rsidRPr="00A90DC1" w:rsidRDefault="00B2122C" w:rsidP="00B2122C">
      <w:pPr>
        <w:rPr>
          <w:rFonts w:ascii="Times New Roman" w:hAnsi="Times New Roman" w:cs="Times New Roman"/>
          <w:color w:val="002060"/>
          <w:lang w:val="en-GB"/>
        </w:rPr>
      </w:pPr>
      <w:r w:rsidRPr="00A90DC1">
        <w:rPr>
          <w:rFonts w:ascii="Times New Roman" w:hAnsi="Times New Roman" w:cs="Times New Roman"/>
          <w:color w:val="002060"/>
          <w:lang w:val="en-GB"/>
        </w:rPr>
        <w:t>- Why the topic is important</w:t>
      </w:r>
    </w:p>
    <w:p w14:paraId="2259E839" w14:textId="77777777" w:rsidR="00B2122C" w:rsidRPr="00A90DC1" w:rsidRDefault="00B2122C" w:rsidP="00B2122C">
      <w:pPr>
        <w:rPr>
          <w:rFonts w:ascii="Times New Roman" w:hAnsi="Times New Roman" w:cs="Times New Roman"/>
          <w:color w:val="002060"/>
          <w:lang w:val="en-GB"/>
        </w:rPr>
      </w:pPr>
      <w:r w:rsidRPr="00A90DC1">
        <w:rPr>
          <w:rFonts w:ascii="Times New Roman" w:hAnsi="Times New Roman" w:cs="Times New Roman"/>
          <w:color w:val="002060"/>
          <w:lang w:val="en-GB"/>
        </w:rPr>
        <w:t>- What limitations do you see to your research</w:t>
      </w:r>
    </w:p>
    <w:p w14:paraId="6E2E8774" w14:textId="77777777" w:rsidR="00B2122C" w:rsidRPr="00A90DC1" w:rsidRDefault="00B2122C" w:rsidP="00B2122C">
      <w:pPr>
        <w:rPr>
          <w:rFonts w:ascii="Times New Roman" w:hAnsi="Times New Roman" w:cs="Times New Roman"/>
          <w:color w:val="002060"/>
          <w:lang w:val="en-GB"/>
        </w:rPr>
      </w:pPr>
    </w:p>
    <w:p w14:paraId="0A0F688D" w14:textId="77777777" w:rsidR="00B2122C" w:rsidRPr="00A90DC1" w:rsidRDefault="00B2122C" w:rsidP="00B2122C">
      <w:pPr>
        <w:rPr>
          <w:rFonts w:ascii="Times New Roman" w:hAnsi="Times New Roman" w:cs="Times New Roman"/>
          <w:color w:val="002060"/>
          <w:lang w:val="en-GB"/>
        </w:rPr>
      </w:pPr>
    </w:p>
    <w:p w14:paraId="0C2AA2FF" w14:textId="04225FDF" w:rsidR="00B2122C" w:rsidRDefault="00D45A8C" w:rsidP="00B2122C">
      <w:pPr>
        <w:rPr>
          <w:rFonts w:ascii="Times New Roman" w:hAnsi="Times New Roman" w:cs="Times New Roman"/>
          <w:color w:val="FF0000"/>
          <w:lang w:val="en-GB"/>
        </w:rPr>
      </w:pPr>
      <w:r w:rsidRPr="00D45A8C">
        <w:rPr>
          <w:rFonts w:ascii="Times New Roman" w:hAnsi="Times New Roman" w:cs="Times New Roman"/>
          <w:color w:val="FF0000"/>
          <w:lang w:val="en-GB"/>
        </w:rPr>
        <w:t>Language note</w:t>
      </w:r>
    </w:p>
    <w:p w14:paraId="35C4AE14" w14:textId="77777777" w:rsidR="006643D5" w:rsidRPr="00D45A8C" w:rsidRDefault="006643D5" w:rsidP="00B2122C">
      <w:pPr>
        <w:rPr>
          <w:rFonts w:ascii="Times New Roman" w:hAnsi="Times New Roman" w:cs="Times New Roman"/>
          <w:color w:val="FF0000"/>
          <w:lang w:val="en-GB"/>
        </w:rPr>
      </w:pPr>
    </w:p>
    <w:tbl>
      <w:tblPr>
        <w:tblStyle w:val="TableGrid"/>
        <w:tblW w:w="0" w:type="auto"/>
        <w:tblLook w:val="04A0" w:firstRow="1" w:lastRow="0" w:firstColumn="1" w:lastColumn="0" w:noHBand="0" w:noVBand="1"/>
      </w:tblPr>
      <w:tblGrid>
        <w:gridCol w:w="9056"/>
      </w:tblGrid>
      <w:tr w:rsidR="00D45A8C" w14:paraId="04A67693" w14:textId="77777777" w:rsidTr="00D45A8C">
        <w:tc>
          <w:tcPr>
            <w:tcW w:w="9056" w:type="dxa"/>
          </w:tcPr>
          <w:p w14:paraId="44814B4B" w14:textId="77777777" w:rsidR="00A82B78" w:rsidRDefault="00A82B78" w:rsidP="00D45A8C">
            <w:pPr>
              <w:rPr>
                <w:rFonts w:ascii="Times New Roman" w:hAnsi="Times New Roman" w:cs="Times New Roman"/>
                <w:color w:val="0070C0"/>
                <w:lang w:val="en-GB"/>
              </w:rPr>
            </w:pPr>
          </w:p>
          <w:p w14:paraId="43D98FD8" w14:textId="3D496A56" w:rsidR="00D45A8C" w:rsidRPr="00D45A8C" w:rsidRDefault="00D45A8C" w:rsidP="00D45A8C">
            <w:pPr>
              <w:rPr>
                <w:rFonts w:ascii="Times New Roman" w:hAnsi="Times New Roman" w:cs="Times New Roman"/>
                <w:color w:val="0070C0"/>
                <w:lang w:val="en-GB"/>
              </w:rPr>
            </w:pPr>
            <w:r w:rsidRPr="00D45A8C">
              <w:rPr>
                <w:rFonts w:ascii="Times New Roman" w:hAnsi="Times New Roman" w:cs="Times New Roman"/>
                <w:color w:val="0070C0"/>
                <w:lang w:val="en-GB"/>
              </w:rPr>
              <w:t>It is not uncommon for project summaries to be written in the 1</w:t>
            </w:r>
            <w:r w:rsidRPr="00D45A8C">
              <w:rPr>
                <w:rFonts w:ascii="Times New Roman" w:hAnsi="Times New Roman" w:cs="Times New Roman"/>
                <w:color w:val="0070C0"/>
                <w:vertAlign w:val="superscript"/>
                <w:lang w:val="en-GB"/>
              </w:rPr>
              <w:t>st</w:t>
            </w:r>
            <w:r w:rsidRPr="00D45A8C">
              <w:rPr>
                <w:rFonts w:ascii="Times New Roman" w:hAnsi="Times New Roman" w:cs="Times New Roman"/>
                <w:color w:val="0070C0"/>
                <w:lang w:val="en-GB"/>
              </w:rPr>
              <w:t xml:space="preserve"> person plural (we), especially when the applicant is representing an institution/working with a co-author.</w:t>
            </w:r>
          </w:p>
          <w:p w14:paraId="43007C1F" w14:textId="77777777" w:rsidR="00D45A8C" w:rsidRDefault="00D45A8C" w:rsidP="00B2122C">
            <w:pPr>
              <w:rPr>
                <w:rFonts w:ascii="Times New Roman" w:hAnsi="Times New Roman" w:cs="Times New Roman"/>
                <w:color w:val="002060"/>
                <w:lang w:val="en-GB"/>
              </w:rPr>
            </w:pPr>
          </w:p>
        </w:tc>
      </w:tr>
    </w:tbl>
    <w:p w14:paraId="64A1C5ED" w14:textId="2D330198" w:rsidR="00D45A8C" w:rsidRDefault="00D45A8C" w:rsidP="00B2122C">
      <w:pPr>
        <w:rPr>
          <w:rFonts w:ascii="Times New Roman" w:hAnsi="Times New Roman" w:cs="Times New Roman"/>
          <w:color w:val="002060"/>
          <w:lang w:val="en-GB"/>
        </w:rPr>
      </w:pPr>
    </w:p>
    <w:p w14:paraId="6FDB40CD" w14:textId="77777777" w:rsidR="00D45A8C" w:rsidRPr="00A90DC1" w:rsidRDefault="00D45A8C" w:rsidP="00B2122C">
      <w:pPr>
        <w:rPr>
          <w:rFonts w:ascii="Times New Roman" w:hAnsi="Times New Roman" w:cs="Times New Roman"/>
          <w:color w:val="002060"/>
          <w:lang w:val="en-GB"/>
        </w:rPr>
      </w:pPr>
    </w:p>
    <w:p w14:paraId="5FA95A91" w14:textId="77777777" w:rsidR="00B2122C" w:rsidRPr="00A90DC1" w:rsidRDefault="00B2122C" w:rsidP="00B2122C">
      <w:pPr>
        <w:rPr>
          <w:rFonts w:ascii="Times New Roman" w:hAnsi="Times New Roman" w:cs="Times New Roman"/>
          <w:color w:val="002060"/>
          <w:lang w:val="en-GB"/>
        </w:rPr>
      </w:pPr>
    </w:p>
    <w:p w14:paraId="7F04513A" w14:textId="77777777" w:rsidR="00B2122C" w:rsidRPr="00A90DC1" w:rsidRDefault="00B2122C" w:rsidP="00B2122C">
      <w:pPr>
        <w:rPr>
          <w:rFonts w:ascii="Times New Roman" w:hAnsi="Times New Roman" w:cs="Times New Roman"/>
          <w:color w:val="002060"/>
          <w:lang w:val="en-GB"/>
        </w:rPr>
      </w:pPr>
    </w:p>
    <w:p w14:paraId="63AD1521" w14:textId="77744498" w:rsidR="00B2122C" w:rsidRPr="008D5D67" w:rsidRDefault="008D5D67" w:rsidP="008D5D67">
      <w:pPr>
        <w:spacing w:before="100" w:beforeAutospacing="1" w:after="100" w:afterAutospacing="1"/>
        <w:jc w:val="both"/>
        <w:rPr>
          <w:rFonts w:ascii="Times New Roman" w:eastAsia="Times New Roman" w:hAnsi="Times New Roman" w:cs="Times New Roman"/>
          <w:color w:val="0070C0"/>
          <w:lang w:val="en-GB"/>
        </w:rPr>
      </w:pPr>
      <w:r w:rsidRPr="008D5D67">
        <w:rPr>
          <w:rFonts w:ascii="Times New Roman" w:eastAsia="Times New Roman" w:hAnsi="Times New Roman" w:cs="Times New Roman"/>
          <w:bCs/>
          <w:i/>
          <w:color w:val="0070C0"/>
          <w:lang w:val="en-GB"/>
        </w:rPr>
        <w:t>4.</w:t>
      </w:r>
      <w:r>
        <w:rPr>
          <w:rFonts w:ascii="Times New Roman" w:eastAsia="Times New Roman" w:hAnsi="Times New Roman" w:cs="Times New Roman"/>
          <w:bCs/>
          <w:i/>
          <w:color w:val="0070C0"/>
          <w:lang w:val="en-GB"/>
        </w:rPr>
        <w:t xml:space="preserve"> </w:t>
      </w:r>
      <w:r w:rsidR="00B2122C" w:rsidRPr="008D5D67">
        <w:rPr>
          <w:rFonts w:ascii="Times New Roman" w:eastAsia="Times New Roman" w:hAnsi="Times New Roman" w:cs="Times New Roman"/>
          <w:bCs/>
          <w:i/>
          <w:color w:val="0070C0"/>
          <w:lang w:val="en-GB"/>
        </w:rPr>
        <w:t>Below you will read a completed project summary on</w:t>
      </w:r>
      <w:r>
        <w:rPr>
          <w:rFonts w:ascii="Times New Roman" w:eastAsia="Times New Roman" w:hAnsi="Times New Roman" w:cs="Times New Roman"/>
          <w:bCs/>
          <w:i/>
          <w:color w:val="0070C0"/>
          <w:lang w:val="en-GB"/>
        </w:rPr>
        <w:t>”</w:t>
      </w:r>
      <w:r w:rsidR="00B2122C" w:rsidRPr="008D5D67">
        <w:rPr>
          <w:rFonts w:ascii="Times New Roman" w:eastAsia="Times New Roman" w:hAnsi="Times New Roman" w:cs="Times New Roman"/>
          <w:bCs/>
          <w:i/>
          <w:color w:val="0070C0"/>
          <w:lang w:val="en-GB"/>
        </w:rPr>
        <w:t xml:space="preserve"> Next-Generation Transport Protocols for Ultra-High Speed Networks</w:t>
      </w:r>
      <w:r>
        <w:rPr>
          <w:rFonts w:ascii="Times New Roman" w:eastAsia="Times New Roman" w:hAnsi="Times New Roman" w:cs="Times New Roman"/>
          <w:bCs/>
          <w:i/>
          <w:color w:val="0070C0"/>
          <w:lang w:val="en-GB"/>
        </w:rPr>
        <w:t>”</w:t>
      </w:r>
      <w:r w:rsidR="00B2122C" w:rsidRPr="008D5D67">
        <w:rPr>
          <w:rFonts w:ascii="Times New Roman" w:eastAsia="Times New Roman" w:hAnsi="Times New Roman" w:cs="Times New Roman"/>
          <w:b/>
          <w:bCs/>
          <w:color w:val="0070C0"/>
          <w:lang w:val="en-GB"/>
        </w:rPr>
        <w:t>.</w:t>
      </w:r>
    </w:p>
    <w:p w14:paraId="021084F5" w14:textId="77777777" w:rsidR="00B2122C" w:rsidRPr="00A90DC1" w:rsidRDefault="00B2122C" w:rsidP="00B2122C">
      <w:pPr>
        <w:spacing w:before="100" w:beforeAutospacing="1" w:after="100" w:afterAutospacing="1"/>
        <w:jc w:val="both"/>
        <w:rPr>
          <w:rFonts w:ascii="Times" w:eastAsia="Times New Roman" w:hAnsi="Times" w:cs="Times New Roman"/>
          <w:sz w:val="22"/>
          <w:szCs w:val="22"/>
          <w:lang w:val="en-GB"/>
        </w:rPr>
      </w:pPr>
      <w:r w:rsidRPr="00A90DC1">
        <w:rPr>
          <w:rFonts w:ascii="Times New Roman" w:eastAsia="Times New Roman" w:hAnsi="Times New Roman" w:cs="Times New Roman"/>
          <w:bCs/>
          <w:i/>
          <w:color w:val="0070C0"/>
          <w:lang w:val="en-GB"/>
        </w:rPr>
        <w:t xml:space="preserve">Match the highlighted section in the summary (A-F) to the correct function (1-6) from the list. </w:t>
      </w:r>
    </w:p>
    <w:tbl>
      <w:tblPr>
        <w:tblStyle w:val="TableGrid"/>
        <w:tblW w:w="0" w:type="auto"/>
        <w:tblLook w:val="04A0" w:firstRow="1" w:lastRow="0" w:firstColumn="1" w:lastColumn="0" w:noHBand="0" w:noVBand="1"/>
      </w:tblPr>
      <w:tblGrid>
        <w:gridCol w:w="9056"/>
      </w:tblGrid>
      <w:tr w:rsidR="00B2122C" w:rsidRPr="00A90DC1" w14:paraId="01C6AC59" w14:textId="77777777" w:rsidTr="00B50CBA">
        <w:tc>
          <w:tcPr>
            <w:tcW w:w="9056" w:type="dxa"/>
          </w:tcPr>
          <w:p w14:paraId="4EC9690B" w14:textId="77777777" w:rsidR="00B2122C" w:rsidRPr="00A90DC1" w:rsidRDefault="00B2122C" w:rsidP="00B50CBA">
            <w:pPr>
              <w:pStyle w:val="NormalWeb"/>
              <w:ind w:left="502"/>
              <w:rPr>
                <w:rFonts w:ascii="Times" w:hAnsi="Times"/>
                <w:bCs/>
                <w:lang w:val="en-GB"/>
              </w:rPr>
            </w:pPr>
          </w:p>
          <w:p w14:paraId="1FCFB420" w14:textId="77777777" w:rsidR="00B2122C" w:rsidRPr="00A90DC1" w:rsidRDefault="00B2122C" w:rsidP="00B2122C">
            <w:pPr>
              <w:pStyle w:val="NormalWeb"/>
              <w:numPr>
                <w:ilvl w:val="0"/>
                <w:numId w:val="3"/>
              </w:numPr>
              <w:rPr>
                <w:rFonts w:ascii="Times" w:hAnsi="Times"/>
                <w:bCs/>
                <w:lang w:val="en-GB"/>
              </w:rPr>
            </w:pPr>
            <w:r w:rsidRPr="00A90DC1">
              <w:rPr>
                <w:rFonts w:ascii="Times" w:hAnsi="Times"/>
                <w:bCs/>
                <w:lang w:val="en-GB"/>
              </w:rPr>
              <w:t>State the aims of your research;</w:t>
            </w:r>
          </w:p>
          <w:p w14:paraId="7E3DF408" w14:textId="77777777" w:rsidR="00B2122C" w:rsidRPr="00A90DC1" w:rsidRDefault="00B2122C" w:rsidP="00B2122C">
            <w:pPr>
              <w:pStyle w:val="NormalWeb"/>
              <w:numPr>
                <w:ilvl w:val="0"/>
                <w:numId w:val="3"/>
              </w:numPr>
              <w:rPr>
                <w:rFonts w:ascii="Times" w:hAnsi="Times"/>
                <w:bCs/>
                <w:lang w:val="en-GB"/>
              </w:rPr>
            </w:pPr>
            <w:r w:rsidRPr="00A90DC1">
              <w:rPr>
                <w:rFonts w:ascii="Times" w:hAnsi="Times"/>
                <w:bCs/>
                <w:lang w:val="en-GB"/>
              </w:rPr>
              <w:t>Define what the problem is/Identify the area for new work;</w:t>
            </w:r>
          </w:p>
          <w:p w14:paraId="29C7D0E4" w14:textId="77777777" w:rsidR="00B2122C" w:rsidRPr="00A90DC1" w:rsidRDefault="00B2122C" w:rsidP="00B2122C">
            <w:pPr>
              <w:pStyle w:val="NormalWeb"/>
              <w:numPr>
                <w:ilvl w:val="0"/>
                <w:numId w:val="3"/>
              </w:numPr>
              <w:rPr>
                <w:rFonts w:ascii="Times" w:hAnsi="Times"/>
                <w:bCs/>
                <w:lang w:val="en-GB"/>
              </w:rPr>
            </w:pPr>
            <w:r w:rsidRPr="00A90DC1">
              <w:rPr>
                <w:rFonts w:ascii="Times" w:hAnsi="Times"/>
                <w:bCs/>
                <w:lang w:val="en-GB"/>
              </w:rPr>
              <w:t>Explain why your topic/project is worth researching/endorsing;</w:t>
            </w:r>
          </w:p>
          <w:p w14:paraId="71A58993" w14:textId="77777777" w:rsidR="00B2122C" w:rsidRPr="00A90DC1" w:rsidRDefault="00B2122C" w:rsidP="00B2122C">
            <w:pPr>
              <w:pStyle w:val="NormalWeb"/>
              <w:numPr>
                <w:ilvl w:val="0"/>
                <w:numId w:val="3"/>
              </w:numPr>
              <w:rPr>
                <w:rFonts w:ascii="Times" w:hAnsi="Times"/>
                <w:bCs/>
                <w:lang w:val="en-GB"/>
              </w:rPr>
            </w:pPr>
            <w:r w:rsidRPr="00A90DC1">
              <w:rPr>
                <w:rFonts w:ascii="Times" w:hAnsi="Times"/>
                <w:bCs/>
                <w:lang w:val="en-GB"/>
              </w:rPr>
              <w:t>Say what the expected outcomes (concrete goals and deliverables) of the research are;</w:t>
            </w:r>
          </w:p>
          <w:p w14:paraId="769BC8EE" w14:textId="77777777" w:rsidR="00B2122C" w:rsidRPr="00A90DC1" w:rsidRDefault="00B2122C" w:rsidP="00B2122C">
            <w:pPr>
              <w:pStyle w:val="NormalWeb"/>
              <w:numPr>
                <w:ilvl w:val="0"/>
                <w:numId w:val="3"/>
              </w:numPr>
              <w:rPr>
                <w:rFonts w:ascii="Times" w:hAnsi="Times"/>
                <w:bCs/>
                <w:lang w:val="en-GB"/>
              </w:rPr>
            </w:pPr>
            <w:r w:rsidRPr="00A90DC1">
              <w:rPr>
                <w:rFonts w:ascii="Times" w:hAnsi="Times"/>
                <w:bCs/>
                <w:lang w:val="en-GB"/>
              </w:rPr>
              <w:t>Outline the procedure/methodology you will follow;</w:t>
            </w:r>
          </w:p>
          <w:p w14:paraId="51784E77" w14:textId="77777777" w:rsidR="00B2122C" w:rsidRPr="00A90DC1" w:rsidRDefault="00B2122C" w:rsidP="00B2122C">
            <w:pPr>
              <w:pStyle w:val="NormalWeb"/>
              <w:numPr>
                <w:ilvl w:val="0"/>
                <w:numId w:val="3"/>
              </w:numPr>
              <w:rPr>
                <w:rFonts w:ascii="Times" w:hAnsi="Times"/>
                <w:bCs/>
                <w:lang w:val="en-GB"/>
              </w:rPr>
            </w:pPr>
            <w:r w:rsidRPr="00A90DC1">
              <w:rPr>
                <w:rFonts w:ascii="Times" w:hAnsi="Times"/>
                <w:bCs/>
                <w:lang w:val="en-GB"/>
              </w:rPr>
              <w:t>Outline how you will limit your investigation/the limitations of your project;</w:t>
            </w:r>
          </w:p>
          <w:p w14:paraId="0F671CC0" w14:textId="77777777" w:rsidR="00B2122C" w:rsidRPr="00A90DC1" w:rsidRDefault="00B2122C" w:rsidP="00B50CBA">
            <w:pPr>
              <w:spacing w:before="100" w:beforeAutospacing="1" w:after="100" w:afterAutospacing="1"/>
              <w:jc w:val="both"/>
              <w:rPr>
                <w:rFonts w:ascii="Times New Roman" w:eastAsia="Times New Roman" w:hAnsi="Times New Roman" w:cs="Times New Roman"/>
                <w:bCs/>
                <w:i/>
                <w:color w:val="0070C0"/>
                <w:lang w:val="en-GB"/>
              </w:rPr>
            </w:pPr>
          </w:p>
        </w:tc>
      </w:tr>
    </w:tbl>
    <w:p w14:paraId="3DCE8775" w14:textId="77777777" w:rsidR="00B2122C" w:rsidRPr="00A90DC1" w:rsidRDefault="00B2122C" w:rsidP="00B2122C">
      <w:pPr>
        <w:spacing w:before="100" w:beforeAutospacing="1" w:after="100" w:afterAutospacing="1"/>
        <w:jc w:val="both"/>
        <w:rPr>
          <w:rFonts w:ascii="Times New Roman" w:eastAsia="Times New Roman" w:hAnsi="Times New Roman" w:cs="Times New Roman"/>
          <w:bCs/>
          <w:i/>
          <w:color w:val="0070C0"/>
          <w:lang w:val="en-GB"/>
        </w:rPr>
      </w:pPr>
    </w:p>
    <w:p w14:paraId="372F6507" w14:textId="77777777" w:rsidR="00B2122C" w:rsidRPr="00A90DC1" w:rsidRDefault="00B2122C" w:rsidP="00B2122C">
      <w:pPr>
        <w:spacing w:before="100" w:beforeAutospacing="1" w:after="100" w:afterAutospacing="1"/>
        <w:jc w:val="center"/>
        <w:rPr>
          <w:rFonts w:ascii="Times" w:eastAsia="Times New Roman" w:hAnsi="Times" w:cs="Times New Roman"/>
          <w:sz w:val="22"/>
          <w:szCs w:val="22"/>
          <w:lang w:val="en-GB"/>
        </w:rPr>
      </w:pPr>
      <w:r w:rsidRPr="00A90DC1">
        <w:rPr>
          <w:rFonts w:ascii="Times" w:eastAsia="Times New Roman" w:hAnsi="Times" w:cs="Arial"/>
          <w:b/>
          <w:bCs/>
          <w:sz w:val="22"/>
          <w:szCs w:val="22"/>
          <w:lang w:val="en-GB"/>
        </w:rPr>
        <w:t>Next-Generation Transport Protocols for Ultra-High Speed Networks</w:t>
      </w:r>
    </w:p>
    <w:p w14:paraId="3043A000" w14:textId="07F81B92" w:rsidR="00B2122C" w:rsidRPr="00A90DC1" w:rsidRDefault="00B2122C" w:rsidP="00B2122C">
      <w:pPr>
        <w:jc w:val="both"/>
        <w:rPr>
          <w:rFonts w:ascii="Times New Roman" w:hAnsi="Times New Roman" w:cs="Times New Roman"/>
          <w:lang w:val="en-GB"/>
        </w:rPr>
      </w:pPr>
      <w:r w:rsidRPr="00A90DC1">
        <w:rPr>
          <w:rFonts w:ascii="Times New Roman" w:hAnsi="Times New Roman" w:cs="Times New Roman"/>
          <w:lang w:val="en-GB"/>
        </w:rPr>
        <w:t xml:space="preserve">End-to-end data transfer rate requirements in the physics and astronomy scientific computation communities are soon to approach the terabit-per-second regime. Even for regular Internet, end-to-end transfer rate requirements of emerging digital media applications are likely to rise to at least the multi-gigabit regime. (A) </w:t>
      </w:r>
      <w:r w:rsidRPr="00A90DC1">
        <w:rPr>
          <w:rFonts w:ascii="Times New Roman" w:hAnsi="Times New Roman" w:cs="Times New Roman"/>
          <w:highlight w:val="lightGray"/>
          <w:lang w:val="en-GB"/>
        </w:rPr>
        <w:t>However, data provided to date indicates that</w:t>
      </w:r>
      <w:r w:rsidRPr="00A90DC1">
        <w:rPr>
          <w:rFonts w:ascii="Times New Roman" w:hAnsi="Times New Roman" w:cs="Times New Roman"/>
          <w:lang w:val="en-GB"/>
        </w:rPr>
        <w:t xml:space="preserve"> even when sufficient raw transmission capacity is available at individual links and routers traversed on an Internet path, such capacity cannot be made available to applications if the underlying transport protocols do not scale correspondingly. (B) </w:t>
      </w:r>
      <w:r w:rsidRPr="00A90DC1">
        <w:rPr>
          <w:rFonts w:ascii="Times New Roman" w:hAnsi="Times New Roman" w:cs="Times New Roman"/>
          <w:highlight w:val="lightGray"/>
          <w:lang w:val="en-GB"/>
        </w:rPr>
        <w:t>Due to the prospective nature of the study</w:t>
      </w:r>
      <w:r w:rsidRPr="00A90DC1">
        <w:rPr>
          <w:rFonts w:ascii="Times New Roman" w:hAnsi="Times New Roman" w:cs="Times New Roman"/>
          <w:lang w:val="en-GB"/>
        </w:rPr>
        <w:t xml:space="preserve"> and the highly restrictive paradigm of traditional research, the design framework of RTT-scale protocol operations was not included in our investigation.  (C) </w:t>
      </w:r>
      <w:r w:rsidRPr="00A90DC1">
        <w:rPr>
          <w:rFonts w:ascii="Times New Roman" w:hAnsi="Times New Roman" w:cs="Times New Roman"/>
          <w:highlight w:val="lightGray"/>
          <w:lang w:val="en-GB"/>
        </w:rPr>
        <w:t>We argue that</w:t>
      </w:r>
      <w:r w:rsidRPr="00A90DC1">
        <w:rPr>
          <w:rFonts w:ascii="Times New Roman" w:hAnsi="Times New Roman" w:cs="Times New Roman"/>
          <w:lang w:val="en-GB"/>
        </w:rPr>
        <w:t xml:space="preserve"> a new approach </w:t>
      </w:r>
      <w:r w:rsidR="001A0D13">
        <w:rPr>
          <w:rFonts w:ascii="Times New Roman" w:hAnsi="Times New Roman" w:cs="Times New Roman"/>
          <w:lang w:val="en-GB"/>
        </w:rPr>
        <w:t>could</w:t>
      </w:r>
      <w:r w:rsidRPr="00A90DC1">
        <w:rPr>
          <w:rFonts w:ascii="Times New Roman" w:hAnsi="Times New Roman" w:cs="Times New Roman"/>
          <w:lang w:val="en-GB"/>
        </w:rPr>
        <w:t xml:space="preserve"> help design a novel paradigm of packet-scale congestion-control, in which the protocol operates at a frequency close to the frequency of packet transmissions. (D) </w:t>
      </w:r>
      <w:r w:rsidRPr="00A90DC1">
        <w:rPr>
          <w:rFonts w:ascii="Times New Roman" w:hAnsi="Times New Roman" w:cs="Times New Roman"/>
          <w:highlight w:val="lightGray"/>
          <w:lang w:val="en-GB"/>
        </w:rPr>
        <w:t>This technology aims to develop</w:t>
      </w:r>
      <w:r w:rsidRPr="00A90DC1">
        <w:rPr>
          <w:rFonts w:ascii="Times New Roman" w:hAnsi="Times New Roman" w:cs="Times New Roman"/>
          <w:lang w:val="en-GB"/>
        </w:rPr>
        <w:t xml:space="preserve"> the congestion-control timescale to be shrunk by several orders of magnitude over current protocols, especially in high-speed networks. (E) </w:t>
      </w:r>
      <w:r w:rsidRPr="00A90DC1">
        <w:rPr>
          <w:rFonts w:ascii="Times New Roman" w:hAnsi="Times New Roman" w:cs="Times New Roman"/>
          <w:highlight w:val="lightGray"/>
          <w:lang w:val="en-GB"/>
        </w:rPr>
        <w:t>The innovativeness and nature of this project requires a research methodology that</w:t>
      </w:r>
      <w:r w:rsidRPr="00A90DC1">
        <w:rPr>
          <w:rFonts w:ascii="Times New Roman" w:hAnsi="Times New Roman" w:cs="Times New Roman"/>
          <w:lang w:val="en-GB"/>
        </w:rPr>
        <w:t xml:space="preserve"> adopts both theoretical analysis and formal modelling, as well as practical system design, implementation, and experimentation on wide-area high-speed networks. (F) </w:t>
      </w:r>
      <w:r w:rsidRPr="00A90DC1">
        <w:rPr>
          <w:rFonts w:ascii="Times New Roman" w:hAnsi="Times New Roman" w:cs="Times New Roman"/>
          <w:highlight w:val="lightGray"/>
          <w:lang w:val="en-GB"/>
        </w:rPr>
        <w:t>This project should produce</w:t>
      </w:r>
      <w:r w:rsidRPr="00A90DC1">
        <w:rPr>
          <w:rFonts w:ascii="Times New Roman" w:hAnsi="Times New Roman" w:cs="Times New Roman"/>
          <w:lang w:val="en-GB"/>
        </w:rPr>
        <w:t xml:space="preserve"> a significant performance leap—while the best of current protocols are struggling to achieve 10Gbps transfer speeds, the paradigm enables comfortable operation at terabit- and-higher speeds. This is the first end-to-end congestion-control protocol for TCP/IP networks to achieve this scale. </w:t>
      </w:r>
    </w:p>
    <w:p w14:paraId="2D5DED67" w14:textId="5AFBC219" w:rsidR="00B2122C" w:rsidRPr="00A90DC1" w:rsidRDefault="00B2122C" w:rsidP="00B2122C">
      <w:pPr>
        <w:jc w:val="both"/>
        <w:rPr>
          <w:rFonts w:ascii="Times New Roman" w:hAnsi="Times New Roman" w:cs="Times New Roman"/>
          <w:lang w:val="en-GB"/>
        </w:rPr>
      </w:pPr>
    </w:p>
    <w:p w14:paraId="07695440" w14:textId="258599BF" w:rsidR="00B2122C" w:rsidRPr="00A90DC1" w:rsidRDefault="00B2122C" w:rsidP="00B2122C">
      <w:pPr>
        <w:jc w:val="both"/>
        <w:rPr>
          <w:rFonts w:ascii="Times New Roman" w:hAnsi="Times New Roman" w:cs="Times New Roman"/>
          <w:lang w:val="en-GB"/>
        </w:rPr>
      </w:pPr>
    </w:p>
    <w:p w14:paraId="0582EE7D" w14:textId="1167ED00" w:rsidR="001A0D13" w:rsidRDefault="001A0D13" w:rsidP="00B2122C">
      <w:pPr>
        <w:jc w:val="both"/>
        <w:rPr>
          <w:rFonts w:ascii="Times New Roman" w:hAnsi="Times New Roman" w:cs="Times New Roman"/>
          <w:lang w:val="en-GB"/>
        </w:rPr>
      </w:pPr>
    </w:p>
    <w:p w14:paraId="30707EA1" w14:textId="26439AD3" w:rsidR="001A0D13" w:rsidRDefault="001A0D13" w:rsidP="00B2122C">
      <w:pPr>
        <w:jc w:val="both"/>
        <w:rPr>
          <w:rFonts w:ascii="Times New Roman" w:hAnsi="Times New Roman" w:cs="Times New Roman"/>
          <w:lang w:val="en-GB"/>
        </w:rPr>
      </w:pPr>
    </w:p>
    <w:p w14:paraId="08B2EE15" w14:textId="77777777" w:rsidR="001A0D13" w:rsidRDefault="001A0D13" w:rsidP="00B2122C">
      <w:pPr>
        <w:jc w:val="both"/>
        <w:rPr>
          <w:rFonts w:ascii="Times New Roman" w:hAnsi="Times New Roman" w:cs="Times New Roman"/>
          <w:lang w:val="en-GB"/>
        </w:rPr>
      </w:pPr>
    </w:p>
    <w:p w14:paraId="4CE4D1D4" w14:textId="77777777" w:rsidR="001A0D13" w:rsidRDefault="001A0D13" w:rsidP="00B2122C">
      <w:pPr>
        <w:jc w:val="both"/>
        <w:rPr>
          <w:rFonts w:ascii="Times New Roman" w:hAnsi="Times New Roman" w:cs="Times New Roman"/>
          <w:lang w:val="en-GB"/>
        </w:rPr>
      </w:pPr>
    </w:p>
    <w:p w14:paraId="59D71F2F" w14:textId="77777777" w:rsidR="001A0D13" w:rsidRDefault="001A0D13" w:rsidP="00B2122C">
      <w:pPr>
        <w:jc w:val="both"/>
        <w:rPr>
          <w:rFonts w:ascii="Times New Roman" w:hAnsi="Times New Roman" w:cs="Times New Roman"/>
          <w:lang w:val="en-GB"/>
        </w:rPr>
      </w:pPr>
    </w:p>
    <w:p w14:paraId="55AE8252" w14:textId="77777777" w:rsidR="00B2122C" w:rsidRPr="00A90DC1" w:rsidRDefault="00B2122C" w:rsidP="00B2122C">
      <w:pPr>
        <w:jc w:val="both"/>
        <w:rPr>
          <w:rFonts w:ascii="Times New Roman" w:hAnsi="Times New Roman" w:cs="Times New Roman"/>
          <w:lang w:val="en-GB"/>
        </w:rPr>
      </w:pPr>
    </w:p>
    <w:p w14:paraId="22CA63ED" w14:textId="460DD7F1" w:rsidR="00B2122C" w:rsidRPr="00A90DC1" w:rsidRDefault="00B2122C" w:rsidP="00B2122C">
      <w:pPr>
        <w:pStyle w:val="NormalWeb"/>
        <w:shd w:val="clear" w:color="auto" w:fill="FFFFFF"/>
        <w:jc w:val="both"/>
        <w:rPr>
          <w:i/>
          <w:color w:val="0070C0"/>
          <w:lang w:val="en-GB"/>
        </w:rPr>
      </w:pPr>
      <w:r w:rsidRPr="00A90DC1">
        <w:rPr>
          <w:color w:val="0070C0"/>
          <w:lang w:val="en-GB"/>
        </w:rPr>
        <w:t xml:space="preserve">5. </w:t>
      </w:r>
      <w:r w:rsidRPr="00A90DC1">
        <w:rPr>
          <w:i/>
          <w:color w:val="0070C0"/>
          <w:lang w:val="en-GB"/>
        </w:rPr>
        <w:t xml:space="preserve">Complete the project summary by another researcher below using </w:t>
      </w:r>
      <w:r w:rsidR="009C3441" w:rsidRPr="00A90DC1">
        <w:rPr>
          <w:i/>
          <w:color w:val="0070C0"/>
          <w:lang w:val="en-GB"/>
        </w:rPr>
        <w:t>ONLY</w:t>
      </w:r>
      <w:r w:rsidRPr="00A90DC1">
        <w:rPr>
          <w:i/>
          <w:color w:val="0070C0"/>
          <w:lang w:val="en-GB"/>
        </w:rPr>
        <w:t xml:space="preserve"> the correct word or phrase from the box. </w:t>
      </w:r>
    </w:p>
    <w:tbl>
      <w:tblPr>
        <w:tblW w:w="932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7"/>
      </w:tblGrid>
      <w:tr w:rsidR="00B2122C" w:rsidRPr="00A90DC1" w14:paraId="3D11AC1A" w14:textId="77777777" w:rsidTr="00B50CBA">
        <w:trPr>
          <w:trHeight w:val="706"/>
        </w:trPr>
        <w:tc>
          <w:tcPr>
            <w:tcW w:w="9327" w:type="dxa"/>
          </w:tcPr>
          <w:p w14:paraId="4968304C" w14:textId="71EC2CDA" w:rsidR="00CD088F" w:rsidRPr="00CD088F" w:rsidRDefault="00B2122C" w:rsidP="00CD088F">
            <w:pPr>
              <w:pStyle w:val="NormalWeb"/>
              <w:shd w:val="clear" w:color="auto" w:fill="FFFFFF"/>
              <w:spacing w:line="480" w:lineRule="auto"/>
              <w:rPr>
                <w:b/>
                <w:sz w:val="20"/>
                <w:szCs w:val="20"/>
                <w:lang w:val="en-GB"/>
              </w:rPr>
            </w:pPr>
            <w:r w:rsidRPr="00CD088F">
              <w:rPr>
                <w:b/>
                <w:sz w:val="20"/>
                <w:szCs w:val="20"/>
                <w:lang w:val="en-GB"/>
              </w:rPr>
              <w:t>the proposed research, although, the state of the art, to demonstrate, this project explores, tested and applied,  however, to achieve this, a</w:t>
            </w:r>
            <w:r w:rsidR="00DB60F7" w:rsidRPr="00CD088F">
              <w:rPr>
                <w:b/>
                <w:sz w:val="20"/>
                <w:szCs w:val="20"/>
                <w:lang w:val="en-GB"/>
              </w:rPr>
              <w:t>d</w:t>
            </w:r>
            <w:r w:rsidRPr="00CD088F">
              <w:rPr>
                <w:b/>
                <w:sz w:val="20"/>
                <w:szCs w:val="20"/>
                <w:lang w:val="en-GB"/>
              </w:rPr>
              <w:t>dressed, existing methods, this model, aims to, this work, to mitigate</w:t>
            </w:r>
          </w:p>
        </w:tc>
      </w:tr>
    </w:tbl>
    <w:p w14:paraId="6A0428C6" w14:textId="069B7697" w:rsidR="00B2122C" w:rsidRDefault="00302825" w:rsidP="00B2122C">
      <w:pPr>
        <w:spacing w:before="100" w:beforeAutospacing="1" w:after="100" w:afterAutospacing="1"/>
        <w:jc w:val="both"/>
        <w:rPr>
          <w:rFonts w:ascii="Times New Roman" w:eastAsia="Times New Roman" w:hAnsi="Times New Roman" w:cs="Times New Roman"/>
          <w:lang w:val="en-GB"/>
        </w:rPr>
      </w:pPr>
      <w:r>
        <w:rPr>
          <w:rFonts w:ascii="Times New Roman" w:eastAsia="Times New Roman" w:hAnsi="Times New Roman" w:cs="Times New Roman"/>
          <w:noProof/>
          <w:lang w:val="en-GB"/>
        </w:rPr>
        <mc:AlternateContent>
          <mc:Choice Requires="wpi">
            <w:drawing>
              <wp:anchor distT="0" distB="0" distL="114300" distR="114300" simplePos="0" relativeHeight="251674626" behindDoc="0" locked="0" layoutInCell="1" allowOverlap="1" wp14:anchorId="5ADCD8B4" wp14:editId="199305CE">
                <wp:simplePos x="0" y="0"/>
                <wp:positionH relativeFrom="column">
                  <wp:posOffset>149860</wp:posOffset>
                </wp:positionH>
                <wp:positionV relativeFrom="paragraph">
                  <wp:posOffset>977900</wp:posOffset>
                </wp:positionV>
                <wp:extent cx="584170" cy="240150"/>
                <wp:effectExtent l="25400" t="38100" r="38735" b="39370"/>
                <wp:wrapNone/>
                <wp:docPr id="228" name="Ink 228"/>
                <wp:cNvGraphicFramePr/>
                <a:graphic xmlns:a="http://schemas.openxmlformats.org/drawingml/2006/main">
                  <a:graphicData uri="http://schemas.microsoft.com/office/word/2010/wordprocessingInk">
                    <w14:contentPart bwMode="auto" r:id="rId13">
                      <w14:nvContentPartPr>
                        <w14:cNvContentPartPr/>
                      </w14:nvContentPartPr>
                      <w14:xfrm>
                        <a:off x="0" y="0"/>
                        <a:ext cx="584170" cy="240150"/>
                      </w14:xfrm>
                    </w14:contentPart>
                  </a:graphicData>
                </a:graphic>
              </wp:anchor>
            </w:drawing>
          </mc:Choice>
          <mc:Fallback>
            <w:pict>
              <v:shapetype w14:anchorId="208D25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8" o:spid="_x0000_s1026" type="#_x0000_t75" style="position:absolute;margin-left:10.6pt;margin-top:75.8pt;width:48.45pt;height:21.3pt;z-index:2516746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">
                <v:imagedata r:id="rId14" o:title=""/>
              </v:shape>
            </w:pict>
          </mc:Fallback>
        </mc:AlternateContent>
      </w:r>
      <w:r w:rsidR="000E0FBC">
        <w:rPr>
          <w:rFonts w:ascii="Times New Roman" w:eastAsia="Times New Roman" w:hAnsi="Times New Roman" w:cs="Times New Roman"/>
          <w:noProof/>
          <w:lang w:val="en-GB"/>
        </w:rPr>
        <mc:AlternateContent>
          <mc:Choice Requires="wpi">
            <w:drawing>
              <wp:anchor distT="0" distB="0" distL="114300" distR="114300" simplePos="0" relativeHeight="251667458" behindDoc="0" locked="0" layoutInCell="1" allowOverlap="1" wp14:anchorId="626EB1E6" wp14:editId="52F04020">
                <wp:simplePos x="0" y="0"/>
                <wp:positionH relativeFrom="column">
                  <wp:posOffset>1752600</wp:posOffset>
                </wp:positionH>
                <wp:positionV relativeFrom="paragraph">
                  <wp:posOffset>249555</wp:posOffset>
                </wp:positionV>
                <wp:extent cx="1294955" cy="352580"/>
                <wp:effectExtent l="38100" t="38100" r="38735" b="41275"/>
                <wp:wrapNone/>
                <wp:docPr id="221" name="Ink 221"/>
                <wp:cNvGraphicFramePr/>
                <a:graphic xmlns:a="http://schemas.openxmlformats.org/drawingml/2006/main">
                  <a:graphicData uri="http://schemas.microsoft.com/office/word/2010/wordprocessingInk">
                    <w14:contentPart bwMode="auto" r:id="rId15">
                      <w14:nvContentPartPr>
                        <w14:cNvContentPartPr/>
                      </w14:nvContentPartPr>
                      <w14:xfrm>
                        <a:off x="0" y="0"/>
                        <a:ext cx="1294955" cy="352580"/>
                      </w14:xfrm>
                    </w14:contentPart>
                  </a:graphicData>
                </a:graphic>
              </wp:anchor>
            </w:drawing>
          </mc:Choice>
          <mc:Fallback>
            <w:pict>
              <v:shape w14:anchorId="4143ACFC" id="Ink 221" o:spid="_x0000_s1026" type="#_x0000_t75" style="position:absolute;margin-left:136.8pt;margin-top:18.45pt;width:104.35pt;height:30.15pt;z-index:2516674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">
                <v:imagedata r:id="rId16" o:title=""/>
              </v:shape>
            </w:pict>
          </mc:Fallback>
        </mc:AlternateContent>
      </w:r>
      <w:r w:rsidR="00305C7F">
        <w:rPr>
          <w:rFonts w:ascii="Times New Roman" w:eastAsia="Times New Roman" w:hAnsi="Times New Roman" w:cs="Times New Roman"/>
          <w:noProof/>
          <w:lang w:val="en-GB"/>
        </w:rPr>
        <mc:AlternateContent>
          <mc:Choice Requires="wpi">
            <w:drawing>
              <wp:anchor distT="0" distB="0" distL="114300" distR="114300" simplePos="0" relativeHeight="251658242" behindDoc="0" locked="0" layoutInCell="1" allowOverlap="1" wp14:anchorId="0C44F663" wp14:editId="535CE444">
                <wp:simplePos x="0" y="0"/>
                <wp:positionH relativeFrom="column">
                  <wp:posOffset>122555</wp:posOffset>
                </wp:positionH>
                <wp:positionV relativeFrom="paragraph">
                  <wp:posOffset>1258570</wp:posOffset>
                </wp:positionV>
                <wp:extent cx="1209110" cy="267345"/>
                <wp:effectExtent l="38100" t="38100" r="0" b="37465"/>
                <wp:wrapNone/>
                <wp:docPr id="212" name="Ink 212"/>
                <wp:cNvGraphicFramePr/>
                <a:graphic xmlns:a="http://schemas.openxmlformats.org/drawingml/2006/main">
                  <a:graphicData uri="http://schemas.microsoft.com/office/word/2010/wordprocessingInk">
                    <w14:contentPart bwMode="auto" r:id="rId17">
                      <w14:nvContentPartPr>
                        <w14:cNvContentPartPr/>
                      </w14:nvContentPartPr>
                      <w14:xfrm>
                        <a:off x="0" y="0"/>
                        <a:ext cx="1209110" cy="267345"/>
                      </w14:xfrm>
                    </w14:contentPart>
                  </a:graphicData>
                </a:graphic>
              </wp:anchor>
            </w:drawing>
          </mc:Choice>
          <mc:Fallback>
            <w:pict>
              <v:shape w14:anchorId="5A5D78D4" id="Ink 212" o:spid="_x0000_s1026" type="#_x0000_t75" style="position:absolute;margin-left:8.45pt;margin-top:97.9pt;width:97.6pt;height:23.4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">
                <v:imagedata r:id="rId18" o:title=""/>
              </v:shape>
            </w:pict>
          </mc:Fallback>
        </mc:AlternateContent>
      </w:r>
      <w:r w:rsidR="00574D4A">
        <w:rPr>
          <w:rFonts w:ascii="Times New Roman" w:eastAsia="Times New Roman" w:hAnsi="Times New Roman" w:cs="Times New Roman"/>
          <w:noProof/>
          <w:lang w:val="en-GB"/>
        </w:rPr>
        <mc:AlternateContent>
          <mc:Choice Requires="wpi">
            <w:drawing>
              <wp:anchor distT="0" distB="0" distL="114300" distR="114300" simplePos="0" relativeHeight="251658241" behindDoc="0" locked="0" layoutInCell="1" allowOverlap="1" wp14:anchorId="6D3F93DE" wp14:editId="72583B28">
                <wp:simplePos x="0" y="0"/>
                <wp:positionH relativeFrom="column">
                  <wp:posOffset>4269105</wp:posOffset>
                </wp:positionH>
                <wp:positionV relativeFrom="paragraph">
                  <wp:posOffset>1136650</wp:posOffset>
                </wp:positionV>
                <wp:extent cx="901425" cy="136070"/>
                <wp:effectExtent l="38100" t="38100" r="64135" b="41910"/>
                <wp:wrapNone/>
                <wp:docPr id="194" name="Ink 194"/>
                <wp:cNvGraphicFramePr/>
                <a:graphic xmlns:a="http://schemas.openxmlformats.org/drawingml/2006/main">
                  <a:graphicData uri="http://schemas.microsoft.com/office/word/2010/wordprocessingInk">
                    <w14:contentPart bwMode="auto" r:id="rId19">
                      <w14:nvContentPartPr>
                        <w14:cNvContentPartPr/>
                      </w14:nvContentPartPr>
                      <w14:xfrm>
                        <a:off x="0" y="0"/>
                        <a:ext cx="901425" cy="136070"/>
                      </w14:xfrm>
                    </w14:contentPart>
                  </a:graphicData>
                </a:graphic>
              </wp:anchor>
            </w:drawing>
          </mc:Choice>
          <mc:Fallback>
            <w:pict>
              <v:shape w14:anchorId="5A32777F" id="Ink 194" o:spid="_x0000_s1026" type="#_x0000_t75" style="position:absolute;margin-left:334.95pt;margin-top:88.3pt;width:73.45pt;height:13.1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">
                <v:imagedata r:id="rId20" o:title=""/>
              </v:shape>
            </w:pict>
          </mc:Fallback>
        </mc:AlternateContent>
      </w:r>
      <w:r w:rsidR="00B2122C" w:rsidRPr="00A90DC1">
        <w:rPr>
          <w:rFonts w:ascii="Times New Roman" w:eastAsia="Times New Roman" w:hAnsi="Times New Roman" w:cs="Times New Roman"/>
          <w:lang w:val="en-GB"/>
        </w:rPr>
        <w:t xml:space="preserve">Fluid phenomena play important roles in everyday life - jet streams, chemical dispersion, granular flows, et cetera. </w:t>
      </w:r>
      <w:r w:rsidR="11322D7C" w:rsidRPr="00A90DC1">
        <w:rPr>
          <w:rFonts w:ascii="Times New Roman" w:eastAsia="Times New Roman" w:hAnsi="Times New Roman" w:cs="Times New Roman"/>
          <w:lang w:val="en-GB"/>
        </w:rPr>
        <w:t>1)________</w:t>
      </w:r>
      <w:r w:rsidR="00305C7F">
        <w:rPr>
          <w:noProof/>
        </w:rPr>
        <mc:AlternateContent>
          <mc:Choice Requires="wpi">
            <w:drawing>
              <wp:inline distT="0" distB="0" distL="114300" distR="114300" wp14:anchorId="53866C5F" wp14:editId="2BCC9CF3">
                <wp:extent cx="824365" cy="154305"/>
                <wp:effectExtent l="38100" t="38100" r="0" b="36195"/>
                <wp:docPr id="639873007" name="Ink 187"/>
                <wp:cNvGraphicFramePr/>
                <a:graphic xmlns:a="http://schemas.openxmlformats.org/drawingml/2006/main">
                  <a:graphicData uri="http://schemas.microsoft.com/office/word/2010/wordprocessingInk">
                    <w14:contentPart bwMode="auto" r:id="rId21">
                      <w14:nvContentPartPr>
                        <w14:cNvContentPartPr/>
                      </w14:nvContentPartPr>
                      <w14:xfrm>
                        <a:off x="0" y="0"/>
                        <a:ext cx="824365" cy="154305"/>
                      </w14:xfrm>
                    </w14:contentPart>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xmlns:w="http://schemas.openxmlformats.org/wordprocessingml/2006/main">
              <v:shape xmlns:w14="http://schemas.microsoft.com/office/word/2010/wordml" xmlns:o="urn:schemas-microsoft-com:office:office" xmlns:v="urn:schemas-microsoft-com:vml" id="Ink 187" style="position:absolute;margin-left:133.2pt;margin-top:30.2pt;width:67.3pt;height:14.55pt;z-index:2516654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" w14:anchorId="6FF5A364">
                <v:imagedata xmlns:r="http://schemas.openxmlformats.org/officeDocument/2006/relationships" o:title="" r:id="rId22"/>
              </v:shape>
            </w:pict>
          </mc:Fallback>
        </mc:AlternateContent>
      </w:r>
      <w:r w:rsidR="11322D7C" w:rsidRPr="00A90DC1">
        <w:rPr>
          <w:rFonts w:ascii="Times New Roman" w:eastAsia="Times New Roman" w:hAnsi="Times New Roman" w:cs="Times New Roman"/>
          <w:lang w:val="en-GB"/>
        </w:rPr>
        <w:t>___</w:t>
      </w:r>
      <w:r w:rsidR="00B2122C" w:rsidRPr="00A90DC1">
        <w:rPr>
          <w:rFonts w:ascii="Times New Roman" w:eastAsia="Times New Roman" w:hAnsi="Times New Roman" w:cs="Times New Roman"/>
          <w:lang w:val="en-GB"/>
        </w:rPr>
        <w:t xml:space="preserve"> these phenomena are commonplace, mathematical models that describe them properly are nonlinear and lead to computational simulation processes that are very complex and challenging to perform efficiently. 2)______________ the phenomena of high-energy fluid elastic solid interaction. 3)________________ for this type of interaction are better suited for lower energy scales. 4)___________ this work 5)___________ capture shocks and other phenomena requiring compressible flows in a high-energy state. 6)______________, we employ a method known as </w:t>
      </w:r>
      <w:r w:rsidR="00B2122C" w:rsidRPr="00A90DC1">
        <w:rPr>
          <w:rFonts w:ascii="Times New Roman" w:eastAsia="Times New Roman" w:hAnsi="Times New Roman" w:cs="Times New Roman"/>
          <w:i/>
          <w:iCs/>
          <w:lang w:val="en-GB"/>
        </w:rPr>
        <w:t xml:space="preserve">Residual Distribution Scheme </w:t>
      </w:r>
      <w:r w:rsidR="00B2122C" w:rsidRPr="00A90DC1">
        <w:rPr>
          <w:rFonts w:ascii="Times New Roman" w:eastAsia="Times New Roman" w:hAnsi="Times New Roman" w:cs="Times New Roman"/>
          <w:lang w:val="en-GB"/>
        </w:rPr>
        <w:t xml:space="preserve">(RDS) for the fluid simulation [Roe 1987]. Our method has been 7)___________ to a number of challenging problems with applications in computer animation: (a) foggy air current speeding past an iconic bridge, rocking it back and forth, (b) a flow of solar particles passing over a space station suspended high above the Earth, (c) wind buffeting a skyscraper, causing it to bend and twist. 8)______________ the scalability of RDS, we have implemented our algorithm with the </w:t>
      </w:r>
      <w:proofErr w:type="spellStart"/>
      <w:r w:rsidR="00B2122C" w:rsidRPr="00A90DC1">
        <w:rPr>
          <w:rFonts w:ascii="Times New Roman" w:eastAsia="Times New Roman" w:hAnsi="Times New Roman" w:cs="Times New Roman"/>
          <w:lang w:val="en-GB"/>
        </w:rPr>
        <w:t>para</w:t>
      </w:r>
      <w:r w:rsidR="00B06B52">
        <w:rPr>
          <w:rFonts w:ascii="Times New Roman" w:eastAsia="Times New Roman" w:hAnsi="Times New Roman" w:cs="Times New Roman"/>
          <w:lang w:val="en-GB"/>
        </w:rPr>
        <w:t>le</w:t>
      </w:r>
      <w:r w:rsidR="00B2122C" w:rsidRPr="00A90DC1">
        <w:rPr>
          <w:rFonts w:ascii="Times New Roman" w:eastAsia="Times New Roman" w:hAnsi="Times New Roman" w:cs="Times New Roman"/>
          <w:lang w:val="en-GB"/>
        </w:rPr>
        <w:t>llization</w:t>
      </w:r>
      <w:proofErr w:type="spellEnd"/>
      <w:r w:rsidR="00B2122C" w:rsidRPr="00A90DC1">
        <w:rPr>
          <w:rFonts w:ascii="Times New Roman" w:eastAsia="Times New Roman" w:hAnsi="Times New Roman" w:cs="Times New Roman"/>
          <w:lang w:val="en-GB"/>
        </w:rPr>
        <w:t xml:space="preserve"> facilities provided by OpenMP. 9)__________ of parallel computing is well-suited to the multi-core, shared-memory architectures commonly available on desktop workstations and laptops. 10)_________________ </w:t>
      </w:r>
      <w:r w:rsidR="00EE5DAB">
        <w:rPr>
          <w:rFonts w:ascii="Times New Roman" w:eastAsia="Times New Roman" w:hAnsi="Times New Roman" w:cs="Times New Roman"/>
          <w:lang w:val="en-GB"/>
        </w:rPr>
        <w:t>is expected to</w:t>
      </w:r>
      <w:r w:rsidR="00B2122C" w:rsidRPr="00A90DC1">
        <w:rPr>
          <w:rFonts w:ascii="Times New Roman" w:eastAsia="Times New Roman" w:hAnsi="Times New Roman" w:cs="Times New Roman"/>
          <w:lang w:val="en-GB"/>
        </w:rPr>
        <w:t xml:space="preserve"> be </w:t>
      </w:r>
      <w:r w:rsidR="00EE5DAB" w:rsidRPr="00A90DC1">
        <w:rPr>
          <w:rFonts w:ascii="Times New Roman" w:eastAsia="Times New Roman" w:hAnsi="Times New Roman" w:cs="Times New Roman"/>
          <w:lang w:val="en-GB"/>
        </w:rPr>
        <w:t xml:space="preserve">also </w:t>
      </w:r>
      <w:r w:rsidR="00B2122C" w:rsidRPr="00A90DC1">
        <w:rPr>
          <w:rFonts w:ascii="Times New Roman" w:eastAsia="Times New Roman" w:hAnsi="Times New Roman" w:cs="Times New Roman"/>
          <w:lang w:val="en-GB"/>
        </w:rPr>
        <w:t xml:space="preserve">directly applicable to many-core architectures. </w:t>
      </w:r>
    </w:p>
    <w:p w14:paraId="3A89776C" w14:textId="77777777" w:rsidR="0090508D" w:rsidRPr="00A90DC1" w:rsidRDefault="0090508D" w:rsidP="00B2122C">
      <w:pPr>
        <w:spacing w:before="100" w:beforeAutospacing="1" w:after="100" w:afterAutospacing="1"/>
        <w:jc w:val="both"/>
        <w:rPr>
          <w:rFonts w:ascii="Times New Roman" w:eastAsia="Times New Roman" w:hAnsi="Times New Roman" w:cs="Times New Roman"/>
          <w:lang w:val="en-GB"/>
        </w:rPr>
      </w:pPr>
    </w:p>
    <w:p w14:paraId="61DF7BF4" w14:textId="77777777" w:rsidR="0090508D" w:rsidRPr="0090508D" w:rsidRDefault="0090508D" w:rsidP="0090508D">
      <w:pPr>
        <w:jc w:val="both"/>
        <w:rPr>
          <w:rFonts w:ascii="Times New Roman" w:hAnsi="Times New Roman" w:cs="Times New Roman"/>
          <w:color w:val="FF0000"/>
          <w:lang w:val="en-GB"/>
        </w:rPr>
      </w:pPr>
      <w:r w:rsidRPr="0090508D">
        <w:rPr>
          <w:rFonts w:ascii="Times New Roman" w:hAnsi="Times New Roman" w:cs="Times New Roman"/>
          <w:color w:val="FF0000"/>
          <w:lang w:val="en-GB"/>
        </w:rPr>
        <w:t>Purpose of research summaries</w:t>
      </w:r>
    </w:p>
    <w:p w14:paraId="55A32086" w14:textId="77777777" w:rsidR="0090508D" w:rsidRPr="0090508D" w:rsidRDefault="0090508D" w:rsidP="0090508D">
      <w:pPr>
        <w:jc w:val="both"/>
        <w:rPr>
          <w:rFonts w:ascii="Times New Roman" w:hAnsi="Times New Roman" w:cs="Times New Roman"/>
          <w:lang w:val="en-GB"/>
        </w:rPr>
      </w:pPr>
    </w:p>
    <w:p w14:paraId="6E238932" w14:textId="77777777" w:rsidR="0090508D" w:rsidRPr="0090508D" w:rsidRDefault="0090508D" w:rsidP="0090508D">
      <w:pPr>
        <w:jc w:val="both"/>
        <w:rPr>
          <w:rFonts w:ascii="Times New Roman" w:hAnsi="Times New Roman" w:cs="Times New Roman"/>
          <w:i/>
          <w:color w:val="0070C0"/>
          <w:lang w:val="en-GB"/>
        </w:rPr>
      </w:pPr>
      <w:r w:rsidRPr="0090508D">
        <w:rPr>
          <w:rFonts w:ascii="Times New Roman" w:hAnsi="Times New Roman" w:cs="Times New Roman"/>
          <w:i/>
          <w:color w:val="0070C0"/>
          <w:lang w:val="en-GB"/>
        </w:rPr>
        <w:t>Read the following statements and decide whether they are true or false:</w:t>
      </w:r>
    </w:p>
    <w:p w14:paraId="64533F2B" w14:textId="77777777" w:rsidR="0090508D" w:rsidRPr="0090508D" w:rsidRDefault="0090508D" w:rsidP="0090508D">
      <w:pPr>
        <w:jc w:val="both"/>
        <w:rPr>
          <w:rFonts w:ascii="Times New Roman" w:hAnsi="Times New Roman" w:cs="Times New Roman"/>
          <w:lang w:val="en-GB"/>
        </w:rPr>
      </w:pPr>
    </w:p>
    <w:p w14:paraId="68AB4623" w14:textId="618A5678" w:rsidR="0090508D" w:rsidRPr="0090508D" w:rsidRDefault="0090508D" w:rsidP="0090508D">
      <w:pPr>
        <w:jc w:val="both"/>
        <w:rPr>
          <w:rFonts w:ascii="Times New Roman" w:hAnsi="Times New Roman" w:cs="Times New Roman"/>
          <w:sz w:val="22"/>
          <w:szCs w:val="22"/>
          <w:lang w:val="en-GB"/>
        </w:rPr>
      </w:pPr>
      <w:r w:rsidRPr="0090508D">
        <w:rPr>
          <w:rFonts w:ascii="Times New Roman" w:hAnsi="Times New Roman" w:cs="Times New Roman"/>
          <w:sz w:val="22"/>
          <w:szCs w:val="22"/>
          <w:lang w:val="en-GB"/>
        </w:rPr>
        <w:t xml:space="preserve">1. A </w:t>
      </w:r>
      <w:r w:rsidR="00987772">
        <w:rPr>
          <w:rFonts w:ascii="Times New Roman" w:hAnsi="Times New Roman" w:cs="Times New Roman"/>
          <w:sz w:val="22"/>
          <w:szCs w:val="22"/>
          <w:lang w:val="en-GB"/>
        </w:rPr>
        <w:t>project</w:t>
      </w:r>
      <w:r w:rsidRPr="0090508D">
        <w:rPr>
          <w:rFonts w:ascii="Times New Roman" w:hAnsi="Times New Roman" w:cs="Times New Roman"/>
          <w:sz w:val="22"/>
          <w:szCs w:val="22"/>
          <w:lang w:val="en-GB"/>
        </w:rPr>
        <w:t xml:space="preserve"> summary lets readers get the gist or essence of your paper or article quickly, in order to decide whether to read the full paper.</w:t>
      </w:r>
    </w:p>
    <w:p w14:paraId="0DAE8DAD" w14:textId="77777777" w:rsidR="0090508D" w:rsidRPr="0090508D" w:rsidRDefault="0090508D" w:rsidP="0090508D">
      <w:pPr>
        <w:jc w:val="both"/>
        <w:rPr>
          <w:rFonts w:ascii="Times New Roman" w:hAnsi="Times New Roman" w:cs="Times New Roman"/>
          <w:sz w:val="22"/>
          <w:szCs w:val="22"/>
          <w:lang w:val="en-GB"/>
        </w:rPr>
      </w:pPr>
    </w:p>
    <w:p w14:paraId="7C7DDAF8" w14:textId="3ABC35F7" w:rsidR="0090508D" w:rsidRPr="0090508D" w:rsidRDefault="0090508D" w:rsidP="0090508D">
      <w:pPr>
        <w:jc w:val="both"/>
        <w:rPr>
          <w:rFonts w:ascii="Times New Roman" w:hAnsi="Times New Roman" w:cs="Times New Roman"/>
          <w:sz w:val="22"/>
          <w:szCs w:val="22"/>
          <w:lang w:val="en-GB"/>
        </w:rPr>
      </w:pPr>
      <w:r w:rsidRPr="0090508D">
        <w:rPr>
          <w:rFonts w:ascii="Times New Roman" w:hAnsi="Times New Roman" w:cs="Times New Roman"/>
          <w:sz w:val="22"/>
          <w:szCs w:val="22"/>
          <w:lang w:val="en-GB"/>
        </w:rPr>
        <w:t xml:space="preserve">2. Search engines and bibliographic databases use </w:t>
      </w:r>
      <w:r w:rsidR="00987772">
        <w:rPr>
          <w:rFonts w:ascii="Times New Roman" w:hAnsi="Times New Roman" w:cs="Times New Roman"/>
          <w:sz w:val="22"/>
          <w:szCs w:val="22"/>
          <w:lang w:val="en-GB"/>
        </w:rPr>
        <w:t>project</w:t>
      </w:r>
      <w:r w:rsidRPr="0090508D">
        <w:rPr>
          <w:rFonts w:ascii="Times New Roman" w:hAnsi="Times New Roman" w:cs="Times New Roman"/>
          <w:sz w:val="22"/>
          <w:szCs w:val="22"/>
          <w:lang w:val="en-GB"/>
        </w:rPr>
        <w:t xml:space="preserve"> summaries, as well as the title, to identify key terms for indexing your published paper.</w:t>
      </w:r>
    </w:p>
    <w:p w14:paraId="034653FC" w14:textId="77777777" w:rsidR="0090508D" w:rsidRPr="0090508D" w:rsidRDefault="0090508D" w:rsidP="0090508D">
      <w:pPr>
        <w:jc w:val="both"/>
        <w:rPr>
          <w:rFonts w:ascii="Times New Roman" w:hAnsi="Times New Roman" w:cs="Times New Roman"/>
          <w:sz w:val="22"/>
          <w:szCs w:val="22"/>
          <w:lang w:val="en-GB"/>
        </w:rPr>
      </w:pPr>
    </w:p>
    <w:p w14:paraId="3C108FA3" w14:textId="0761BCE8" w:rsidR="0090508D" w:rsidRPr="0090508D" w:rsidRDefault="0090508D" w:rsidP="0090508D">
      <w:pPr>
        <w:jc w:val="both"/>
        <w:rPr>
          <w:rFonts w:ascii="Times New Roman" w:hAnsi="Times New Roman" w:cs="Times New Roman"/>
          <w:sz w:val="22"/>
          <w:szCs w:val="22"/>
          <w:lang w:val="en-GB"/>
        </w:rPr>
      </w:pPr>
      <w:r w:rsidRPr="0090508D">
        <w:rPr>
          <w:rFonts w:ascii="Times New Roman" w:hAnsi="Times New Roman" w:cs="Times New Roman"/>
          <w:sz w:val="22"/>
          <w:szCs w:val="22"/>
          <w:lang w:val="en-GB"/>
        </w:rPr>
        <w:t xml:space="preserve">3. You are usually expected to cite references in your </w:t>
      </w:r>
      <w:r w:rsidR="00987772">
        <w:rPr>
          <w:rFonts w:ascii="Times New Roman" w:hAnsi="Times New Roman" w:cs="Times New Roman"/>
          <w:sz w:val="22"/>
          <w:szCs w:val="22"/>
          <w:lang w:val="en-GB"/>
        </w:rPr>
        <w:t>project</w:t>
      </w:r>
      <w:r w:rsidRPr="0090508D">
        <w:rPr>
          <w:rFonts w:ascii="Times New Roman" w:hAnsi="Times New Roman" w:cs="Times New Roman"/>
          <w:sz w:val="22"/>
          <w:szCs w:val="22"/>
          <w:lang w:val="en-GB"/>
        </w:rPr>
        <w:t xml:space="preserve"> summary and give a brief description of the specific literature that informs your research.</w:t>
      </w:r>
    </w:p>
    <w:p w14:paraId="626336AF" w14:textId="77777777" w:rsidR="0090508D" w:rsidRPr="0090508D" w:rsidRDefault="0090508D" w:rsidP="0090508D">
      <w:pPr>
        <w:rPr>
          <w:sz w:val="22"/>
          <w:szCs w:val="22"/>
          <w:lang w:val="en-GB"/>
        </w:rPr>
      </w:pPr>
    </w:p>
    <w:p w14:paraId="1335B995" w14:textId="4ECC09B4" w:rsidR="0090508D" w:rsidRPr="0090508D" w:rsidRDefault="0090508D" w:rsidP="0090508D">
      <w:pPr>
        <w:jc w:val="both"/>
        <w:rPr>
          <w:rFonts w:ascii="Times New Roman" w:hAnsi="Times New Roman" w:cs="Times New Roman"/>
          <w:sz w:val="22"/>
          <w:szCs w:val="22"/>
          <w:lang w:val="en-GB"/>
        </w:rPr>
      </w:pPr>
      <w:r w:rsidRPr="0090508D">
        <w:rPr>
          <w:rFonts w:ascii="Times New Roman" w:hAnsi="Times New Roman" w:cs="Times New Roman"/>
          <w:sz w:val="22"/>
          <w:szCs w:val="22"/>
          <w:lang w:val="en-GB"/>
        </w:rPr>
        <w:t xml:space="preserve">4. The </w:t>
      </w:r>
      <w:r w:rsidR="00987772">
        <w:rPr>
          <w:rFonts w:ascii="Times New Roman" w:hAnsi="Times New Roman" w:cs="Times New Roman"/>
          <w:sz w:val="22"/>
          <w:szCs w:val="22"/>
          <w:lang w:val="en-GB"/>
        </w:rPr>
        <w:t xml:space="preserve">project </w:t>
      </w:r>
      <w:r w:rsidRPr="0090508D">
        <w:rPr>
          <w:rFonts w:ascii="Times New Roman" w:hAnsi="Times New Roman" w:cs="Times New Roman"/>
          <w:sz w:val="22"/>
          <w:szCs w:val="22"/>
          <w:lang w:val="en-GB"/>
        </w:rPr>
        <w:t>summary should begin with a brief but precise statement of the problem or issue, followed by a description of the research method and design, the major findings, and the conclusions reached.</w:t>
      </w:r>
    </w:p>
    <w:p w14:paraId="0F1D5316" w14:textId="77777777" w:rsidR="0090508D" w:rsidRPr="0090508D" w:rsidRDefault="0090508D" w:rsidP="0090508D">
      <w:pPr>
        <w:jc w:val="both"/>
        <w:rPr>
          <w:rFonts w:ascii="Times New Roman" w:hAnsi="Times New Roman" w:cs="Times New Roman"/>
          <w:sz w:val="22"/>
          <w:szCs w:val="22"/>
          <w:lang w:val="en-GB"/>
        </w:rPr>
      </w:pPr>
    </w:p>
    <w:p w14:paraId="7309312E" w14:textId="1FB8CDD1" w:rsidR="0090508D" w:rsidRPr="0090508D" w:rsidRDefault="0090508D" w:rsidP="0090508D">
      <w:pPr>
        <w:jc w:val="both"/>
        <w:rPr>
          <w:rFonts w:ascii="Times New Roman" w:hAnsi="Times New Roman" w:cs="Times New Roman"/>
          <w:sz w:val="22"/>
          <w:szCs w:val="22"/>
          <w:lang w:val="en-GB"/>
        </w:rPr>
      </w:pPr>
      <w:r w:rsidRPr="0090508D">
        <w:rPr>
          <w:rFonts w:ascii="Times New Roman" w:hAnsi="Times New Roman" w:cs="Times New Roman"/>
          <w:sz w:val="22"/>
          <w:szCs w:val="22"/>
          <w:lang w:val="en-GB"/>
        </w:rPr>
        <w:t>5. Exactly like a lay summary, or impact statement, project summaries aim at producing a short paragraph outlining the project content, aimed at non-specialists in the field and written in a way that they can easily understand. </w:t>
      </w:r>
    </w:p>
    <w:p w14:paraId="42B0A8C6" w14:textId="77777777" w:rsidR="0090508D" w:rsidRPr="0090508D" w:rsidRDefault="0090508D" w:rsidP="0090508D">
      <w:pPr>
        <w:jc w:val="both"/>
        <w:rPr>
          <w:rFonts w:ascii="Times New Roman" w:hAnsi="Times New Roman" w:cs="Times New Roman"/>
          <w:sz w:val="22"/>
          <w:szCs w:val="22"/>
          <w:lang w:val="en-GB"/>
        </w:rPr>
      </w:pPr>
    </w:p>
    <w:p w14:paraId="3C9D3123" w14:textId="5072B35C" w:rsidR="00B2122C" w:rsidRPr="00CA18F1" w:rsidRDefault="0090508D" w:rsidP="00CA18F1">
      <w:pPr>
        <w:jc w:val="both"/>
        <w:rPr>
          <w:rFonts w:ascii="Times New Roman" w:hAnsi="Times New Roman" w:cs="Times New Roman"/>
          <w:sz w:val="22"/>
          <w:szCs w:val="22"/>
          <w:lang w:val="en-GB"/>
        </w:rPr>
      </w:pPr>
      <w:r w:rsidRPr="0090508D">
        <w:rPr>
          <w:rFonts w:ascii="Times New Roman" w:hAnsi="Times New Roman" w:cs="Times New Roman"/>
          <w:sz w:val="22"/>
          <w:szCs w:val="22"/>
          <w:lang w:val="en-GB"/>
        </w:rPr>
        <w:t xml:space="preserve">6. Use the present simple tense to state what the </w:t>
      </w:r>
      <w:r w:rsidR="0038617F">
        <w:rPr>
          <w:rFonts w:ascii="Times New Roman" w:hAnsi="Times New Roman" w:cs="Times New Roman"/>
          <w:sz w:val="22"/>
          <w:szCs w:val="22"/>
          <w:lang w:val="en-GB"/>
        </w:rPr>
        <w:t>project</w:t>
      </w:r>
      <w:r w:rsidRPr="0090508D">
        <w:rPr>
          <w:rFonts w:ascii="Times New Roman" w:hAnsi="Times New Roman" w:cs="Times New Roman"/>
          <w:sz w:val="22"/>
          <w:szCs w:val="22"/>
          <w:lang w:val="en-GB"/>
        </w:rPr>
        <w:t xml:space="preserve"> investigates</w:t>
      </w:r>
      <w:r w:rsidR="0038617F">
        <w:rPr>
          <w:rFonts w:ascii="Times New Roman" w:hAnsi="Times New Roman" w:cs="Times New Roman"/>
          <w:sz w:val="22"/>
          <w:szCs w:val="22"/>
          <w:lang w:val="en-GB"/>
        </w:rPr>
        <w:t xml:space="preserve">, </w:t>
      </w:r>
      <w:r w:rsidRPr="0090508D">
        <w:rPr>
          <w:rFonts w:ascii="Times New Roman" w:hAnsi="Times New Roman" w:cs="Times New Roman"/>
          <w:sz w:val="22"/>
          <w:szCs w:val="22"/>
          <w:lang w:val="en-GB"/>
        </w:rPr>
        <w:t>what its goals are, and to report general facts</w:t>
      </w:r>
      <w:r w:rsidR="0038617F">
        <w:rPr>
          <w:rFonts w:ascii="Times New Roman" w:hAnsi="Times New Roman" w:cs="Times New Roman"/>
          <w:sz w:val="22"/>
          <w:szCs w:val="22"/>
          <w:lang w:val="en-GB"/>
        </w:rPr>
        <w:t>, then</w:t>
      </w:r>
      <w:r w:rsidRPr="0090508D">
        <w:rPr>
          <w:rFonts w:ascii="Times New Roman" w:hAnsi="Times New Roman" w:cs="Times New Roman"/>
          <w:sz w:val="22"/>
          <w:szCs w:val="22"/>
          <w:lang w:val="en-GB"/>
        </w:rPr>
        <w:t xml:space="preserve"> use the present perfect tense to discuss past research that is relevant to the current study.</w:t>
      </w:r>
    </w:p>
    <w:p w14:paraId="05EB06B4" w14:textId="1B0C3687" w:rsidR="00FE163D" w:rsidRPr="007C6FEF" w:rsidRDefault="00FE163D" w:rsidP="009C3A2C">
      <w:pPr>
        <w:jc w:val="both"/>
        <w:rPr>
          <w:rFonts w:ascii="Times New Roman" w:hAnsi="Times New Roman" w:cs="Times New Roman"/>
          <w:lang w:val="en-GB"/>
        </w:rPr>
      </w:pPr>
    </w:p>
    <w:sectPr w:rsidR="00FE163D" w:rsidRPr="007C6FEF" w:rsidSect="00376F61">
      <w:headerReference w:type="default" r:id="rId23"/>
      <w:footerReference w:type="even" r:id="rId24"/>
      <w:footerReference w:type="default" r:id="rId2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620AA" w14:textId="77777777" w:rsidR="006334E7" w:rsidRDefault="006334E7" w:rsidP="008D5D67">
      <w:r>
        <w:separator/>
      </w:r>
    </w:p>
  </w:endnote>
  <w:endnote w:type="continuationSeparator" w:id="0">
    <w:p w14:paraId="3A6F254B" w14:textId="77777777" w:rsidR="006334E7" w:rsidRDefault="006334E7" w:rsidP="008D5D67">
      <w:r>
        <w:continuationSeparator/>
      </w:r>
    </w:p>
  </w:endnote>
  <w:endnote w:type="continuationNotice" w:id="1">
    <w:p w14:paraId="0F7C54EE" w14:textId="77777777" w:rsidR="006334E7" w:rsidRDefault="006334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iragino Mincho Pro W3">
    <w:charset w:val="80"/>
    <w:family w:val="roman"/>
    <w:pitch w:val="variable"/>
    <w:sig w:usb0="E00002FF" w:usb1="7AC7FFFF" w:usb2="00000012" w:usb3="00000000" w:csb0="0002000D" w:csb1="00000000"/>
  </w:font>
  <w:font w:name="OfficinaSans">
    <w:altName w:val="Cambria"/>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8384459"/>
      <w:docPartObj>
        <w:docPartGallery w:val="Page Numbers (Bottom of Page)"/>
        <w:docPartUnique/>
      </w:docPartObj>
    </w:sdtPr>
    <w:sdtContent>
      <w:p w14:paraId="7336D1F1" w14:textId="2036C770" w:rsidR="001A0D13" w:rsidRDefault="001A0D13" w:rsidP="00B50C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CE58F0" w14:textId="77777777" w:rsidR="001A0D13" w:rsidRDefault="001A0D13" w:rsidP="001A0D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8582939"/>
      <w:docPartObj>
        <w:docPartGallery w:val="Page Numbers (Bottom of Page)"/>
        <w:docPartUnique/>
      </w:docPartObj>
    </w:sdtPr>
    <w:sdtContent>
      <w:p w14:paraId="72EDE2A0" w14:textId="0DE6DFC6" w:rsidR="001A0D13" w:rsidRDefault="001A0D13" w:rsidP="00B50C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6E638D" w14:textId="77777777" w:rsidR="001A0D13" w:rsidRDefault="001A0D13" w:rsidP="001A0D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4851A" w14:textId="77777777" w:rsidR="006334E7" w:rsidRDefault="006334E7" w:rsidP="008D5D67">
      <w:r>
        <w:separator/>
      </w:r>
    </w:p>
  </w:footnote>
  <w:footnote w:type="continuationSeparator" w:id="0">
    <w:p w14:paraId="477F8AE4" w14:textId="77777777" w:rsidR="006334E7" w:rsidRDefault="006334E7" w:rsidP="008D5D67">
      <w:r>
        <w:continuationSeparator/>
      </w:r>
    </w:p>
  </w:footnote>
  <w:footnote w:type="continuationNotice" w:id="1">
    <w:p w14:paraId="3AC39E2B" w14:textId="77777777" w:rsidR="006334E7" w:rsidRDefault="006334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B174B" w14:textId="07286EA9" w:rsidR="008D5D67" w:rsidRPr="008D5D67" w:rsidRDefault="008D5D67">
    <w:pPr>
      <w:pStyle w:val="Header"/>
      <w:rPr>
        <w:rFonts w:ascii="Times New Roman" w:hAnsi="Times New Roman" w:cs="Times New Roman"/>
        <w:sz w:val="16"/>
        <w:szCs w:val="16"/>
      </w:rPr>
    </w:pPr>
    <w:r w:rsidRPr="008D5D67">
      <w:rPr>
        <w:rFonts w:ascii="Times New Roman" w:hAnsi="Times New Roman" w:cs="Times New Roman"/>
        <w:sz w:val="16"/>
        <w:szCs w:val="16"/>
      </w:rPr>
      <w:t xml:space="preserve">C4 Getting started in research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B59"/>
    <w:multiLevelType w:val="hybridMultilevel"/>
    <w:tmpl w:val="F91C4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50B1D"/>
    <w:multiLevelType w:val="hybridMultilevel"/>
    <w:tmpl w:val="186E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51ED0"/>
    <w:multiLevelType w:val="hybridMultilevel"/>
    <w:tmpl w:val="FF60CBD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7D26D8A"/>
    <w:multiLevelType w:val="hybridMultilevel"/>
    <w:tmpl w:val="897E2928"/>
    <w:lvl w:ilvl="0" w:tplc="DE8E7ADA">
      <w:start w:val="1"/>
      <w:numFmt w:val="decimal"/>
      <w:lvlText w:val="%1."/>
      <w:lvlJc w:val="left"/>
      <w:pPr>
        <w:ind w:left="720" w:hanging="360"/>
      </w:pPr>
      <w:rPr>
        <w:rFonts w:ascii="Times New Roman" w:eastAsiaTheme="minorHAnsi" w:hAnsi="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F0465"/>
    <w:multiLevelType w:val="hybridMultilevel"/>
    <w:tmpl w:val="85C42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B7510"/>
    <w:multiLevelType w:val="hybridMultilevel"/>
    <w:tmpl w:val="B41E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21438"/>
    <w:multiLevelType w:val="multilevel"/>
    <w:tmpl w:val="A258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167E0E"/>
    <w:multiLevelType w:val="hybridMultilevel"/>
    <w:tmpl w:val="0AC4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AA53CD"/>
    <w:multiLevelType w:val="multilevel"/>
    <w:tmpl w:val="C31CA738"/>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2"/>
  </w:num>
  <w:num w:numId="4">
    <w:abstractNumId w:val="5"/>
  </w:num>
  <w:num w:numId="5">
    <w:abstractNumId w:val="1"/>
  </w:num>
  <w:num w:numId="6">
    <w:abstractNumId w:val="0"/>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2C"/>
    <w:rsid w:val="00036598"/>
    <w:rsid w:val="0008342D"/>
    <w:rsid w:val="00096A0F"/>
    <w:rsid w:val="000A037C"/>
    <w:rsid w:val="000E0FBC"/>
    <w:rsid w:val="00161553"/>
    <w:rsid w:val="00185581"/>
    <w:rsid w:val="001A0D13"/>
    <w:rsid w:val="001B1D13"/>
    <w:rsid w:val="001B2F6E"/>
    <w:rsid w:val="00211F74"/>
    <w:rsid w:val="00214AE3"/>
    <w:rsid w:val="00227A09"/>
    <w:rsid w:val="00235A6F"/>
    <w:rsid w:val="0028310E"/>
    <w:rsid w:val="002B1CF7"/>
    <w:rsid w:val="002C276E"/>
    <w:rsid w:val="002F23C4"/>
    <w:rsid w:val="00302825"/>
    <w:rsid w:val="00305C7F"/>
    <w:rsid w:val="00311664"/>
    <w:rsid w:val="003254CF"/>
    <w:rsid w:val="00357040"/>
    <w:rsid w:val="00376F61"/>
    <w:rsid w:val="0038436E"/>
    <w:rsid w:val="0038617F"/>
    <w:rsid w:val="003969AD"/>
    <w:rsid w:val="003E696C"/>
    <w:rsid w:val="0040597A"/>
    <w:rsid w:val="00444BF5"/>
    <w:rsid w:val="004A327B"/>
    <w:rsid w:val="004A3B85"/>
    <w:rsid w:val="004D33C1"/>
    <w:rsid w:val="004D60AF"/>
    <w:rsid w:val="005117DE"/>
    <w:rsid w:val="00522B6E"/>
    <w:rsid w:val="005332EE"/>
    <w:rsid w:val="00574D4A"/>
    <w:rsid w:val="0059018D"/>
    <w:rsid w:val="006321AF"/>
    <w:rsid w:val="006334E7"/>
    <w:rsid w:val="00657FCF"/>
    <w:rsid w:val="006643D5"/>
    <w:rsid w:val="00667DFE"/>
    <w:rsid w:val="0067079F"/>
    <w:rsid w:val="00671787"/>
    <w:rsid w:val="006A3B22"/>
    <w:rsid w:val="006B05B7"/>
    <w:rsid w:val="006B6A75"/>
    <w:rsid w:val="006B6C7F"/>
    <w:rsid w:val="00730067"/>
    <w:rsid w:val="007409D3"/>
    <w:rsid w:val="00774573"/>
    <w:rsid w:val="007752A9"/>
    <w:rsid w:val="007C6FEF"/>
    <w:rsid w:val="00814FBE"/>
    <w:rsid w:val="00817A80"/>
    <w:rsid w:val="00827CBC"/>
    <w:rsid w:val="00833210"/>
    <w:rsid w:val="008373AF"/>
    <w:rsid w:val="008472B9"/>
    <w:rsid w:val="008D0E60"/>
    <w:rsid w:val="008D5D67"/>
    <w:rsid w:val="0090508D"/>
    <w:rsid w:val="0096013B"/>
    <w:rsid w:val="00976C2A"/>
    <w:rsid w:val="0098776E"/>
    <w:rsid w:val="00987772"/>
    <w:rsid w:val="009C3441"/>
    <w:rsid w:val="009C3A2C"/>
    <w:rsid w:val="009C4D75"/>
    <w:rsid w:val="00A36AEB"/>
    <w:rsid w:val="00A44441"/>
    <w:rsid w:val="00A80E12"/>
    <w:rsid w:val="00A82B78"/>
    <w:rsid w:val="00A96664"/>
    <w:rsid w:val="00AA6751"/>
    <w:rsid w:val="00AB147B"/>
    <w:rsid w:val="00B06B52"/>
    <w:rsid w:val="00B122E4"/>
    <w:rsid w:val="00B12F12"/>
    <w:rsid w:val="00B2122C"/>
    <w:rsid w:val="00B21359"/>
    <w:rsid w:val="00B50CBA"/>
    <w:rsid w:val="00B65CEA"/>
    <w:rsid w:val="00B70417"/>
    <w:rsid w:val="00B87340"/>
    <w:rsid w:val="00C06289"/>
    <w:rsid w:val="00C11ADD"/>
    <w:rsid w:val="00C644C4"/>
    <w:rsid w:val="00C8202D"/>
    <w:rsid w:val="00C97339"/>
    <w:rsid w:val="00C97EAB"/>
    <w:rsid w:val="00CA18F1"/>
    <w:rsid w:val="00CA77CC"/>
    <w:rsid w:val="00CD088F"/>
    <w:rsid w:val="00CE0F54"/>
    <w:rsid w:val="00CE18B6"/>
    <w:rsid w:val="00CF3CF5"/>
    <w:rsid w:val="00CF6CDD"/>
    <w:rsid w:val="00D45A8C"/>
    <w:rsid w:val="00D73C71"/>
    <w:rsid w:val="00D76D09"/>
    <w:rsid w:val="00DB60F7"/>
    <w:rsid w:val="00E13F9D"/>
    <w:rsid w:val="00E21A94"/>
    <w:rsid w:val="00E65A4B"/>
    <w:rsid w:val="00E65AEE"/>
    <w:rsid w:val="00E702ED"/>
    <w:rsid w:val="00E715DA"/>
    <w:rsid w:val="00EA795D"/>
    <w:rsid w:val="00EE5DAB"/>
    <w:rsid w:val="00F70EA8"/>
    <w:rsid w:val="00F94EFB"/>
    <w:rsid w:val="00FB2365"/>
    <w:rsid w:val="00FD2808"/>
    <w:rsid w:val="00FE163D"/>
    <w:rsid w:val="06E38AD1"/>
    <w:rsid w:val="11322D7C"/>
    <w:rsid w:val="17D525E8"/>
    <w:rsid w:val="5F7B92CF"/>
    <w:rsid w:val="69DB30A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45A3"/>
  <w15:chartTrackingRefBased/>
  <w15:docId w15:val="{06D7639C-00E5-494C-A474-0E7D7079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122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2122C"/>
    <w:rPr>
      <w:color w:val="0563C1" w:themeColor="hyperlink"/>
      <w:u w:val="single"/>
    </w:rPr>
  </w:style>
  <w:style w:type="paragraph" w:styleId="ListParagraph">
    <w:name w:val="List Paragraph"/>
    <w:basedOn w:val="Normal"/>
    <w:uiPriority w:val="34"/>
    <w:qFormat/>
    <w:rsid w:val="00B2122C"/>
    <w:pPr>
      <w:ind w:left="720"/>
      <w:contextualSpacing/>
    </w:pPr>
  </w:style>
  <w:style w:type="table" w:styleId="TableGrid">
    <w:name w:val="Table Grid"/>
    <w:basedOn w:val="TableNormal"/>
    <w:uiPriority w:val="39"/>
    <w:rsid w:val="00B2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2122C"/>
  </w:style>
  <w:style w:type="paragraph" w:styleId="Header">
    <w:name w:val="header"/>
    <w:basedOn w:val="Normal"/>
    <w:link w:val="HeaderChar"/>
    <w:uiPriority w:val="99"/>
    <w:unhideWhenUsed/>
    <w:rsid w:val="008D5D67"/>
    <w:pPr>
      <w:tabs>
        <w:tab w:val="center" w:pos="4703"/>
        <w:tab w:val="right" w:pos="9406"/>
      </w:tabs>
    </w:pPr>
  </w:style>
  <w:style w:type="character" w:customStyle="1" w:styleId="HeaderChar">
    <w:name w:val="Header Char"/>
    <w:basedOn w:val="DefaultParagraphFont"/>
    <w:link w:val="Header"/>
    <w:uiPriority w:val="99"/>
    <w:rsid w:val="008D5D67"/>
  </w:style>
  <w:style w:type="paragraph" w:styleId="Footer">
    <w:name w:val="footer"/>
    <w:basedOn w:val="Normal"/>
    <w:link w:val="FooterChar"/>
    <w:uiPriority w:val="99"/>
    <w:unhideWhenUsed/>
    <w:rsid w:val="008D5D67"/>
    <w:pPr>
      <w:tabs>
        <w:tab w:val="center" w:pos="4703"/>
        <w:tab w:val="right" w:pos="9406"/>
      </w:tabs>
    </w:pPr>
  </w:style>
  <w:style w:type="character" w:customStyle="1" w:styleId="FooterChar">
    <w:name w:val="Footer Char"/>
    <w:basedOn w:val="DefaultParagraphFont"/>
    <w:link w:val="Footer"/>
    <w:uiPriority w:val="99"/>
    <w:rsid w:val="008D5D67"/>
  </w:style>
  <w:style w:type="character" w:styleId="UnresolvedMention">
    <w:name w:val="Unresolved Mention"/>
    <w:basedOn w:val="DefaultParagraphFont"/>
    <w:uiPriority w:val="99"/>
    <w:semiHidden/>
    <w:unhideWhenUsed/>
    <w:rsid w:val="00E715DA"/>
    <w:rPr>
      <w:color w:val="605E5C"/>
      <w:shd w:val="clear" w:color="auto" w:fill="E1DFDD"/>
    </w:rPr>
  </w:style>
  <w:style w:type="character" w:styleId="FollowedHyperlink">
    <w:name w:val="FollowedHyperlink"/>
    <w:basedOn w:val="DefaultParagraphFont"/>
    <w:uiPriority w:val="99"/>
    <w:semiHidden/>
    <w:unhideWhenUsed/>
    <w:rsid w:val="009C3A2C"/>
    <w:rPr>
      <w:color w:val="954F72" w:themeColor="followedHyperlink"/>
      <w:u w:val="single"/>
    </w:rPr>
  </w:style>
  <w:style w:type="character" w:styleId="PageNumber">
    <w:name w:val="page number"/>
    <w:basedOn w:val="DefaultParagraphFont"/>
    <w:uiPriority w:val="99"/>
    <w:semiHidden/>
    <w:unhideWhenUsed/>
    <w:rsid w:val="001A0D13"/>
  </w:style>
  <w:style w:type="character" w:styleId="Emphasis">
    <w:name w:val="Emphasis"/>
    <w:basedOn w:val="DefaultParagraphFont"/>
    <w:uiPriority w:val="20"/>
    <w:qFormat/>
    <w:rsid w:val="001A0D13"/>
    <w:rPr>
      <w:i/>
      <w:iCs/>
    </w:rPr>
  </w:style>
  <w:style w:type="character" w:styleId="Strong">
    <w:name w:val="Strong"/>
    <w:basedOn w:val="DefaultParagraphFont"/>
    <w:uiPriority w:val="22"/>
    <w:qFormat/>
    <w:rsid w:val="00E21A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01067">
      <w:bodyDiv w:val="1"/>
      <w:marLeft w:val="0"/>
      <w:marRight w:val="0"/>
      <w:marTop w:val="0"/>
      <w:marBottom w:val="0"/>
      <w:divBdr>
        <w:top w:val="none" w:sz="0" w:space="0" w:color="auto"/>
        <w:left w:val="none" w:sz="0" w:space="0" w:color="auto"/>
        <w:bottom w:val="none" w:sz="0" w:space="0" w:color="auto"/>
        <w:right w:val="none" w:sz="0" w:space="0" w:color="auto"/>
      </w:divBdr>
    </w:div>
    <w:div w:id="413673011">
      <w:bodyDiv w:val="1"/>
      <w:marLeft w:val="0"/>
      <w:marRight w:val="0"/>
      <w:marTop w:val="0"/>
      <w:marBottom w:val="0"/>
      <w:divBdr>
        <w:top w:val="none" w:sz="0" w:space="0" w:color="auto"/>
        <w:left w:val="none" w:sz="0" w:space="0" w:color="auto"/>
        <w:bottom w:val="none" w:sz="0" w:space="0" w:color="auto"/>
        <w:right w:val="none" w:sz="0" w:space="0" w:color="auto"/>
      </w:divBdr>
    </w:div>
    <w:div w:id="547491950">
      <w:bodyDiv w:val="1"/>
      <w:marLeft w:val="0"/>
      <w:marRight w:val="0"/>
      <w:marTop w:val="0"/>
      <w:marBottom w:val="0"/>
      <w:divBdr>
        <w:top w:val="none" w:sz="0" w:space="0" w:color="auto"/>
        <w:left w:val="none" w:sz="0" w:space="0" w:color="auto"/>
        <w:bottom w:val="none" w:sz="0" w:space="0" w:color="auto"/>
        <w:right w:val="none" w:sz="0" w:space="0" w:color="auto"/>
      </w:divBdr>
    </w:div>
    <w:div w:id="706641051">
      <w:bodyDiv w:val="1"/>
      <w:marLeft w:val="0"/>
      <w:marRight w:val="0"/>
      <w:marTop w:val="0"/>
      <w:marBottom w:val="0"/>
      <w:divBdr>
        <w:top w:val="none" w:sz="0" w:space="0" w:color="auto"/>
        <w:left w:val="none" w:sz="0" w:space="0" w:color="auto"/>
        <w:bottom w:val="none" w:sz="0" w:space="0" w:color="auto"/>
        <w:right w:val="none" w:sz="0" w:space="0" w:color="auto"/>
      </w:divBdr>
    </w:div>
    <w:div w:id="763261181">
      <w:bodyDiv w:val="1"/>
      <w:marLeft w:val="0"/>
      <w:marRight w:val="0"/>
      <w:marTop w:val="0"/>
      <w:marBottom w:val="0"/>
      <w:divBdr>
        <w:top w:val="none" w:sz="0" w:space="0" w:color="auto"/>
        <w:left w:val="none" w:sz="0" w:space="0" w:color="auto"/>
        <w:bottom w:val="none" w:sz="0" w:space="0" w:color="auto"/>
        <w:right w:val="none" w:sz="0" w:space="0" w:color="auto"/>
      </w:divBdr>
    </w:div>
    <w:div w:id="842889632">
      <w:bodyDiv w:val="1"/>
      <w:marLeft w:val="0"/>
      <w:marRight w:val="0"/>
      <w:marTop w:val="0"/>
      <w:marBottom w:val="0"/>
      <w:divBdr>
        <w:top w:val="none" w:sz="0" w:space="0" w:color="auto"/>
        <w:left w:val="none" w:sz="0" w:space="0" w:color="auto"/>
        <w:bottom w:val="none" w:sz="0" w:space="0" w:color="auto"/>
        <w:right w:val="none" w:sz="0" w:space="0" w:color="auto"/>
      </w:divBdr>
    </w:div>
    <w:div w:id="1559508167">
      <w:bodyDiv w:val="1"/>
      <w:marLeft w:val="0"/>
      <w:marRight w:val="0"/>
      <w:marTop w:val="0"/>
      <w:marBottom w:val="0"/>
      <w:divBdr>
        <w:top w:val="none" w:sz="0" w:space="0" w:color="auto"/>
        <w:left w:val="none" w:sz="0" w:space="0" w:color="auto"/>
        <w:bottom w:val="none" w:sz="0" w:space="0" w:color="auto"/>
        <w:right w:val="none" w:sz="0" w:space="0" w:color="auto"/>
      </w:divBdr>
    </w:div>
    <w:div w:id="211485584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ink/ink5.xm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customXml" Target="ink/ink3.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indaphd.com/phds/maths-and-computing/?10gw00&amp;PG=2"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customXml" Target="ink/ink2.xml"/><Relationship Id="rId23" Type="http://schemas.openxmlformats.org/officeDocument/2006/relationships/header" Target="header1.xml"/><Relationship Id="rId10" Type="http://schemas.openxmlformats.org/officeDocument/2006/relationships/hyperlink" Target="https://www.findaphd.com/phds/project/real-time-iot-analytics-at-edge/?p128999" TargetMode="External"/><Relationship Id="rId19" Type="http://schemas.openxmlformats.org/officeDocument/2006/relationships/customXml" Target="ink/ink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40.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8T11:37:24.269"/>
    </inkml:context>
    <inkml:brush xml:id="br0">
      <inkml:brushProperty name="width" value="0.08588" units="cm"/>
      <inkml:brushProperty name="height" value="0.08588" units="cm"/>
      <inkml:brushProperty name="color" value="#E71224"/>
    </inkml:brush>
  </inkml:definitions>
  <inkml:trace contextRef="#ctx0" brushRef="#br0">202 165 8205,'-5'-7'425,"3"-4"1,-3 8 607,5-5-233,0 5-354,0-8 1,0 8 201,0-6 308,0 7-153,0-4-703,0 6-61,0 0 0,4 6-104,0 2 0,0 7-169,-4 2 1,0 7 201,0 1 1,0 0-104,0 5 0,5 0-42,-1 0 1,0 3-279,-4-3 0,4-3 147,0-6 1,2 3-338,-2-3 0,-2-3-478,2-1-318,3-3 228,-6-1 481,10-6 732,-9-2 0,9-5 0,-4 0 0</inkml:trace>
  <inkml:trace contextRef="#ctx0" brushRef="#br0" timeOffset="342">38 126 7541,'-13'-12'770,"2"3"323,3 1 165,2 5-527,6-8-236,0 10-43,0-5-205,0 0 0,6 5-181,2-3 0,1 2 88,3 2 1,-2 0-104,7 0 1,-2-4-1,2 0 1,-3 0-288,3 4 0,2 0-198,2 0 0,-1-2 229,1-2 1,-5 3-430,5-3 1,-1 1 255,1-1 1,-2 2-238,-2-2 1,-1-2-387,4 2-104,-4 0 1105,2-2 0,-5 5 0,-1-5 0</inkml:trace>
  <inkml:trace contextRef="#ctx0" brushRef="#br0" timeOffset="1143">341 127 9326,'-7'0'1147,"1"6"-1165,6-5 1,0 6 102,0-3 0,0-1-37,0 6 1,0-1 90,0 5 1,4 1-311,1 2 0,3 0 35,-4 5 0,4 0-155,-3 4 1,0 0-2,-1 0 0,-2 0 21,2 0 0,2-4 108,-2 0 1,0-4 57,-4 4 0,0-6-49,0 2-79,0-3 374,0-7-76,0 4 59,0-9 1,0-2-100,0-9 1,0-2 139,0-2 1,0 5-10,0 0 0,0-1 5,0-3-50,6-6 0,-4 1 8,7 0-44,-6-5 0,6 13-74,-4-7 1,0 2-8,-1 1 0,-2 5 6,2-1-48,3 6 200,0-2-128,5 5 0,1 0 94,0 0 1,-5 1-62,0 3 1,1 3 1,2 6-21,-3 0 1,2-1 7,-6 1 1,5-1-11,-5 1 0,0-1 12,-4 1-108,6 0 0,-5-1 93,3 1 1,2-5-88,-2 1 1,0-5 66,-4 4 0,4-4-123,1 5 0,0-7 109,-1 3-63,-2-4 1,8 0-57,-6 4-26,6-4-55,-9 5 113,10-6-49,-9-6 1,4-1 83,-1-6 1,-4 1-109,3-1 1,-1 1 98,1-1 0,-2 1-74,2-1 125,-3 0 0,3 1 25,1-1 0,-1 5 220,-4 0-203,0 5 598,5-3-395,-3 6 1,3 2 71,-5 2 0,0-1-72,0 5 0,0 0-140,0 5 1,0-1 152,0 1-224,6 0 0,-5-1-466,4 1 0,0-5 230,-1 1 0,2-3-1458,-2 3 873,-2-4 798,9 1 0,-4-5 0,5 5 0</inkml:trace>
  <inkml:trace contextRef="#ctx0" brushRef="#br0" timeOffset="1327">730 141 8232,'-13'0'0,"0"0"-391,1 0 301,-1 0 0,5-4-167,-1-1-169,7 1-502,-4 4 652,6 0 276,0 0 0,6-5 0,1-2 0</inkml:trace>
  <inkml:trace contextRef="#ctx0" brushRef="#br0" timeOffset="1736">781 441 8232,'0'12'131,"0"1"437,0-1-142,0-5 74,5 4-354,-3-9 48,3-2 1,-5-7-347,0-6 1,2 5 139,2 0 0,-3-1-31,4-3 0,-3-1-118,3 0 1,-3 5-49,7 0 0,-5 1-58,4-2 106,-5-2 0,8 6 129,-2-4 0,-2 2-18,1 3 0,-4 3 157,5-4 0,-5 4-133,4 1 1,-4 1 122,5 4 1,-5-3-29,4 7 0,-3-1 162,3 5 0,-4 1-132,4 2 1,-5-2 22,1 3 1,-1-3-72,1-1 0,-2 4 17,2-1 1,-3 1-112,-1-4 1,0-5 178,0 0-165,0 1 32,0 3-5,-5-5-120,-2-1 0,-6-6-256,1 0 1,3 0-154,1 0 0,1-6 226,-1-2 0,-4 1-670,4-1 975,2-1 0,-5-3 0,4-1 0</inkml:trace>
  <inkml:trace contextRef="#ctx0" brushRef="#br0" timeOffset="2503">1358 327 7802,'0'-7'778,"0"2"1,0 19-974,0 3 0,4 6 63,1-6 0,4 5 162,0-1 0,1-1 36,-2 1 0,3 0-127,-2 4 0,-2-4 31,1 0 0,-4-6-70,4 2 81,-5 3 0,3-6 6,-6 2 0,0-6 0,0-1 1,-2-7 13,-2 3 0,1-4-3,-5-1 1,0-4-5,-5 0 0,1-6 118,-1 1 0,2-6-55,2-2 0,-2-1 114,3 1 0,1-1-110,-2-3 0,5-3 15,-4 3 1,5-2 68,-1-2 1,3-1-79,1 1 0,1 4 40,3 0 0,3 0-28,6-4 0,1 2 28,2 2 1,3 2-54,2 7 0,2 3 4,-2 1 0,3 5-37,1-1 1,-1 3 0,-3 1 1,1 1-54,-5 3 0,-4 3 77,-5 6 1,-5 4 74,1-1 0,-3 5-79,-1-4 0,-1 4 237,-3-4 0,-3 4-81,-6-4 1,-4 3 24,1-3 1,-5 0-40,4-4 1,-5-1 150,1 1 1,-3-2-390,-1-3 0,4 2 96,0-6 0,4 0-706,-4-4 0,6-1 354,-2-3 0,4-7-1846,5-6 2156,2-5 0,6-4 0,0-6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8T11:36:39.678"/>
    </inkml:context>
    <inkml:brush xml:id="br0">
      <inkml:brushProperty name="width" value="0.08588" units="cm"/>
      <inkml:brushProperty name="height" value="0.08588" units="cm"/>
      <inkml:brushProperty name="color" value="#E71224"/>
    </inkml:brush>
  </inkml:definitions>
  <inkml:trace contextRef="#ctx0" brushRef="#br0">151 553 8286,'0'-13'-2226,"5"5"3115,-1-1-7,0 6-748,-4-8 48,0 4 1,0-1 179,0-1 0,-4 5-107,0-4 0,-2 4-5,2-5 0,1 7 128,-5-3 1,3 0 201,-3 1-508,0-1 1,-5 5 131,1 0 0,3 0-280,1 0 1,-1 2 84,-3 2 1,3 3-96,1 6 0,4 5 3,-5 3 1,5 2 26,-4 3 1,5-1 16,-1 0 0,3 1 59,1 4 1,1-4-159,3 4 0,3-8 93,6-1 1,1-2-106,2 2 1,-2 2 83,3-6 0,3-5 12,1-3 0,-2-7 48,2 2 0,0-4 9,4-4 1,0-7 39,1-6 1,-3-6-73,-2-3 0,2 1 89,-7-4 1,5-3-54,-4-2 0,0-1-25,-5 2 1,-3-3 28,-1 2 0,-5-2 55,1-2 1,-2 0 3,-2 0 1,-2 5 139,-2-1 0,-2 6 30,-2-1 0,1 3-119,3 0 0,1 7-21,-5 2 0,5 3 117,-1 2 258,-3 5-210,5 1-206,-3 6 1,5 6-13,0 2 0,0 3-164,0 2 0,1 1 165,3 2 1,-1 4-28,6 5 1,-3 0-7,3 0 1,2 2 21,-3 2 0,4-1-166,0 6 0,-3-6-88,-1 1 1,0-1-208,5 1 1,-1-2 11,1 2 0,0-2-216,-1-2 1,1-4-124,-1 0 1,5-6 248,0 2 1,-5-3-266,-3-1 479,-1-1 1,1-1 287,-1-2 0,-5 2 0,2-10 0,-5 10 0,0-4 0</inkml:trace>
  <inkml:trace contextRef="#ctx0" brushRef="#br0" timeOffset="476">403 716 8286,'-17'0'80,"0"0"1,1 0 190,3 0 1,5 0 769,-1 0-652,1-6 0,1 4-130,3-7 0,2 5 18,2-4 0,2-1 100,2-3 1,1-1-69,4 1 1,2-1 16,-3 0 0,8-1-124,1-2 1,1 0-85,-2-5 1,0 5-186,5-5 0,-2 4 76,2-4 1,2 4-199,-7-4 1,7 4 112,-2-4 0,-2 5-153,2-5 1,-4 4 96,4-4 0,-4 0 34,4-4 0,-6 0-48,2 0 0,-3 1 1,-2 3 1,-3-3-8,-1 3 0,-5 3 25,1 1 377,-2 3-240,-8 7 0,-1 2 363,-6 5-246,1 0 0,-1 5-43,1 4 1,0 2-54,4 1 1,-2 1 14,6 0 1,-1 3-3,0 1 0,4 5-37,-3-1 1,2-1 175,2 1 0,0 0-106,0 4 1,2 2 129,2 2 0,3-3-95,6 4 0,-1-2-40,1 1 0,3-2-114,1 2 1,6-2-242,-2-2 1,2-2-18,2-2 0,1-2 129,-1-7 1,0-1-339,0-2 1,0 0 131,0-4 0,-4-1-222,0-4 1,-5 0 133,0 0 1,-2 0-248,-1 0 0,-2-6 173,-3-2 1,2 1 538,-6-1 0,6-1 0,-3-9 0,6-2 0</inkml:trace>
  <inkml:trace contextRef="#ctx0" brushRef="#br0" timeOffset="2593">1043 113 8180,'-7'-5'1846,"2"3"-1257,5-3-314,0 5 276,0 0 1,0 5-383,0 4 1,0 3-270,0 5 1,5 3 89,4 5 0,2 6-273,1 2 1,1 3 174,-1 2 0,1 4-357,0 0 0,1 4 81,2-4 1,-2 4-91,3-4 0,1-1 104,-1-8 0,-2-2-10,-6-6 1,2-4 21,-3 0 0,-2-6-138,-2 2 496,3-9 0,-5 4 0,3-5 0</inkml:trace>
  <inkml:trace contextRef="#ctx0" brushRef="#br0" timeOffset="3290">981 554 8349,'-19'0'-490,"-5"0"1,10 0 939,-3 0 1,3 0 431,2 0-681,5 0 0,0 0 278,3 0-791,2 0 324,8 0 0,2 0 189,9 0 1,-3-5-45,-2 1 0,7-6 11,2 2 1,2-3-200,2-2 0,1-4 92,-1 1 1,4-7-173,0 2 0,1 2 142,-5-2 0,0 0-85,0-4 0,-5 1 22,-3 3 1,-3-3-100,-2 3 1,-1-1 97,-2 1 1,-4-1-9,-5 5 0,0-5-49,0 1 0,-4 2 72,0 3 1,-6 2 8,2 1 0,-3 1-8,-2-1 0,5 2 24,-1 2-6,1-2 0,-5 10 0,1-3-73,5 2 1,0 8-5,2 2 1,4 5 43,-3 4 0,2-2 10,2 6 0,2 0-48,2 4 0,-1 2 34,5 2 1,-1-1-13,2 5 1,2-3-7,-3 3 1,3-3-4,2 3 1,0 1 61,-1 3 0,2-3 5,3-1 0,-3-3 117,3 3 0,-3-6-145,-2-2 1,-4-3 56,1-9 0,-2 2-30,1-6-265,-2-4 222,-1 1 12,-3-12 0,3-1 8,-5-5 1,0-5-7,0 0 1,0-1 100,0 1 1,0 3-108,0-2 1,0-3 224,0 3 0,0-7-113,0 2 0,5 3 100,-1 1 1,0-1-5,-4 1 1,4 1-52,0 3 0,2 5 75,-2-1 40,-2 7-37,9-4 1,-8 7-102,5 4 0,-1 1 101,1 7 1,3 1-90,-2 3 1,2-2-119,2 6 0,-2 0 58,-3 4 1,8-1-183,-4-3 1,-1-1-13,-2-4 0,-1-2-304,5 3 0,-1-3-15,1-1 0,-1-1 169,1 1 0,-5-6-1259,1-3 1012,-1-3 1,5-1 530,-1 0 0,-5-5 0,-1-2 0</inkml:trace>
  <inkml:trace contextRef="#ctx0" brushRef="#br0" timeOffset="3716">1873 340 8246,'-12'0'-304,"-1"0"0,0-4 322,1-1 1,1 0 559,2 1 0,-2 2-132,3-2-441,-4 3 0,0 1 14,-1 0 1,5 1 78,0 3 1,3-1 34,-3 5 0,5 2-7,-1 7 0,-2-3-11,2 3 0,0 1-64,4-1 1,0 4-27,0-5 1,6 7 14,2-2 1,3-2-121,2 2 0,4-5 1,-1 0 0,2-6 78,-1-2 1,1-3-46,3 3 0,2-5 57,-7 1 0,5-4 105,-4-4 0,0-2-15,-4-2 0,-1-8 154,1 4 0,-6-5-94,-3 0 1,1 2 106,0-6 0,-3 1-285,-6 0 1,1-3 96,-5 6 1,-2-1-171,-6 1 1,0 4 52,-5-4 0,4 4-296,-4 5 1,1-2 28,-6 6 1,7-5 45,2 5 1,-1 0-79,1 4 0,5 0-892,3 0-400,6 6 1628,-2-5 0,10 5 0,2-6 0</inkml:trace>
  <inkml:trace contextRef="#ctx0" brushRef="#br0" timeOffset="5678">1987 276 8238,'-12'-6'2145,"5"5"-1240,-4-10-772,9 9 87,-3-3 1,5 6-289,0 3 1,0 3 126,0 6 1,4 1-195,0 3 0,6 1-49,-2 3 1,3 3-51,2-4 1,-1 0 87,1 1 1,0-4 6,-1 4 1,1-6 110,-1 2 0,1-5 16,-1-3 0,1 1 9,0-6 0,-1 4-9,1-4 0,-1 1 19,1-5 1,-1-6 0,1-2 1,-6-4 2,-3 0 1,2-5 74,-2 0 0,0-5-81,-4 1 0,0 1 111,0-1 0,0 5-94,0-5 1,0 1 156,0-1 0,-4 3-85,0 5 0,-2 1 79,2-1 0,-2 1-31,-2-1 0,1 6 473,3 3-513,2 3 1,-5 1 101,3 0-290,3 0 0,-5 1 128,6 3 0,2-1-78,2 5 1,-3 1 62,3 3 1,3 5-87,2 0 0,1 0-9,-2-5 1,3 5-210,-2 0 1,2-1 9,1-3 0,2 0-136,3-1 0,-3 1-235,3-1 1,1 1 190,-1 0 1,1-2-276,-1-3 0,-2 2 361,6-6 0,0 2 361,4-2 0,-4-3 0,0 3 0,-4-2 0,4-2 0,-2-2 0,2-2 0,-1-3 0,-3-5 0,-3-1 0,2 1 0,-6-1 0,-2 0 0,-1-1 0,2-2 0,1 2 0,-6-3 0,0 3 208,-4 1 0,0 1 141,0-1 0,-1 1 52,-4-1 0,-2 0 136,-5 1 1,-1-1-38,1 1 1,-1-1-139,1 1 1,-5-1-90,0 0 1,-1 2-303,1 3 1,2 2 127,-6 6 0,5 0-229,0 0 1,2 2-29,1 2 1,0 4-99,1 9 1,1 3 61,2 5 1,4 0 90,5 0 0,0-1 39,0-3 0,1 3-13,3-4 0,3-1-204,6-3 0,1-6 51,3-1 0,-2-5 224,6 4 0,-1-5 0,1 1 0,-2-2 3,-2-2 1,-3-6 173,3-2 1,-3-4-67,-2 0 0,-4-1 18,1 1 0,-6-1-100,1 0 1,-3-3 120,-1-1 1,0 0-34,0 5 1,0 3 151,0 1-188,0-1 0,0 1 89,0 0-131,0 5 1,0-1-98,0 8 1,0 4 44,0 9 0,2 3 56,2 5 1,1 0-159,4 0 0,2 2 72,-3 2 0,8-1-70,1 5 1,-1 0 105,-3 0 0,4 2-5,-1-6 0,3 5-60,-3-5 0,-3 1-188,-1-5 1,0-2 440,-8-2 0,0 3-75,-4-3 0,0-3-49,0-1 0,-6-3-61,-2-1 0,-7-1 13,-2 1 0,-4-5-55,4 1 0,-1-5 0,1 4 0,2-5-49,-6 1 101,6 3 0,-4-6-9,7 4 1,3-10-24,1-3 1,5-3 57,-1-2 1,3-5-54,1-3 1,0-3 248,0-1 1,4 0 43,0 0 0,6-2 68,-2-2 1,2-2 4,-2-2 1,4-2-94,-4 6 0,3-6-194,2 1 0,-1-2 112,1-2 0,-1 5-224,1-1 0,0 5 79,-1-5 0,1 2-76,-1-2 0,-1 8 76,-2 5 0,1 1-161,-6-1 0,0-1 47,-4 5 0,0 1 90,0 3 0,0 0 73,0 1 1,0-1-66,0 1 1,-4 3 345,0 1-104,-6 5-80,3-2-170,-6 5-84,1 0 0,1 5-146,2 4 1,4 3 83,5 5 1,0 2-98,0 7 0,0-1 101,0 0 0,0 0-208,0 0 1,1 6 39,3 2 0,2 2 68,2-1 1,3 1 108,-2-6 1,-2 5 109,1-5 0,0-1 157,5-7 1,0 1-97,-1-5 1,1-2 113,-1-6-122,1 2-25,-1-10 1,0 4-5,-4-10 0,2-2 12,-6-5 1,4-1 46,-3 1 1,-1-1-4,-4 1 1,4-5 5,0 0 1,2-4-67,-2 4 1,-3-1 166,4 1 0,0 3-71,-1-2 1,2 0 32,-2-1 0,-3 6-55,4-5 1,0 9 46,-1-6-51,1 9-20,-5-2 6,5 6-1,-3 0 0,3 7-120,-5 6 0,4-1 98,1 5 0,0 1-155,-1-1 0,-1 5 136,6-1 0,-5 3-141,4 1 0,-4-4 24,5 0 0,-1 0-52,5 4 1,-1-5 98,1-3 1,-1-1-6,1-3 1,1 2 66,3-6 0,-3-4-66,2-1 0,3-4 162,-3-4 1,1-3-98,-4-5 1,-2-2 205,-3-3 1,2-4 36,-6-8 1,5 1 40,-5-6 0,0 1-190,-4-5 0,0 0 9,0 0 0,0 5 16,0-1 1,-6 5 7,-2-4 1,1 9 156,-1-1 0,-1 7-119,-3-3 1,-1 9 156,1 0 1,3 8 1,1-1 0,4 4-103,-5 1 1,6 1-310,-1 4 0,3 2 123,1 5 0,0 5-249,0 0 1,1 4 92,3-5 1,3 7-7,6-2 1,0 1-21,-1-1 1,1 3-190,-1-3 0,1 2-78,-1 3 1,5-1-35,0 0 0,4 0-290,-4 0 1,1-1 182,-1-3 0,1 3-100,3-3 1,1-3 210,-5-1 0,-5-3 447,-3-2 0,-1-5 0,-1 4 0,-1-4 0</inkml:trace>
  <inkml:trace contextRef="#ctx0" brushRef="#br0" timeOffset="5845">3382 403 8081,'-8'-9'242,"-1"1"1,5 5 1055,-4-1 110,5 2-457,-3 2-716,6 0 1,6 0-2,2 0 1,5 0-403,4 0 0,1-1 187,3-3 0,4 1-2655,0-5 2636,0-1 0,11-9 0,-3-1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8T11:30:06.283"/>
    </inkml:context>
    <inkml:brush xml:id="br0">
      <inkml:brushProperty name="width" value="0.08588" units="cm"/>
      <inkml:brushProperty name="height" value="0.08588" units="cm"/>
      <inkml:brushProperty name="color" value="#004F8B"/>
    </inkml:brush>
  </inkml:definitions>
  <inkml:trace contextRef="#ctx0" brushRef="#br0">203 189 7551,'-4'-13'-886,"0"0"1265,-1 1 0,1 3-12,0 1 1,0 4 173,4-4-263,0 5-1,-2-3 205,-2 6 315,3-5-275,-5 3-1,6-3-236,0 5 0,-1 4-31,-3 0 1,2 6-196,-2-2 1,3 3 150,1 2 1,0-1-192,0 1 0,0 0 46,0-1 0,0 5-158,0 0 1,0 4-164,0-5 0,0 3-93,0-3 0,0 0-39,0 5 1,4-2-212,0 2 0,2-1 29,-2-4 1,-3-2 155,3 3 0,2 1-230,-2-1 0,2-1 242,-2-8 0,-3 3 402,4-3 0,-4-1 0,-1 2 0,6-6 0,1 2 0</inkml:trace>
  <inkml:trace contextRef="#ctx0" brushRef="#br0" timeOffset="995">26 278 8073,'-7'-7'-15,"0"-3"352,3 6 265,2-1 94,-3 5-146,5 0-23,0 0-308,5 0 0,-2 0 278,6 0-448,-1 0 1,5 2-22,-1 2 0,-4-3-125,1 4 1,-1-4-63,5-1-67,-1 0 0,1 0-46,0 0 1,-1 0 91,1 0 1,-1-1-3,1-4 1,-5 3 122,1-7 1,-1 1-66,5-5 0,-5 5 26,0 0 0,-5-1-8,1-3 1,2-1 91,-2 0 1,0 1 12,-4-1 1,0 5 80,0 0 0,0 3-175,0-3 342,0 5-178,-5-8 53,3 10-94,-9-5 20,10 12 3,-5 1 1,6 5-1,0 1 0,0-1-40,0 1 0,0-1 13,0 1 1,0 4 10,0 0 0,0 3-14,0-3 0,0 6 0,0-2 1,4-2-8,1 2 0,3 0-1,-4 4 0,4 2-20,-3 2 0,3-4-4,-4 0 0,5-1-63,-5-7 0,1 4 81,0-4-198,-4-1 163,10-3-41,-9-6 0,5-1 69,-3-6 5,-3 0-6,5-6 1,-6-1 5,0-6 1,0 1 86,0-1 0,4 5-94,0-1 0,0 1 64,-4-5 0,2 1-20,2-1-48,-3 1 1,5-1 27,-6 1 0,4 3-4,0 1 1,0 4 10,-4-5 1,5 5-3,-1-4 0,1 5 159,0-1-142,-4-3 49,10 5-19,-4-3-3,6 5 48,-1 0 7,1 5-58,-1 2 1,-3 6 71,-1-1-74,-5 1 0,7 0-19,-6-1 1,0-3-143,-4-1 148,6 0 1,-3 4-388,5-4 110,-5 3 37,8-10 0,-8 9 58,5-6 55,-5 1 1,4-5 25,-3 0-22,-3 0 0,5-2 143,-6-2 1,1 1-126,4-5 0,-4 4 133,3-5 1,-2 5-63,-2-4 0,0 4 31,0-5 60,0 6 51,0-8 1,0 8 204,0-5-177,0 5 65,0-2-65,0 5 253,0 0-471,0 5 0,0 2 15,0 6 1,1-5-371,3 1-76,-2-1 1,7 4 211,-4 1 0,3-5-57,-4 1 0,5-5-249,-5 4 81,6-5 1,-5 4-556,3-3 582,4-2 0,-7 2 446,4-8 0,2-3 0,-4-11 0,5-2 0</inkml:trace>
  <inkml:trace contextRef="#ctx0" brushRef="#br0" timeOffset="1153">642 277 8073,'-13'-7'47,"1"1"136,-1 6 0,5 0-42,0 0 1,3 0 355,-3 0-362,5 0-277,-8 0 1,10 1-970,-4 4 318,4-4-212,7 5 1005,1-6 0,0 5 0,-2 2 0</inkml:trace>
  <inkml:trace contextRef="#ctx0" brushRef="#br0" timeOffset="1545">718 543 8073,'0'8'-745,"0"0"1210,-6-5 1054,5 3-549,-5-6-676,6 0 0,0-2 4,0-2-50,0-3 1,0-5-290,0-1 1,0 0-31,0 1 0,0-1-227,0 1 284,0-1 1,0 1-90,0-1 1,4 5-123,0-1 1,2 6 55,-2-1 0,-1-1 10,5 1 1,-4-1-60,5 5 133,-1 0 1,5 2 70,-1 2 0,1-1 5,0 5 1,-1 0 0,1 5 81,-1 0 0,-3-1-42,-1 1 1,-4-5-67,5 1 332,-7-1-147,10 4-238,-11 1 0,5-5-3,-6 1 0,-6-6-216,-2 1 0,1 1 64,-2 0 1,5-1-626,-4-4-60,-1 0 407,-3 0 521,-1 0 0,1-6 0,-1-1 0</inkml:trace>
  <inkml:trace contextRef="#ctx0" brushRef="#br0" timeOffset="3813">1120 427 8044,'-7'0'262,"1"0"582,6 0 37,0 0-419,-5 0-441,3 0 103,-3 0-87,5 0-205,0 0 7,0 6 1,0 1 136,0 6 1,0-1-101,0 1 0,1 4 140,3-1 1,-1 7-178,6-2 1,-5-2 96,4 2 1,-4-1-4,5 1 1,-5 1 30,4-5 1,-4 0-48,5-5 142,-6 1-130,2-1 281,-5-5-138,0-1 13,0-6 0,0-2-64,0-2 1,-4 1-25,0-5 0,-5 0 16,5-5 1,-4 1-2,4-1 1,-5 0-40,5 1 0,-4-2 37,4-3 1,-5 2-53,5-6 0,-4 5 38,3 0 1,0-3-4,1 3 0,2-5 3,-2 4 1,-2-4 20,2 4 1,0-1-12,4 1 1,0 3 1,0-2 0,0 2 8,0 1 0,0 0-12,0 1 1,4 4 23,0-1-20,6 6 1,-3-2 58,6 5 1,-5 0-55,1 0 1,-5 0-14,4 0 1,0 1-5,5 3 1,-5-1-3,1 6 0,-5-1 3,4 4 1,-3 0 12,3-4 0,-5 3-43,1-2 36,-3 2 131,-1 1-121,0 1 1,0-5 27,0 1-86,0-7-6,-5 4-303,-2 0 283,-6-5 0,5 5-1046,-1-6 415,7 0-676,-10 0 1378,11-6 0,-5 5 0,1-11 0,-2 5 0</inkml:trace>
  <inkml:trace contextRef="#ctx0" brushRef="#br0" timeOffset="4420">1258 479 8044,'7'12'0,"-1"1"0,-6-5 0,0 1 0,5-1 0,-3-1 0,5 3 0,-3-6 0,-3 0 0,6-4 0,-2 0 880,-4-5 1,5-2-519,-6-6 1,0 0-139,0 1 1,0-1-148,0 1 0,0-5-34,0 0 1,0 0-96,0 5 0,0-2 82,0-3 1,0 3-127,0-3 1,0 3-40,0 2 0,0-1 128,0 1 0,-5 3-74,1 1 0,-1 1 99,0-1 1,4 1-56,-3 2 6,-3 4 0,4-5-205,-5 6 125,5 0-15,-3 0-236,1 0 255,3 0 1,-3 2 44,5 2 0,0-1-3,0 5 1,4-4-55,0 5-21,6-6 71,-3 8 1,5-10 10,1 3 1,-2-1 19,-3 1 1,4-2 102,-4 2 0,-1-3-167,1-1 186,1 0 1,-1-1-56,1-3 313,-7 2-47,10-3-80,-11 5 13,5 0 15,-1 0 46,-3 0-93,3 0-97,-5 5 0,0 2-13,0 6 0,0-1-46,0 1 0,0 0 21,0-1-202,0 1 169,0 5-145,0 1 1,4 1-249,0-3 0,2-7 142,-2-2 0,-1-1-977,5 1 799,-5-2 0,8-6-279,-2 0 1,-2 0 679,1 0 0,-5 0 0,8-11 0,-4-3 0</inkml:trace>
  <inkml:trace contextRef="#ctx0" brushRef="#br0" timeOffset="5268">1599 341 8044,'-11'-8'-88,"2"0"64,-2 5 0,8-3 186,-5 6 1,4 0 328,-5 0-395,6 0 69,-8 0 0,8 2-266,-5 2 0,5-1-8,-1 5 1,3-4-63,1 5 168,0-1 1,0 5-154,0-1 1,0-3 62,0-1 84,5 0 1,1 5-28,2-1 1,2-3 34,-6-1 0,6-4 88,-2 5 1,-1-2-40,2 1 0,-5-2 89,4-6 0,1 1-38,3 3 1,-3-2 15,-1 2 0,-4-3 42,5-1 1,-7-1-83,3-3 1,0 1-40,-1-5 1,1-1 51,-5-3 0,0-1-97,0 0 0,0 1 36,0-1 0,0 1-93,0-1 1,-5 1 49,1-1 0,-4 5-17,4-1 0,-6 2 92,1-1 0,2-2-39,-1 6 36,0-6 0,-5 9-12,1-3-39,-1 2 1,0 4-9,1 2 1,5-1 0,3 5-71,-3-5-265,5 8 229,-3-4 1,6 1 45,3 1 56,3-7 0,6 4-38,-1-6 1,-3 0 86,-1 0 0,1 0-55,3 0 0,-3 0 9,-1 0 0,0 0 15,5 0 0,-5 0 14,1 0 1,-5-4-8,4 0 1,-4-6-18,5 1 1,-6 3 74,1-3 1,-1 5-65,1-4 283,-3 5-234,5-3 22,-6 6-29,0 0-29,0 6 0,4 1-65,0 5 1,0 1 72,-4-1 0,4 1-115,1 0 0,3 3 92,-4 1 0,6 4-9,-2-4 0,-1 4 60,2-4 0,-2 4 141,1-5 1,3 7-143,-2-2 0,-2-2 17,1 2 0,-5-5 94,1 0 0,-3 2-58,-1-1 1,0 0 119,0-4 0,-1-5-56,-3 0 1,-3-4 84,-6 5-187,1-6 1,-1 2-103,1-5 70,-7 0 0,5-5-5,-2-4 1,2 2-124,1-1 1,5 1 70,-1-1 0,2-4-154,-1 4 1,-2 1 41,6-1 0,-4-1-651,3-3 290,1-1 0,4 1-240,0-1 0,0 0 156,0 1 1,0-1-50,0 1 0,0-7 620,0-1 0,6-4 0,1-1 0</inkml:trace>
  <inkml:trace contextRef="#ctx0" brushRef="#br0" timeOffset="5464">1711 51 8044,'-6'7'-302,"1"0"875,-4-3 1109,-2-2-936,10 3-595,-10-5-478,9 0 326,-3 0-811,5 0 1,0 2 90,0 2-100,5-3 1,1 6 184,2-2 636,3 2 0,-4 5 0,6 1 0</inkml:trace>
  <inkml:trace contextRef="#ctx0" brushRef="#br0" timeOffset="5864">1787 315 7773,'0'7'1331,"0"4"-1043,0-9 0,0 5 121,0-3-234,6-3 1,-3 5 114,5-6-245,-5 0 0,4-1-210,-3-4 1,-3 3 122,4-7 0,-4 5-81,-1-4 1,0 4 32,0-5 1,0 5-160,0-4 151,0 5 0,0-4-28,0 3 83,0 2-7,0-3 170,0 5 0,0 1-81,0 3 1,-1-1 194,-4 5 1,4-3 112,-3 3-68,2 0 1,2 5 15,0-1 0,0 1-23,0 0 0,5-1-157,-1 1 0,4-1 11,-4 1 1,6-1-377,-1 1 1,-2-5 93,1 1-399,0-1 0,5 3 245,-1-2 1,-3-4-1007,-1-5 792,1 6 0,3-5-7,1 4 1,-5-10 205,1-3 1,-5 1 324,4-1 0,-5-1 0,8-3 0,-4-1 0</inkml:trace>
  <inkml:trace contextRef="#ctx0" brushRef="#br0" timeOffset="6381">2050 340 8044,'0'-7'74,"0"0"419,0 3-121,0 3 52,-5-5-302,3 6 44,-9 0 1,8 0-127,-5 0 1,5 2 87,-1 2 0,1 1-134,-1 4 1,3 2 21,-4-3 0,4 4-85,1 0 0,0-3 22,0-1 0,0 0-107,0 5 0,4-5 41,0 1 0,6-2 64,-1 1 1,-2 2-44,1-6 0,0 4 52,5-3 1,0 0 40,-1-1 0,1-2-4,-1 2 0,5-3 13,0-1 0,-5-4 16,-3 0 0,-1-6 11,5 2 1,-2-5-8,-3-4 1,2 3-22,-6-2 1,0-2 53,-4 1 0,0-4-47,0 4 1,0-4 122,0 4 0,-1-4-66,-3 5 1,1-1 8,-5 4 0,3 2 104,-3 3 199,0-3-37,-5 9-259,6-3 1,-3 6 53,6 3 1,0-1-39,4 5 1,0 1-70,0 3 0,1 5 21,4 0 0,-3 0-114,7-5 0,-1 5 88,5 0 0,-1 4-121,1-5 0,-1 5-384,1-4 1,0 4 204,-1-4 0,1 4-357,-1-4 1,5-1-80,0-3 233,0-6 0,-5 3-4,1-6 1,-2-1 475,-3-8 0,-2-2 0,-6-5 0,0-1 0,5-5 0,2-1 0</inkml:trace>
  <inkml:trace contextRef="#ctx0" brushRef="#br0" timeOffset="6553">2240 216 7957,'-13'0'373,"1"4"-124,-1 0 0,5 0 946,0-4-785,5 6 0,-3-3-228,6 5 1,2-4-18,2 5 0,3-5-112,5 4 0,1-5-54,-1 1 0,5 2-345,0-2 1,4 0-1055,-4-4 1,1 2 1399,-1 2 0,2 3 0,6 5 0</inkml:trace>
  <inkml:trace contextRef="#ctx0" brushRef="#br0" timeOffset="7377">2604 202 10248,'0'-8'-208,"0"-1"0,1 5 81,3-4 1,-2 4-64,2-5 29,-3 1 63,5-5 0,-5 1 160,5-1-102,-6 1 194,0 5-152,-6 1 0,3 6 241,-5 0-135,5 0-1,-2 0 1,0 1-63,1 4 1,0-3 313,4 7-270,0-1 0,0 5 92,0-1-315,6 1 1,-1-1 121,4 1 0,2 0-265,-3-1 1,3-1 116,2-2 1,0 0 77,-1-4 0,1 3-204,-1-4 1,5 2-260,0-2 0,4-3 146,-4 4 1,-1-5-1,-3-5 0,4 3 399,-1-7 0,1 2 0,-4-1 0,-1-9 0,1 3 0</inkml:trace>
  <inkml:trace contextRef="#ctx0" brushRef="#br0" timeOffset="7595">2956 26 7886,'-7'13'-45,"-4"-1"0,8-1 267,-6-2 1,7 2 174,-3-3 1,0-1-15,1 2-192,-6-1 0,8 5-220,-2-1 1,-1-3 80,0-1 1,1 0-252,4 5 0,0-5 166,0 1-842,0-1 455,0 5 1,0-5-671,0 0 514,0-5 576,0 8 0,0-9 0,0 3 0,0-5 0</inkml:trace>
  <inkml:trace contextRef="#ctx0" brushRef="#br0" timeOffset="7837">2843 75 7886,'-7'0'357,"1"0"470,6 6-541,0-5 1,0 6 171,0-2-572,0-4 179,0 10 1,0-4-309,0 6 0,6-5 190,2 0 1,0-1-173,5 2 0,-3 2 105,6-3 1,0-1-489,1 2 1,-3-6 153,2 1 0,2 1 130,-1 0 0,4-1 324,-4-4 0,0 0 0,-5 0 0,-3 0 0,-1 0 0,-5 0 0,8-6 0,-10-6 0,5-8 0</inkml:trace>
  <inkml:trace contextRef="#ctx0" brushRef="#br0" timeOffset="8270">3057 102 7649,'-7'1'655,"3"3"-279,3-2-27,-5 9-181,5-4 0,-5 5-123,6 1 1,0-1-35,0 1 1,4 0 113,1-1 1,4 2-176,0 3 1,-2-3 33,1 3 1,0-3-144,5-2 1,-2 2 11,-2 3 1,2-7-68,-3 2 187,-2-2-268,5 3 22,-10-6 217,5-2 0,-7-6-79,-4-3 0,3 1 77,-7-6 1,5 1-58,-4-5 0,1-3 118,-2-1 0,-2-1 8,3 1 0,1 3-40,-2-3 0,5-2 87,-4-2 1,4 3 139,-5 1 0,6-1-56,-1 1 0,1-1 108,-1 1 1,3 3-39,-3-3 0,4 5 66,4 3 0,-1-2-86,5 3 0,-4 2 15,5 2 1,-1 3-96,4 1 0,1-5 36,0 1 0,3 0-203,1 4 0,0 4 76,-5 0 0,1 5-126,0-5 1,-5 6 89,0-2-65,1 3 0,-1 5 43,1-4 0,-7 4-255,3-8 0,-4 3-81,-1 2 1,0-5-200,0 0 1,0-3 11,0 3 0,0-4-246,0 5 806,0-7 0,-6 10 0,-1-5 0</inkml:trace>
  <inkml:trace contextRef="#ctx0" brushRef="#br0" timeOffset="8407">3333 291 7886,'-1'13'588,"-4"-1"922,4 1-806,-5-1-664,6 1 0,2-6-2631,2-3 2591,3-2 0,6-14 0,-1-2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8T11:29:42.528"/>
    </inkml:context>
    <inkml:brush xml:id="br0">
      <inkml:brushProperty name="width" value="0.08588" units="cm"/>
      <inkml:brushProperty name="height" value="0.08588" units="cm"/>
      <inkml:brushProperty name="color" value="#004F8B"/>
    </inkml:brush>
  </inkml:definitions>
  <inkml:trace contextRef="#ctx0" brushRef="#br0">127 114 8385,'-6'-7'1931,"5"1"-1522,-5 0 72,6 5-28,0-5 88,0 6 437,0 0-789,6 0-51,-5 0 1,6 6-113,-3 2 0,-2-1 103,2 2 0,-1-1-271,1 5 0,-3-1-33,3 1 1,-2-1-55,-2 1 1,4 4 25,0 0 1,0-1-201,-4-3 0,4-5-218,1 1 0,-1-1 248,-4 5 1,0-5-278,0 0 1,1-5-292,3 1 169,-2 3 411,3-5 361,-5 3 0,0-10 0,0-2 0</inkml:trace>
  <inkml:trace contextRef="#ctx0" brushRef="#br0" timeOffset="312">13 63 9174,'-7'0'2827,"2"0"-2085,5 0-195,0 0 0,5-4-354,4 0 1,2 0-412,2 4 0,-5-4 142,0-1 0,1 1-640,3 4 0,5-1 366,0-3 0,4 2-642,-4-2 1,1-2 216,-2 2 0,3 0 87,2 4 0,1-4 688,-5 0 0,5-1 0,-2 5 0</inkml:trace>
  <inkml:trace contextRef="#ctx0" brushRef="#br0" timeOffset="894">416 226 8140,'-7'-6'-387,"-3"3"465,6-5-95,-6 5 1,7-4 211,-5 3-174,5 3 1,-7-6 276,6 2 27,0 4-127,-2-5 1,3 6 106,-5 0-140,5 0 115,-8 0-340,10 0 0,-6 0-57,3 0-139,2 0 277,-3 6-293,5 1 80,0 6 178,0-1-8,5 1 1,2-2-6,6-3 12,-1 4 1,1-11 13,-1 3 0,1 2 2,0-2 1,-5 0 108,0-4 255,1 0 131,3 0-307,1 0 0,-5-4 170,1 0-260,-7-6 1,4 3-77,-6-6 1,0 5 73,0 0-252,0-1 0,-1 1-375,-4-1 0,3 5 229,-7-4 1,5 5-251,-4-1 1,4 2-204,-5 2 342,1 0 0,-1 0 412,1 0 0,5 0 0,-8 0 0,4-5 0,-6-2 0</inkml:trace>
  <inkml:trace contextRef="#ctx0" brushRef="#br0" timeOffset="2887">919 188 8140,'0'-7'-689,"-4"0"1519,-1 3-600,1 3 0,0-6-115,0 2 1,-2 4-111,2-3 185,3 2-155,-11-3 0,5 3 87,-5-2 1,3 3-102,1 1 1,4 0 50,-4 0 0,3 0-117,-3 0 0,4 1 119,-5 3-273,7-2 8,-10 9 188,11-4 0,-5 5-83,6 1 0,0-5 83,0 1 1,0-5-151,0 4 0,0-3 157,0 3 1,2-1 0,2 1 107,-3 4 1,11-7-123,-4 3 0,-1-1 248,1-2-220,1-4 0,3 5 180,1-6 1,-5 0-61,1 0 1,-5 0 247,4 0-118,-5 0 5,8-6 1,-9-1-134,2-5 1,1 3-29,0 1 1,-1-1-185,-4-3 143,0-1 1,0 1-165,0-1 1,0 0 65,0 1 1,-2 4-77,-2-1 1,3 1 80,-3-5 1,2 5-48,2-1-19,-5 1 48,3-5 0,-3 5 24,5 0 0,-2 5 2,-2-1 0,3 1-298,-4-1 137,4 2-24,1-3 131,0 5-14,0 0 123,0 5-87,0 2 140,0 6 1,4-1-156,0 1 136,1 0 1,-1-1-68,0 1 0,2-1 84,-2 1 0,-1-2-84,5-3 1,-4 4-1,4-4 1,-3-1 9,3 1-11,0 1 1,5 2 27,0-3 1,-5 2-7,0-6 70,1 6 0,3-9-37,1 4 1,-1-4 89,1-1 0,-5 0-32,1 0-49,-1 0 1,5-4-50,-1 0 1,-3-5 43,-1 5 0,-4-6-124,5 2 1,-5 1 162,4-1-186,-5-1 1,4-2 52,-3 3-15,-2-4 94,3 5 14,-5-5-63,0-1 0,-1 5 9,-3 0-42,2 5 0,-8-4 56,6 3-216,-6 2 156,3-3 10,-5 5 0,4 0 16,-1 0-1,6 0 0,-4 4 4,3 0 1,3 2-8,-3-2 0,2-1-9,2 5 0,-1-4 18,-3 5 1,2-5 25,-2 4-38,3 0 1,1 5 0,0 0 0,4-5-42,0 0 0,4 1-8,-3 3 0,3-3-34,-4-1 1,6-4 69,-2 5 0,3-2-13,2 1 0,-5-1-39,1-3 106,-1-2 0,5 3 17,-1-5 299,-5 0-299,5-5 1,-10-1 127,7-2 1,-7-4-100,3 4 0,-4 1 30,-1-1-128,0-1 0,0-3 76,0-1 0,4 5-60,0-1 0,1 5-14,-5-4 0,0 4-22,0-5 0,0 5-3,0-4 1,4 4-10,0-5 0,2 6-43,-2-1 1,-3 1 78,3-1 1,3 3-81,2-3 1,-2 2 67,1 2 1,-4 0 23,5 0 1,-5 4-159,4 1 9,1 4 192,3-2 0,-1 6 33,-2-1-13,2 1 0,-5 0-70,2-1 1,-2-3 86,-6-1-73,5 0 1,-3 5 19,2 0 1,-3-5-13,-1 0 0,0-4 15,0 5-26,0-6 1,0 4 1,0-3 5,0-3 0,0 5 0,0-6 0,0-2 0,0-2 0,0 1 0,0-5 0,0 4 68,0-5 0,0 5 6,0-4 0,0 4 11,0-5 17,0 7-1,0-10-63,0 5 0,0-1-55,0 0 97,0 5-124,0-8 0,6 9-5,2-2 1,-1 3-168,1 1 1,-3-5 238,3 1 0,0 0 13,5 4-2,0 0 1,-1 4-61,1 0 0,-2 2 134,-3-2 0,2-1-36,-6 5-106,6 1 1,-4 3 73,2 1 0,-2-5 3,-6 1 1,1-5-34,3 4 0,-2-4-18,2 5 0,-3-5-133,-1 4 147,0-5-339,0 3 181,0-6-166,0 0 242,0-6 0,0 3 59,0-5 1,0 4 12,0-5 18,0 1 0,0 0-42,0-1 1,0 5 226,0-4 0,0 4-124,0-5 0,0 5 336,0-4-280,0 5 0,2-7-43,2 6 0,-1 0 58,5 4 1,-4 0 9,4 0 1,-3 0-47,3 0 1,0 0-12,5 0 1,-5 0 126,1 0 0,-1 4-78,5 0 1,-5 4-206,1-3 1,-5 4-81,4 0 1,-4-2-210,5 1 0,-5-1-412,4 1 92,-5 4 0,7-5-270,-6 5 1,0-3 347,-4-1 1,2-4 117,2 5 0,-3-5 470,3 4 0,3-5 0,0 3 0</inkml:trace>
  <inkml:trace contextRef="#ctx0" brushRef="#br0" timeOffset="3909">2075 177 8362,'0'-6'856,"-2"-1"-661,-2 2 1,1 4-187,-5-3 1,1 1 90,-2-1 0,-2 2-81,3-2 1,-3 3 106,-2 1 0,1 0-128,-1 0 1,0 0-6,1 0-21,-1 0 0,1 1 65,-1 3 1,6-1-10,3 6-172,-3-1 138,6 4 0,-4 1 1,10 0 0,2-5 23,5 0 0,-2-3 98,2 3 1,-2-5-99,7 1 0,-3-1 11,-1 1 0,-1-3 167,1 4-94,-1-4 0,1-1 80,-1 0 0,-3-1-118,-1-4 1,-5 3 71,1-7 0,-2 5 38,-2-4-215,0-1 1,0-3 11,0-1 1,-2 5-114,-2-1 1,1 2 88,-5-1 1,1-3-196,-2 2 0,-2 2 33,3-1 1,-3 5 94,-2-1 1,5-2-163,-1 2 1,1 0 35,-5 4 0,5 0-115,0 0 164,-1 0-1,-3 0 11,5 0 223,1 0 72,6 0 0,1 0-115,4 0 0,2 0 87,5 0 0,-3 0-64,-1 0 0,0 0 267,5 0 0,0 0 60,-1 0 0,-4 0 55,1 0 1,-1 0-109,5 0 0,-5-4 333,1 0-564,-1-1 1,5 5 234,-1 0-433,1 0 143,-1 0 1,1 0-21,-1 0 0,-3 5-10,-1-1 0,-4 6-123,5-2 1,-6-1 95,1 1 1,1 1-14,0 3 0,0-3-238,-1-1 240,-2 0 1,5 4-262,-3-4 145,-3 3-67,5-9 124,-6 3-37,0-5 138,0 0 19,0-5 0,0 2 90,0-6 1,4 5-122,0-4 1,0-1 117,-4-3 1,2 4-94,2-1 211,-3 1 0,6-5-67,-2 1 0,-4 3 310,3 1-170,-2 5 254,3-8-337,-3 9 1,5-3 85,-3 5-591,-3 0 0,6 4 210,-3 0 0,-1 5-822,6-5 0,-5 6 258,4-2 0,-4-1-757,5 1 934,-1 1 0,5 3 490,-1 1 0,-5-6 0,4 4 0,-4-4 0</inkml:trace>
  <inkml:trace contextRef="#ctx0" brushRef="#br0" timeOffset="4046">2503 315 8140,'0'12'-2162,"0"1"4562,0 0-1793,0-1-1903,0-5 1296,0-1 0,0-18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8T11:28:44.938"/>
    </inkml:context>
    <inkml:brush xml:id="br0">
      <inkml:brushProperty name="width" value="0.08588" units="cm"/>
      <inkml:brushProperty name="height" value="0.08588" units="cm"/>
      <inkml:brushProperty name="color" value="#004F8B"/>
    </inkml:brush>
  </inkml:definitions>
  <inkml:trace contextRef="#ctx0" brushRef="#br0">265 76 8110,'-6'-7'-2309,"5"-4"2314,-10 10 0,8-6 131,-6 3 1,5 2-112,-4-2 1,4 3 5,-5 1 0,5 0-14,-4 0-10,-1-6 0,-3 5 23,-1-4 1,5 4 0,-1 1 0,5 0 173,-4 0-151,0 0 319,-5 0-283,0-6 154,1 5-93,-1-5 15,1 6 186,-1 0 249,0 0-319,1 0 0,4 0-10,-1 0-106,6 0 121,-2 0-454,5 0 186,0 0-71,0 6 0,1-5 13,3 4 16,3-4 1,6 3-38,-1 0 71,1 1 1,0-5-57,-1 0 0,1 0 56,-1 0 1,1 0-33,0 0 0,-1 0-36,1 0 24,-1 0 0,1 0 9,-1 0 1,1 0-3,0 0 0,-1 0 9,1 0 0,-5-5 3,0 1 1,-3 0-23,3 4 4,-5 0 215,8-6-173,-10 5 11,5-5-1,-6 1 3,0 3-26,-6-3 0,4 5 21,-7 0-19,6 0 0,-6 1 3,4 3 0,0-1-114,1 6 55,2-1 0,-5 5-7,3-1 1,3 2 27,-3 3 0,2-3-11,2 3 0,0 1 70,0-1 1,0 5-52,0-1 0,2-2 45,2 2 1,-3-1-42,3 1 1,2 1 126,-2-5 0,4 1-92,-3-1 0,-1-3 9,-4 3 1,0-3-14,0-2 1,0-3 4,0-1-65,0-5 0,-2 2 58,-2-5-80,3 0 0,-10 0 65,2 0 0,2 0-135,-1 0 1,4 0 66,-5 0 1,5-1-106,-4-3 210,-1 2 1,-2-5-132,3 3 159,-3 3 1,8-9-97,-6 6 0,7-2 123,-3 2 1,4 1-112,1-5 167,0-1 0,0-3-100,0-1 1,0 5 9,0 0 1,4-1 22,0-3 1,6 3 12,-1 1 0,-2-1 47,1-3 0,0-1-76,5 1 0,0-1-60,-1 1 0,1-1 59,-1 0 0,5 1-109,0-1 0,1 1 72,-1-1 0,-3 1-12,2-1 1,3 0-23,-3 1 1,1 1-9,-4 2 0,-1-2 18,1 3 1,-5 2 6,1 2 1,-5-2 6,4 2 0,-5-1 1,1 0-4,-2 4 60,-2-5 5,0 6-81,0 0-2,-6 6-13,-1 1 0,-1 6 32,-1-1 1,5-1-15,-4-2 0,5 2 11,-1-3 0,1 3 128,-1 2 1,2-5-64,-2 1 1,3-1 128,1 5 0,0-1-89,0 1 0,0-5 22,0 1 0,0-1 81,0 5 0,0-1-98,0 1 1,0-1-170,0 1 121,5-1 1,1 1-423,2 0 93,3-1 0,-4-1-65,6-2 0,-2-2 5,-2-3 0,2-3-96,-3 4 1,3-4 8,2-1 1,-1 0-118,1 0 530,0 0 0,5-6 0,1-1 0</inkml:trace>
  <inkml:trace contextRef="#ctx0" brushRef="#br0" timeOffset="746">755 115 8292,'-7'0'-1813,"2"0"2041,-1 0 11,5 0-214,-11 0 0,10 0 135,-7 0-87,7 0 1,-5 1 4,2 4 1,4-3-163,-3 7 106,-3-1 1,5 5-1,-2-1 0,3-3-48,1-1 1,0 0-7,0 5 1,0 0-25,0-1 1,0-3 74,0-1-4,5 0 0,1 5-18,2-1 85,4-5 0,-5 3-58,5-6 1,-4 1 35,1-5-33,-1 0 0,5 0 1,-1 0 1,-3 0-22,-1 0 0,-5-2 22,1-2 0,2 1-65,-2-5 0,0 4 69,-4-5-100,0 1 0,0-5 44,0 1 8,0-1 0,0 1 9,0-1 1,-1 2-4,-3 2 0,1 0-29,-6 4 0,5-3 26,-4 4 1,4-4-53,-5 3 35,6-4-40,-8 7 1,6-5 51,-4 3 0,2 3-31,3-4-12,3 4 6,-11 1 58,11 0-56,-4 0 205,5 0-176,0-6 130,0 5 1,0-6-84,0 3 5,5 2-187,2-3 178,6-1-289,-1 5 269,1-5 0,-1 1 0,1-2 0</inkml:trace>
  <inkml:trace contextRef="#ctx0" brushRef="#br0" timeOffset="2039">1033 264 8170,'-7'1'-1131,"3"3"0,1-2 2328,-1 2-828,2-3 0,-3 1-388,5 2 245,-6-3-229,5 5-156,-5-12 223,6-1 24,0-5 91,0-1-150,0 1-2,0-1 15,0 1-169,0-1 178,0 0 0,0 5-70,0 0 49,6 5 1,-5-4-160,3 3 134,3 2 28,-5-3-36,9 5 0,-8 0-6,5 0-68,-5 0 82,8 0 1,-8 0-137,5 0 128,-5 5 0,4 2-78,-3 6 0,-2-5 57,2 1 0,-3-1 10,-1 5 1,4-5-19,1 0 1,-1 1 62,-4 3 0,0-3-27,0-1 0,0-4 21,0 5-18,0-7 0,0 5-10,0-2 9,0-4-3,0 5-2,0-6 0,4-2 5,0-2 0,0 1 84,-4-5-43,0-1 0,0-3 8,0-1 0,2 2 166,2 3-166,-3-3-9,5 4 1,-5-5-9,3 4 1,-2 1-16,2 3-22,-3 2 0,1-5-25,2 3 8,-3 3-17,11-5 2,-11 6 0,9 2 34,-6 2 0,2-1-63,-2 5 1,-3-4 26,3 5 0,-1-2-43,1 1 26,-2 3 0,5-5-59,-3 2 88,-3 3 1,5-4 1,-6 2 50,0-1 1,1-5-79,3 1 112,-2-3-77,3 5 172,-5-5-117,0 5 2,6-6 25,-5-6 1,5-1-50,-6-5 1,4 4 45,0-1 0,1 1-38,-5-5 1,4 5 48,0-1-10,6 1-21,-9-5 62,10 1-4,-9 5 159,3-4-164,1 9 33,-5-3-78,5 10 0,-2-2-22,0 5 1,2-3-29,-2 3 0,-3-4-118,4 5 0,0-5 58,-1 4 0,2-4-152,-2 5 0,-2-5-24,2 4 0,-1-3 119,1 3 0,-3-4-304,3 5 1,-1-7-191,1 3-87,-2 1 693,9-4 0,-4 9 0,6-4 0</inkml:trace>
  <inkml:trace contextRef="#ctx0" brushRef="#br0" timeOffset="2752">1511 151 8133,'0'8'-1342,"0"0"2046,-6-5 24,5 3-256,-5-1-474,6-3 217,0 3-262,0-5 181,0 0-211,6 0 1,-1-1 174,4-3-279,-4 2 98,1-3 55,-5-1 0,6 5-82,-3-3 113,-2-3-39,3 5 34,-5-9-142,0 10 1,0-6 117,0 3-267,0 2 203,0-3 0,-1 5-29,-3 0 59,2 0-4,-3 0 202,-1 0-138,5 0 281,-5 5-162,6 2 74,-5 6-104,3-1 0,-3 1 5,5-1 1,0-3 112,0-1 10,5 1 1,-2 3-47,5 1 1,-3-5-91,3 1 0,-4-7 4,5 3 146,-1 1 195,5-4-383,-1 3 0,-3-5-207,-1 0-61,-5 0 0,4-4-345,-3 0 1,-3-1-429,3 0 998,-2 4 0,3-10 0,2 4 0</inkml:trace>
  <inkml:trace contextRef="#ctx0" brushRef="#br0" timeOffset="3718">1686 114 6885,'0'7'2035,"0"-1"-1871,0-1-330,0-3 123,0 9 151,0-4 1,4 1-146,0 0 130,0 1-169,2 3 0,-3 0 90,5-4 114,-5 3-17,8-4-47,-4 6 0,1-5 301,1 1-251,-6-7-6,8 4 0,-8-6-33,5 0 1,-5-1 16,1-4 1,2 3 1,-2-7 1,0 5 85,-4-4-88,5-1 0,-3-3 8,2-1 1,-3 5-240,-1-1 1,0 5 68,0-4 1,0 3-293,0-3 0,0 4-46,0-4 79,0 5 1,0-4-73,0 3 0,2 2-110,2-2 0,-3 1-336,4-1 847,-4 3 0,-1-11 0,6 11 0,1-5 0</inkml:trace>
  <inkml:trace contextRef="#ctx0" brushRef="#br0" timeOffset="4343">1862 139 8250,'8'11'-2031,"1"-2"3169,-7 2-145,10-10-397,-6 5-353,7-6 0,0 0-182,-1 0 1,-3-4 122,-1-1 1,-1 0-146,1 1 0,4 1 1,-4-5 1,-1 5-233,1-1 16,-5-3 0,7 4 9,-6-6-21,0 7 107,2-10 19,-5 11 0,5-6 59,-6 3-16,0 2 0,0-5 11,0 3 0,-2 3 0,-2-3 1,1 2-134,-5 2 1,4 0 125,-5 0 1,5 0-140,-4 0 0,4 2 81,-5 2-10,7 3 1,-8 5 25,6 1 1,-2 0 56,2-1 1,2-3-33,-2-1 1,3 0 14,1 5 0,0-1 58,0 1 1,0 0-69,0-1 1,0 1 55,0-1-42,5 1 0,1-1 41,2 1 0,4-5-35,-4 1 0,-1-6 142,1 1 1,-4-3-22,5-1 0,-5 0 51,4 0-26,1 0 0,-1-4-67,1 0 1,-5-6 145,4 2 0,-4-4-138,5 0 0,-6-1-86,1 1 0,1-1 23,-1 1 1,2 0-8,-2 4 7,-2-3-25,3 4 1,-3 0-17,2 3 1,-3 1 42,3-1 0,-1 2-52,1-2 40,-2 3 1,5 2 136,-3 3 0,-1-1-92,5 5 0,-4-3 9,5 3 1,-2 0-163,1 5 0,3 0 136,-2-1 0,-2 5-420,1 0 0,0 1 169,5-1 1,-2-2-430,-2 6 645,2-6 0,-4 3 0,5-5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6" ma:contentTypeDescription="Create a new document." ma:contentTypeScope="" ma:versionID="cd06b44a88e3246b789e5f430a496a6a">
  <xsd:schema xmlns:xsd="http://www.w3.org/2001/XMLSchema" xmlns:xs="http://www.w3.org/2001/XMLSchema" xmlns:p="http://schemas.microsoft.com/office/2006/metadata/properties" xmlns:ns2="1f964045-88d3-4872-bc4d-aec5516d6b47" targetNamespace="http://schemas.microsoft.com/office/2006/metadata/properties" ma:root="true" ma:fieldsID="3e69fe67ee21a46c68f37356114c835d" ns2:_="">
    <xsd:import namespace="1f964045-88d3-4872-bc4d-aec5516d6b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D99959-F861-4531-8CD7-A05D413B70C5}">
  <ds:schemaRefs>
    <ds:schemaRef ds:uri="http://schemas.microsoft.com/sharepoint/v3/contenttype/forms"/>
  </ds:schemaRefs>
</ds:datastoreItem>
</file>

<file path=customXml/itemProps2.xml><?xml version="1.0" encoding="utf-8"?>
<ds:datastoreItem xmlns:ds="http://schemas.openxmlformats.org/officeDocument/2006/customXml" ds:itemID="{55B4E570-C5C4-4672-88BB-95D38C10B450}"/>
</file>

<file path=customXml/itemProps3.xml><?xml version="1.0" encoding="utf-8"?>
<ds:datastoreItem xmlns:ds="http://schemas.openxmlformats.org/officeDocument/2006/customXml" ds:itemID="{F64793E5-F3ED-498C-BE69-DD9E2F22AB0B}">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1233</Words>
  <Characters>7034</Characters>
  <Application>Microsoft Office Word</Application>
  <DocSecurity>4</DocSecurity>
  <Lines>58</Lines>
  <Paragraphs>16</Paragraphs>
  <ScaleCrop>false</ScaleCrop>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DIANA-MARIA DUCA</cp:lastModifiedBy>
  <cp:revision>107</cp:revision>
  <dcterms:created xsi:type="dcterms:W3CDTF">2021-10-26T05:52:00Z</dcterms:created>
  <dcterms:modified xsi:type="dcterms:W3CDTF">2021-10-28T21:37:00Z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