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AFDFA" w14:textId="584A9617" w:rsidR="000C0F34" w:rsidRDefault="00AC4F6E">
      <w:r>
        <w:t xml:space="preserve">For one </w:t>
      </w:r>
    </w:p>
    <w:p w14:paraId="406CCD31" w14:textId="2908ACAA" w:rsidR="00AC4F6E" w:rsidRDefault="00AC4F6E"/>
    <w:p w14:paraId="4CD4C3C2" w14:textId="4C9151DD" w:rsidR="00AC4F6E" w:rsidRDefault="00AC4F6E">
      <w:proofErr w:type="spellStart"/>
      <w:r>
        <w:t>Ztest</w:t>
      </w:r>
      <w:proofErr w:type="spellEnd"/>
      <w:r>
        <w:t>:  sigma</w:t>
      </w:r>
      <w:r>
        <w:t xml:space="preserve"> </w:t>
      </w:r>
      <w:r>
        <w:rPr>
          <w:rFonts w:ascii="Cambria Math" w:hAnsi="Cambria Math"/>
        </w:rPr>
        <w:t>σ</w:t>
      </w:r>
      <w:r>
        <w:t xml:space="preserve"> known </w:t>
      </w:r>
    </w:p>
    <w:p w14:paraId="52628386" w14:textId="7DFE7288" w:rsidR="00AC4F6E" w:rsidRDefault="00AC4F6E">
      <w:proofErr w:type="spellStart"/>
      <w:r>
        <w:t>Ttest</w:t>
      </w:r>
      <w:proofErr w:type="spellEnd"/>
      <w:r>
        <w:t xml:space="preserve">: sigma unknown </w:t>
      </w:r>
    </w:p>
    <w:p w14:paraId="329B26D5" w14:textId="4554CD47" w:rsidR="00AC4F6E" w:rsidRDefault="00AC4F6E">
      <w:proofErr w:type="spellStart"/>
      <w:r>
        <w:t>Varttest</w:t>
      </w:r>
      <w:proofErr w:type="spellEnd"/>
      <w:r>
        <w:t>: variance of pop</w:t>
      </w:r>
    </w:p>
    <w:p w14:paraId="6153E9F8" w14:textId="6B43AC61" w:rsidR="00AC4F6E" w:rsidRDefault="00AC4F6E"/>
    <w:p w14:paraId="1E38E48D" w14:textId="42EFDC79" w:rsidR="00AC4F6E" w:rsidRDefault="00AC4F6E">
      <w:r>
        <w:t>For 2</w:t>
      </w:r>
    </w:p>
    <w:p w14:paraId="06E9F596" w14:textId="1F1A8F92" w:rsidR="00AC4F6E" w:rsidRDefault="00AC4F6E">
      <w:r>
        <w:t>Ttest2(3 cases</w:t>
      </w:r>
      <w:proofErr w:type="gramStart"/>
      <w:r>
        <w:t>) ???</w:t>
      </w:r>
      <w:proofErr w:type="gramEnd"/>
    </w:p>
    <w:p w14:paraId="76BCE173" w14:textId="59029141" w:rsidR="00AC4F6E" w:rsidRDefault="00AC4F6E">
      <w:r>
        <w:t>Ration of variance: vartest2</w:t>
      </w:r>
    </w:p>
    <w:p w14:paraId="528B53D0" w14:textId="38C09336" w:rsidR="00AC4F6E" w:rsidRDefault="00AC4F6E">
      <w:r>
        <w:t xml:space="preserve">Si </w:t>
      </w:r>
      <w:proofErr w:type="spellStart"/>
      <w:r>
        <w:t>inca</w:t>
      </w:r>
      <w:proofErr w:type="spellEnd"/>
      <w:r>
        <w:t xml:space="preserve"> </w:t>
      </w:r>
      <w:proofErr w:type="gramStart"/>
      <w:r>
        <w:t>2 ???</w:t>
      </w:r>
      <w:proofErr w:type="gramEnd"/>
    </w:p>
    <w:p w14:paraId="4EDC56BB" w14:textId="1C71BEC4" w:rsidR="00AC4F6E" w:rsidRDefault="00AC4F6E">
      <w:r>
        <w:t xml:space="preserve">Sigma </w:t>
      </w:r>
      <w:proofErr w:type="gramStart"/>
      <w:r>
        <w:rPr>
          <w:rFonts w:ascii="Cambria Math" w:hAnsi="Cambria Math"/>
        </w:rPr>
        <w:t>σ</w:t>
      </w:r>
      <w:r>
        <w:rPr>
          <w:rFonts w:ascii="Cambria Math" w:hAnsi="Cambria Math"/>
        </w:rPr>
        <w:t xml:space="preserve"> </w:t>
      </w:r>
      <w:r>
        <w:t xml:space="preserve"> –</w:t>
      </w:r>
      <w:proofErr w:type="gramEnd"/>
      <w:r>
        <w:t xml:space="preserve"> standard deviation </w:t>
      </w:r>
    </w:p>
    <w:sectPr w:rsidR="00AC4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6E"/>
    <w:rsid w:val="000C0F34"/>
    <w:rsid w:val="005F5C84"/>
    <w:rsid w:val="00AC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757B"/>
  <w15:chartTrackingRefBased/>
  <w15:docId w15:val="{647F2FE5-9D53-4C56-9855-A78B1EF4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ANDREEA-ALEXANDRA GOG</dc:creator>
  <cp:keywords/>
  <dc:description/>
  <cp:lastModifiedBy>ANDREEA-ALEXANDRA GOG</cp:lastModifiedBy>
  <cp:revision>1</cp:revision>
  <dcterms:created xsi:type="dcterms:W3CDTF">2022-01-07T12:03:00Z</dcterms:created>
  <dcterms:modified xsi:type="dcterms:W3CDTF">2022-01-07T13:36:00Z</dcterms:modified>
</cp:coreProperties>
</file>