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0038" w14:textId="2A1C80C8" w:rsidR="00593430" w:rsidRPr="00AD2573" w:rsidRDefault="00AD2573">
      <w:pPr>
        <w:rPr>
          <w:rFonts w:ascii="Times New Roman" w:hAnsi="Times New Roman" w:cs="Times New Roman"/>
          <w:sz w:val="28"/>
          <w:szCs w:val="28"/>
        </w:rPr>
      </w:pPr>
      <w:r w:rsidRPr="00AD2573">
        <w:rPr>
          <w:rFonts w:ascii="Times New Roman" w:hAnsi="Times New Roman" w:cs="Times New Roman"/>
          <w:b/>
          <w:bCs/>
          <w:sz w:val="28"/>
          <w:szCs w:val="28"/>
        </w:rPr>
        <w:t>Номер команды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3. 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Bear</w:t>
      </w:r>
      <w:r w:rsidRPr="00AD2573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66D74BA9" w14:textId="77777777" w:rsidR="00AD2573" w:rsidRDefault="00AD2573">
      <w:pPr>
        <w:rPr>
          <w:rFonts w:ascii="Times New Roman" w:hAnsi="Times New Roman" w:cs="Times New Roman"/>
          <w:sz w:val="28"/>
          <w:szCs w:val="28"/>
        </w:rPr>
      </w:pPr>
      <w:r w:rsidRPr="00AD2573">
        <w:rPr>
          <w:rFonts w:ascii="Times New Roman" w:hAnsi="Times New Roman" w:cs="Times New Roman"/>
          <w:b/>
          <w:bCs/>
          <w:sz w:val="28"/>
          <w:szCs w:val="28"/>
        </w:rPr>
        <w:t>Список участников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4D7AA0" w14:textId="6C7E6D35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Сергей Викторович</w:t>
      </w:r>
    </w:p>
    <w:p w14:paraId="493069CA" w14:textId="2C5B25AC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Иван Павлович</w:t>
      </w:r>
    </w:p>
    <w:p w14:paraId="3FC0FD18" w14:textId="60CA439B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Павел Сергеевич</w:t>
      </w:r>
    </w:p>
    <w:p w14:paraId="4A908586" w14:textId="6D763E1B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Прокопьев Алексей Алексеевич</w:t>
      </w:r>
    </w:p>
    <w:p w14:paraId="5FC9BE52" w14:textId="22853C52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Семакин Михаил Олегович</w:t>
      </w:r>
    </w:p>
    <w:p w14:paraId="6C67CA16" w14:textId="2BC879BB" w:rsidR="00AD2573" w:rsidRDefault="00AD2573">
      <w:pPr>
        <w:rPr>
          <w:rFonts w:ascii="Times New Roman" w:hAnsi="Times New Roman" w:cs="Times New Roman"/>
          <w:sz w:val="28"/>
          <w:szCs w:val="28"/>
        </w:rPr>
      </w:pPr>
      <w:r w:rsidRPr="00AD2573">
        <w:rPr>
          <w:rFonts w:ascii="Times New Roman" w:hAnsi="Times New Roman" w:cs="Times New Roman"/>
          <w:b/>
          <w:bCs/>
          <w:sz w:val="28"/>
          <w:szCs w:val="28"/>
        </w:rPr>
        <w:t>Название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2573">
        <w:rPr>
          <w:rFonts w:ascii="Times New Roman" w:hAnsi="Times New Roman" w:cs="Times New Roman"/>
          <w:sz w:val="28"/>
          <w:szCs w:val="28"/>
        </w:rPr>
        <w:t>DVWA</w:t>
      </w:r>
    </w:p>
    <w:p w14:paraId="3833DCDD" w14:textId="5903B077" w:rsidR="00AD2573" w:rsidRDefault="0092381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D2573" w:rsidRPr="000639C0">
          <w:rPr>
            <w:rStyle w:val="a3"/>
            <w:rFonts w:ascii="Times New Roman" w:hAnsi="Times New Roman" w:cs="Times New Roman"/>
            <w:sz w:val="28"/>
            <w:szCs w:val="28"/>
          </w:rPr>
          <w:t>https://github.com/digininja/DVWA/</w:t>
        </w:r>
      </w:hyperlink>
    </w:p>
    <w:p w14:paraId="7D959A58" w14:textId="7C631D7A" w:rsidR="00AD2573" w:rsidRDefault="00AD2573">
      <w:pPr>
        <w:rPr>
          <w:rFonts w:ascii="Times New Roman" w:hAnsi="Times New Roman" w:cs="Times New Roman"/>
          <w:sz w:val="28"/>
          <w:szCs w:val="28"/>
        </w:rPr>
      </w:pPr>
    </w:p>
    <w:p w14:paraId="4347ACCA" w14:textId="2FBCA2FA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5B3A8" w14:textId="4CC21A4B" w:rsidR="00AD2573" w:rsidRPr="00AD2573" w:rsidRDefault="00AD25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5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Уязвимость:</w:t>
      </w:r>
    </w:p>
    <w:p w14:paraId="4D778B55" w14:textId="427A7E14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23936" wp14:editId="3B8D9ADA">
            <wp:extent cx="6120130" cy="3542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9C8" w14:textId="16C28CD1" w:rsidR="00AD2573" w:rsidRDefault="00AD2573">
      <w:pPr>
        <w:rPr>
          <w:rFonts w:ascii="Times New Roman" w:hAnsi="Times New Roman" w:cs="Times New Roman"/>
          <w:sz w:val="28"/>
          <w:szCs w:val="28"/>
        </w:rPr>
      </w:pPr>
      <w:r w:rsidRPr="00AD257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уязвимости: </w:t>
      </w:r>
      <w:r>
        <w:rPr>
          <w:rFonts w:ascii="Times New Roman" w:hAnsi="Times New Roman" w:cs="Times New Roman"/>
          <w:sz w:val="28"/>
          <w:szCs w:val="28"/>
        </w:rPr>
        <w:t>В строке кода «</w:t>
      </w:r>
      <w:r w:rsidRPr="00AD257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D2573">
        <w:rPr>
          <w:rFonts w:ascii="Times New Roman" w:hAnsi="Times New Roman" w:cs="Times New Roman"/>
          <w:sz w:val="28"/>
          <w:szCs w:val="28"/>
        </w:rPr>
        <w:t>tsetcookie</w:t>
      </w:r>
      <w:proofErr w:type="spellEnd"/>
      <w:r w:rsidRPr="00AD2573">
        <w:rPr>
          <w:rFonts w:ascii="Times New Roman" w:hAnsi="Times New Roman" w:cs="Times New Roman"/>
          <w:sz w:val="28"/>
          <w:szCs w:val="28"/>
        </w:rPr>
        <w:t>( '</w:t>
      </w:r>
      <w:proofErr w:type="spellStart"/>
      <w:r w:rsidRPr="00AD257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D2573">
        <w:rPr>
          <w:rFonts w:ascii="Times New Roman" w:hAnsi="Times New Roman" w:cs="Times New Roman"/>
          <w:sz w:val="28"/>
          <w:szCs w:val="28"/>
        </w:rPr>
        <w:t>', $</w:t>
      </w:r>
      <w:proofErr w:type="spellStart"/>
      <w:r w:rsidRPr="00AD2573">
        <w:rPr>
          <w:rFonts w:ascii="Times New Roman" w:hAnsi="Times New Roman" w:cs="Times New Roman"/>
          <w:sz w:val="28"/>
          <w:szCs w:val="28"/>
        </w:rPr>
        <w:t>pSecurityLevel</w:t>
      </w:r>
      <w:proofErr w:type="spellEnd"/>
      <w:r w:rsidRPr="00AD2573">
        <w:rPr>
          <w:rFonts w:ascii="Times New Roman" w:hAnsi="Times New Roman" w:cs="Times New Roman"/>
          <w:sz w:val="28"/>
          <w:szCs w:val="28"/>
        </w:rPr>
        <w:t xml:space="preserve">, 0, \"/\", \"\", </w:t>
      </w:r>
      <w:proofErr w:type="spellStart"/>
      <w:r w:rsidRPr="00AD2573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D2573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AD2573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Pr="00AD2573">
        <w:rPr>
          <w:rFonts w:ascii="Times New Roman" w:hAnsi="Times New Roman" w:cs="Times New Roman"/>
          <w:sz w:val="28"/>
          <w:szCs w:val="28"/>
        </w:rPr>
        <w:t xml:space="preserve"> );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5EE35A" w14:textId="77777777" w:rsidR="004B601F" w:rsidRDefault="004B601F">
      <w:pPr>
        <w:rPr>
          <w:rFonts w:ascii="Times New Roman" w:hAnsi="Times New Roman" w:cs="Times New Roman"/>
          <w:sz w:val="28"/>
          <w:szCs w:val="28"/>
        </w:rPr>
      </w:pPr>
      <w:r w:rsidRPr="004B601F">
        <w:rPr>
          <w:rFonts w:ascii="Times New Roman" w:hAnsi="Times New Roman" w:cs="Times New Roman"/>
          <w:sz w:val="28"/>
          <w:szCs w:val="28"/>
        </w:rPr>
        <w:t xml:space="preserve">Уязвимость, о которой идет речь, связана с отсутствием атрибута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, что делает их уязвимыми для передачи по незащищенным HTTP соединениям. Это потенциально позволяет злоумышленникам перехватывать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 и использовать их для несанкционированного доступа к сессиям пользователей.</w:t>
      </w:r>
    </w:p>
    <w:p w14:paraId="5C8153F5" w14:textId="77777777" w:rsidR="004B601F" w:rsidRPr="004B601F" w:rsidRDefault="004B6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1F">
        <w:rPr>
          <w:rFonts w:ascii="Times New Roman" w:hAnsi="Times New Roman" w:cs="Times New Roman"/>
          <w:b/>
          <w:bCs/>
          <w:sz w:val="28"/>
          <w:szCs w:val="28"/>
        </w:rPr>
        <w:t>Способы эксплуатации уязвимости:</w:t>
      </w:r>
    </w:p>
    <w:p w14:paraId="7BFAC396" w14:textId="77777777" w:rsidR="004B601F" w:rsidRDefault="004B601F">
      <w:pPr>
        <w:rPr>
          <w:rFonts w:ascii="Times New Roman" w:hAnsi="Times New Roman" w:cs="Times New Roman"/>
          <w:sz w:val="28"/>
          <w:szCs w:val="28"/>
        </w:rPr>
      </w:pPr>
      <w:r w:rsidRPr="004B601F">
        <w:rPr>
          <w:rFonts w:ascii="Times New Roman" w:hAnsi="Times New Roman" w:cs="Times New Roman"/>
          <w:sz w:val="28"/>
          <w:szCs w:val="28"/>
        </w:rPr>
        <w:t>Перехват трафика (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Man-in-the-Middle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): Без атрибута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 могут передаваться по незащищенным HTTP соединениям. Злоумышленник, находящийся в той же сети, может перехватить этот трафик и получить доступ к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>.</w:t>
      </w:r>
    </w:p>
    <w:p w14:paraId="3B1F9D9D" w14:textId="77777777" w:rsidR="004B601F" w:rsidRPr="004B601F" w:rsidRDefault="004B6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1F">
        <w:rPr>
          <w:rFonts w:ascii="Times New Roman" w:hAnsi="Times New Roman" w:cs="Times New Roman"/>
          <w:b/>
          <w:bCs/>
          <w:sz w:val="28"/>
          <w:szCs w:val="28"/>
        </w:rPr>
        <w:t>Меры предотвращения уязвимости:</w:t>
      </w:r>
    </w:p>
    <w:p w14:paraId="3E1715D3" w14:textId="3F7C314A" w:rsidR="004B601F" w:rsidRPr="004B601F" w:rsidRDefault="004B601F" w:rsidP="004B601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01F">
        <w:rPr>
          <w:rFonts w:ascii="Times New Roman" w:hAnsi="Times New Roman" w:cs="Times New Roman"/>
          <w:sz w:val="28"/>
          <w:szCs w:val="28"/>
        </w:rPr>
        <w:t xml:space="preserve">Добавление атрибута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: Убедитесь, что все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 xml:space="preserve">, содержащие конфиденциальные данные, имеют атрибут 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4B601F">
        <w:rPr>
          <w:rFonts w:ascii="Times New Roman" w:hAnsi="Times New Roman" w:cs="Times New Roman"/>
          <w:sz w:val="28"/>
          <w:szCs w:val="28"/>
        </w:rPr>
        <w:t>, чтобы они передавались только по защищенным HTTPS соединениям.</w:t>
      </w:r>
    </w:p>
    <w:p w14:paraId="1183C140" w14:textId="303EA6B3" w:rsidR="00AD2573" w:rsidRPr="004B601F" w:rsidRDefault="004B601F" w:rsidP="004B601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01F">
        <w:rPr>
          <w:rFonts w:ascii="Times New Roman" w:hAnsi="Times New Roman" w:cs="Times New Roman"/>
          <w:sz w:val="28"/>
          <w:szCs w:val="28"/>
        </w:rPr>
        <w:t>Принудительное использование HTTPS: Настройте сервер на принудительное использование HTTPS, чтобы минимизировать вероятность передачи данных по незащищенному HTTP соединению.</w:t>
      </w:r>
      <w:r w:rsidR="000A6B86" w:rsidRPr="004B601F">
        <w:rPr>
          <w:rFonts w:ascii="Times New Roman" w:hAnsi="Times New Roman" w:cs="Times New Roman"/>
          <w:sz w:val="28"/>
          <w:szCs w:val="28"/>
        </w:rPr>
        <w:br w:type="page"/>
      </w:r>
    </w:p>
    <w:p w14:paraId="2FF55A1D" w14:textId="63E196E1" w:rsidR="00AD2573" w:rsidRPr="000A6B86" w:rsidRDefault="00AD25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Уязвимость:</w:t>
      </w:r>
    </w:p>
    <w:p w14:paraId="60661A11" w14:textId="3F65E1B2" w:rsidR="00AD2573" w:rsidRDefault="00AD2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11C33" wp14:editId="7F461A24">
            <wp:extent cx="6120130" cy="4332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4500" w14:textId="4436FA1D" w:rsidR="00AD2573" w:rsidRDefault="00AD2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6B8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0A6B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A6B86">
        <w:rPr>
          <w:rFonts w:ascii="Times New Roman" w:hAnsi="Times New Roman" w:cs="Times New Roman"/>
          <w:b/>
          <w:bCs/>
          <w:sz w:val="28"/>
          <w:szCs w:val="28"/>
        </w:rPr>
        <w:t>уязвимости</w:t>
      </w:r>
      <w:r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A6B86">
        <w:rPr>
          <w:rFonts w:ascii="Times New Roman" w:hAnsi="Times New Roman" w:cs="Times New Roman"/>
          <w:sz w:val="28"/>
          <w:szCs w:val="28"/>
        </w:rPr>
        <w:t>В</w:t>
      </w:r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6B86">
        <w:rPr>
          <w:rFonts w:ascii="Times New Roman" w:hAnsi="Times New Roman" w:cs="Times New Roman"/>
          <w:sz w:val="28"/>
          <w:szCs w:val="28"/>
        </w:rPr>
        <w:t>строке</w:t>
      </w:r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6B86">
        <w:rPr>
          <w:rFonts w:ascii="Times New Roman" w:hAnsi="Times New Roman" w:cs="Times New Roman"/>
          <w:sz w:val="28"/>
          <w:szCs w:val="28"/>
        </w:rPr>
        <w:t>кода</w:t>
      </w:r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: «$instructions = </w:t>
      </w:r>
      <w:proofErr w:type="spellStart"/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>file_get_contents</w:t>
      </w:r>
      <w:proofErr w:type="spellEnd"/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>( DVWA_WEB_PAGE_TO_ROOT.$</w:t>
      </w:r>
      <w:proofErr w:type="spellStart"/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="000A6B86"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 );»</w:t>
      </w:r>
    </w:p>
    <w:p w14:paraId="4CE06F01" w14:textId="3A48F675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имя файла, это небезопасно и может привести к </w:t>
      </w:r>
      <w:r>
        <w:rPr>
          <w:rFonts w:ascii="Times New Roman" w:hAnsi="Times New Roman" w:cs="Times New Roman"/>
          <w:sz w:val="28"/>
          <w:szCs w:val="28"/>
          <w:lang w:val="en-US"/>
        </w:rPr>
        <w:t>SSRF</w:t>
      </w:r>
      <w:r w:rsidRPr="000A6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атаке.</w:t>
      </w:r>
    </w:p>
    <w:p w14:paraId="4B2A633F" w14:textId="77777777" w:rsidR="00E47B87" w:rsidRDefault="004B601F">
      <w:pPr>
        <w:rPr>
          <w:rFonts w:ascii="Times New Roman" w:hAnsi="Times New Roman" w:cs="Times New Roman"/>
          <w:sz w:val="28"/>
          <w:szCs w:val="28"/>
        </w:rPr>
      </w:pPr>
      <w:r w:rsidRPr="004B601F">
        <w:rPr>
          <w:rFonts w:ascii="Times New Roman" w:hAnsi="Times New Roman" w:cs="Times New Roman"/>
          <w:sz w:val="28"/>
          <w:szCs w:val="28"/>
        </w:rPr>
        <w:t xml:space="preserve">Уязвимость, связана с использованием внешнего ввода для формирования имени файла, который затем считывается с помощью функции </w:t>
      </w:r>
      <w:r w:rsidR="00E47B87">
        <w:rPr>
          <w:rFonts w:ascii="Times New Roman" w:hAnsi="Times New Roman" w:cs="Times New Roman"/>
          <w:sz w:val="28"/>
          <w:szCs w:val="28"/>
        </w:rPr>
        <w:t>«</w:t>
      </w:r>
      <w:r w:rsidR="00E47B8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4B601F">
        <w:rPr>
          <w:rFonts w:ascii="Times New Roman" w:hAnsi="Times New Roman" w:cs="Times New Roman"/>
          <w:sz w:val="28"/>
          <w:szCs w:val="28"/>
        </w:rPr>
        <w:t>ile_get_contents</w:t>
      </w:r>
      <w:proofErr w:type="spellEnd"/>
      <w:r w:rsidR="00E47B87">
        <w:rPr>
          <w:rFonts w:ascii="Times New Roman" w:hAnsi="Times New Roman" w:cs="Times New Roman"/>
          <w:sz w:val="28"/>
          <w:szCs w:val="28"/>
        </w:rPr>
        <w:t>».</w:t>
      </w:r>
    </w:p>
    <w:p w14:paraId="300E5E03" w14:textId="77777777" w:rsidR="00E47B87" w:rsidRDefault="00E47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B87">
        <w:rPr>
          <w:rFonts w:ascii="Times New Roman" w:hAnsi="Times New Roman" w:cs="Times New Roman"/>
          <w:b/>
          <w:bCs/>
          <w:sz w:val="28"/>
          <w:szCs w:val="28"/>
        </w:rPr>
        <w:t>Способы эксплуатации уязвимости:</w:t>
      </w:r>
    </w:p>
    <w:p w14:paraId="5F1FB03E" w14:textId="77777777" w:rsidR="00E47B87" w:rsidRDefault="00E47B87">
      <w:pPr>
        <w:rPr>
          <w:rFonts w:ascii="Times New Roman" w:hAnsi="Times New Roman" w:cs="Times New Roman"/>
          <w:sz w:val="28"/>
          <w:szCs w:val="28"/>
        </w:rPr>
      </w:pPr>
      <w:r w:rsidRPr="00E47B87">
        <w:rPr>
          <w:rFonts w:ascii="Times New Roman" w:hAnsi="Times New Roman" w:cs="Times New Roman"/>
          <w:sz w:val="28"/>
          <w:szCs w:val="28"/>
        </w:rPr>
        <w:t>Манипуляция с пользовательским вводом: Злоумышленник может подставить в пользовательский ввод URL или путь к критически важным файлам на сервере. Это позволит ему получить доступ к данным, к которым он не должен иметь доступ.</w:t>
      </w:r>
    </w:p>
    <w:p w14:paraId="12D12112" w14:textId="57A6B2B5" w:rsidR="000A6B86" w:rsidRPr="00E47B87" w:rsidRDefault="00E47B87">
      <w:pPr>
        <w:rPr>
          <w:rFonts w:ascii="Times New Roman" w:hAnsi="Times New Roman" w:cs="Times New Roman"/>
          <w:sz w:val="28"/>
          <w:szCs w:val="28"/>
        </w:rPr>
      </w:pPr>
      <w:r w:rsidRPr="00E47B87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47B8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instructions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file_get_contents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>(DVWA_WEB_PAGE_TO_ROOT.$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B87">
        <w:rPr>
          <w:rFonts w:ascii="Times New Roman" w:hAnsi="Times New Roman" w:cs="Times New Roman"/>
          <w:sz w:val="28"/>
          <w:szCs w:val="28"/>
        </w:rPr>
        <w:t>, если значение $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 xml:space="preserve"> контролируется пользователем, злоумышленник может передать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47B8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47B87">
        <w:rPr>
          <w:rFonts w:ascii="Times New Roman" w:hAnsi="Times New Roman" w:cs="Times New Roman"/>
          <w:sz w:val="28"/>
          <w:szCs w:val="28"/>
        </w:rPr>
        <w:t xml:space="preserve"> в качестве значения $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>. Это приведет к тому, что сервер выполнит запрос к указанному URL или файлу и вернет его содержимое злоумышленнику.</w:t>
      </w:r>
      <w:r w:rsidR="000A6B86" w:rsidRPr="00E47B87">
        <w:rPr>
          <w:rFonts w:ascii="Times New Roman" w:hAnsi="Times New Roman" w:cs="Times New Roman"/>
          <w:sz w:val="28"/>
          <w:szCs w:val="28"/>
        </w:rPr>
        <w:br w:type="page"/>
      </w:r>
    </w:p>
    <w:p w14:paraId="3B9EA792" w14:textId="4C788A5E" w:rsidR="000A6B86" w:rsidRPr="000A6B86" w:rsidRDefault="000A6B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6B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Уязвимость:</w:t>
      </w:r>
    </w:p>
    <w:p w14:paraId="47610912" w14:textId="073355C5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FCCB9" wp14:editId="2FC3A595">
            <wp:extent cx="6120130" cy="42398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1F96" w14:textId="46EDC2C8" w:rsidR="000A6B86" w:rsidRDefault="000A6B86">
      <w:pPr>
        <w:rPr>
          <w:rFonts w:ascii="Times New Roman" w:hAnsi="Times New Roman" w:cs="Times New Roman"/>
          <w:sz w:val="28"/>
          <w:szCs w:val="28"/>
        </w:rPr>
      </w:pPr>
      <w:r w:rsidRPr="000A6B86">
        <w:rPr>
          <w:rFonts w:ascii="Times New Roman" w:hAnsi="Times New Roman" w:cs="Times New Roman"/>
          <w:b/>
          <w:bCs/>
          <w:sz w:val="28"/>
          <w:szCs w:val="28"/>
        </w:rPr>
        <w:t>Описание уязвимости</w:t>
      </w:r>
      <w:r>
        <w:rPr>
          <w:rFonts w:ascii="Times New Roman" w:hAnsi="Times New Roman" w:cs="Times New Roman"/>
          <w:sz w:val="28"/>
          <w:szCs w:val="28"/>
        </w:rPr>
        <w:t>: В строчке кода «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97770CD" w14:textId="2EE62252" w:rsidR="000A6B86" w:rsidRDefault="00E47B87">
      <w:pPr>
        <w:rPr>
          <w:rFonts w:ascii="Times New Roman" w:hAnsi="Times New Roman" w:cs="Times New Roman"/>
          <w:sz w:val="28"/>
          <w:szCs w:val="28"/>
        </w:rPr>
      </w:pPr>
      <w:r w:rsidRPr="00E47B87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B87">
        <w:rPr>
          <w:rFonts w:ascii="Times New Roman" w:hAnsi="Times New Roman" w:cs="Times New Roman"/>
          <w:sz w:val="28"/>
          <w:szCs w:val="28"/>
        </w:rPr>
        <w:t xml:space="preserve"> выводит детальную информацию о текущей конфигурации PHP, включая версии используемых модулей, переменные окружения, установленные расширения и другие конфигурационные параметры.</w:t>
      </w:r>
    </w:p>
    <w:p w14:paraId="45750319" w14:textId="77777777" w:rsidR="00E47B87" w:rsidRDefault="00E47B87" w:rsidP="00E47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B87">
        <w:rPr>
          <w:rFonts w:ascii="Times New Roman" w:hAnsi="Times New Roman" w:cs="Times New Roman"/>
          <w:b/>
          <w:bCs/>
          <w:sz w:val="28"/>
          <w:szCs w:val="28"/>
        </w:rPr>
        <w:t>Способы эксплуатации уязвимости:</w:t>
      </w:r>
    </w:p>
    <w:p w14:paraId="4DBF81D3" w14:textId="26F5FEEA" w:rsidR="00E47B87" w:rsidRDefault="00E47B87">
      <w:pPr>
        <w:rPr>
          <w:rFonts w:ascii="Times New Roman" w:hAnsi="Times New Roman" w:cs="Times New Roman"/>
          <w:sz w:val="28"/>
          <w:szCs w:val="28"/>
        </w:rPr>
      </w:pPr>
      <w:r w:rsidRPr="00E47B87">
        <w:rPr>
          <w:rFonts w:ascii="Times New Roman" w:hAnsi="Times New Roman" w:cs="Times New Roman"/>
          <w:sz w:val="28"/>
          <w:szCs w:val="28"/>
        </w:rPr>
        <w:t xml:space="preserve">Сбор информации для атак: Злоумышленники могут использовать информацию, предоставляемую 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>(), для сбора данных о сервере, включая установленные версии программного обеспечения и расширений, что может помочь им в выборе и проведении дальнейших атак.</w:t>
      </w:r>
    </w:p>
    <w:p w14:paraId="0A39B247" w14:textId="6278F2E1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9316B" w14:textId="12414320" w:rsidR="000A6B86" w:rsidRPr="00447E61" w:rsidRDefault="000A6B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Уязвимость:</w:t>
      </w:r>
    </w:p>
    <w:p w14:paraId="2790B2C1" w14:textId="437B1481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C2F6CA" wp14:editId="57BB3207">
            <wp:extent cx="6120130" cy="38258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6A29" w14:textId="5175B1A1" w:rsidR="000A6B86" w:rsidRDefault="000A6B86">
      <w:pPr>
        <w:rPr>
          <w:rFonts w:ascii="Times New Roman" w:hAnsi="Times New Roman" w:cs="Times New Roman"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t>Описание уязвимости</w:t>
      </w:r>
      <w:r>
        <w:rPr>
          <w:rFonts w:ascii="Times New Roman" w:hAnsi="Times New Roman" w:cs="Times New Roman"/>
          <w:sz w:val="28"/>
          <w:szCs w:val="28"/>
        </w:rPr>
        <w:t>: В строчке кода «</w:t>
      </w:r>
      <w:r w:rsidRPr="000A6B86">
        <w:rPr>
          <w:rFonts w:ascii="Times New Roman" w:hAnsi="Times New Roman" w:cs="Times New Roman"/>
          <w:sz w:val="28"/>
          <w:szCs w:val="28"/>
        </w:rPr>
        <w:t xml:space="preserve">\t\t\tcell0.innerHTML =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'] + '&lt;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=\"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 xml:space="preserve">\"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=\"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 xml:space="preserve">_' +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 xml:space="preserve">'] + '\"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=\"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 xml:space="preserve">\"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 xml:space="preserve">=\"' + 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'] + '\" /&gt;';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2C3F3D" w14:textId="50043A95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A6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уязвимость, вызванная вводом от пользователя в функциях </w:t>
      </w:r>
      <w:r w:rsidRPr="000A6B86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outerHTML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A6B8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0A6B86">
        <w:rPr>
          <w:rFonts w:ascii="Times New Roman" w:hAnsi="Times New Roman" w:cs="Times New Roman"/>
          <w:sz w:val="28"/>
          <w:szCs w:val="28"/>
        </w:rPr>
        <w:t>`</w:t>
      </w:r>
    </w:p>
    <w:p w14:paraId="08C5F8FB" w14:textId="4D381455" w:rsidR="000A6B86" w:rsidRDefault="00E47B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7B87">
        <w:rPr>
          <w:rFonts w:ascii="Times New Roman" w:hAnsi="Times New Roman" w:cs="Times New Roman"/>
          <w:sz w:val="28"/>
          <w:szCs w:val="28"/>
        </w:rPr>
        <w:t>Cross-Site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87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E47B87">
        <w:rPr>
          <w:rFonts w:ascii="Times New Roman" w:hAnsi="Times New Roman" w:cs="Times New Roman"/>
          <w:sz w:val="28"/>
          <w:szCs w:val="28"/>
        </w:rPr>
        <w:t xml:space="preserve"> (XSS) — это уязвимость веб-приложений, при которой злоумышленник может внедрить вредоносный скрипт в веб-страницу, который затем будет выполнен в браузере других пользователей. XSS позволяет атакующему обходить механизмы безопасности веб-приложения и получать доступ к различным данным, а также выполнять различные действия от имени пользователя.</w:t>
      </w:r>
    </w:p>
    <w:p w14:paraId="7B70D026" w14:textId="18381621" w:rsidR="00E47B87" w:rsidRDefault="00E47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2F3">
        <w:rPr>
          <w:rFonts w:ascii="Times New Roman" w:hAnsi="Times New Roman" w:cs="Times New Roman"/>
          <w:b/>
          <w:bCs/>
          <w:sz w:val="28"/>
          <w:szCs w:val="28"/>
        </w:rPr>
        <w:t xml:space="preserve">Способы эксплуатации уязвимости: </w:t>
      </w:r>
    </w:p>
    <w:p w14:paraId="3AB5B932" w14:textId="77F79CDB" w:rsidR="001F12F3" w:rsidRDefault="001F12F3">
      <w:p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 xml:space="preserve">Вставка вредоносного кода: Злоумышленник может ввести вредоносный скрипт в поле ввода, например, в </w:t>
      </w:r>
      <w:proofErr w:type="spellStart"/>
      <w:r w:rsidRPr="001F12F3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F12F3">
        <w:rPr>
          <w:rFonts w:ascii="Times New Roman" w:hAnsi="Times New Roman" w:cs="Times New Roman"/>
          <w:sz w:val="28"/>
          <w:szCs w:val="28"/>
        </w:rPr>
        <w:t xml:space="preserve">. Этот скрипт затем будет вставлен в HTML через </w:t>
      </w:r>
      <w:proofErr w:type="spellStart"/>
      <w:r w:rsidRPr="001F12F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1F12F3">
        <w:rPr>
          <w:rFonts w:ascii="Times New Roman" w:hAnsi="Times New Roman" w:cs="Times New Roman"/>
          <w:sz w:val="28"/>
          <w:szCs w:val="28"/>
        </w:rPr>
        <w:t xml:space="preserve"> без должной обработки.</w:t>
      </w:r>
    </w:p>
    <w:p w14:paraId="6463E599" w14:textId="77777777" w:rsidR="001F12F3" w:rsidRPr="004B601F" w:rsidRDefault="001F12F3" w:rsidP="001F12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1F">
        <w:rPr>
          <w:rFonts w:ascii="Times New Roman" w:hAnsi="Times New Roman" w:cs="Times New Roman"/>
          <w:b/>
          <w:bCs/>
          <w:sz w:val="28"/>
          <w:szCs w:val="28"/>
        </w:rPr>
        <w:t>Меры предотвращения уязвимости:</w:t>
      </w:r>
    </w:p>
    <w:p w14:paraId="7149791D" w14:textId="1AE78FD9" w:rsidR="001F12F3" w:rsidRDefault="001F12F3" w:rsidP="001F12F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>Экранирование данных</w:t>
      </w:r>
    </w:p>
    <w:p w14:paraId="408628FC" w14:textId="6A811601" w:rsidR="001F12F3" w:rsidRPr="001F12F3" w:rsidRDefault="001F12F3" w:rsidP="001F12F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>Использование безопасных методов</w:t>
      </w:r>
    </w:p>
    <w:p w14:paraId="585543E8" w14:textId="5A1B024E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80B1F8" w14:textId="693860E4" w:rsidR="000A6B86" w:rsidRPr="00447E61" w:rsidRDefault="000A6B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Уязвимость:</w:t>
      </w:r>
    </w:p>
    <w:p w14:paraId="18D3F942" w14:textId="32E9F6F3" w:rsidR="000A6B86" w:rsidRDefault="000A6B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C4FBAF" wp14:editId="2F19CAA8">
            <wp:extent cx="6120130" cy="34626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A63D" w14:textId="2421A6DF" w:rsidR="000A6B86" w:rsidRDefault="000A6B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447E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7E61">
        <w:rPr>
          <w:rFonts w:ascii="Times New Roman" w:hAnsi="Times New Roman" w:cs="Times New Roman"/>
          <w:b/>
          <w:bCs/>
          <w:sz w:val="28"/>
          <w:szCs w:val="28"/>
        </w:rPr>
        <w:t>уязвимости</w:t>
      </w:r>
      <w:r w:rsidRPr="00447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 «\</w:t>
      </w:r>
      <w:proofErr w:type="spellStart"/>
      <w:r w:rsidRPr="000A6B86">
        <w:rPr>
          <w:rFonts w:ascii="Times New Roman" w:hAnsi="Times New Roman" w:cs="Times New Roman"/>
          <w:sz w:val="28"/>
          <w:szCs w:val="28"/>
          <w:lang w:val="en-US"/>
        </w:rPr>
        <w:t>t$query</w:t>
      </w:r>
      <w:proofErr w:type="spellEnd"/>
      <w:r w:rsidRPr="000A6B86">
        <w:rPr>
          <w:rFonts w:ascii="Times New Roman" w:hAnsi="Times New Roman" w:cs="Times New Roman"/>
          <w:sz w:val="28"/>
          <w:szCs w:val="28"/>
          <w:lang w:val="en-US"/>
        </w:rPr>
        <w:t xml:space="preserve">  = \"SELECT * FROM `users` WHERE user = '$user' AND password = '$pass';\";»</w:t>
      </w:r>
    </w:p>
    <w:p w14:paraId="2894C815" w14:textId="69D57006" w:rsidR="00C76683" w:rsidRDefault="001F12F3">
      <w:p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>SQL-инъекция позволяет злоумышленнику вставить или изменить SQL-запрос, что может привести к несанкционированному доступу, изменению или удалению данных в базе данных.</w:t>
      </w:r>
    </w:p>
    <w:p w14:paraId="3C377544" w14:textId="26766FB1" w:rsidR="001F12F3" w:rsidRDefault="001F12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2F3">
        <w:rPr>
          <w:rFonts w:ascii="Times New Roman" w:hAnsi="Times New Roman" w:cs="Times New Roman"/>
          <w:b/>
          <w:bCs/>
          <w:sz w:val="28"/>
          <w:szCs w:val="28"/>
        </w:rPr>
        <w:t>Способы эксплуатации уязвимости:</w:t>
      </w:r>
    </w:p>
    <w:p w14:paraId="28A78E47" w14:textId="417D335A" w:rsidR="001F12F3" w:rsidRDefault="001F12F3">
      <w:p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>Манипуляция запросом: Эти данные напрямую вставляются в SQL-запрос без предварительной обработки, что позволяет злоумышленнику изменить структуру и логику запроса.</w:t>
      </w:r>
    </w:p>
    <w:p w14:paraId="4405DB75" w14:textId="77777777" w:rsidR="001F12F3" w:rsidRPr="004B601F" w:rsidRDefault="001F12F3" w:rsidP="001F12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1F">
        <w:rPr>
          <w:rFonts w:ascii="Times New Roman" w:hAnsi="Times New Roman" w:cs="Times New Roman"/>
          <w:b/>
          <w:bCs/>
          <w:sz w:val="28"/>
          <w:szCs w:val="28"/>
        </w:rPr>
        <w:t>Меры предотвращения уязвимости:</w:t>
      </w:r>
    </w:p>
    <w:p w14:paraId="7B27E194" w14:textId="555652A0" w:rsidR="001F12F3" w:rsidRDefault="001F12F3" w:rsidP="001F12F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>Использование подготовленных выражений</w:t>
      </w:r>
    </w:p>
    <w:p w14:paraId="6BACB87C" w14:textId="5A3896BB" w:rsidR="001F12F3" w:rsidRPr="001F12F3" w:rsidRDefault="001F12F3" w:rsidP="001F12F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14:paraId="5F0B2625" w14:textId="77777777" w:rsidR="001F12F3" w:rsidRDefault="001F12F3">
      <w:pPr>
        <w:rPr>
          <w:rFonts w:ascii="Times New Roman" w:hAnsi="Times New Roman" w:cs="Times New Roman"/>
          <w:sz w:val="28"/>
          <w:szCs w:val="28"/>
        </w:rPr>
      </w:pPr>
    </w:p>
    <w:p w14:paraId="1AB11ACF" w14:textId="175E38D7" w:rsidR="00C76683" w:rsidRDefault="00C76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6DAA33" w14:textId="7B2A7A97" w:rsidR="00C76683" w:rsidRPr="00447E61" w:rsidRDefault="00C76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Уязвимость: </w:t>
      </w:r>
    </w:p>
    <w:p w14:paraId="27ADE619" w14:textId="14B74814" w:rsidR="00C76683" w:rsidRDefault="00C766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043C14" wp14:editId="11089460">
            <wp:extent cx="6120130" cy="412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F50A" w14:textId="36FEE416" w:rsidR="00C76683" w:rsidRDefault="00C76683">
      <w:pPr>
        <w:rPr>
          <w:rFonts w:ascii="Times New Roman" w:hAnsi="Times New Roman" w:cs="Times New Roman"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t>Описание уязвимости</w:t>
      </w:r>
      <w:r>
        <w:rPr>
          <w:rFonts w:ascii="Times New Roman" w:hAnsi="Times New Roman" w:cs="Times New Roman"/>
          <w:sz w:val="28"/>
          <w:szCs w:val="28"/>
        </w:rPr>
        <w:t>: В строчке «</w:t>
      </w:r>
      <w:r w:rsidRPr="00C76683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C76683">
        <w:rPr>
          <w:rFonts w:ascii="Times New Roman" w:hAnsi="Times New Roman" w:cs="Times New Roman"/>
          <w:sz w:val="28"/>
          <w:szCs w:val="28"/>
        </w:rPr>
        <w:t>t$cmd</w:t>
      </w:r>
      <w:proofErr w:type="spellEnd"/>
      <w:r w:rsidRPr="00C766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6683">
        <w:rPr>
          <w:rFonts w:ascii="Times New Roman" w:hAnsi="Times New Roman" w:cs="Times New Roman"/>
          <w:sz w:val="28"/>
          <w:szCs w:val="28"/>
        </w:rPr>
        <w:t>shell_exec</w:t>
      </w:r>
      <w:proofErr w:type="spellEnd"/>
      <w:r w:rsidRPr="00C76683">
        <w:rPr>
          <w:rFonts w:ascii="Times New Roman" w:hAnsi="Times New Roman" w:cs="Times New Roman"/>
          <w:sz w:val="28"/>
          <w:szCs w:val="28"/>
        </w:rPr>
        <w:t>( '</w:t>
      </w:r>
      <w:proofErr w:type="spellStart"/>
      <w:r w:rsidRPr="00C7668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76683">
        <w:rPr>
          <w:rFonts w:ascii="Times New Roman" w:hAnsi="Times New Roman" w:cs="Times New Roman"/>
          <w:sz w:val="28"/>
          <w:szCs w:val="28"/>
        </w:rPr>
        <w:t xml:space="preserve">  ' . $</w:t>
      </w:r>
      <w:proofErr w:type="spellStart"/>
      <w:r w:rsidRPr="00C76683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76683">
        <w:rPr>
          <w:rFonts w:ascii="Times New Roman" w:hAnsi="Times New Roman" w:cs="Times New Roman"/>
          <w:sz w:val="28"/>
          <w:szCs w:val="28"/>
        </w:rPr>
        <w:t xml:space="preserve"> );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80DEEE" w14:textId="47FB6078" w:rsidR="00C76683" w:rsidRDefault="00C76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Injection,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исполнять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shell </w:t>
      </w:r>
      <w:r>
        <w:rPr>
          <w:rFonts w:ascii="Times New Roman" w:hAnsi="Times New Roman" w:cs="Times New Roman"/>
          <w:sz w:val="28"/>
          <w:szCs w:val="28"/>
        </w:rPr>
        <w:t>команды.</w:t>
      </w:r>
    </w:p>
    <w:p w14:paraId="21A4D0A2" w14:textId="77777777" w:rsidR="001F12F3" w:rsidRDefault="001F12F3" w:rsidP="001F12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2F3">
        <w:rPr>
          <w:rFonts w:ascii="Times New Roman" w:hAnsi="Times New Roman" w:cs="Times New Roman"/>
          <w:b/>
          <w:bCs/>
          <w:sz w:val="28"/>
          <w:szCs w:val="28"/>
        </w:rPr>
        <w:t>Способы эксплуатации уязвимости:</w:t>
      </w:r>
    </w:p>
    <w:p w14:paraId="11B0C1F3" w14:textId="54EED049" w:rsidR="001F12F3" w:rsidRDefault="001F12F3">
      <w:pPr>
        <w:rPr>
          <w:rFonts w:ascii="Times New Roman" w:hAnsi="Times New Roman" w:cs="Times New Roman"/>
          <w:sz w:val="28"/>
          <w:szCs w:val="28"/>
        </w:rPr>
      </w:pPr>
      <w:r w:rsidRPr="001F12F3">
        <w:rPr>
          <w:rFonts w:ascii="Times New Roman" w:hAnsi="Times New Roman" w:cs="Times New Roman"/>
          <w:sz w:val="28"/>
          <w:szCs w:val="28"/>
        </w:rPr>
        <w:t>Манипуляция командой: Вредоносные данные напрямую добавляются к команде без предварительной обработки, что позволяет злоумышленнику вставить свои команды.</w:t>
      </w:r>
    </w:p>
    <w:p w14:paraId="4B261EAB" w14:textId="77777777" w:rsidR="001F12F3" w:rsidRPr="004B601F" w:rsidRDefault="001F12F3" w:rsidP="001F12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1F">
        <w:rPr>
          <w:rFonts w:ascii="Times New Roman" w:hAnsi="Times New Roman" w:cs="Times New Roman"/>
          <w:b/>
          <w:bCs/>
          <w:sz w:val="28"/>
          <w:szCs w:val="28"/>
        </w:rPr>
        <w:t>Меры предотвращения уязвимости:</w:t>
      </w:r>
    </w:p>
    <w:p w14:paraId="7AB349E0" w14:textId="47F43818" w:rsidR="001F12F3" w:rsidRPr="00923815" w:rsidRDefault="00923815" w:rsidP="0092381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Валидация данных</w:t>
      </w:r>
    </w:p>
    <w:p w14:paraId="7F18B93F" w14:textId="519829F7" w:rsidR="00923815" w:rsidRPr="00923815" w:rsidRDefault="00923815" w:rsidP="0092381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3815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9238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3815">
        <w:rPr>
          <w:rFonts w:ascii="Times New Roman" w:hAnsi="Times New Roman" w:cs="Times New Roman"/>
          <w:sz w:val="28"/>
          <w:szCs w:val="28"/>
          <w:lang w:val="en-US"/>
        </w:rPr>
        <w:t>escapeshellarg</w:t>
      </w:r>
      <w:proofErr w:type="spellEnd"/>
      <w:r w:rsidRPr="0092381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B00730" w14:textId="46109C32" w:rsidR="00C76683" w:rsidRDefault="00C76683">
      <w:pPr>
        <w:rPr>
          <w:rFonts w:ascii="Times New Roman" w:hAnsi="Times New Roman" w:cs="Times New Roman"/>
          <w:sz w:val="28"/>
          <w:szCs w:val="28"/>
        </w:rPr>
      </w:pPr>
    </w:p>
    <w:p w14:paraId="0EC2B6FB" w14:textId="5EF2696A" w:rsidR="00C76683" w:rsidRDefault="00C76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B64039" w14:textId="51CA7EB5" w:rsidR="00C76683" w:rsidRPr="00447E61" w:rsidRDefault="00C76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Уязвимость:</w:t>
      </w:r>
    </w:p>
    <w:p w14:paraId="177E181E" w14:textId="606BC1D7" w:rsidR="00C76683" w:rsidRDefault="00C766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C7090" wp14:editId="0D13D68D">
            <wp:extent cx="6120130" cy="31095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196" w14:textId="28EB4B3D" w:rsidR="00447E61" w:rsidRDefault="00C76683">
      <w:pPr>
        <w:rPr>
          <w:rFonts w:ascii="Times New Roman" w:hAnsi="Times New Roman" w:cs="Times New Roman"/>
          <w:sz w:val="28"/>
          <w:szCs w:val="28"/>
        </w:rPr>
      </w:pPr>
      <w:r w:rsidRPr="00447E61">
        <w:rPr>
          <w:rFonts w:ascii="Times New Roman" w:hAnsi="Times New Roman" w:cs="Times New Roman"/>
          <w:b/>
          <w:bCs/>
          <w:sz w:val="28"/>
          <w:szCs w:val="28"/>
        </w:rPr>
        <w:t>Описание уязвимости:</w:t>
      </w:r>
      <w:r w:rsidR="00447E61">
        <w:rPr>
          <w:rFonts w:ascii="Times New Roman" w:hAnsi="Times New Roman" w:cs="Times New Roman"/>
          <w:sz w:val="28"/>
          <w:szCs w:val="28"/>
        </w:rPr>
        <w:t xml:space="preserve"> </w:t>
      </w:r>
      <w:r w:rsidR="00447E61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447E61" w:rsidRPr="00447E61">
        <w:rPr>
          <w:rFonts w:ascii="Times New Roman" w:hAnsi="Times New Roman" w:cs="Times New Roman"/>
          <w:sz w:val="28"/>
          <w:szCs w:val="28"/>
        </w:rPr>
        <w:t xml:space="preserve"> </w:t>
      </w:r>
      <w:r w:rsidR="00447E61">
        <w:rPr>
          <w:rFonts w:ascii="Times New Roman" w:hAnsi="Times New Roman" w:cs="Times New Roman"/>
          <w:sz w:val="28"/>
          <w:szCs w:val="28"/>
        </w:rPr>
        <w:t>с помощью регулярных выражений</w:t>
      </w:r>
      <w:r w:rsidR="003249FE" w:rsidRPr="003249FE">
        <w:rPr>
          <w:rFonts w:ascii="Times New Roman" w:hAnsi="Times New Roman" w:cs="Times New Roman"/>
          <w:sz w:val="28"/>
          <w:szCs w:val="28"/>
        </w:rPr>
        <w:t xml:space="preserve">. </w:t>
      </w:r>
      <w:r w:rsidR="003249FE">
        <w:rPr>
          <w:rFonts w:ascii="Times New Roman" w:hAnsi="Times New Roman" w:cs="Times New Roman"/>
          <w:sz w:val="28"/>
          <w:szCs w:val="28"/>
        </w:rPr>
        <w:t>Суть заключается в том, что многие регулярные выражения будут очень долго обрабатываться при больших входных данных</w:t>
      </w:r>
      <w:r w:rsidR="00923815">
        <w:rPr>
          <w:rFonts w:ascii="Times New Roman" w:hAnsi="Times New Roman" w:cs="Times New Roman"/>
          <w:sz w:val="28"/>
          <w:szCs w:val="28"/>
        </w:rPr>
        <w:t>.</w:t>
      </w:r>
    </w:p>
    <w:p w14:paraId="66ACE626" w14:textId="77777777" w:rsidR="00923815" w:rsidRDefault="00923815" w:rsidP="009238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2F3">
        <w:rPr>
          <w:rFonts w:ascii="Times New Roman" w:hAnsi="Times New Roman" w:cs="Times New Roman"/>
          <w:b/>
          <w:bCs/>
          <w:sz w:val="28"/>
          <w:szCs w:val="28"/>
        </w:rPr>
        <w:t>Способы эксплуатации уязвимости:</w:t>
      </w:r>
    </w:p>
    <w:p w14:paraId="708CDAA5" w14:textId="6EED5352" w:rsidR="00923815" w:rsidRDefault="00923815">
      <w:pPr>
        <w:rPr>
          <w:rFonts w:ascii="Times New Roman" w:hAnsi="Times New Roman" w:cs="Times New Roman"/>
          <w:sz w:val="28"/>
          <w:szCs w:val="28"/>
        </w:rPr>
      </w:pPr>
      <w:r w:rsidRPr="00923815">
        <w:rPr>
          <w:rFonts w:ascii="Times New Roman" w:hAnsi="Times New Roman" w:cs="Times New Roman"/>
          <w:sz w:val="28"/>
          <w:szCs w:val="28"/>
        </w:rPr>
        <w:t>Блокировка основного потока: Поскольку регулярное выражение выполняется в основном потоке, длительная обработка заблокирует выполнение других задач, что приведет к отказу в обслуживании (</w:t>
      </w:r>
      <w:proofErr w:type="spellStart"/>
      <w:r w:rsidRPr="00923815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923815">
        <w:rPr>
          <w:rFonts w:ascii="Times New Roman" w:hAnsi="Times New Roman" w:cs="Times New Roman"/>
          <w:sz w:val="28"/>
          <w:szCs w:val="28"/>
        </w:rPr>
        <w:t>).</w:t>
      </w:r>
    </w:p>
    <w:p w14:paraId="21A26514" w14:textId="77777777" w:rsidR="00923815" w:rsidRDefault="00923815">
      <w:pPr>
        <w:rPr>
          <w:rFonts w:ascii="Times New Roman" w:hAnsi="Times New Roman" w:cs="Times New Roman"/>
          <w:sz w:val="28"/>
          <w:szCs w:val="28"/>
        </w:rPr>
      </w:pPr>
    </w:p>
    <w:p w14:paraId="06ACFE97" w14:textId="77777777" w:rsidR="00923815" w:rsidRPr="004B601F" w:rsidRDefault="00923815" w:rsidP="009238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01F">
        <w:rPr>
          <w:rFonts w:ascii="Times New Roman" w:hAnsi="Times New Roman" w:cs="Times New Roman"/>
          <w:b/>
          <w:bCs/>
          <w:sz w:val="28"/>
          <w:szCs w:val="28"/>
        </w:rPr>
        <w:t>Меры предотвращения уязвимости:</w:t>
      </w:r>
    </w:p>
    <w:p w14:paraId="108E0F8C" w14:textId="4491D173" w:rsidR="00923815" w:rsidRDefault="00923815" w:rsidP="0092381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3815">
        <w:rPr>
          <w:rFonts w:ascii="Times New Roman" w:hAnsi="Times New Roman" w:cs="Times New Roman"/>
          <w:sz w:val="28"/>
          <w:szCs w:val="28"/>
        </w:rPr>
        <w:t>Использование жестко заданных регулярных выражений:</w:t>
      </w:r>
    </w:p>
    <w:p w14:paraId="291D0E75" w14:textId="75DD03A6" w:rsidR="00923815" w:rsidRDefault="00923815" w:rsidP="0092381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ввода</w:t>
      </w:r>
    </w:p>
    <w:p w14:paraId="3AE1F2F0" w14:textId="19F106AF" w:rsidR="00923815" w:rsidRPr="00923815" w:rsidRDefault="00923815" w:rsidP="0092381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Лимитированное время выполнения </w:t>
      </w:r>
    </w:p>
    <w:sectPr w:rsidR="00923815" w:rsidRPr="00923815" w:rsidSect="00AD257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0D9"/>
    <w:multiLevelType w:val="hybridMultilevel"/>
    <w:tmpl w:val="A3A6C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27330"/>
    <w:multiLevelType w:val="hybridMultilevel"/>
    <w:tmpl w:val="75BAD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06F84"/>
    <w:multiLevelType w:val="hybridMultilevel"/>
    <w:tmpl w:val="4BCC5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80F70"/>
    <w:multiLevelType w:val="hybridMultilevel"/>
    <w:tmpl w:val="38847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D5B7D"/>
    <w:multiLevelType w:val="hybridMultilevel"/>
    <w:tmpl w:val="8F369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40"/>
    <w:rsid w:val="000A6B86"/>
    <w:rsid w:val="001F12F3"/>
    <w:rsid w:val="003249FE"/>
    <w:rsid w:val="00447E61"/>
    <w:rsid w:val="004B601F"/>
    <w:rsid w:val="00593430"/>
    <w:rsid w:val="00923815"/>
    <w:rsid w:val="00AD2573"/>
    <w:rsid w:val="00C76683"/>
    <w:rsid w:val="00E47B87"/>
    <w:rsid w:val="00E5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F0F1"/>
  <w15:chartTrackingRefBased/>
  <w15:docId w15:val="{1D128E6C-00BE-4AC5-97E9-09F58651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25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25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gininja/DVW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gogamlg3</dc:creator>
  <cp:keywords/>
  <dc:description/>
  <cp:lastModifiedBy>gogamlg3</cp:lastModifiedBy>
  <cp:revision>4</cp:revision>
  <dcterms:created xsi:type="dcterms:W3CDTF">2024-05-26T09:42:00Z</dcterms:created>
  <dcterms:modified xsi:type="dcterms:W3CDTF">2024-05-27T12:02:00Z</dcterms:modified>
</cp:coreProperties>
</file>