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8BE0" w14:textId="77777777" w:rsidR="005F71D4" w:rsidRDefault="00000000" w:rsidP="009C0D6E">
      <w:pPr>
        <w:pStyle w:val="1"/>
        <w:jc w:val="center"/>
      </w:pPr>
      <w:r>
        <w:t>Algorithms Advanced with C#: Exam</w:t>
      </w:r>
    </w:p>
    <w:p w14:paraId="7A6FE80A" w14:textId="77777777" w:rsidR="005F71D4" w:rsidRDefault="00000000">
      <w:pPr>
        <w:spacing w:line="360" w:lineRule="auto"/>
        <w:ind w:left="720" w:firstLine="720"/>
      </w:pPr>
      <w:r>
        <w:t xml:space="preserve">Please submit your solutions (source code) to all the below-described problems in </w:t>
      </w:r>
      <w:hyperlink r:id="rId7">
        <w:r>
          <w:rPr>
            <w:color w:val="1155CC"/>
            <w:u w:val="single"/>
          </w:rPr>
          <w:t>Judge</w:t>
        </w:r>
      </w:hyperlink>
      <w:r>
        <w:t>.</w:t>
      </w:r>
    </w:p>
    <w:p w14:paraId="3225B567" w14:textId="77777777" w:rsidR="005F71D4" w:rsidRDefault="00000000" w:rsidP="009C0D6E">
      <w:pPr>
        <w:pStyle w:val="2"/>
        <w:jc w:val="center"/>
      </w:pPr>
      <w:r>
        <w:t>3. Bitcoin Groups</w:t>
      </w:r>
    </w:p>
    <w:p w14:paraId="6BAD0E4D" w14:textId="77777777" w:rsidR="005F71D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 xml:space="preserve">You are provided with a dataset that represents the </w:t>
      </w:r>
      <w:r>
        <w:rPr>
          <w:b/>
        </w:rPr>
        <w:t>Bitcoin network</w:t>
      </w:r>
      <w:r>
        <w:t xml:space="preserve">. </w:t>
      </w:r>
    </w:p>
    <w:p w14:paraId="690A90AA" w14:textId="77777777" w:rsidR="005F71D4" w:rsidRDefault="005F71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555CAACA" w14:textId="77777777" w:rsidR="005F71D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 xml:space="preserve">Transactions within this network occur between different wallets, and each transaction is </w:t>
      </w:r>
      <w:r>
        <w:rPr>
          <w:b/>
        </w:rPr>
        <w:t>unidirectional</w:t>
      </w:r>
      <w:r>
        <w:t xml:space="preserve">, meaning that funds are transferred from one wallet to another. </w:t>
      </w:r>
    </w:p>
    <w:p w14:paraId="5F10E9D6" w14:textId="77777777" w:rsidR="005F71D4" w:rsidRDefault="005F71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26E7AA82" w14:textId="77777777" w:rsidR="005F71D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 xml:space="preserve">Your objective is to develop an algorithm that can </w:t>
      </w:r>
      <w:r>
        <w:rPr>
          <w:b/>
        </w:rPr>
        <w:t>identify interconnected groups of wallets</w:t>
      </w:r>
      <w:r>
        <w:t xml:space="preserve"> and determine </w:t>
      </w:r>
      <w:r>
        <w:rPr>
          <w:b/>
        </w:rPr>
        <w:t>the most active group</w:t>
      </w:r>
      <w:r>
        <w:t xml:space="preserve"> based on </w:t>
      </w:r>
      <w:r>
        <w:rPr>
          <w:b/>
        </w:rPr>
        <w:t>the count of wallets it contains</w:t>
      </w:r>
      <w:r>
        <w:t xml:space="preserve">. An interconnected group of wallets denotes a collection of wallets wherein there exists a </w:t>
      </w:r>
      <w:r>
        <w:rPr>
          <w:b/>
        </w:rPr>
        <w:t>path of transactions connecting any two wallets within the group</w:t>
      </w:r>
      <w:r>
        <w:t>.</w:t>
      </w:r>
    </w:p>
    <w:p w14:paraId="2085090E" w14:textId="77777777" w:rsidR="005F71D4" w:rsidRDefault="005F71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2AB93108" w14:textId="77777777" w:rsidR="005F71D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 xml:space="preserve">Furthermore, you are required to provide a </w:t>
      </w:r>
      <w:r>
        <w:rPr>
          <w:b/>
        </w:rPr>
        <w:t>list of all direct transactions made within the identified group</w:t>
      </w:r>
      <w:r>
        <w:t>.</w:t>
      </w:r>
    </w:p>
    <w:p w14:paraId="1D9ADCAB" w14:textId="77777777" w:rsidR="005F71D4" w:rsidRDefault="00000000" w:rsidP="009C0D6E">
      <w:pPr>
        <w:pStyle w:val="3"/>
      </w:pPr>
      <w:r>
        <w:t>Input</w:t>
      </w:r>
    </w:p>
    <w:p w14:paraId="59106103" w14:textId="77777777" w:rsidR="005F71D4" w:rsidRDefault="00000000">
      <w:pPr>
        <w:numPr>
          <w:ilvl w:val="1"/>
          <w:numId w:val="2"/>
        </w:numPr>
      </w:pPr>
      <w:r>
        <w:t xml:space="preserve">On the first line, you will receive an integer - </w:t>
      </w:r>
      <w:r>
        <w:rPr>
          <w:b/>
        </w:rPr>
        <w:t>w</w:t>
      </w:r>
      <w:r>
        <w:t xml:space="preserve"> - number of wallets.</w:t>
      </w:r>
    </w:p>
    <w:p w14:paraId="6466A893" w14:textId="77777777" w:rsidR="005F71D4" w:rsidRDefault="00000000">
      <w:pPr>
        <w:numPr>
          <w:ilvl w:val="2"/>
          <w:numId w:val="2"/>
        </w:numPr>
      </w:pPr>
      <w:r>
        <w:t xml:space="preserve">Wallets will be labeled from </w:t>
      </w:r>
      <w:r>
        <w:rPr>
          <w:b/>
        </w:rPr>
        <w:t>0</w:t>
      </w:r>
      <w:r>
        <w:t xml:space="preserve"> to </w:t>
      </w:r>
      <w:r>
        <w:rPr>
          <w:b/>
        </w:rPr>
        <w:t>w - 1</w:t>
      </w:r>
      <w:r>
        <w:t>.</w:t>
      </w:r>
    </w:p>
    <w:p w14:paraId="515DEC3D" w14:textId="77777777" w:rsidR="005F71D4" w:rsidRDefault="00000000">
      <w:pPr>
        <w:numPr>
          <w:ilvl w:val="1"/>
          <w:numId w:val="2"/>
        </w:numPr>
      </w:pPr>
      <w:r>
        <w:t xml:space="preserve">On the next line, you will receive an integer - </w:t>
      </w:r>
      <w:r>
        <w:rPr>
          <w:b/>
        </w:rPr>
        <w:t>t</w:t>
      </w:r>
      <w:r>
        <w:t xml:space="preserve"> - number of transactions.</w:t>
      </w:r>
    </w:p>
    <w:p w14:paraId="1B3CBC06" w14:textId="77777777" w:rsidR="005F71D4" w:rsidRDefault="00000000">
      <w:pPr>
        <w:numPr>
          <w:ilvl w:val="1"/>
          <w:numId w:val="2"/>
        </w:numPr>
      </w:pPr>
      <w:r>
        <w:t xml:space="preserve">On the next </w:t>
      </w:r>
      <w:r>
        <w:rPr>
          <w:b/>
        </w:rPr>
        <w:t>t</w:t>
      </w:r>
      <w:r>
        <w:t xml:space="preserve"> lines, you will receive all transactions in the following format: "</w:t>
      </w:r>
      <w:r w:rsidRPr="009C0D6E">
        <w:rPr>
          <w:rFonts w:ascii="Consolas" w:hAnsi="Consolas"/>
          <w:b/>
        </w:rPr>
        <w:t>{sender}</w:t>
      </w:r>
      <w:r w:rsidRPr="009C0D6E">
        <w:rPr>
          <w:rFonts w:ascii="Consolas" w:hAnsi="Consolas"/>
        </w:rPr>
        <w:t xml:space="preserve"> </w:t>
      </w:r>
      <w:r w:rsidRPr="009C0D6E">
        <w:rPr>
          <w:rFonts w:ascii="Consolas" w:hAnsi="Consolas"/>
          <w:b/>
        </w:rPr>
        <w:t>{receiver}</w:t>
      </w:r>
      <w:r>
        <w:t>".</w:t>
      </w:r>
    </w:p>
    <w:p w14:paraId="0406002F" w14:textId="77777777" w:rsidR="005F71D4" w:rsidRDefault="00000000" w:rsidP="009C0D6E">
      <w:pPr>
        <w:pStyle w:val="3"/>
      </w:pPr>
      <w:r>
        <w:t>Output</w:t>
      </w:r>
    </w:p>
    <w:p w14:paraId="7541C1EB" w14:textId="77777777" w:rsidR="005F71D4" w:rsidRDefault="00000000">
      <w:pPr>
        <w:numPr>
          <w:ilvl w:val="1"/>
          <w:numId w:val="1"/>
        </w:numPr>
      </w:pPr>
      <w:r>
        <w:t xml:space="preserve">Print all transactions in the most active group in the following format: </w:t>
      </w:r>
      <w:r>
        <w:rPr>
          <w:b/>
        </w:rPr>
        <w:t>"</w:t>
      </w:r>
      <w:r w:rsidRPr="009C0D6E">
        <w:rPr>
          <w:rFonts w:ascii="Consolas" w:hAnsi="Consolas"/>
          <w:b/>
        </w:rPr>
        <w:t>{sender} -&gt; {receiver}</w:t>
      </w:r>
      <w:r>
        <w:rPr>
          <w:b/>
        </w:rPr>
        <w:t>"</w:t>
      </w:r>
      <w:r>
        <w:t>.</w:t>
      </w:r>
    </w:p>
    <w:p w14:paraId="76B95312" w14:textId="77777777" w:rsidR="005F71D4" w:rsidRDefault="00000000">
      <w:pPr>
        <w:numPr>
          <w:ilvl w:val="1"/>
          <w:numId w:val="1"/>
        </w:numPr>
      </w:pPr>
      <w:r>
        <w:t xml:space="preserve">The order of the transactions </w:t>
      </w:r>
      <w:r>
        <w:rPr>
          <w:b/>
        </w:rPr>
        <w:t>does not matter</w:t>
      </w:r>
      <w:r>
        <w:t>.</w:t>
      </w:r>
    </w:p>
    <w:p w14:paraId="3EB4DFBC" w14:textId="77777777" w:rsidR="005F71D4" w:rsidRDefault="00000000" w:rsidP="009C0D6E">
      <w:pPr>
        <w:pStyle w:val="3"/>
      </w:pPr>
      <w:r>
        <w:t>Constraints</w:t>
      </w:r>
    </w:p>
    <w:p w14:paraId="3BF8156D" w14:textId="77777777" w:rsidR="005F71D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r>
        <w:t xml:space="preserve">There will always be only one group that can be considered </w:t>
      </w:r>
      <w:r>
        <w:rPr>
          <w:b/>
        </w:rPr>
        <w:t>"the most active group"</w:t>
      </w:r>
      <w:r>
        <w:t xml:space="preserve">. </w:t>
      </w:r>
    </w:p>
    <w:p w14:paraId="375AC02E" w14:textId="77777777" w:rsidR="005F71D4" w:rsidRDefault="00000000" w:rsidP="009C0D6E">
      <w:pPr>
        <w:pStyle w:val="3"/>
      </w:pPr>
      <w:r>
        <w:t>Examples</w:t>
      </w:r>
    </w:p>
    <w:tbl>
      <w:tblPr>
        <w:tblStyle w:val="a5"/>
        <w:tblW w:w="9135" w:type="dxa"/>
        <w:tblInd w:w="533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650"/>
        <w:gridCol w:w="4485"/>
      </w:tblGrid>
      <w:tr w:rsidR="005F71D4" w14:paraId="1E6AD1CA" w14:textId="77777777">
        <w:trPr>
          <w:trHeight w:val="221"/>
        </w:trPr>
        <w:tc>
          <w:tcPr>
            <w:tcW w:w="4650" w:type="dxa"/>
            <w:shd w:val="clear" w:color="auto" w:fill="D9D9D9"/>
          </w:tcPr>
          <w:p w14:paraId="2F8B666D" w14:textId="77777777" w:rsidR="005F71D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/>
          </w:tcPr>
          <w:p w14:paraId="11E5228A" w14:textId="77777777" w:rsidR="005F71D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71D4" w14:paraId="322C00BE" w14:textId="77777777">
        <w:tc>
          <w:tcPr>
            <w:tcW w:w="4650" w:type="dxa"/>
          </w:tcPr>
          <w:p w14:paraId="02FEFB11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14</w:t>
            </w:r>
          </w:p>
          <w:p w14:paraId="0AF27600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20</w:t>
            </w:r>
          </w:p>
          <w:p w14:paraId="12A581AC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0 1</w:t>
            </w:r>
          </w:p>
          <w:p w14:paraId="726C5945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0 11</w:t>
            </w:r>
          </w:p>
          <w:p w14:paraId="41A9AD0E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0 13</w:t>
            </w:r>
          </w:p>
          <w:p w14:paraId="2560D36B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1 6</w:t>
            </w:r>
          </w:p>
          <w:p w14:paraId="0E9B87D7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2 0</w:t>
            </w:r>
          </w:p>
          <w:p w14:paraId="7FB70005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3 4</w:t>
            </w:r>
          </w:p>
          <w:p w14:paraId="2A88B382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4 3</w:t>
            </w:r>
          </w:p>
          <w:p w14:paraId="595B4716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lastRenderedPageBreak/>
              <w:t>4 6</w:t>
            </w:r>
          </w:p>
          <w:p w14:paraId="1DC2EE10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5 13</w:t>
            </w:r>
          </w:p>
          <w:p w14:paraId="5A3391D6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6 0</w:t>
            </w:r>
          </w:p>
          <w:p w14:paraId="076E9729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6 11</w:t>
            </w:r>
          </w:p>
          <w:p w14:paraId="38A9C042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7 12</w:t>
            </w:r>
          </w:p>
          <w:p w14:paraId="63417EF0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8 6</w:t>
            </w:r>
          </w:p>
          <w:p w14:paraId="62AFAAA8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8 11</w:t>
            </w:r>
          </w:p>
          <w:p w14:paraId="0832D756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9 0</w:t>
            </w:r>
          </w:p>
          <w:p w14:paraId="217BABBA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10 4</w:t>
            </w:r>
          </w:p>
          <w:p w14:paraId="2077BBDD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10 6</w:t>
            </w:r>
          </w:p>
          <w:p w14:paraId="2C6ED717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12 7</w:t>
            </w:r>
          </w:p>
          <w:p w14:paraId="333E63F9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13 2</w:t>
            </w:r>
          </w:p>
          <w:p w14:paraId="7B8E2065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13 9</w:t>
            </w:r>
          </w:p>
        </w:tc>
        <w:tc>
          <w:tcPr>
            <w:tcW w:w="4485" w:type="dxa"/>
          </w:tcPr>
          <w:p w14:paraId="167DB3D6" w14:textId="77777777" w:rsidR="005F71D4" w:rsidRPr="009C0D6E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9C0D6E">
              <w:rPr>
                <w:rFonts w:ascii="Consolas" w:eastAsia="Consolas" w:hAnsi="Consolas" w:cs="Consolas"/>
              </w:rPr>
              <w:lastRenderedPageBreak/>
              <w:t>0 -&gt; 1</w:t>
            </w:r>
          </w:p>
          <w:p w14:paraId="6F68D701" w14:textId="77777777" w:rsidR="005F71D4" w:rsidRPr="009C0D6E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9C0D6E">
              <w:rPr>
                <w:rFonts w:ascii="Consolas" w:eastAsia="Consolas" w:hAnsi="Consolas" w:cs="Consolas"/>
              </w:rPr>
              <w:t>0 -&gt; 13</w:t>
            </w:r>
          </w:p>
          <w:p w14:paraId="240D3F65" w14:textId="77777777" w:rsidR="005F71D4" w:rsidRPr="009C0D6E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9C0D6E">
              <w:rPr>
                <w:rFonts w:ascii="Consolas" w:eastAsia="Consolas" w:hAnsi="Consolas" w:cs="Consolas"/>
              </w:rPr>
              <w:t>9 -&gt; 0</w:t>
            </w:r>
          </w:p>
          <w:p w14:paraId="2B45CD40" w14:textId="77777777" w:rsidR="005F71D4" w:rsidRPr="009C0D6E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9C0D6E">
              <w:rPr>
                <w:rFonts w:ascii="Consolas" w:eastAsia="Consolas" w:hAnsi="Consolas" w:cs="Consolas"/>
              </w:rPr>
              <w:t>6 -&gt; 0</w:t>
            </w:r>
          </w:p>
          <w:p w14:paraId="2FDFD5A3" w14:textId="77777777" w:rsidR="005F71D4" w:rsidRPr="009C0D6E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9C0D6E">
              <w:rPr>
                <w:rFonts w:ascii="Consolas" w:eastAsia="Consolas" w:hAnsi="Consolas" w:cs="Consolas"/>
              </w:rPr>
              <w:t>1 -&gt; 6</w:t>
            </w:r>
          </w:p>
          <w:p w14:paraId="39138956" w14:textId="77777777" w:rsidR="005F71D4" w:rsidRPr="009C0D6E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9C0D6E">
              <w:rPr>
                <w:rFonts w:ascii="Consolas" w:eastAsia="Consolas" w:hAnsi="Consolas" w:cs="Consolas"/>
              </w:rPr>
              <w:t>2 -&gt; 0</w:t>
            </w:r>
          </w:p>
          <w:p w14:paraId="3D8867C8" w14:textId="77777777" w:rsidR="005F71D4" w:rsidRPr="009C0D6E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9C0D6E">
              <w:rPr>
                <w:rFonts w:ascii="Consolas" w:eastAsia="Consolas" w:hAnsi="Consolas" w:cs="Consolas"/>
              </w:rPr>
              <w:t>13 -&gt; 9</w:t>
            </w:r>
          </w:p>
          <w:p w14:paraId="35023EB2" w14:textId="77777777" w:rsidR="005F71D4" w:rsidRPr="009C0D6E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9C0D6E">
              <w:rPr>
                <w:rFonts w:ascii="Consolas" w:eastAsia="Consolas" w:hAnsi="Consolas" w:cs="Consolas"/>
              </w:rPr>
              <w:t>13 -&gt; 2</w:t>
            </w:r>
          </w:p>
        </w:tc>
      </w:tr>
      <w:tr w:rsidR="005F71D4" w14:paraId="03EEB524" w14:textId="77777777">
        <w:tc>
          <w:tcPr>
            <w:tcW w:w="4650" w:type="dxa"/>
          </w:tcPr>
          <w:p w14:paraId="5D2536D6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3</w:t>
            </w:r>
          </w:p>
          <w:p w14:paraId="77B5AA52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4</w:t>
            </w:r>
          </w:p>
          <w:p w14:paraId="0F54124A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0 2</w:t>
            </w:r>
          </w:p>
          <w:p w14:paraId="274E5629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1 2</w:t>
            </w:r>
          </w:p>
          <w:p w14:paraId="034C1BFE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2 0</w:t>
            </w:r>
          </w:p>
          <w:p w14:paraId="19DAA27D" w14:textId="77777777" w:rsidR="005F71D4" w:rsidRPr="009C0D6E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9C0D6E">
              <w:rPr>
                <w:rFonts w:ascii="Consolas" w:hAnsi="Consolas"/>
              </w:rPr>
              <w:t>2 1</w:t>
            </w:r>
          </w:p>
        </w:tc>
        <w:tc>
          <w:tcPr>
            <w:tcW w:w="4485" w:type="dxa"/>
          </w:tcPr>
          <w:p w14:paraId="73984643" w14:textId="77777777" w:rsidR="005F71D4" w:rsidRPr="009C0D6E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9C0D6E">
              <w:rPr>
                <w:rFonts w:ascii="Consolas" w:eastAsia="Consolas" w:hAnsi="Consolas" w:cs="Consolas"/>
              </w:rPr>
              <w:t>0 -&gt; 2</w:t>
            </w:r>
          </w:p>
          <w:p w14:paraId="33CC79AB" w14:textId="77777777" w:rsidR="005F71D4" w:rsidRPr="009C0D6E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9C0D6E">
              <w:rPr>
                <w:rFonts w:ascii="Consolas" w:eastAsia="Consolas" w:hAnsi="Consolas" w:cs="Consolas"/>
              </w:rPr>
              <w:t>2 -&gt; 0</w:t>
            </w:r>
          </w:p>
          <w:p w14:paraId="46645C61" w14:textId="77777777" w:rsidR="005F71D4" w:rsidRPr="009C0D6E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9C0D6E">
              <w:rPr>
                <w:rFonts w:ascii="Consolas" w:eastAsia="Consolas" w:hAnsi="Consolas" w:cs="Consolas"/>
              </w:rPr>
              <w:t>2 -&gt; 1</w:t>
            </w:r>
          </w:p>
          <w:p w14:paraId="1338C51D" w14:textId="77777777" w:rsidR="005F71D4" w:rsidRPr="009C0D6E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9C0D6E">
              <w:rPr>
                <w:rFonts w:ascii="Consolas" w:eastAsia="Consolas" w:hAnsi="Consolas" w:cs="Consolas"/>
              </w:rPr>
              <w:t>1 -&gt; 2</w:t>
            </w:r>
          </w:p>
        </w:tc>
      </w:tr>
    </w:tbl>
    <w:p w14:paraId="77A7E41E" w14:textId="77777777" w:rsidR="005F71D4" w:rsidRDefault="005F71D4"/>
    <w:sectPr w:rsidR="005F71D4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3743F" w14:textId="77777777" w:rsidR="00F7095E" w:rsidRDefault="00F7095E">
      <w:pPr>
        <w:spacing w:before="0" w:after="0" w:line="240" w:lineRule="auto"/>
      </w:pPr>
      <w:r>
        <w:separator/>
      </w:r>
    </w:p>
  </w:endnote>
  <w:endnote w:type="continuationSeparator" w:id="0">
    <w:p w14:paraId="2731CC8C" w14:textId="77777777" w:rsidR="00F7095E" w:rsidRDefault="00F709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148B8" w14:textId="03040336" w:rsidR="009C0D6E" w:rsidRDefault="009C0D6E" w:rsidP="009C0D6E">
    <w:pPr>
      <w:pStyle w:val="a8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74432C17" wp14:editId="52B19DEA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66957377" name="Право съединени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9E489" id="Право съединение 14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Fes2pzfAAAACQEAAA8AAABkcnMvZG93bnJldi54bWxMj0FPwzAM&#10;he9I/IfISNy2dN00sdJ0AsSENHZgGxIcvca0FYlTmqwr/55MHOBm+z09fy9fDtaInjrfOFYwGScg&#10;iEunG64UvO5XoxsQPiBrNI5JwTd5WBaXFzlm2p14S/0uVCKGsM9QQR1Cm0npy5os+rFriaP24TqL&#10;Ia5dJXWHpxhujUyTZC4tNhw/1NjSQ03l5+5oFfTPq6e3jTeTil++5uvH92HL63ulrq+Gu1sQgYbw&#10;Z4YzfkSHIjId3JG1F0bBaJFGp4LpbAbirCfTNE6H34sscvm/QfEDAAD//wMAUEsBAi0AFAAGAAgA&#10;AAAhALaDOJL+AAAA4QEAABMAAAAAAAAAAAAAAAAAAAAAAFtDb250ZW50X1R5cGVzXS54bWxQSwEC&#10;LQAUAAYACAAAACEAOP0h/9YAAACUAQAACwAAAAAAAAAAAAAAAAAvAQAAX3JlbHMvLnJlbHNQSwEC&#10;LQAUAAYACAAAACEAR0z67OYBAAA2BAAADgAAAAAAAAAAAAAAAAAuAgAAZHJzL2Uyb0RvYy54bWxQ&#10;SwECLQAUAAYACAAAACEAV6zanN8AAAAJAQAADwAAAAAAAAAAAAAAAABABAAAZHJzL2Rvd25yZXYu&#10;eG1sUEsFBgAAAAAEAAQA8wAAAEwFAAAAAA=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FF566E" wp14:editId="62E5861E">
              <wp:simplePos x="0" y="0"/>
              <wp:positionH relativeFrom="column">
                <wp:posOffset>1308100</wp:posOffset>
              </wp:positionH>
              <wp:positionV relativeFrom="paragraph">
                <wp:posOffset>260985</wp:posOffset>
              </wp:positionV>
              <wp:extent cx="5224780" cy="513715"/>
              <wp:effectExtent l="0" t="0" r="0" b="635"/>
              <wp:wrapNone/>
              <wp:docPr id="187715940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CB148B" w14:textId="77777777" w:rsidR="009C0D6E" w:rsidRDefault="009C0D6E" w:rsidP="009C0D6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EDFE12D" w14:textId="0280F4BC" w:rsidR="009C0D6E" w:rsidRDefault="009C0D6E" w:rsidP="009C0D6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63B685D4" wp14:editId="27339FAA">
                                <wp:extent cx="182880" cy="182880"/>
                                <wp:effectExtent l="0" t="0" r="7620" b="7620"/>
                                <wp:docPr id="964231653" name="Картина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6C3902E2" wp14:editId="66578D55">
                                <wp:extent cx="182880" cy="182880"/>
                                <wp:effectExtent l="0" t="0" r="7620" b="7620"/>
                                <wp:docPr id="2131240714" name="Картина 1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62309561" wp14:editId="2903E53B">
                                <wp:extent cx="182880" cy="182880"/>
                                <wp:effectExtent l="0" t="0" r="7620" b="7620"/>
                                <wp:docPr id="26" name="Картина 10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7CDF9F0C" wp14:editId="2A2A1A42">
                                <wp:extent cx="182880" cy="182880"/>
                                <wp:effectExtent l="0" t="0" r="7620" b="7620"/>
                                <wp:docPr id="1002776466" name="Картина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29E59662" wp14:editId="7367C0BA">
                                <wp:extent cx="182880" cy="182880"/>
                                <wp:effectExtent l="0" t="0" r="7620" b="7620"/>
                                <wp:docPr id="22" name="Картина 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67C6ED5D" wp14:editId="4D0ADE94">
                                <wp:extent cx="182880" cy="182880"/>
                                <wp:effectExtent l="0" t="0" r="7620" b="7620"/>
                                <wp:docPr id="21" name="Картина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558CF8BA" wp14:editId="3673A537">
                                <wp:extent cx="182880" cy="182880"/>
                                <wp:effectExtent l="0" t="0" r="7620" b="7620"/>
                                <wp:docPr id="2024028340" name="Картина 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1C2EDFA6" wp14:editId="79DB8BBC">
                                <wp:extent cx="182880" cy="182880"/>
                                <wp:effectExtent l="0" t="0" r="7620" b="7620"/>
                                <wp:docPr id="985748619" name="Картина 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4D46A23E" wp14:editId="2EFB7CF1">
                                <wp:extent cx="182880" cy="182880"/>
                                <wp:effectExtent l="0" t="0" r="7620" b="7620"/>
                                <wp:docPr id="23" name="Картина 4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FF566E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3pt;margin-top:20.55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ZU9gEAAM0DAAAOAAAAZHJzL2Uyb0RvYy54bWysU8tu2zAQvBfoPxC817KVqHEFy0GaNEWB&#10;9AGk/QCaoiyiJJdd0pbcr8+SchyjvRXVgeBqydmd2eHqerSG7RUGDa7hi9mcM+UktNptG/7j+/2b&#10;JWchCtcKA041/KACv16/frUafK1K6MG0ChmBuFAPvuF9jL4uiiB7ZUWYgVeOkh2gFZFC3BYtioHQ&#10;rSnK+fxtMQC2HkGqEOjv3ZTk64zfdUrGr10XVGSm4dRbzCvmdZPWYr0S9RaF77U8tiH+oQsrtKOi&#10;J6g7EQXbof4LymqJEKCLMwm2gK7TUmUOxGYx/4PNYy+8ylxInOBPMoX/Byu/7B/9N2RxfA8jDTCT&#10;CP4B5M/AHNz2wm3VDSIMvRItFV4kyYrBh/p4NUkd6pBANsNnaGnIYhchA40d2qQK8WSETgM4nERX&#10;Y2SSflZleXm1pJSkXLW4uFpUuYSon297DPGjAsvSpuFIQ83oYv8QYupG1M9HUjEH99qYPFjj2NDw&#10;d1VZ5QtnGasj+c5o2/DlPH2TExLJD67Nl6PQZtpTAeOOrBPRiXIcNyMdTOw30B6IP8LkL3oPtOkB&#10;f3M2kLcaHn7tBCrOzCeXNEwlyYw5uLwgH3OG55nNeSCcJKiGR86m7W3MBp643pDWnc4yvHRy7JU8&#10;k9U5+juZ8jzOp15e4foJAAD//wMAUEsDBBQABgAIAAAAIQCfHxQN3wAAAAsBAAAPAAAAZHJzL2Rv&#10;d25yZXYueG1sTI9NT8MwDIbvSPyHyEjcWNICU1WaTvsQEkc2OHDMGtN0NE7VZFv593gndrPlV6+f&#10;p1pMvhcnHGMXSEM2UyCQmmA7ajV8frw+FCBiMmRNHwg1/GKERX17U5nShjNt8bRLreASiqXR4FIa&#10;Silj49CbOAsDEt++w+hN4nVspR3Nmct9L3Ol5tKbjviDMwOuHTY/u6PXsD3Yw2PhVsvnr2mzflvF&#10;diPDu9b3d9PyBUTCKf2H4YLP6FAz0z4cyUbRa8jVnF2ShqcsA3EJqLxgmT1Pea5A1pW8dqj/AAAA&#10;//8DAFBLAQItABQABgAIAAAAIQC2gziS/gAAAOEBAAATAAAAAAAAAAAAAAAAAAAAAABbQ29udGVu&#10;dF9UeXBlc10ueG1sUEsBAi0AFAAGAAgAAAAhADj9If/WAAAAlAEAAAsAAAAAAAAAAAAAAAAALwEA&#10;AF9yZWxzLy5yZWxzUEsBAi0AFAAGAAgAAAAhAHLrplT2AQAAzQMAAA4AAAAAAAAAAAAAAAAALgIA&#10;AGRycy9lMm9Eb2MueG1sUEsBAi0AFAAGAAgAAAAhAJ8fFA3fAAAACwEAAA8AAAAAAAAAAAAAAAAA&#10;UAQAAGRycy9kb3ducmV2LnhtbFBLBQYAAAAABAAEAPMAAABcBQAAAAA=&#10;" filled="f" stroked="f">
              <v:textbox inset=".5mm,1.2mm,.5mm,.5mm">
                <w:txbxContent>
                  <w:p w14:paraId="29CB148B" w14:textId="77777777" w:rsidR="009C0D6E" w:rsidRDefault="009C0D6E" w:rsidP="009C0D6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EDFE12D" w14:textId="0280F4BC" w:rsidR="009C0D6E" w:rsidRDefault="009C0D6E" w:rsidP="009C0D6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63B685D4" wp14:editId="27339FAA">
                          <wp:extent cx="182880" cy="182880"/>
                          <wp:effectExtent l="0" t="0" r="7620" b="7620"/>
                          <wp:docPr id="964231653" name="Картина 1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6C3902E2" wp14:editId="66578D55">
                          <wp:extent cx="182880" cy="182880"/>
                          <wp:effectExtent l="0" t="0" r="7620" b="7620"/>
                          <wp:docPr id="2131240714" name="Картина 1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62309561" wp14:editId="2903E53B">
                          <wp:extent cx="182880" cy="182880"/>
                          <wp:effectExtent l="0" t="0" r="7620" b="7620"/>
                          <wp:docPr id="26" name="Картина 10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7CDF9F0C" wp14:editId="2A2A1A42">
                          <wp:extent cx="182880" cy="182880"/>
                          <wp:effectExtent l="0" t="0" r="7620" b="7620"/>
                          <wp:docPr id="1002776466" name="Картина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29E59662" wp14:editId="7367C0BA">
                          <wp:extent cx="182880" cy="182880"/>
                          <wp:effectExtent l="0" t="0" r="7620" b="7620"/>
                          <wp:docPr id="22" name="Картина 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67C6ED5D" wp14:editId="4D0ADE94">
                          <wp:extent cx="182880" cy="182880"/>
                          <wp:effectExtent l="0" t="0" r="7620" b="7620"/>
                          <wp:docPr id="21" name="Картина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558CF8BA" wp14:editId="3673A537">
                          <wp:extent cx="182880" cy="182880"/>
                          <wp:effectExtent l="0" t="0" r="7620" b="7620"/>
                          <wp:docPr id="2024028340" name="Картина 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1C2EDFA6" wp14:editId="79DB8BBC">
                          <wp:extent cx="182880" cy="182880"/>
                          <wp:effectExtent l="0" t="0" r="7620" b="7620"/>
                          <wp:docPr id="985748619" name="Картина 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4D46A23E" wp14:editId="2EFB7CF1">
                          <wp:extent cx="182880" cy="182880"/>
                          <wp:effectExtent l="0" t="0" r="7620" b="7620"/>
                          <wp:docPr id="23" name="Картина 4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A39F58" wp14:editId="5FFF6C4F">
              <wp:simplePos x="0" y="0"/>
              <wp:positionH relativeFrom="column">
                <wp:posOffset>1376045</wp:posOffset>
              </wp:positionH>
              <wp:positionV relativeFrom="paragraph">
                <wp:posOffset>558800</wp:posOffset>
              </wp:positionV>
              <wp:extent cx="509905" cy="165100"/>
              <wp:effectExtent l="0" t="0" r="4445" b="6350"/>
              <wp:wrapNone/>
              <wp:docPr id="704149764" name="Текстово 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CE5C88" w14:textId="77777777" w:rsidR="009C0D6E" w:rsidRDefault="009C0D6E" w:rsidP="009C0D6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A39F58" id="Текстово поле 3" o:spid="_x0000_s1027" type="#_x0000_t202" style="position:absolute;margin-left:108.35pt;margin-top:44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tWdwIAAFIFAAAOAAAAZHJzL2Uyb0RvYy54bWysVN9P2zAQfp+0/8Hy+0jCVAQRKepATJMq&#10;QJSJZ9exaYTj8+xrk+6v39lJ2onthWkvydn+7vd3d3nVt4btlA8N2IoXJzlnykqoG/tS8e9Pt5/O&#10;OQsobC0MWFXxvQr8av7xw2XnSnUKGzC18oyM2FB2ruIbRFdmWZAb1YpwAk5ZetTgW4F09C9Z7UVH&#10;1luTneb5WdaBr50HqUKg25vhkc+Tfa2VxHutg0JmKk6xYfr69F3Hbza/FOWLF27TyDEM8Q9RtKKx&#10;5PRg6kagYFvf/GGqbaSHABpPJLQZaN1IlXKgbIr8TTarjXAq5ULFCe5QpvD/zMq73co9eIb9F+ip&#10;gSmJ4JYgXwPVJutcKEdMrGkoA6Fjor32bfxTCowUqbb7Qz1Vj0zS5Sy/uMhnnEl6Ks5mRZ7qnR2V&#10;nQ/4VUHLolBxT+1KAYjdMmB0L8oJEn1ZuG2MSS0zlnUVP/s8y5PC4YU0jI1YlZo/mjkGniTcGxUx&#10;xj4qzZo6xR8vEu3UtfFsJ4gwQkplsYgkSXYJHVGagniP4og/RvUe5SGPyTNYPCi3jQU/9CtOyzHs&#10;+nUKWQ/4sY9hyDuWAPt1T4nHhlNy8WYN9Z544GEYkeDkbUNNWYqAD8LTTFCHac7xnj7aABUfRomz&#10;Dfiff7uPeKIqvXLW0YxVPPzYCq84M98skbg4z4kSDNOBBD8J60mw2/YaqBMFbREnkxhxaCZRe2if&#10;aQUsoid6ElaSv4pL9NPhGod5pyUi1WKRYDR8TuDSrpyMxmNrItGe+mfh3chGJBrfwTSDonxDygEb&#10;NS0stgi6SYw91nKsOg1uos+4ZOJm+P2cUMdVOP8FAAD//wMAUEsDBBQABgAIAAAAIQBcH2JM3gAA&#10;AAoBAAAPAAAAZHJzL2Rvd25yZXYueG1sTI/BToNAEIbvJr7DZky82QViKCJLU03qycRSfYAFRsCy&#10;s8huy/r2jqd6m8l8+ef7i00wozjj7AZLCuJVBAKpse1AnYKP991dBsJ5Ta0eLaGCH3SwKa+vCp23&#10;dqEKzwffCQ4hl2sFvfdTLqVrejTareyExLdPOxvteZ072c564XAzyiSKUmn0QPyh1xM+99gcDyej&#10;4Alfltd9dKx3afD09fZd7bdVUOr2JmwfQXgM/gLDnz6rQ8lOtT1R68SoIInTNaMKsow7MZA8rHmo&#10;mYzvI5BlIf9XKH8BAAD//wMAUEsBAi0AFAAGAAgAAAAhALaDOJL+AAAA4QEAABMAAAAAAAAAAAAA&#10;AAAAAAAAAFtDb250ZW50X1R5cGVzXS54bWxQSwECLQAUAAYACAAAACEAOP0h/9YAAACUAQAACwAA&#10;AAAAAAAAAAAAAAAvAQAAX3JlbHMvLnJlbHNQSwECLQAUAAYACAAAACEAa5jrVncCAABSBQAADgAA&#10;AAAAAAAAAAAAAAAuAgAAZHJzL2Uyb0RvYy54bWxQSwECLQAUAAYACAAAACEAXB9iTN4AAAAKAQAA&#10;DwAAAAAAAAAAAAAAAADRBAAAZHJzL2Rvd25yZXYueG1sUEsFBgAAAAAEAAQA8wAAANwFAAAAAA==&#10;" filled="f" stroked="f" strokeweight=".5pt">
              <v:textbox inset=".5mm,0,0,0">
                <w:txbxContent>
                  <w:p w14:paraId="1DCE5C88" w14:textId="77777777" w:rsidR="009C0D6E" w:rsidRDefault="009C0D6E" w:rsidP="009C0D6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249D3A" wp14:editId="23A8BA0F">
              <wp:simplePos x="0" y="0"/>
              <wp:positionH relativeFrom="column">
                <wp:posOffset>5323205</wp:posOffset>
              </wp:positionH>
              <wp:positionV relativeFrom="paragraph">
                <wp:posOffset>466725</wp:posOffset>
              </wp:positionV>
              <wp:extent cx="900430" cy="201930"/>
              <wp:effectExtent l="0" t="0" r="13970" b="7620"/>
              <wp:wrapNone/>
              <wp:docPr id="1018301711" name="Текстово 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C09783" w14:textId="77777777" w:rsidR="009C0D6E" w:rsidRDefault="009C0D6E" w:rsidP="009C0D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49D3A" id="Текстово поле 2" o:spid="_x0000_s1028" type="#_x0000_t202" style="position:absolute;margin-left:419.15pt;margin-top:36.7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mZacFOEAAAAKAQAADwAA&#10;AGRycy9kb3ducmV2LnhtbEyPQU7DMBBF90jcwRokdtQOUSENcSqERCmVQKLtAdzYjdPE4yh203B7&#10;hhUsR//p/zfFcnIdG80QGo8SkpkAZrDyusFawn73epcBC1GhVp1HI+HbBFiW11eFyrW/4JcZt7Fm&#10;VIIhVxJsjH3OeaiscSrMfG+QsqMfnIp0DjXXg7pQuev4vRAP3KkGacGq3rxYU7Xbs5Owao7J7nNs&#10;696272+rzfrjtD5FKW9vpucnYNFM8Q+GX31Sh5KcDv6MOrBOQpZmKaESHtM5MAIWmUiAHYgU8xR4&#10;WfD/L5Q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JmWnBThAAAACgEAAA8AAAAA&#10;AAAAAAAAAAAAyQQAAGRycy9kb3ducmV2LnhtbFBLBQYAAAAABAAEAPMAAADXBQAAAAA=&#10;" filled="f" stroked="f" strokeweight=".5pt">
              <v:textbox inset="0,0,0,0">
                <w:txbxContent>
                  <w:p w14:paraId="10C09783" w14:textId="77777777" w:rsidR="009C0D6E" w:rsidRDefault="009C0D6E" w:rsidP="009C0D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33EEA6" w14:textId="4BFBE2FE" w:rsidR="005F71D4" w:rsidRPr="009C0D6E" w:rsidRDefault="009C0D6E" w:rsidP="009C0D6E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0B0A4FF" wp14:editId="69233E3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593490203" name="Картина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3490203" name="Картина 1" descr="Картина, която съдържа Шрифт, Графика, лого, текст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46AA3" w14:textId="77777777" w:rsidR="00F7095E" w:rsidRDefault="00F7095E">
      <w:pPr>
        <w:spacing w:before="0" w:after="0" w:line="240" w:lineRule="auto"/>
      </w:pPr>
      <w:r>
        <w:separator/>
      </w:r>
    </w:p>
  </w:footnote>
  <w:footnote w:type="continuationSeparator" w:id="0">
    <w:p w14:paraId="5081EE8E" w14:textId="77777777" w:rsidR="00F7095E" w:rsidRDefault="00F709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7AAE1" w14:textId="77777777" w:rsidR="005F71D4" w:rsidRDefault="005F71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5576C"/>
    <w:multiLevelType w:val="multilevel"/>
    <w:tmpl w:val="8A28A0B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B6455A"/>
    <w:multiLevelType w:val="multilevel"/>
    <w:tmpl w:val="C7CC9A3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60738520">
    <w:abstractNumId w:val="1"/>
  </w:num>
  <w:num w:numId="2" w16cid:durableId="47101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1D4"/>
    <w:rsid w:val="005F71D4"/>
    <w:rsid w:val="009C0D6E"/>
    <w:rsid w:val="00F7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7E460B"/>
  <w15:docId w15:val="{38C4EB50-373F-4924-B2D1-DE668A16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6">
    <w:name w:val="header"/>
    <w:basedOn w:val="a"/>
    <w:link w:val="a7"/>
    <w:uiPriority w:val="99"/>
    <w:unhideWhenUsed/>
    <w:rsid w:val="009C0D6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9C0D6E"/>
  </w:style>
  <w:style w:type="paragraph" w:styleId="a8">
    <w:name w:val="footer"/>
    <w:basedOn w:val="a"/>
    <w:link w:val="a9"/>
    <w:uiPriority w:val="99"/>
    <w:unhideWhenUsed/>
    <w:rsid w:val="009C0D6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9C0D6E"/>
  </w:style>
  <w:style w:type="character" w:styleId="aa">
    <w:name w:val="Hyperlink"/>
    <w:basedOn w:val="a0"/>
    <w:uiPriority w:val="99"/>
    <w:semiHidden/>
    <w:unhideWhenUsed/>
    <w:rsid w:val="009C0D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1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1327</Characters>
  <Application>Microsoft Office Word</Application>
  <DocSecurity>0</DocSecurity>
  <Lines>69</Lines>
  <Paragraphs>75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joana.veskova</cp:lastModifiedBy>
  <cp:revision>2</cp:revision>
  <dcterms:created xsi:type="dcterms:W3CDTF">2023-07-19T08:05:00Z</dcterms:created>
  <dcterms:modified xsi:type="dcterms:W3CDTF">2023-07-19T08:06:00Z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daa6244c7f19b9e40588c8de67bc78c5d9c24192ff9b16e0ed2d32b1fb04307a</vt:lpwstr>
  </property>
</Properties>
</file>