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B15C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Requirement Document: Schedule Adherence Summarization</w:t>
      </w:r>
    </w:p>
    <w:p w14:paraId="3C54FA27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1. Overview</w:t>
      </w:r>
    </w:p>
    <w:p w14:paraId="230D7AF1" w14:textId="77777777" w:rsidR="007F2C7F" w:rsidRPr="007F2C7F" w:rsidRDefault="007F2C7F" w:rsidP="007F2C7F">
      <w:r w:rsidRPr="007F2C7F">
        <w:t xml:space="preserve">We maintain </w:t>
      </w:r>
      <w:r w:rsidRPr="007F2C7F">
        <w:rPr>
          <w:b/>
          <w:bCs/>
        </w:rPr>
        <w:t>separate tables per account</w:t>
      </w:r>
      <w:r w:rsidRPr="007F2C7F">
        <w:t xml:space="preserve"> (e.g., TranSchAdhAccount1, TranSchAdhAccount2, etc.) to store </w:t>
      </w:r>
      <w:r w:rsidRPr="007F2C7F">
        <w:rPr>
          <w:b/>
          <w:bCs/>
        </w:rPr>
        <w:t>schedule adherence data</w:t>
      </w:r>
      <w:r w:rsidRPr="007F2C7F">
        <w:t xml:space="preserve"> due to large data volume per account.</w:t>
      </w:r>
      <w:r w:rsidRPr="007F2C7F">
        <w:br/>
        <w:t xml:space="preserve">We want an </w:t>
      </w:r>
      <w:r w:rsidRPr="007F2C7F">
        <w:rPr>
          <w:b/>
          <w:bCs/>
        </w:rPr>
        <w:t>AI-powered summarization system</w:t>
      </w:r>
      <w:r w:rsidRPr="007F2C7F">
        <w:t xml:space="preserve"> that:</w:t>
      </w:r>
    </w:p>
    <w:p w14:paraId="5732420C" w14:textId="77777777" w:rsidR="007F2C7F" w:rsidRPr="007F2C7F" w:rsidRDefault="007F2C7F" w:rsidP="007F2C7F">
      <w:pPr>
        <w:numPr>
          <w:ilvl w:val="0"/>
          <w:numId w:val="1"/>
        </w:numPr>
      </w:pPr>
      <w:r w:rsidRPr="007F2C7F">
        <w:t xml:space="preserve">Consolidates and </w:t>
      </w:r>
      <w:proofErr w:type="spellStart"/>
      <w:r w:rsidRPr="007F2C7F">
        <w:t>analyzes</w:t>
      </w:r>
      <w:proofErr w:type="spellEnd"/>
      <w:r w:rsidRPr="007F2C7F">
        <w:t xml:space="preserve"> schedule adherence data from these tables.</w:t>
      </w:r>
    </w:p>
    <w:p w14:paraId="3E1C9FAD" w14:textId="77777777" w:rsidR="007F2C7F" w:rsidRPr="007F2C7F" w:rsidRDefault="007F2C7F" w:rsidP="007F2C7F">
      <w:pPr>
        <w:numPr>
          <w:ilvl w:val="0"/>
          <w:numId w:val="1"/>
        </w:numPr>
      </w:pPr>
      <w:r w:rsidRPr="007F2C7F">
        <w:t xml:space="preserve">Provides </w:t>
      </w:r>
      <w:r w:rsidRPr="007F2C7F">
        <w:rPr>
          <w:b/>
          <w:bCs/>
        </w:rPr>
        <w:t>actionable insights for management</w:t>
      </w:r>
      <w:r w:rsidRPr="007F2C7F">
        <w:t xml:space="preserve"> (trends, outliers, recommendations).</w:t>
      </w:r>
    </w:p>
    <w:p w14:paraId="6B26771A" w14:textId="77777777" w:rsidR="007F2C7F" w:rsidRPr="007F2C7F" w:rsidRDefault="007F2C7F" w:rsidP="007F2C7F">
      <w:pPr>
        <w:numPr>
          <w:ilvl w:val="0"/>
          <w:numId w:val="1"/>
        </w:numPr>
      </w:pPr>
      <w:r w:rsidRPr="007F2C7F">
        <w:t xml:space="preserve">Can be </w:t>
      </w:r>
      <w:r w:rsidRPr="007F2C7F">
        <w:rPr>
          <w:b/>
          <w:bCs/>
        </w:rPr>
        <w:t>scaled</w:t>
      </w:r>
      <w:r w:rsidRPr="007F2C7F">
        <w:t xml:space="preserve"> easily to all accounts (schema is identical).</w:t>
      </w:r>
    </w:p>
    <w:p w14:paraId="3DB416AF" w14:textId="77777777" w:rsidR="007F2C7F" w:rsidRPr="007F2C7F" w:rsidRDefault="007F2C7F" w:rsidP="007F2C7F">
      <w:r w:rsidRPr="007F2C7F">
        <w:pict w14:anchorId="5CC2CBEE">
          <v:rect id="_x0000_i1067" style="width:0;height:1.5pt" o:hralign="center" o:hrstd="t" o:hr="t" fillcolor="#a0a0a0" stroked="f"/>
        </w:pict>
      </w:r>
    </w:p>
    <w:p w14:paraId="40D70354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2. Database Schema (Applies to All Accounts)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217"/>
      </w:tblGrid>
      <w:tr w:rsidR="007F2C7F" w:rsidRPr="007F2C7F" w14:paraId="064E7C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7797F" w14:textId="77777777" w:rsidR="007F2C7F" w:rsidRPr="007F2C7F" w:rsidRDefault="007F2C7F" w:rsidP="007F2C7F">
            <w:pPr>
              <w:rPr>
                <w:b/>
                <w:bCs/>
              </w:rPr>
            </w:pPr>
            <w:r w:rsidRPr="007F2C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AECB7A9" w14:textId="77777777" w:rsidR="007F2C7F" w:rsidRPr="007F2C7F" w:rsidRDefault="007F2C7F" w:rsidP="007F2C7F">
            <w:pPr>
              <w:rPr>
                <w:b/>
                <w:bCs/>
              </w:rPr>
            </w:pPr>
            <w:r w:rsidRPr="007F2C7F">
              <w:rPr>
                <w:b/>
                <w:bCs/>
              </w:rPr>
              <w:t>Description</w:t>
            </w:r>
          </w:p>
        </w:tc>
      </w:tr>
      <w:tr w:rsidR="007F2C7F" w:rsidRPr="007F2C7F" w14:paraId="5FCEB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02DF" w14:textId="77777777" w:rsidR="007F2C7F" w:rsidRPr="007F2C7F" w:rsidRDefault="007F2C7F" w:rsidP="007F2C7F">
            <w:r w:rsidRPr="007F2C7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33C9B9" w14:textId="77777777" w:rsidR="007F2C7F" w:rsidRPr="007F2C7F" w:rsidRDefault="007F2C7F" w:rsidP="007F2C7F">
            <w:r w:rsidRPr="007F2C7F">
              <w:t>Unique record identifier (PK).</w:t>
            </w:r>
          </w:p>
        </w:tc>
      </w:tr>
      <w:tr w:rsidR="007F2C7F" w:rsidRPr="007F2C7F" w14:paraId="1D1C9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538F" w14:textId="77777777" w:rsidR="007F2C7F" w:rsidRPr="007F2C7F" w:rsidRDefault="007F2C7F" w:rsidP="007F2C7F">
            <w:r w:rsidRPr="007F2C7F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B9F6619" w14:textId="77777777" w:rsidR="007F2C7F" w:rsidRPr="007F2C7F" w:rsidRDefault="007F2C7F" w:rsidP="007F2C7F">
            <w:r w:rsidRPr="007F2C7F">
              <w:t>Month name of the record date (e.g., August).</w:t>
            </w:r>
          </w:p>
        </w:tc>
      </w:tr>
      <w:tr w:rsidR="007F2C7F" w:rsidRPr="007F2C7F" w14:paraId="106F7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B028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WeekBegin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1DE07" w14:textId="77777777" w:rsidR="007F2C7F" w:rsidRPr="007F2C7F" w:rsidRDefault="007F2C7F" w:rsidP="007F2C7F">
            <w:r w:rsidRPr="007F2C7F">
              <w:t>Start date of the week this record falls in.</w:t>
            </w:r>
          </w:p>
        </w:tc>
      </w:tr>
      <w:tr w:rsidR="007F2C7F" w:rsidRPr="007F2C7F" w14:paraId="5D1A3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8CDE" w14:textId="77777777" w:rsidR="007F2C7F" w:rsidRPr="007F2C7F" w:rsidRDefault="007F2C7F" w:rsidP="007F2C7F">
            <w:r w:rsidRPr="007F2C7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F3E80E" w14:textId="77777777" w:rsidR="007F2C7F" w:rsidRPr="007F2C7F" w:rsidRDefault="007F2C7F" w:rsidP="007F2C7F">
            <w:r w:rsidRPr="007F2C7F">
              <w:t>Actual date of the schedule.</w:t>
            </w:r>
          </w:p>
        </w:tc>
      </w:tr>
      <w:tr w:rsidR="007F2C7F" w:rsidRPr="007F2C7F" w14:paraId="01DD2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BC0EA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4B629" w14:textId="77777777" w:rsidR="007F2C7F" w:rsidRPr="007F2C7F" w:rsidRDefault="007F2C7F" w:rsidP="007F2C7F">
            <w:r w:rsidRPr="007F2C7F">
              <w:t>Employee unique identifier.</w:t>
            </w:r>
          </w:p>
        </w:tc>
      </w:tr>
      <w:tr w:rsidR="007F2C7F" w:rsidRPr="007F2C7F" w14:paraId="07B03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5BBF" w14:textId="77777777" w:rsidR="007F2C7F" w:rsidRPr="007F2C7F" w:rsidRDefault="007F2C7F" w:rsidP="007F2C7F">
            <w:r w:rsidRPr="007F2C7F">
              <w:rPr>
                <w:b/>
                <w:bCs/>
              </w:rPr>
              <w:t>TV_ID</w:t>
            </w:r>
          </w:p>
        </w:tc>
        <w:tc>
          <w:tcPr>
            <w:tcW w:w="0" w:type="auto"/>
            <w:vAlign w:val="center"/>
            <w:hideMark/>
          </w:tcPr>
          <w:p w14:paraId="092C6876" w14:textId="77777777" w:rsidR="007F2C7F" w:rsidRPr="007F2C7F" w:rsidRDefault="007F2C7F" w:rsidP="007F2C7F">
            <w:r w:rsidRPr="007F2C7F">
              <w:t>Internal employee tracking ID.</w:t>
            </w:r>
          </w:p>
        </w:tc>
      </w:tr>
      <w:tr w:rsidR="007F2C7F" w:rsidRPr="007F2C7F" w14:paraId="16DE5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6B12" w14:textId="77777777" w:rsidR="007F2C7F" w:rsidRPr="007F2C7F" w:rsidRDefault="007F2C7F" w:rsidP="007F2C7F">
            <w:r w:rsidRPr="007F2C7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6535B32" w14:textId="77777777" w:rsidR="007F2C7F" w:rsidRPr="007F2C7F" w:rsidRDefault="007F2C7F" w:rsidP="007F2C7F">
            <w:r w:rsidRPr="007F2C7F">
              <w:t>Employee name.</w:t>
            </w:r>
          </w:p>
        </w:tc>
      </w:tr>
      <w:tr w:rsidR="007F2C7F" w:rsidRPr="007F2C7F" w14:paraId="078D4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20A6" w14:textId="77777777" w:rsidR="007F2C7F" w:rsidRPr="007F2C7F" w:rsidRDefault="007F2C7F" w:rsidP="007F2C7F">
            <w:r w:rsidRPr="007F2C7F">
              <w:rPr>
                <w:b/>
                <w:bCs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14:paraId="364170B3" w14:textId="77777777" w:rsidR="007F2C7F" w:rsidRPr="007F2C7F" w:rsidRDefault="007F2C7F" w:rsidP="007F2C7F">
            <w:r w:rsidRPr="007F2C7F">
              <w:t>Supervisor responsible for the employee.</w:t>
            </w:r>
          </w:p>
        </w:tc>
      </w:tr>
      <w:tr w:rsidR="007F2C7F" w:rsidRPr="007F2C7F" w14:paraId="51310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2603" w14:textId="77777777" w:rsidR="007F2C7F" w:rsidRPr="007F2C7F" w:rsidRDefault="007F2C7F" w:rsidP="007F2C7F">
            <w:r w:rsidRPr="007F2C7F">
              <w:rPr>
                <w:b/>
                <w:bCs/>
              </w:rPr>
              <w:t>Trainer</w:t>
            </w:r>
          </w:p>
        </w:tc>
        <w:tc>
          <w:tcPr>
            <w:tcW w:w="0" w:type="auto"/>
            <w:vAlign w:val="center"/>
            <w:hideMark/>
          </w:tcPr>
          <w:p w14:paraId="5D1A335B" w14:textId="77777777" w:rsidR="007F2C7F" w:rsidRPr="007F2C7F" w:rsidRDefault="007F2C7F" w:rsidP="007F2C7F">
            <w:r w:rsidRPr="007F2C7F">
              <w:t>Trainer responsible for training this employee (if applicable).</w:t>
            </w:r>
          </w:p>
        </w:tc>
      </w:tr>
      <w:tr w:rsidR="007F2C7F" w:rsidRPr="007F2C7F" w14:paraId="390C4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4018" w14:textId="77777777" w:rsidR="007F2C7F" w:rsidRPr="007F2C7F" w:rsidRDefault="007F2C7F" w:rsidP="007F2C7F">
            <w:r w:rsidRPr="007F2C7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A11D45A" w14:textId="77777777" w:rsidR="007F2C7F" w:rsidRPr="007F2C7F" w:rsidRDefault="007F2C7F" w:rsidP="007F2C7F">
            <w:r w:rsidRPr="007F2C7F">
              <w:t>Employee role (Agent, Team Lead, etc.).</w:t>
            </w:r>
          </w:p>
        </w:tc>
      </w:tr>
      <w:tr w:rsidR="007F2C7F" w:rsidRPr="007F2C7F" w14:paraId="365A0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DED8" w14:textId="77777777" w:rsidR="007F2C7F" w:rsidRPr="007F2C7F" w:rsidRDefault="007F2C7F" w:rsidP="007F2C7F">
            <w:r w:rsidRPr="007F2C7F">
              <w:rPr>
                <w:b/>
                <w:bCs/>
              </w:rPr>
              <w:t>Production Status</w:t>
            </w:r>
          </w:p>
        </w:tc>
        <w:tc>
          <w:tcPr>
            <w:tcW w:w="0" w:type="auto"/>
            <w:vAlign w:val="center"/>
            <w:hideMark/>
          </w:tcPr>
          <w:p w14:paraId="5B53BBD7" w14:textId="77777777" w:rsidR="007F2C7F" w:rsidRPr="007F2C7F" w:rsidRDefault="007F2C7F" w:rsidP="007F2C7F">
            <w:r w:rsidRPr="007F2C7F">
              <w:t>Status indicating if employee is in production or not.</w:t>
            </w:r>
          </w:p>
        </w:tc>
      </w:tr>
      <w:tr w:rsidR="007F2C7F" w:rsidRPr="007F2C7F" w14:paraId="5E9B9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2632" w14:textId="77777777" w:rsidR="007F2C7F" w:rsidRPr="007F2C7F" w:rsidRDefault="007F2C7F" w:rsidP="007F2C7F">
            <w:r w:rsidRPr="007F2C7F">
              <w:rPr>
                <w:b/>
                <w:bCs/>
              </w:rPr>
              <w:t>Roster Status</w:t>
            </w:r>
          </w:p>
        </w:tc>
        <w:tc>
          <w:tcPr>
            <w:tcW w:w="0" w:type="auto"/>
            <w:vAlign w:val="center"/>
            <w:hideMark/>
          </w:tcPr>
          <w:p w14:paraId="267B2DDF" w14:textId="77777777" w:rsidR="007F2C7F" w:rsidRPr="007F2C7F" w:rsidRDefault="007F2C7F" w:rsidP="007F2C7F">
            <w:r w:rsidRPr="007F2C7F">
              <w:t>Indicates if the employee was rostered (scheduled to work).</w:t>
            </w:r>
          </w:p>
        </w:tc>
      </w:tr>
      <w:tr w:rsidR="007F2C7F" w:rsidRPr="007F2C7F" w14:paraId="27C11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48F2F" w14:textId="77777777" w:rsidR="007F2C7F" w:rsidRPr="007F2C7F" w:rsidRDefault="007F2C7F" w:rsidP="007F2C7F">
            <w:r w:rsidRPr="007F2C7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565A6EA" w14:textId="77777777" w:rsidR="007F2C7F" w:rsidRPr="007F2C7F" w:rsidRDefault="007F2C7F" w:rsidP="007F2C7F">
            <w:r w:rsidRPr="007F2C7F">
              <w:t>Geographical location (city, country, etc.).</w:t>
            </w:r>
          </w:p>
        </w:tc>
      </w:tr>
      <w:tr w:rsidR="007F2C7F" w:rsidRPr="007F2C7F" w14:paraId="75B28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511C" w14:textId="77777777" w:rsidR="007F2C7F" w:rsidRPr="007F2C7F" w:rsidRDefault="007F2C7F" w:rsidP="007F2C7F">
            <w:r w:rsidRPr="007F2C7F">
              <w:rPr>
                <w:b/>
                <w:bCs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02C25E91" w14:textId="77777777" w:rsidR="007F2C7F" w:rsidRPr="007F2C7F" w:rsidRDefault="007F2C7F" w:rsidP="007F2C7F">
            <w:r w:rsidRPr="007F2C7F">
              <w:t>Site/campus name.</w:t>
            </w:r>
          </w:p>
        </w:tc>
      </w:tr>
      <w:tr w:rsidR="007F2C7F" w:rsidRPr="007F2C7F" w14:paraId="6955A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C3D3" w14:textId="77777777" w:rsidR="007F2C7F" w:rsidRPr="007F2C7F" w:rsidRDefault="007F2C7F" w:rsidP="007F2C7F">
            <w:r w:rsidRPr="007F2C7F">
              <w:rPr>
                <w:b/>
                <w:bCs/>
              </w:rPr>
              <w:t>LOB</w:t>
            </w:r>
          </w:p>
        </w:tc>
        <w:tc>
          <w:tcPr>
            <w:tcW w:w="0" w:type="auto"/>
            <w:vAlign w:val="center"/>
            <w:hideMark/>
          </w:tcPr>
          <w:p w14:paraId="27C27029" w14:textId="77777777" w:rsidR="007F2C7F" w:rsidRPr="007F2C7F" w:rsidRDefault="007F2C7F" w:rsidP="007F2C7F">
            <w:r w:rsidRPr="007F2C7F">
              <w:t>Line of Business.</w:t>
            </w:r>
          </w:p>
        </w:tc>
      </w:tr>
      <w:tr w:rsidR="007F2C7F" w:rsidRPr="007F2C7F" w14:paraId="0CA1B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5523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lastRenderedPageBreak/>
              <w:t>Scheduled_From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D177" w14:textId="77777777" w:rsidR="007F2C7F" w:rsidRPr="007F2C7F" w:rsidRDefault="007F2C7F" w:rsidP="007F2C7F">
            <w:r w:rsidRPr="007F2C7F">
              <w:t>Scheduled shift start time.</w:t>
            </w:r>
          </w:p>
        </w:tc>
      </w:tr>
      <w:tr w:rsidR="007F2C7F" w:rsidRPr="007F2C7F" w14:paraId="45618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07F0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Scheduled_To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34EC4" w14:textId="77777777" w:rsidR="007F2C7F" w:rsidRPr="007F2C7F" w:rsidRDefault="007F2C7F" w:rsidP="007F2C7F">
            <w:r w:rsidRPr="007F2C7F">
              <w:t>Scheduled shift end time.</w:t>
            </w:r>
          </w:p>
        </w:tc>
      </w:tr>
      <w:tr w:rsidR="007F2C7F" w:rsidRPr="007F2C7F" w14:paraId="6D745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C2B9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Schedule_Activity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0BD9" w14:textId="77777777" w:rsidR="007F2C7F" w:rsidRPr="007F2C7F" w:rsidRDefault="007F2C7F" w:rsidP="007F2C7F">
            <w:r w:rsidRPr="007F2C7F">
              <w:t>Type of scheduled activity (Training, Production, Meeting, etc.).</w:t>
            </w:r>
          </w:p>
        </w:tc>
      </w:tr>
      <w:tr w:rsidR="007F2C7F" w:rsidRPr="007F2C7F" w14:paraId="5E393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090C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Scheduled_Duration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6D9AB" w14:textId="77777777" w:rsidR="007F2C7F" w:rsidRPr="007F2C7F" w:rsidRDefault="007F2C7F" w:rsidP="007F2C7F">
            <w:r w:rsidRPr="007F2C7F">
              <w:t>Scheduled shift duration in hours or minutes.</w:t>
            </w:r>
          </w:p>
        </w:tc>
      </w:tr>
      <w:tr w:rsidR="007F2C7F" w:rsidRPr="007F2C7F" w14:paraId="5556F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1480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Actual_Duration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75C26" w14:textId="77777777" w:rsidR="007F2C7F" w:rsidRPr="007F2C7F" w:rsidRDefault="007F2C7F" w:rsidP="007F2C7F">
            <w:r w:rsidRPr="007F2C7F">
              <w:t>Actual time worked by the employee.</w:t>
            </w:r>
          </w:p>
        </w:tc>
      </w:tr>
      <w:tr w:rsidR="007F2C7F" w:rsidRPr="007F2C7F" w14:paraId="0AA22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FF1E" w14:textId="77777777" w:rsidR="007F2C7F" w:rsidRPr="007F2C7F" w:rsidRDefault="007F2C7F" w:rsidP="007F2C7F">
            <w:r w:rsidRPr="007F2C7F">
              <w:rPr>
                <w:b/>
                <w:bCs/>
              </w:rPr>
              <w:t>Wave</w:t>
            </w:r>
          </w:p>
        </w:tc>
        <w:tc>
          <w:tcPr>
            <w:tcW w:w="0" w:type="auto"/>
            <w:vAlign w:val="center"/>
            <w:hideMark/>
          </w:tcPr>
          <w:p w14:paraId="0500CC16" w14:textId="77777777" w:rsidR="007F2C7F" w:rsidRPr="007F2C7F" w:rsidRDefault="007F2C7F" w:rsidP="007F2C7F">
            <w:r w:rsidRPr="007F2C7F">
              <w:t>Shift or wave ID (morning, evening, etc.).</w:t>
            </w:r>
          </w:p>
        </w:tc>
      </w:tr>
      <w:tr w:rsidR="007F2C7F" w:rsidRPr="007F2C7F" w14:paraId="31F3D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AACF" w14:textId="77777777" w:rsidR="007F2C7F" w:rsidRPr="007F2C7F" w:rsidRDefault="007F2C7F" w:rsidP="007F2C7F">
            <w:r w:rsidRPr="007F2C7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B0D8D55" w14:textId="77777777" w:rsidR="007F2C7F" w:rsidRPr="007F2C7F" w:rsidRDefault="007F2C7F" w:rsidP="007F2C7F">
            <w:r w:rsidRPr="007F2C7F">
              <w:t>Date when employee joined organization or team.</w:t>
            </w:r>
          </w:p>
        </w:tc>
      </w:tr>
      <w:tr w:rsidR="007F2C7F" w:rsidRPr="007F2C7F" w14:paraId="39428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967A" w14:textId="77777777" w:rsidR="007F2C7F" w:rsidRPr="007F2C7F" w:rsidRDefault="007F2C7F" w:rsidP="007F2C7F">
            <w:r w:rsidRPr="007F2C7F">
              <w:rPr>
                <w:b/>
                <w:bCs/>
              </w:rPr>
              <w:t>Nesting Date</w:t>
            </w:r>
          </w:p>
        </w:tc>
        <w:tc>
          <w:tcPr>
            <w:tcW w:w="0" w:type="auto"/>
            <w:vAlign w:val="center"/>
            <w:hideMark/>
          </w:tcPr>
          <w:p w14:paraId="1318CB79" w14:textId="77777777" w:rsidR="007F2C7F" w:rsidRPr="007F2C7F" w:rsidRDefault="007F2C7F" w:rsidP="007F2C7F">
            <w:r w:rsidRPr="007F2C7F">
              <w:t>Date when employee entered nesting stage (if applicable).</w:t>
            </w:r>
          </w:p>
        </w:tc>
      </w:tr>
      <w:tr w:rsidR="007F2C7F" w:rsidRPr="007F2C7F" w14:paraId="0BF22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86BD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GoLive</w:t>
            </w:r>
            <w:proofErr w:type="spellEnd"/>
            <w:r w:rsidRPr="007F2C7F">
              <w:rPr>
                <w:b/>
                <w:bCs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4126E37E" w14:textId="77777777" w:rsidR="007F2C7F" w:rsidRPr="007F2C7F" w:rsidRDefault="007F2C7F" w:rsidP="007F2C7F">
            <w:r w:rsidRPr="007F2C7F">
              <w:t>Date when employee went live on production.</w:t>
            </w:r>
          </w:p>
        </w:tc>
      </w:tr>
      <w:tr w:rsidR="007F2C7F" w:rsidRPr="007F2C7F" w14:paraId="1E5B2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3E40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CreatedOn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9186F" w14:textId="77777777" w:rsidR="007F2C7F" w:rsidRPr="007F2C7F" w:rsidRDefault="007F2C7F" w:rsidP="007F2C7F">
            <w:r w:rsidRPr="007F2C7F">
              <w:t>Record creation timestamp.</w:t>
            </w:r>
          </w:p>
        </w:tc>
      </w:tr>
      <w:tr w:rsidR="007F2C7F" w:rsidRPr="007F2C7F" w14:paraId="1EE6A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9A47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ReportMonth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07148" w14:textId="77777777" w:rsidR="007F2C7F" w:rsidRPr="007F2C7F" w:rsidRDefault="007F2C7F" w:rsidP="007F2C7F">
            <w:r w:rsidRPr="007F2C7F">
              <w:t>Numeric month used for reporting.</w:t>
            </w:r>
          </w:p>
        </w:tc>
      </w:tr>
      <w:tr w:rsidR="007F2C7F" w:rsidRPr="007F2C7F" w14:paraId="130C2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E6AB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ReportYear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ADE3A" w14:textId="77777777" w:rsidR="007F2C7F" w:rsidRPr="007F2C7F" w:rsidRDefault="007F2C7F" w:rsidP="007F2C7F">
            <w:r w:rsidRPr="007F2C7F">
              <w:t>Reporting year.</w:t>
            </w:r>
          </w:p>
        </w:tc>
      </w:tr>
      <w:tr w:rsidR="007F2C7F" w:rsidRPr="007F2C7F" w14:paraId="6AA53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05EC" w14:textId="77777777" w:rsidR="007F2C7F" w:rsidRPr="007F2C7F" w:rsidRDefault="007F2C7F" w:rsidP="007F2C7F">
            <w:proofErr w:type="spellStart"/>
            <w:r w:rsidRPr="007F2C7F">
              <w:rPr>
                <w:b/>
                <w:bCs/>
              </w:rPr>
              <w:t>MonthDate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41278" w14:textId="77777777" w:rsidR="007F2C7F" w:rsidRPr="007F2C7F" w:rsidRDefault="007F2C7F" w:rsidP="007F2C7F">
            <w:r w:rsidRPr="007F2C7F">
              <w:t>First date of the reporting month.</w:t>
            </w:r>
          </w:p>
        </w:tc>
      </w:tr>
    </w:tbl>
    <w:p w14:paraId="5E2F68DC" w14:textId="77777777" w:rsidR="007F2C7F" w:rsidRPr="007F2C7F" w:rsidRDefault="007F2C7F" w:rsidP="007F2C7F">
      <w:r w:rsidRPr="007F2C7F">
        <w:pict w14:anchorId="38164F37">
          <v:rect id="_x0000_i1068" style="width:0;height:1.5pt" o:hralign="center" o:hrstd="t" o:hr="t" fillcolor="#a0a0a0" stroked="f"/>
        </w:pict>
      </w:r>
    </w:p>
    <w:p w14:paraId="5BD6993C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3. Summarization Objectives</w:t>
      </w:r>
    </w:p>
    <w:p w14:paraId="52C1806B" w14:textId="77777777" w:rsidR="007F2C7F" w:rsidRPr="007F2C7F" w:rsidRDefault="007F2C7F" w:rsidP="007F2C7F">
      <w:r w:rsidRPr="007F2C7F">
        <w:t>AI summarization must provide:</w:t>
      </w:r>
    </w:p>
    <w:p w14:paraId="646858BE" w14:textId="77777777" w:rsidR="007F2C7F" w:rsidRPr="007F2C7F" w:rsidRDefault="007F2C7F" w:rsidP="007F2C7F">
      <w:pPr>
        <w:numPr>
          <w:ilvl w:val="0"/>
          <w:numId w:val="2"/>
        </w:numPr>
      </w:pPr>
      <w:r w:rsidRPr="007F2C7F">
        <w:rPr>
          <w:b/>
          <w:bCs/>
        </w:rPr>
        <w:t>Quick insights for management</w:t>
      </w:r>
    </w:p>
    <w:p w14:paraId="122162FE" w14:textId="77777777" w:rsidR="007F2C7F" w:rsidRPr="007F2C7F" w:rsidRDefault="007F2C7F" w:rsidP="007F2C7F">
      <w:pPr>
        <w:numPr>
          <w:ilvl w:val="0"/>
          <w:numId w:val="2"/>
        </w:numPr>
      </w:pPr>
      <w:r w:rsidRPr="007F2C7F">
        <w:rPr>
          <w:b/>
          <w:bCs/>
        </w:rPr>
        <w:t>Granular breakdown for operations</w:t>
      </w:r>
    </w:p>
    <w:p w14:paraId="25DF6851" w14:textId="77777777" w:rsidR="007F2C7F" w:rsidRPr="007F2C7F" w:rsidRDefault="007F2C7F" w:rsidP="007F2C7F">
      <w:pPr>
        <w:numPr>
          <w:ilvl w:val="0"/>
          <w:numId w:val="2"/>
        </w:numPr>
      </w:pPr>
      <w:r w:rsidRPr="007F2C7F">
        <w:rPr>
          <w:b/>
          <w:bCs/>
        </w:rPr>
        <w:t>Automated text summaries with visuals</w:t>
      </w:r>
    </w:p>
    <w:p w14:paraId="06B1AE31" w14:textId="77777777" w:rsidR="007F2C7F" w:rsidRPr="007F2C7F" w:rsidRDefault="007F2C7F" w:rsidP="007F2C7F">
      <w:r w:rsidRPr="007F2C7F">
        <w:pict w14:anchorId="4AE9CC78">
          <v:rect id="_x0000_i1069" style="width:0;height:1.5pt" o:hralign="center" o:hrstd="t" o:hr="t" fillcolor="#a0a0a0" stroked="f"/>
        </w:pict>
      </w:r>
    </w:p>
    <w:p w14:paraId="69743B35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4. Key Metrics to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4388"/>
        <w:gridCol w:w="2545"/>
      </w:tblGrid>
      <w:tr w:rsidR="007F2C7F" w:rsidRPr="007F2C7F" w14:paraId="59FD05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03CF1" w14:textId="77777777" w:rsidR="007F2C7F" w:rsidRPr="007F2C7F" w:rsidRDefault="007F2C7F" w:rsidP="007F2C7F">
            <w:pPr>
              <w:rPr>
                <w:b/>
                <w:bCs/>
              </w:rPr>
            </w:pPr>
            <w:r w:rsidRPr="007F2C7F"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14:paraId="28FEB77A" w14:textId="77777777" w:rsidR="007F2C7F" w:rsidRPr="007F2C7F" w:rsidRDefault="007F2C7F" w:rsidP="007F2C7F">
            <w:pPr>
              <w:rPr>
                <w:b/>
                <w:bCs/>
              </w:rPr>
            </w:pPr>
            <w:r w:rsidRPr="007F2C7F">
              <w:rPr>
                <w:b/>
                <w:bCs/>
              </w:rPr>
              <w:t>Formula / Definition</w:t>
            </w:r>
          </w:p>
        </w:tc>
        <w:tc>
          <w:tcPr>
            <w:tcW w:w="0" w:type="auto"/>
            <w:vAlign w:val="center"/>
            <w:hideMark/>
          </w:tcPr>
          <w:p w14:paraId="4ED19990" w14:textId="77777777" w:rsidR="007F2C7F" w:rsidRPr="007F2C7F" w:rsidRDefault="007F2C7F" w:rsidP="007F2C7F">
            <w:pPr>
              <w:rPr>
                <w:b/>
                <w:bCs/>
              </w:rPr>
            </w:pPr>
            <w:r w:rsidRPr="007F2C7F">
              <w:rPr>
                <w:b/>
                <w:bCs/>
              </w:rPr>
              <w:t>Why It’s Important</w:t>
            </w:r>
          </w:p>
        </w:tc>
      </w:tr>
      <w:tr w:rsidR="007F2C7F" w:rsidRPr="007F2C7F" w14:paraId="6C860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5C50" w14:textId="77777777" w:rsidR="007F2C7F" w:rsidRPr="007F2C7F" w:rsidRDefault="007F2C7F" w:rsidP="007F2C7F">
            <w:r w:rsidRPr="007F2C7F">
              <w:rPr>
                <w:b/>
                <w:bCs/>
              </w:rPr>
              <w:t>Schedule Adherence %</w:t>
            </w:r>
          </w:p>
        </w:tc>
        <w:tc>
          <w:tcPr>
            <w:tcW w:w="0" w:type="auto"/>
            <w:vAlign w:val="center"/>
            <w:hideMark/>
          </w:tcPr>
          <w:p w14:paraId="79894BAA" w14:textId="77777777" w:rsidR="007F2C7F" w:rsidRPr="007F2C7F" w:rsidRDefault="007F2C7F" w:rsidP="007F2C7F">
            <w:r w:rsidRPr="007F2C7F">
              <w:t>(SUM(</w:t>
            </w:r>
            <w:proofErr w:type="spellStart"/>
            <w:r w:rsidRPr="007F2C7F">
              <w:t>Actual_Duration</w:t>
            </w:r>
            <w:proofErr w:type="spellEnd"/>
            <w:r w:rsidRPr="007F2C7F">
              <w:t>) / SUM(</w:t>
            </w:r>
            <w:proofErr w:type="spellStart"/>
            <w:r w:rsidRPr="007F2C7F">
              <w:t>Scheduled_Duration</w:t>
            </w:r>
            <w:proofErr w:type="spellEnd"/>
            <w:r w:rsidRPr="007F2C7F">
              <w:t>)) * 100</w:t>
            </w:r>
          </w:p>
        </w:tc>
        <w:tc>
          <w:tcPr>
            <w:tcW w:w="0" w:type="auto"/>
            <w:vAlign w:val="center"/>
            <w:hideMark/>
          </w:tcPr>
          <w:p w14:paraId="2328BA76" w14:textId="77777777" w:rsidR="007F2C7F" w:rsidRPr="007F2C7F" w:rsidRDefault="007F2C7F" w:rsidP="007F2C7F">
            <w:r w:rsidRPr="007F2C7F">
              <w:t>Core KPI for adherence.</w:t>
            </w:r>
          </w:p>
        </w:tc>
      </w:tr>
      <w:tr w:rsidR="007F2C7F" w:rsidRPr="007F2C7F" w14:paraId="0A459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889B4" w14:textId="77777777" w:rsidR="007F2C7F" w:rsidRPr="007F2C7F" w:rsidRDefault="007F2C7F" w:rsidP="007F2C7F">
            <w:r w:rsidRPr="007F2C7F">
              <w:rPr>
                <w:b/>
                <w:bCs/>
              </w:rPr>
              <w:lastRenderedPageBreak/>
              <w:t>Variance (hrs)</w:t>
            </w:r>
          </w:p>
        </w:tc>
        <w:tc>
          <w:tcPr>
            <w:tcW w:w="0" w:type="auto"/>
            <w:vAlign w:val="center"/>
            <w:hideMark/>
          </w:tcPr>
          <w:p w14:paraId="0177B681" w14:textId="77777777" w:rsidR="007F2C7F" w:rsidRPr="007F2C7F" w:rsidRDefault="007F2C7F" w:rsidP="007F2C7F">
            <w:proofErr w:type="gramStart"/>
            <w:r w:rsidRPr="007F2C7F">
              <w:t>SUM(</w:t>
            </w:r>
            <w:proofErr w:type="spellStart"/>
            <w:proofErr w:type="gramEnd"/>
            <w:r w:rsidRPr="007F2C7F">
              <w:t>Scheduled_Duration</w:t>
            </w:r>
            <w:proofErr w:type="spellEnd"/>
            <w:r w:rsidRPr="007F2C7F">
              <w:t xml:space="preserve"> - </w:t>
            </w:r>
            <w:proofErr w:type="spellStart"/>
            <w:r w:rsidRPr="007F2C7F">
              <w:t>Actual_Duration</w:t>
            </w:r>
            <w:proofErr w:type="spellEnd"/>
            <w:r w:rsidRPr="007F2C7F">
              <w:t>)</w:t>
            </w:r>
          </w:p>
        </w:tc>
        <w:tc>
          <w:tcPr>
            <w:tcW w:w="0" w:type="auto"/>
            <w:vAlign w:val="center"/>
            <w:hideMark/>
          </w:tcPr>
          <w:p w14:paraId="68A12CEE" w14:textId="77777777" w:rsidR="007F2C7F" w:rsidRPr="007F2C7F" w:rsidRDefault="007F2C7F" w:rsidP="007F2C7F">
            <w:r w:rsidRPr="007F2C7F">
              <w:t>Shows scheduling gaps.</w:t>
            </w:r>
          </w:p>
        </w:tc>
      </w:tr>
      <w:tr w:rsidR="007F2C7F" w:rsidRPr="007F2C7F" w14:paraId="14994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5407" w14:textId="77777777" w:rsidR="007F2C7F" w:rsidRPr="007F2C7F" w:rsidRDefault="007F2C7F" w:rsidP="007F2C7F">
            <w:r w:rsidRPr="007F2C7F">
              <w:rPr>
                <w:b/>
                <w:bCs/>
              </w:rPr>
              <w:t>Total Scheduled Hours</w:t>
            </w:r>
          </w:p>
        </w:tc>
        <w:tc>
          <w:tcPr>
            <w:tcW w:w="0" w:type="auto"/>
            <w:vAlign w:val="center"/>
            <w:hideMark/>
          </w:tcPr>
          <w:p w14:paraId="18EF515C" w14:textId="77777777" w:rsidR="007F2C7F" w:rsidRPr="007F2C7F" w:rsidRDefault="007F2C7F" w:rsidP="007F2C7F">
            <w:r w:rsidRPr="007F2C7F">
              <w:t>SUM(</w:t>
            </w:r>
            <w:proofErr w:type="spellStart"/>
            <w:r w:rsidRPr="007F2C7F">
              <w:t>Scheduled_Duration</w:t>
            </w:r>
            <w:proofErr w:type="spellEnd"/>
            <w:r w:rsidRPr="007F2C7F">
              <w:t>)</w:t>
            </w:r>
          </w:p>
        </w:tc>
        <w:tc>
          <w:tcPr>
            <w:tcW w:w="0" w:type="auto"/>
            <w:vAlign w:val="center"/>
            <w:hideMark/>
          </w:tcPr>
          <w:p w14:paraId="3010EE78" w14:textId="77777777" w:rsidR="007F2C7F" w:rsidRPr="007F2C7F" w:rsidRDefault="007F2C7F" w:rsidP="007F2C7F">
            <w:r w:rsidRPr="007F2C7F">
              <w:t>Workforce planning measure.</w:t>
            </w:r>
          </w:p>
        </w:tc>
      </w:tr>
      <w:tr w:rsidR="007F2C7F" w:rsidRPr="007F2C7F" w14:paraId="697B5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3BCA" w14:textId="77777777" w:rsidR="007F2C7F" w:rsidRPr="007F2C7F" w:rsidRDefault="007F2C7F" w:rsidP="007F2C7F">
            <w:r w:rsidRPr="007F2C7F">
              <w:rPr>
                <w:b/>
                <w:bCs/>
              </w:rPr>
              <w:t>Total Actual Hours</w:t>
            </w:r>
          </w:p>
        </w:tc>
        <w:tc>
          <w:tcPr>
            <w:tcW w:w="0" w:type="auto"/>
            <w:vAlign w:val="center"/>
            <w:hideMark/>
          </w:tcPr>
          <w:p w14:paraId="56FE9976" w14:textId="77777777" w:rsidR="007F2C7F" w:rsidRPr="007F2C7F" w:rsidRDefault="007F2C7F" w:rsidP="007F2C7F">
            <w:r w:rsidRPr="007F2C7F">
              <w:t>SUM(</w:t>
            </w:r>
            <w:proofErr w:type="spellStart"/>
            <w:r w:rsidRPr="007F2C7F">
              <w:t>Actual_Duration</w:t>
            </w:r>
            <w:proofErr w:type="spellEnd"/>
            <w:r w:rsidRPr="007F2C7F">
              <w:t>)</w:t>
            </w:r>
          </w:p>
        </w:tc>
        <w:tc>
          <w:tcPr>
            <w:tcW w:w="0" w:type="auto"/>
            <w:vAlign w:val="center"/>
            <w:hideMark/>
          </w:tcPr>
          <w:p w14:paraId="00521EFC" w14:textId="77777777" w:rsidR="007F2C7F" w:rsidRPr="007F2C7F" w:rsidRDefault="007F2C7F" w:rsidP="007F2C7F">
            <w:r w:rsidRPr="007F2C7F">
              <w:t>Actual hours worked.</w:t>
            </w:r>
          </w:p>
        </w:tc>
      </w:tr>
      <w:tr w:rsidR="007F2C7F" w:rsidRPr="007F2C7F" w14:paraId="20D23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8921" w14:textId="77777777" w:rsidR="007F2C7F" w:rsidRPr="007F2C7F" w:rsidRDefault="007F2C7F" w:rsidP="007F2C7F">
            <w:r w:rsidRPr="007F2C7F">
              <w:rPr>
                <w:b/>
                <w:bCs/>
              </w:rPr>
              <w:t>Rostered Agents</w:t>
            </w:r>
          </w:p>
        </w:tc>
        <w:tc>
          <w:tcPr>
            <w:tcW w:w="0" w:type="auto"/>
            <w:vAlign w:val="center"/>
            <w:hideMark/>
          </w:tcPr>
          <w:p w14:paraId="2F3D99F8" w14:textId="77777777" w:rsidR="007F2C7F" w:rsidRPr="007F2C7F" w:rsidRDefault="007F2C7F" w:rsidP="007F2C7F">
            <w:proofErr w:type="gramStart"/>
            <w:r w:rsidRPr="007F2C7F">
              <w:t>COUNT(</w:t>
            </w:r>
            <w:proofErr w:type="gramEnd"/>
            <w:r w:rsidRPr="007F2C7F">
              <w:t xml:space="preserve">DISTINCT </w:t>
            </w:r>
            <w:proofErr w:type="spellStart"/>
            <w:r w:rsidRPr="007F2C7F">
              <w:t>empId</w:t>
            </w:r>
            <w:proofErr w:type="spellEnd"/>
            <w:r w:rsidRPr="007F2C7F">
              <w:t xml:space="preserve"> WHERE Roster Status = 'Rostered')</w:t>
            </w:r>
          </w:p>
        </w:tc>
        <w:tc>
          <w:tcPr>
            <w:tcW w:w="0" w:type="auto"/>
            <w:vAlign w:val="center"/>
            <w:hideMark/>
          </w:tcPr>
          <w:p w14:paraId="694896E8" w14:textId="77777777" w:rsidR="007F2C7F" w:rsidRPr="007F2C7F" w:rsidRDefault="007F2C7F" w:rsidP="007F2C7F">
            <w:r w:rsidRPr="007F2C7F">
              <w:t>Workforce size per period.</w:t>
            </w:r>
          </w:p>
        </w:tc>
      </w:tr>
      <w:tr w:rsidR="007F2C7F" w:rsidRPr="007F2C7F" w14:paraId="2489F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E87B" w14:textId="77777777" w:rsidR="007F2C7F" w:rsidRPr="007F2C7F" w:rsidRDefault="007F2C7F" w:rsidP="007F2C7F">
            <w:r w:rsidRPr="007F2C7F">
              <w:rPr>
                <w:b/>
                <w:bCs/>
              </w:rPr>
              <w:t>Non-Production Time %</w:t>
            </w:r>
          </w:p>
        </w:tc>
        <w:tc>
          <w:tcPr>
            <w:tcW w:w="0" w:type="auto"/>
            <w:vAlign w:val="center"/>
            <w:hideMark/>
          </w:tcPr>
          <w:p w14:paraId="04037ACC" w14:textId="77777777" w:rsidR="007F2C7F" w:rsidRPr="007F2C7F" w:rsidRDefault="007F2C7F" w:rsidP="007F2C7F">
            <w:r w:rsidRPr="007F2C7F">
              <w:t>(Non-Production Hours / Total Hours) * 100</w:t>
            </w:r>
          </w:p>
        </w:tc>
        <w:tc>
          <w:tcPr>
            <w:tcW w:w="0" w:type="auto"/>
            <w:vAlign w:val="center"/>
            <w:hideMark/>
          </w:tcPr>
          <w:p w14:paraId="148A9BDC" w14:textId="77777777" w:rsidR="007F2C7F" w:rsidRPr="007F2C7F" w:rsidRDefault="007F2C7F" w:rsidP="007F2C7F">
            <w:r w:rsidRPr="007F2C7F">
              <w:t>Efficiency indicator.</w:t>
            </w:r>
          </w:p>
        </w:tc>
      </w:tr>
      <w:tr w:rsidR="007F2C7F" w:rsidRPr="007F2C7F" w14:paraId="65B55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E36A" w14:textId="77777777" w:rsidR="007F2C7F" w:rsidRPr="007F2C7F" w:rsidRDefault="007F2C7F" w:rsidP="007F2C7F">
            <w:r w:rsidRPr="007F2C7F">
              <w:rPr>
                <w:b/>
                <w:bCs/>
              </w:rPr>
              <w:t>LOB-Level Adherence</w:t>
            </w:r>
          </w:p>
        </w:tc>
        <w:tc>
          <w:tcPr>
            <w:tcW w:w="0" w:type="auto"/>
            <w:vAlign w:val="center"/>
            <w:hideMark/>
          </w:tcPr>
          <w:p w14:paraId="37EF3D17" w14:textId="77777777" w:rsidR="007F2C7F" w:rsidRPr="007F2C7F" w:rsidRDefault="007F2C7F" w:rsidP="007F2C7F">
            <w:r w:rsidRPr="007F2C7F">
              <w:t>Group by LOB and calculate adherence.</w:t>
            </w:r>
          </w:p>
        </w:tc>
        <w:tc>
          <w:tcPr>
            <w:tcW w:w="0" w:type="auto"/>
            <w:vAlign w:val="center"/>
            <w:hideMark/>
          </w:tcPr>
          <w:p w14:paraId="70075E30" w14:textId="77777777" w:rsidR="007F2C7F" w:rsidRPr="007F2C7F" w:rsidRDefault="007F2C7F" w:rsidP="007F2C7F">
            <w:r w:rsidRPr="007F2C7F">
              <w:t>LOB performance.</w:t>
            </w:r>
          </w:p>
        </w:tc>
      </w:tr>
      <w:tr w:rsidR="007F2C7F" w:rsidRPr="007F2C7F" w14:paraId="18FFF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7EC5" w14:textId="77777777" w:rsidR="007F2C7F" w:rsidRPr="007F2C7F" w:rsidRDefault="007F2C7F" w:rsidP="007F2C7F">
            <w:r w:rsidRPr="007F2C7F">
              <w:rPr>
                <w:b/>
                <w:bCs/>
              </w:rPr>
              <w:t>Site-Level Adherence</w:t>
            </w:r>
          </w:p>
        </w:tc>
        <w:tc>
          <w:tcPr>
            <w:tcW w:w="0" w:type="auto"/>
            <w:vAlign w:val="center"/>
            <w:hideMark/>
          </w:tcPr>
          <w:p w14:paraId="55964732" w14:textId="77777777" w:rsidR="007F2C7F" w:rsidRPr="007F2C7F" w:rsidRDefault="007F2C7F" w:rsidP="007F2C7F">
            <w:r w:rsidRPr="007F2C7F">
              <w:t>Group by Site and calculate adherence.</w:t>
            </w:r>
          </w:p>
        </w:tc>
        <w:tc>
          <w:tcPr>
            <w:tcW w:w="0" w:type="auto"/>
            <w:vAlign w:val="center"/>
            <w:hideMark/>
          </w:tcPr>
          <w:p w14:paraId="01363E48" w14:textId="77777777" w:rsidR="007F2C7F" w:rsidRPr="007F2C7F" w:rsidRDefault="007F2C7F" w:rsidP="007F2C7F">
            <w:r w:rsidRPr="007F2C7F">
              <w:t>Location insights.</w:t>
            </w:r>
          </w:p>
        </w:tc>
      </w:tr>
      <w:tr w:rsidR="007F2C7F" w:rsidRPr="007F2C7F" w14:paraId="5A7CB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55DD" w14:textId="77777777" w:rsidR="007F2C7F" w:rsidRPr="007F2C7F" w:rsidRDefault="007F2C7F" w:rsidP="007F2C7F">
            <w:r w:rsidRPr="007F2C7F">
              <w:rPr>
                <w:b/>
                <w:bCs/>
              </w:rPr>
              <w:t>Supervisor-Level Adherence</w:t>
            </w:r>
          </w:p>
        </w:tc>
        <w:tc>
          <w:tcPr>
            <w:tcW w:w="0" w:type="auto"/>
            <w:vAlign w:val="center"/>
            <w:hideMark/>
          </w:tcPr>
          <w:p w14:paraId="3DE9C7EE" w14:textId="77777777" w:rsidR="007F2C7F" w:rsidRPr="007F2C7F" w:rsidRDefault="007F2C7F" w:rsidP="007F2C7F">
            <w:r w:rsidRPr="007F2C7F">
              <w:t>Group by Supervisor to track coaching needs.</w:t>
            </w:r>
          </w:p>
        </w:tc>
        <w:tc>
          <w:tcPr>
            <w:tcW w:w="0" w:type="auto"/>
            <w:vAlign w:val="center"/>
            <w:hideMark/>
          </w:tcPr>
          <w:p w14:paraId="4CA7BFFA" w14:textId="77777777" w:rsidR="007F2C7F" w:rsidRPr="007F2C7F" w:rsidRDefault="007F2C7F" w:rsidP="007F2C7F">
            <w:r w:rsidRPr="007F2C7F">
              <w:t>Leadership performance.</w:t>
            </w:r>
          </w:p>
        </w:tc>
      </w:tr>
      <w:tr w:rsidR="007F2C7F" w:rsidRPr="007F2C7F" w14:paraId="31EF2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029F" w14:textId="77777777" w:rsidR="007F2C7F" w:rsidRPr="007F2C7F" w:rsidRDefault="007F2C7F" w:rsidP="007F2C7F">
            <w:r w:rsidRPr="007F2C7F">
              <w:rPr>
                <w:b/>
                <w:bCs/>
              </w:rPr>
              <w:t>Trend Over Time</w:t>
            </w:r>
          </w:p>
        </w:tc>
        <w:tc>
          <w:tcPr>
            <w:tcW w:w="0" w:type="auto"/>
            <w:vAlign w:val="center"/>
            <w:hideMark/>
          </w:tcPr>
          <w:p w14:paraId="3C8C9396" w14:textId="77777777" w:rsidR="007F2C7F" w:rsidRPr="007F2C7F" w:rsidRDefault="007F2C7F" w:rsidP="007F2C7F">
            <w:r w:rsidRPr="007F2C7F">
              <w:t>Weekly/monthly adherence % trend.</w:t>
            </w:r>
          </w:p>
        </w:tc>
        <w:tc>
          <w:tcPr>
            <w:tcW w:w="0" w:type="auto"/>
            <w:vAlign w:val="center"/>
            <w:hideMark/>
          </w:tcPr>
          <w:p w14:paraId="7806A4DA" w14:textId="77777777" w:rsidR="007F2C7F" w:rsidRPr="007F2C7F" w:rsidRDefault="007F2C7F" w:rsidP="007F2C7F">
            <w:r w:rsidRPr="007F2C7F">
              <w:t>Identifies improvement or decline.</w:t>
            </w:r>
          </w:p>
        </w:tc>
      </w:tr>
      <w:tr w:rsidR="007F2C7F" w:rsidRPr="007F2C7F" w14:paraId="04B20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4C90" w14:textId="77777777" w:rsidR="007F2C7F" w:rsidRPr="007F2C7F" w:rsidRDefault="007F2C7F" w:rsidP="007F2C7F">
            <w:r w:rsidRPr="007F2C7F">
              <w:rPr>
                <w:b/>
                <w:bCs/>
              </w:rPr>
              <w:t>Wave/Shift Adherence</w:t>
            </w:r>
          </w:p>
        </w:tc>
        <w:tc>
          <w:tcPr>
            <w:tcW w:w="0" w:type="auto"/>
            <w:vAlign w:val="center"/>
            <w:hideMark/>
          </w:tcPr>
          <w:p w14:paraId="76500F2B" w14:textId="77777777" w:rsidR="007F2C7F" w:rsidRPr="007F2C7F" w:rsidRDefault="007F2C7F" w:rsidP="007F2C7F">
            <w:r w:rsidRPr="007F2C7F">
              <w:t>Adherence comparison by shift.</w:t>
            </w:r>
          </w:p>
        </w:tc>
        <w:tc>
          <w:tcPr>
            <w:tcW w:w="0" w:type="auto"/>
            <w:vAlign w:val="center"/>
            <w:hideMark/>
          </w:tcPr>
          <w:p w14:paraId="7862E32C" w14:textId="77777777" w:rsidR="007F2C7F" w:rsidRPr="007F2C7F" w:rsidRDefault="007F2C7F" w:rsidP="007F2C7F">
            <w:r w:rsidRPr="007F2C7F">
              <w:t>Workforce scheduling optimization.</w:t>
            </w:r>
          </w:p>
        </w:tc>
      </w:tr>
      <w:tr w:rsidR="007F2C7F" w:rsidRPr="007F2C7F" w14:paraId="5C822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C3E5" w14:textId="77777777" w:rsidR="007F2C7F" w:rsidRPr="007F2C7F" w:rsidRDefault="007F2C7F" w:rsidP="007F2C7F">
            <w:r w:rsidRPr="007F2C7F">
              <w:rPr>
                <w:b/>
                <w:bCs/>
              </w:rPr>
              <w:t>Agent Outliers</w:t>
            </w:r>
          </w:p>
        </w:tc>
        <w:tc>
          <w:tcPr>
            <w:tcW w:w="0" w:type="auto"/>
            <w:vAlign w:val="center"/>
            <w:hideMark/>
          </w:tcPr>
          <w:p w14:paraId="1683F106" w14:textId="77777777" w:rsidR="007F2C7F" w:rsidRPr="007F2C7F" w:rsidRDefault="007F2C7F" w:rsidP="007F2C7F">
            <w:r w:rsidRPr="007F2C7F">
              <w:t>Employees with adherence &lt;80% or &gt;110%.</w:t>
            </w:r>
          </w:p>
        </w:tc>
        <w:tc>
          <w:tcPr>
            <w:tcW w:w="0" w:type="auto"/>
            <w:vAlign w:val="center"/>
            <w:hideMark/>
          </w:tcPr>
          <w:p w14:paraId="5EC23BEF" w14:textId="77777777" w:rsidR="007F2C7F" w:rsidRPr="007F2C7F" w:rsidRDefault="007F2C7F" w:rsidP="007F2C7F">
            <w:r w:rsidRPr="007F2C7F">
              <w:t>Focus areas for coaching.</w:t>
            </w:r>
          </w:p>
        </w:tc>
      </w:tr>
    </w:tbl>
    <w:p w14:paraId="084467BB" w14:textId="77777777" w:rsidR="007F2C7F" w:rsidRPr="007F2C7F" w:rsidRDefault="007F2C7F" w:rsidP="007F2C7F">
      <w:r w:rsidRPr="007F2C7F">
        <w:pict w14:anchorId="0655E91F">
          <v:rect id="_x0000_i1070" style="width:0;height:1.5pt" o:hralign="center" o:hrstd="t" o:hr="t" fillcolor="#a0a0a0" stroked="f"/>
        </w:pict>
      </w:r>
    </w:p>
    <w:p w14:paraId="434C3678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5. Dimensions (Groupings)</w:t>
      </w:r>
    </w:p>
    <w:p w14:paraId="5DD262A6" w14:textId="77777777" w:rsidR="007F2C7F" w:rsidRPr="007F2C7F" w:rsidRDefault="007F2C7F" w:rsidP="007F2C7F">
      <w:r w:rsidRPr="007F2C7F">
        <w:t xml:space="preserve">Summaries should be generated </w:t>
      </w:r>
      <w:r w:rsidRPr="007F2C7F">
        <w:rPr>
          <w:b/>
          <w:bCs/>
        </w:rPr>
        <w:t>by these groupings</w:t>
      </w:r>
      <w:r w:rsidRPr="007F2C7F">
        <w:t>:</w:t>
      </w:r>
    </w:p>
    <w:p w14:paraId="6B1F57F6" w14:textId="77777777" w:rsidR="007F2C7F" w:rsidRPr="007F2C7F" w:rsidRDefault="007F2C7F" w:rsidP="007F2C7F">
      <w:pPr>
        <w:numPr>
          <w:ilvl w:val="0"/>
          <w:numId w:val="3"/>
        </w:numPr>
      </w:pPr>
      <w:r w:rsidRPr="007F2C7F">
        <w:rPr>
          <w:b/>
          <w:bCs/>
        </w:rPr>
        <w:t>Time:</w:t>
      </w:r>
      <w:r w:rsidRPr="007F2C7F">
        <w:t xml:space="preserve"> Day, Week (</w:t>
      </w:r>
      <w:proofErr w:type="spellStart"/>
      <w:r w:rsidRPr="007F2C7F">
        <w:t>WeekBegin</w:t>
      </w:r>
      <w:proofErr w:type="spellEnd"/>
      <w:r w:rsidRPr="007F2C7F">
        <w:t>), Month (</w:t>
      </w:r>
      <w:proofErr w:type="spellStart"/>
      <w:r w:rsidRPr="007F2C7F">
        <w:t>ReportMonth</w:t>
      </w:r>
      <w:proofErr w:type="spellEnd"/>
      <w:r w:rsidRPr="007F2C7F">
        <w:t>), Year (</w:t>
      </w:r>
      <w:proofErr w:type="spellStart"/>
      <w:r w:rsidRPr="007F2C7F">
        <w:t>ReportYear</w:t>
      </w:r>
      <w:proofErr w:type="spellEnd"/>
      <w:r w:rsidRPr="007F2C7F">
        <w:t>)</w:t>
      </w:r>
    </w:p>
    <w:p w14:paraId="2C7E7A85" w14:textId="77777777" w:rsidR="007F2C7F" w:rsidRPr="007F2C7F" w:rsidRDefault="007F2C7F" w:rsidP="007F2C7F">
      <w:pPr>
        <w:numPr>
          <w:ilvl w:val="0"/>
          <w:numId w:val="3"/>
        </w:numPr>
      </w:pPr>
      <w:r w:rsidRPr="007F2C7F">
        <w:rPr>
          <w:b/>
          <w:bCs/>
        </w:rPr>
        <w:t>Organization:</w:t>
      </w:r>
      <w:r w:rsidRPr="007F2C7F">
        <w:t xml:space="preserve"> LOB, Site, Location, Supervisor, Trainer, Role</w:t>
      </w:r>
    </w:p>
    <w:p w14:paraId="0B2F076D" w14:textId="77777777" w:rsidR="007F2C7F" w:rsidRPr="007F2C7F" w:rsidRDefault="007F2C7F" w:rsidP="007F2C7F">
      <w:pPr>
        <w:numPr>
          <w:ilvl w:val="0"/>
          <w:numId w:val="3"/>
        </w:numPr>
      </w:pPr>
      <w:r w:rsidRPr="007F2C7F">
        <w:rPr>
          <w:b/>
          <w:bCs/>
        </w:rPr>
        <w:t>Operations:</w:t>
      </w:r>
      <w:r w:rsidRPr="007F2C7F">
        <w:t xml:space="preserve"> Wave, Production Status, Roster Status, Schedule Activity</w:t>
      </w:r>
    </w:p>
    <w:p w14:paraId="263CA289" w14:textId="77777777" w:rsidR="007F2C7F" w:rsidRPr="007F2C7F" w:rsidRDefault="007F2C7F" w:rsidP="007F2C7F">
      <w:pPr>
        <w:numPr>
          <w:ilvl w:val="0"/>
          <w:numId w:val="3"/>
        </w:numPr>
      </w:pPr>
      <w:r w:rsidRPr="007F2C7F">
        <w:rPr>
          <w:b/>
          <w:bCs/>
        </w:rPr>
        <w:t>Employee:</w:t>
      </w:r>
      <w:r w:rsidRPr="007F2C7F">
        <w:t xml:space="preserve"> </w:t>
      </w:r>
      <w:proofErr w:type="spellStart"/>
      <w:r w:rsidRPr="007F2C7F">
        <w:t>empId</w:t>
      </w:r>
      <w:proofErr w:type="spellEnd"/>
      <w:r w:rsidRPr="007F2C7F">
        <w:t>, Name</w:t>
      </w:r>
    </w:p>
    <w:p w14:paraId="7F34359C" w14:textId="77777777" w:rsidR="007F2C7F" w:rsidRPr="007F2C7F" w:rsidRDefault="007F2C7F" w:rsidP="007F2C7F">
      <w:r w:rsidRPr="007F2C7F">
        <w:pict w14:anchorId="28DCEF5A">
          <v:rect id="_x0000_i1071" style="width:0;height:1.5pt" o:hralign="center" o:hrstd="t" o:hr="t" fillcolor="#a0a0a0" stroked="f"/>
        </w:pict>
      </w:r>
    </w:p>
    <w:p w14:paraId="10F9ABB1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lastRenderedPageBreak/>
        <w:t>6. AI Summary Deliverables</w:t>
      </w:r>
    </w:p>
    <w:p w14:paraId="553C6F41" w14:textId="77777777" w:rsidR="007F2C7F" w:rsidRPr="007F2C7F" w:rsidRDefault="007F2C7F" w:rsidP="007F2C7F">
      <w:r w:rsidRPr="007F2C7F">
        <w:t>AI output should include:</w:t>
      </w:r>
    </w:p>
    <w:p w14:paraId="0A84F52C" w14:textId="77777777" w:rsidR="007F2C7F" w:rsidRPr="007F2C7F" w:rsidRDefault="007F2C7F" w:rsidP="007F2C7F">
      <w:pPr>
        <w:numPr>
          <w:ilvl w:val="0"/>
          <w:numId w:val="4"/>
        </w:numPr>
      </w:pPr>
      <w:r w:rsidRPr="007F2C7F">
        <w:rPr>
          <w:b/>
          <w:bCs/>
        </w:rPr>
        <w:t>Executive Summary (Monthly/Weekly):</w:t>
      </w:r>
    </w:p>
    <w:p w14:paraId="29BE4352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Overall adherence %, variance from previous period.</w:t>
      </w:r>
    </w:p>
    <w:p w14:paraId="03296C52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Best and worst performing sites/LOBs.</w:t>
      </w:r>
    </w:p>
    <w:p w14:paraId="672D3CDC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Workforce highlights (e.g., number of rostered agents).</w:t>
      </w:r>
    </w:p>
    <w:p w14:paraId="4D84B12B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Recommendations (reduce overtime, adjust staffing in low adherence waves).</w:t>
      </w:r>
    </w:p>
    <w:p w14:paraId="768DA904" w14:textId="77777777" w:rsidR="007F2C7F" w:rsidRPr="007F2C7F" w:rsidRDefault="007F2C7F" w:rsidP="007F2C7F">
      <w:pPr>
        <w:numPr>
          <w:ilvl w:val="0"/>
          <w:numId w:val="4"/>
        </w:numPr>
      </w:pPr>
      <w:r w:rsidRPr="007F2C7F">
        <w:rPr>
          <w:b/>
          <w:bCs/>
        </w:rPr>
        <w:t>LOB/Site/Supervisor Drilldown:</w:t>
      </w:r>
    </w:p>
    <w:p w14:paraId="3399FBF6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Top/bottom 3 LOBs by adherence %.</w:t>
      </w:r>
    </w:p>
    <w:p w14:paraId="3563C96F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Supervisors or teams needing coaching.</w:t>
      </w:r>
    </w:p>
    <w:p w14:paraId="50338296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Regional or site-specific trends.</w:t>
      </w:r>
    </w:p>
    <w:p w14:paraId="63259778" w14:textId="77777777" w:rsidR="007F2C7F" w:rsidRPr="007F2C7F" w:rsidRDefault="007F2C7F" w:rsidP="007F2C7F">
      <w:pPr>
        <w:numPr>
          <w:ilvl w:val="0"/>
          <w:numId w:val="4"/>
        </w:numPr>
      </w:pPr>
      <w:r w:rsidRPr="007F2C7F">
        <w:rPr>
          <w:b/>
          <w:bCs/>
        </w:rPr>
        <w:t>Trend Analysis:</w:t>
      </w:r>
    </w:p>
    <w:p w14:paraId="3430D4C6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Charts showing adherence changes week-over-week or month-over-month.</w:t>
      </w:r>
    </w:p>
    <w:p w14:paraId="505F8546" w14:textId="77777777" w:rsidR="007F2C7F" w:rsidRPr="007F2C7F" w:rsidRDefault="007F2C7F" w:rsidP="007F2C7F">
      <w:pPr>
        <w:numPr>
          <w:ilvl w:val="0"/>
          <w:numId w:val="4"/>
        </w:numPr>
      </w:pPr>
      <w:r w:rsidRPr="007F2C7F">
        <w:rPr>
          <w:b/>
          <w:bCs/>
        </w:rPr>
        <w:t>Agent-Level Outlier Report:</w:t>
      </w:r>
    </w:p>
    <w:p w14:paraId="7B88A3FF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Highlight agents consistently missing adherence targets.</w:t>
      </w:r>
    </w:p>
    <w:p w14:paraId="4408581C" w14:textId="77777777" w:rsidR="007F2C7F" w:rsidRPr="007F2C7F" w:rsidRDefault="007F2C7F" w:rsidP="007F2C7F">
      <w:pPr>
        <w:numPr>
          <w:ilvl w:val="0"/>
          <w:numId w:val="4"/>
        </w:numPr>
      </w:pPr>
      <w:r w:rsidRPr="007F2C7F">
        <w:rPr>
          <w:b/>
          <w:bCs/>
        </w:rPr>
        <w:t>Visuals (Optional):</w:t>
      </w:r>
    </w:p>
    <w:p w14:paraId="0F29085C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Bar/line charts for adherence trends.</w:t>
      </w:r>
    </w:p>
    <w:p w14:paraId="34327143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Heatmap of adherence by site/LOB.</w:t>
      </w:r>
    </w:p>
    <w:p w14:paraId="0E2FE7E4" w14:textId="77777777" w:rsidR="007F2C7F" w:rsidRPr="007F2C7F" w:rsidRDefault="007F2C7F" w:rsidP="007F2C7F">
      <w:pPr>
        <w:numPr>
          <w:ilvl w:val="1"/>
          <w:numId w:val="4"/>
        </w:numPr>
      </w:pPr>
      <w:r w:rsidRPr="007F2C7F">
        <w:t>Table of top/bottom agents.</w:t>
      </w:r>
    </w:p>
    <w:p w14:paraId="5EDFD36B" w14:textId="77777777" w:rsidR="007F2C7F" w:rsidRPr="007F2C7F" w:rsidRDefault="007F2C7F" w:rsidP="007F2C7F">
      <w:r w:rsidRPr="007F2C7F">
        <w:pict w14:anchorId="3ED7262A">
          <v:rect id="_x0000_i1072" style="width:0;height:1.5pt" o:hralign="center" o:hrstd="t" o:hr="t" fillcolor="#a0a0a0" stroked="f"/>
        </w:pict>
      </w:r>
    </w:p>
    <w:p w14:paraId="4BBE958C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7. Sample AI Summary Output</w:t>
      </w:r>
    </w:p>
    <w:p w14:paraId="697C085A" w14:textId="77777777" w:rsidR="007F2C7F" w:rsidRPr="007F2C7F" w:rsidRDefault="007F2C7F" w:rsidP="007F2C7F">
      <w:r w:rsidRPr="007F2C7F">
        <w:rPr>
          <w:b/>
          <w:bCs/>
        </w:rPr>
        <w:t>August 2025 Summary – Account 1</w:t>
      </w:r>
    </w:p>
    <w:p w14:paraId="5659657F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t xml:space="preserve">Overall schedule adherence: </w:t>
      </w:r>
      <w:r w:rsidRPr="007F2C7F">
        <w:rPr>
          <w:b/>
          <w:bCs/>
        </w:rPr>
        <w:t>92.5%</w:t>
      </w:r>
      <w:r w:rsidRPr="007F2C7F">
        <w:t xml:space="preserve"> (↓1.8% vs July).</w:t>
      </w:r>
    </w:p>
    <w:p w14:paraId="3E979C31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rPr>
          <w:b/>
          <w:bCs/>
        </w:rPr>
        <w:t>Top LOB:</w:t>
      </w:r>
      <w:r w:rsidRPr="007F2C7F">
        <w:t xml:space="preserve"> LOB-A at </w:t>
      </w:r>
      <w:r w:rsidRPr="007F2C7F">
        <w:rPr>
          <w:b/>
          <w:bCs/>
        </w:rPr>
        <w:t>95.3%</w:t>
      </w:r>
      <w:r w:rsidRPr="007F2C7F">
        <w:t>.</w:t>
      </w:r>
    </w:p>
    <w:p w14:paraId="594FE295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rPr>
          <w:b/>
          <w:bCs/>
        </w:rPr>
        <w:t>Lowest LOB:</w:t>
      </w:r>
      <w:r w:rsidRPr="007F2C7F">
        <w:t xml:space="preserve"> LOB-C at </w:t>
      </w:r>
      <w:r w:rsidRPr="007F2C7F">
        <w:rPr>
          <w:b/>
          <w:bCs/>
        </w:rPr>
        <w:t>88.1%</w:t>
      </w:r>
      <w:r w:rsidRPr="007F2C7F">
        <w:t xml:space="preserve"> – needs review.</w:t>
      </w:r>
    </w:p>
    <w:p w14:paraId="68B465B6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rPr>
          <w:b/>
          <w:bCs/>
        </w:rPr>
        <w:t>Site Insights:</w:t>
      </w:r>
      <w:r w:rsidRPr="007F2C7F">
        <w:t xml:space="preserve"> Mumbai exceeded scheduled hours by </w:t>
      </w:r>
      <w:r w:rsidRPr="007F2C7F">
        <w:rPr>
          <w:b/>
          <w:bCs/>
        </w:rPr>
        <w:t>3%</w:t>
      </w:r>
      <w:r w:rsidRPr="007F2C7F">
        <w:t>, indicating possible overstaffing.</w:t>
      </w:r>
    </w:p>
    <w:p w14:paraId="6BAEF36C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rPr>
          <w:b/>
          <w:bCs/>
        </w:rPr>
        <w:t>Supervisor Watchlist:</w:t>
      </w:r>
      <w:r w:rsidRPr="007F2C7F">
        <w:t xml:space="preserve"> 3 supervisors have team adherence &lt;85%.</w:t>
      </w:r>
    </w:p>
    <w:p w14:paraId="31BD5D30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lastRenderedPageBreak/>
        <w:t xml:space="preserve">Evening Wave adherence is trending </w:t>
      </w:r>
      <w:r w:rsidRPr="007F2C7F">
        <w:rPr>
          <w:b/>
          <w:bCs/>
        </w:rPr>
        <w:t>downward</w:t>
      </w:r>
      <w:r w:rsidRPr="007F2C7F">
        <w:t xml:space="preserve"> (↓3% MoM).</w:t>
      </w:r>
    </w:p>
    <w:p w14:paraId="48ACC418" w14:textId="77777777" w:rsidR="007F2C7F" w:rsidRPr="007F2C7F" w:rsidRDefault="007F2C7F" w:rsidP="007F2C7F">
      <w:pPr>
        <w:numPr>
          <w:ilvl w:val="0"/>
          <w:numId w:val="5"/>
        </w:numPr>
      </w:pPr>
      <w:r w:rsidRPr="007F2C7F">
        <w:t>Recommendation: Adjust scheduling for evening waves, provide training refreshers to low-adherence teams.</w:t>
      </w:r>
    </w:p>
    <w:p w14:paraId="26EB9567" w14:textId="77777777" w:rsidR="007F2C7F" w:rsidRPr="007F2C7F" w:rsidRDefault="007F2C7F" w:rsidP="007F2C7F">
      <w:r w:rsidRPr="007F2C7F">
        <w:pict w14:anchorId="5EDFE442">
          <v:rect id="_x0000_i1073" style="width:0;height:1.5pt" o:hralign="center" o:hrstd="t" o:hr="t" fillcolor="#a0a0a0" stroked="f"/>
        </w:pict>
      </w:r>
    </w:p>
    <w:p w14:paraId="36CF4B3D" w14:textId="77777777" w:rsidR="007F2C7F" w:rsidRPr="007F2C7F" w:rsidRDefault="007F2C7F" w:rsidP="007F2C7F">
      <w:pPr>
        <w:rPr>
          <w:b/>
          <w:bCs/>
        </w:rPr>
      </w:pPr>
      <w:r w:rsidRPr="007F2C7F">
        <w:rPr>
          <w:b/>
          <w:bCs/>
        </w:rPr>
        <w:t>8. Technical Requirements for AI Team</w:t>
      </w:r>
    </w:p>
    <w:p w14:paraId="49862D30" w14:textId="71CDAD09" w:rsidR="007F2C7F" w:rsidRPr="007F2C7F" w:rsidRDefault="007F2C7F" w:rsidP="007F2C7F">
      <w:pPr>
        <w:numPr>
          <w:ilvl w:val="0"/>
          <w:numId w:val="6"/>
        </w:numPr>
      </w:pPr>
      <w:r w:rsidRPr="007F2C7F">
        <w:t>AI summarization system should:</w:t>
      </w:r>
      <w:r w:rsidRPr="007F2C7F">
        <w:br/>
      </w:r>
      <w:r w:rsidRPr="007F2C7F">
        <w:rPr>
          <w:rFonts w:ascii="Segoe UI Emoji" w:hAnsi="Segoe UI Emoji" w:cs="Segoe UI Emoji"/>
        </w:rPr>
        <w:t>✅</w:t>
      </w:r>
      <w:r w:rsidRPr="007F2C7F">
        <w:t xml:space="preserve"> Fetch data from all per-account tables with </w:t>
      </w:r>
      <w:r w:rsidRPr="007F2C7F">
        <w:rPr>
          <w:b/>
          <w:bCs/>
        </w:rPr>
        <w:t>same schema</w:t>
      </w:r>
      <w:r w:rsidRPr="007F2C7F">
        <w:t>.</w:t>
      </w:r>
      <w:r w:rsidRPr="007F2C7F">
        <w:br/>
      </w:r>
      <w:r w:rsidRPr="007F2C7F">
        <w:rPr>
          <w:rFonts w:ascii="Segoe UI Emoji" w:hAnsi="Segoe UI Emoji" w:cs="Segoe UI Emoji"/>
        </w:rPr>
        <w:t>✅</w:t>
      </w:r>
      <w:r w:rsidRPr="007F2C7F">
        <w:t xml:space="preserve"> Run aggregations (KPIs listed above) </w:t>
      </w:r>
      <w:r w:rsidRPr="007F2C7F">
        <w:rPr>
          <w:b/>
          <w:bCs/>
        </w:rPr>
        <w:t>weekly &amp; monthly</w:t>
      </w:r>
      <w:r w:rsidRPr="007F2C7F">
        <w:t>.</w:t>
      </w:r>
      <w:r w:rsidRPr="007F2C7F">
        <w:br/>
      </w:r>
      <w:r w:rsidRPr="007F2C7F">
        <w:rPr>
          <w:rFonts w:ascii="Segoe UI Emoji" w:hAnsi="Segoe UI Emoji" w:cs="Segoe UI Emoji"/>
        </w:rPr>
        <w:t>✅</w:t>
      </w:r>
      <w:r w:rsidRPr="007F2C7F">
        <w:t xml:space="preserve"> Generate </w:t>
      </w:r>
      <w:r w:rsidRPr="007F2C7F">
        <w:rPr>
          <w:b/>
          <w:bCs/>
        </w:rPr>
        <w:t>natural language summaries</w:t>
      </w:r>
      <w:r w:rsidRPr="007F2C7F">
        <w:t xml:space="preserve"> and </w:t>
      </w:r>
      <w:r w:rsidRPr="007F2C7F">
        <w:rPr>
          <w:b/>
          <w:bCs/>
        </w:rPr>
        <w:t>charts</w:t>
      </w:r>
      <w:r w:rsidRPr="007F2C7F">
        <w:t xml:space="preserve"> for dashboards.</w:t>
      </w:r>
      <w:r w:rsidRPr="007F2C7F">
        <w:br/>
      </w:r>
      <w:r w:rsidRPr="007F2C7F">
        <w:rPr>
          <w:rFonts w:ascii="Segoe UI Emoji" w:hAnsi="Segoe UI Emoji" w:cs="Segoe UI Emoji"/>
        </w:rPr>
        <w:t>✅</w:t>
      </w:r>
      <w:r w:rsidRPr="007F2C7F">
        <w:t xml:space="preserve"> Support </w:t>
      </w:r>
      <w:r w:rsidRPr="007F2C7F">
        <w:rPr>
          <w:b/>
          <w:bCs/>
        </w:rPr>
        <w:t>drill-downs</w:t>
      </w:r>
      <w:r w:rsidRPr="007F2C7F">
        <w:t xml:space="preserve"> (LOB → Site → Supervisor → Employee).</w:t>
      </w:r>
      <w:r w:rsidRPr="007F2C7F">
        <w:br/>
      </w:r>
      <w:r w:rsidRPr="007F2C7F">
        <w:rPr>
          <w:rFonts w:ascii="Segoe UI Emoji" w:hAnsi="Segoe UI Emoji" w:cs="Segoe UI Emoji"/>
        </w:rPr>
        <w:t>✅</w:t>
      </w:r>
      <w:r w:rsidRPr="007F2C7F">
        <w:t xml:space="preserve"> Be scalable for </w:t>
      </w:r>
      <w:r w:rsidRPr="007F2C7F">
        <w:rPr>
          <w:b/>
          <w:bCs/>
        </w:rPr>
        <w:t>large volumes</w:t>
      </w:r>
      <w:r w:rsidRPr="007F2C7F">
        <w:t>.</w:t>
      </w:r>
      <w:r w:rsidRPr="007F2C7F">
        <w:br/>
      </w:r>
    </w:p>
    <w:p w14:paraId="5E48C01D" w14:textId="77777777" w:rsidR="007F2C7F" w:rsidRDefault="007F2C7F"/>
    <w:sectPr w:rsidR="007F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0A47"/>
    <w:multiLevelType w:val="multilevel"/>
    <w:tmpl w:val="0060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F069D"/>
    <w:multiLevelType w:val="multilevel"/>
    <w:tmpl w:val="BD8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17EAE"/>
    <w:multiLevelType w:val="multilevel"/>
    <w:tmpl w:val="725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46919"/>
    <w:multiLevelType w:val="multilevel"/>
    <w:tmpl w:val="52C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03CBA"/>
    <w:multiLevelType w:val="multilevel"/>
    <w:tmpl w:val="E4D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C62C9"/>
    <w:multiLevelType w:val="multilevel"/>
    <w:tmpl w:val="FE7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244326">
    <w:abstractNumId w:val="2"/>
  </w:num>
  <w:num w:numId="2" w16cid:durableId="1777287214">
    <w:abstractNumId w:val="4"/>
  </w:num>
  <w:num w:numId="3" w16cid:durableId="2103647574">
    <w:abstractNumId w:val="1"/>
  </w:num>
  <w:num w:numId="4" w16cid:durableId="764034834">
    <w:abstractNumId w:val="0"/>
  </w:num>
  <w:num w:numId="5" w16cid:durableId="226378972">
    <w:abstractNumId w:val="3"/>
  </w:num>
  <w:num w:numId="6" w16cid:durableId="1763448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F"/>
    <w:rsid w:val="007F2C7F"/>
    <w:rsid w:val="009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80D"/>
  <w15:chartTrackingRefBased/>
  <w15:docId w15:val="{9FB148E5-1E14-4242-BEA7-7C0D2AF5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Team</dc:creator>
  <cp:keywords/>
  <dc:description/>
  <cp:lastModifiedBy>Tech Team</cp:lastModifiedBy>
  <cp:revision>1</cp:revision>
  <dcterms:created xsi:type="dcterms:W3CDTF">2025-08-26T09:34:00Z</dcterms:created>
  <dcterms:modified xsi:type="dcterms:W3CDTF">2025-08-26T09:37:00Z</dcterms:modified>
</cp:coreProperties>
</file>