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00E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BIOS: </w:t>
      </w:r>
    </w:p>
    <w:p w14:paraId="7FF37B4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004 Угроза аппаратного сброса пароля BIOS, </w:t>
      </w:r>
    </w:p>
    <w:p w14:paraId="3ACE5F2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005 Угроза внедрения вредоносного кода в BIOS,</w:t>
      </w:r>
    </w:p>
    <w:p w14:paraId="1A25A39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009 Угроза восстановления предыдущей уязвимой версии BIOS, </w:t>
      </w:r>
    </w:p>
    <w:p w14:paraId="3102208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013 Угроза деструктивного использования декларированного функционала BIOS, </w:t>
      </w:r>
    </w:p>
    <w:p w14:paraId="39A62C1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032 Угроза использования поддельных цифровых подписей BIOS, </w:t>
      </w:r>
    </w:p>
    <w:p w14:paraId="36F53FE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035 Угроза использования слабых криптографических алгоритмов BIOS, </w:t>
      </w:r>
    </w:p>
    <w:p w14:paraId="79A21FF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039 Угроза исчерпания запаса ключей, необходимых для обновления BIOS, </w:t>
      </w:r>
    </w:p>
    <w:p w14:paraId="5BB141C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045 Угроза нарушения изоляции среды исполнения BIOS, </w:t>
      </w:r>
    </w:p>
    <w:p w14:paraId="3A34B99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053 Угроза невозможности управления правами пользователей BIOS, </w:t>
      </w:r>
    </w:p>
    <w:p w14:paraId="13BFE6D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072 Угроза несанкционированного выключения или обхода механизма защиты от записи в BIOS, </w:t>
      </w:r>
    </w:p>
    <w:p w14:paraId="44068C0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087 Угроза несанкционированного использования привилегированных функций BIOS, </w:t>
      </w:r>
    </w:p>
    <w:p w14:paraId="4A37F4C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123 Угроза подбора пароля BIOS, </w:t>
      </w:r>
    </w:p>
    <w:p w14:paraId="5FB5CA7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129 Угроза подмены резервной копии программного обеспечения BIOS, </w:t>
      </w:r>
    </w:p>
    <w:p w14:paraId="5C24E0B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144 Угроза программного сброса пароля BIOS, </w:t>
      </w:r>
    </w:p>
    <w:p w14:paraId="0DCEA4A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150 Угроза сбоя процесса обновления BIOS, </w:t>
      </w:r>
    </w:p>
    <w:p w14:paraId="4B8E728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154 Угроза установки уязвимых версий обновления программного обеспечения BIOS</w:t>
      </w:r>
    </w:p>
    <w:p w14:paraId="32CC8E2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6C76DB6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26CB680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-системы/РИС:</w:t>
      </w:r>
    </w:p>
    <w:p w14:paraId="64622F7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001 Угроза автоматического распространения вредоносного кода в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-системе, </w:t>
      </w:r>
    </w:p>
    <w:p w14:paraId="25C3525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002 Угроза агрегирования данных, передаваемых в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-системе, </w:t>
      </w:r>
    </w:p>
    <w:p w14:paraId="513B1F0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047 Угроза нарушения работоспособности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-системы при нетипичной сетевой нагрузке, </w:t>
      </w:r>
    </w:p>
    <w:p w14:paraId="64227C0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081 Угроза несанкционированного доступа к локальному компьютеру через клиента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-системы, </w:t>
      </w:r>
    </w:p>
    <w:p w14:paraId="19FCF7A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084 Угроза несанкционированного доступа к системе хранения данных из виртуальной и (или) физической сети</w:t>
      </w:r>
    </w:p>
    <w:p w14:paraId="18B4A23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085 Угроза несанкционированного доступа к хранимой в виртуальном пространстве защищаемой информации,</w:t>
      </w:r>
    </w:p>
    <w:p w14:paraId="64C02A2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110 Угроза перегрузки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-системы вычислительными заданиями, </w:t>
      </w:r>
    </w:p>
    <w:p w14:paraId="3B1E75B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147 Угроза распространения несанкционированно повышенных прав на всю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грид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-систему</w:t>
      </w:r>
    </w:p>
    <w:p w14:paraId="1A96828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1B1A9D2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670CDEA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Машинное обучение: </w:t>
      </w:r>
    </w:p>
    <w:p w14:paraId="73C5960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218 Угроза раскрытия информации о модели машинного обучения, </w:t>
      </w:r>
    </w:p>
    <w:p w14:paraId="7E1AB9E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219 Угроза хищения обучающих данных, </w:t>
      </w:r>
    </w:p>
    <w:p w14:paraId="625AC7E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220 Угроза нарушения функционирования («обхода») средств, реализующих технологии искусственного интеллекта, </w:t>
      </w:r>
    </w:p>
    <w:p w14:paraId="4FB2F16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221 Угроза модификации модели машинного обучения путем искажения («отравления») обучающих данных, </w:t>
      </w:r>
    </w:p>
    <w:p w14:paraId="1EE4077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222 Угроза подмены модели машинного обучения</w:t>
      </w:r>
    </w:p>
    <w:p w14:paraId="2CFFFEA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73DA42D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1743D01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Мобильные устройства: </w:t>
      </w:r>
    </w:p>
    <w:p w14:paraId="1F93821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184 Угроза агрегирования данных, обрабатываемых с помощью мобильного устройства, </w:t>
      </w:r>
    </w:p>
    <w:p w14:paraId="78F25D8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194 Угроза несанкционированного использования привилегированных функций мобильного устройства, </w:t>
      </w:r>
    </w:p>
    <w:p w14:paraId="04FA241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196 Угроза контроля вредоносной программой списка приложений, запущенных на мобильном устройстве, </w:t>
      </w:r>
    </w:p>
    <w:p w14:paraId="0B46399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199 Угроза перехвата управления мобильного устройства при использовании виртуальных голосовых ассистентов, </w:t>
      </w:r>
    </w:p>
    <w:p w14:paraId="201BAC5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200 Угроза хищения информации с мобильного устройства при использовании виртуальных голосовых ассистентов, </w:t>
      </w:r>
    </w:p>
    <w:p w14:paraId="60AF940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202 Угроза несанкционированной установки приложений на мобильные устройства</w:t>
      </w:r>
    </w:p>
    <w:p w14:paraId="4ACF4F4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0E2206A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4A65172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Виртуальные машины и гипервизор: </w:t>
      </w:r>
    </w:p>
    <w:p w14:paraId="2336ADC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010 Угроза выхода процесса за пределы виртуальной машины, </w:t>
      </w:r>
    </w:p>
    <w:p w14:paraId="03B681D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044 Угроза нарушения изоляции пользовательских данных внутри виртуальной машины, </w:t>
      </w:r>
    </w:p>
    <w:p w14:paraId="0BA0E6D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048 Угроза нарушения технологии обработки информации путём несанкционированного внесения изменений в образы виртуальных машин, </w:t>
      </w:r>
    </w:p>
    <w:p w14:paraId="36C35FC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052 Угроза невозможности миграции образов виртуальных машин из-за несовместимости аппаратного и программного обеспечения, </w:t>
      </w:r>
    </w:p>
    <w:p w14:paraId="003E213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058 Угроза неконтролируемого роста числа виртуальных машин, </w:t>
      </w:r>
    </w:p>
    <w:p w14:paraId="6A8C551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073 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сети, </w:t>
      </w:r>
    </w:p>
    <w:p w14:paraId="24A8B8E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 xml:space="preserve">076 Угроза несанкционированного доступа к гипервизору из виртуальной машины и (или) физической сети, </w:t>
      </w:r>
    </w:p>
    <w:p w14:paraId="77CA7FE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078 Угроза несанкционированного доступа к защищаемым виртуальным машинам из виртуальной и (или) физической сети, </w:t>
      </w:r>
    </w:p>
    <w:p w14:paraId="2E9AE3F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079 Угроза несанкционированного доступа к защищаемым виртуальным машинам со стороны других виртуальных машин, </w:t>
      </w:r>
    </w:p>
    <w:p w14:paraId="07295DF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108 Угроза ошибки обновления гипервизора, </w:t>
      </w:r>
    </w:p>
    <w:p w14:paraId="5906ACA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119 Угроза перехвата управления гипервизором,</w:t>
      </w:r>
    </w:p>
    <w:p w14:paraId="7019D63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120 Угроза перехвата управления средой виртуализации</w:t>
      </w:r>
    </w:p>
    <w:p w14:paraId="2A3CA0A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72EBED0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FF0EE8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Облако: </w:t>
      </w:r>
    </w:p>
    <w:p w14:paraId="38FB618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020 Угроза злоупотребления возможностями, предоставленными потребителям облачных услуг,</w:t>
      </w:r>
    </w:p>
    <w:p w14:paraId="1ED9192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021 Угроза злоупотребления доверием потребителей облачных услуг,</w:t>
      </w:r>
    </w:p>
    <w:p w14:paraId="09A71EA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043 Угроза нарушения доступности облачного сервера, </w:t>
      </w:r>
    </w:p>
    <w:p w14:paraId="6B50921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054 Угроза недобросовестного исполнения обязательств поставщиками облачных услуг,</w:t>
      </w:r>
    </w:p>
    <w:p w14:paraId="0D013B8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055 Угроза незащищённого администрирования облачных услуг,</w:t>
      </w:r>
    </w:p>
    <w:p w14:paraId="03553BF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056 Угроза некачественного переноса инфраструктуры в облако, </w:t>
      </w:r>
    </w:p>
    <w:p w14:paraId="77E9C2E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064 Угроза некорректной реализации политики лицензирования в облаке, </w:t>
      </w:r>
    </w:p>
    <w:p w14:paraId="5DE7DC4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065 Угроза неопределённости в распределении ответственности между ролями в облаке, </w:t>
      </w:r>
    </w:p>
    <w:p w14:paraId="22FAB35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066 Угроза неопределённости ответственности за обеспечение безопасности облака, </w:t>
      </w:r>
    </w:p>
    <w:p w14:paraId="06BFBE4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070 Угроза непрерывной модернизации облачной инфраструктуры,</w:t>
      </w:r>
    </w:p>
    <w:p w14:paraId="04F31B7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071 Угроза несанкционированного восстановления удалённой защищаемой информации,</w:t>
      </w:r>
    </w:p>
    <w:p w14:paraId="7D72234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076 Угроза несанкционированного доступа к гипервизору из виртуальной машины и (или) физической сети,</w:t>
      </w:r>
    </w:p>
    <w:p w14:paraId="1EC08D0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077 Угроза несанкционированного доступа к данным за пределами зарезервированного адресного пространства, в том числе выделенного под виртуальное аппаратное обеспечение,</w:t>
      </w:r>
    </w:p>
    <w:p w14:paraId="5BEFE3F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096 Угроза несогласованности политик безопасности элементов облачной инфраструктуры,</w:t>
      </w:r>
    </w:p>
    <w:p w14:paraId="1D0A70E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101 Угроза общедоступности облачной инфраструктуры,</w:t>
      </w:r>
    </w:p>
    <w:p w14:paraId="349AEBE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134 Угроза потери доверия к поставщику облачных услуг,</w:t>
      </w:r>
    </w:p>
    <w:p w14:paraId="36597C9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135 Угроза потери и утечки данных, обрабатываемых в облаке, </w:t>
      </w:r>
    </w:p>
    <w:p w14:paraId="220CE3F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137 Угроза потери управления облачными ресурсами,</w:t>
      </w:r>
    </w:p>
    <w:p w14:paraId="6391C53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138 Угроза потери управления собственной инфраструктурой при переносе её в облако,</w:t>
      </w:r>
    </w:p>
    <w:p w14:paraId="6A484E1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141 Угроза привязки к поставщику облачных услуг,</w:t>
      </w:r>
    </w:p>
    <w:p w14:paraId="72E974A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142 Угроза приостановки оказания облачных услуг вследствие технических сбоев,</w:t>
      </w:r>
    </w:p>
    <w:p w14:paraId="012D9E9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164 Угроза распространения состояния «отказ в обслуживании» в облачной инфраструктуре,</w:t>
      </w:r>
    </w:p>
    <w:p w14:paraId="4E28B71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0B04600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41E4786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Сети:</w:t>
      </w:r>
    </w:p>
    <w:p w14:paraId="74EB15E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011 Угроза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деавторизации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санкционированного клиента беспроводной сети,</w:t>
      </w:r>
    </w:p>
    <w:p w14:paraId="79B411A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019 Угроза заражения DNS-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,</w:t>
      </w:r>
    </w:p>
    <w:p w14:paraId="0C15887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033 Угроза использования слабостей кодирования входных данных,</w:t>
      </w:r>
    </w:p>
    <w:p w14:paraId="311FEBA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034 Угроза использования слабостей протоколов сетевого/локального обмена данными,</w:t>
      </w:r>
    </w:p>
    <w:p w14:paraId="30A0640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069 Угроза неправомерных действий в каналах связи,</w:t>
      </w:r>
    </w:p>
    <w:p w14:paraId="142910E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075 Угроза несанкционированного доступа к виртуальным каналам передачи,</w:t>
      </w:r>
    </w:p>
    <w:p w14:paraId="067AD4B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080 Угроза несанкционированного доступа к защищаемым виртуальным устройствам из виртуальной и (или) физической сети,</w:t>
      </w:r>
    </w:p>
    <w:p w14:paraId="313E9BE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083 Угроза несанкционированного доступа к системе по беспроводным каналам,</w:t>
      </w:r>
    </w:p>
    <w:p w14:paraId="49EF2A8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098 Угроза обнаружения открытых портов и идентификации привязанных к ним сетевых служб,</w:t>
      </w:r>
    </w:p>
    <w:p w14:paraId="773F7FC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099 Угроза обнаружения хостов,</w:t>
      </w:r>
    </w:p>
    <w:p w14:paraId="5A16672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103 Угроза определения типов объектов защиты,</w:t>
      </w:r>
    </w:p>
    <w:p w14:paraId="2880769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104 Угроза определения топологии вычислительной сети,</w:t>
      </w:r>
    </w:p>
    <w:p w14:paraId="63538CB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111 Угроза передачи данных по скрытым каналам,</w:t>
      </w:r>
    </w:p>
    <w:p w14:paraId="174A82A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116 Угроза перехвата данных, передаваемых по вычислительной сети,</w:t>
      </w:r>
    </w:p>
    <w:p w14:paraId="20840F2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125 Угроза подключения к беспроводной сети в обход процедуры аутентификации,</w:t>
      </w:r>
    </w:p>
    <w:p w14:paraId="0545F8A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126 Угроза подмены беспроводного клиента или точки доступа,</w:t>
      </w:r>
    </w:p>
    <w:p w14:paraId="6860DBF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128 Угроза подмены доверенного пользователя,</w:t>
      </w:r>
    </w:p>
    <w:p w14:paraId="66E3362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130 Угроза подмены содержимого сетевых ресурсов,</w:t>
      </w:r>
    </w:p>
    <w:p w14:paraId="35A20C9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131 Угроза подмены субъекта сетевого доступа,</w:t>
      </w:r>
    </w:p>
    <w:p w14:paraId="24CA48E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133 Угроза получения сведений о владельце беспроводного устройства</w:t>
      </w:r>
    </w:p>
    <w:p w14:paraId="7F5AF73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153 Угроза усиления воздействия на вычислительные ресурсы пользователей при помощи сторонних серверов,</w:t>
      </w:r>
    </w:p>
    <w:p w14:paraId="5FCBEA0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168 Угроза «кражи» учётной записи доступа к сетевым сервисам,</w:t>
      </w:r>
    </w:p>
    <w:p w14:paraId="2CDCF22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170 Угроза неправомерного шифрования информации,</w:t>
      </w:r>
    </w:p>
    <w:p w14:paraId="3343323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171 Угроза скрытного включения вычислительного устройства в состав бот-сети,</w:t>
      </w:r>
    </w:p>
    <w:p w14:paraId="33EB271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193 Угроза утечки информации за счет применения вредоносным программным обеспечением алгоритмов шифрования трафика,</w:t>
      </w:r>
    </w:p>
    <w:p w14:paraId="5F47DB3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212 Угроза перехвата управления информационной системой</w:t>
      </w:r>
    </w:p>
    <w:p w14:paraId="62B1FE2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6171412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0DDDE4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Суперкомпьютеры и большие данные: </w:t>
      </w:r>
    </w:p>
    <w:p w14:paraId="6AA4DA2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029 Угроза использования вычислительных ресурсов суперкомпьютера «паразитными» процессами,</w:t>
      </w:r>
    </w:p>
    <w:p w14:paraId="5150EE6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038 Угроза исчерпания вычислительных ресурсов хранилища больших данных</w:t>
      </w:r>
    </w:p>
    <w:p w14:paraId="28D65A5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050 Угроза неверного определения формата входных данных, поступающих в хранилище больших данных</w:t>
      </w:r>
    </w:p>
    <w:p w14:paraId="425426D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057 Угроза неконтролируемого копирования данных внутри хранилища больших данных</w:t>
      </w:r>
    </w:p>
    <w:p w14:paraId="316346F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059 Угроза неконтролируемого роста числа зарезервированных вычислительных ресурсов</w:t>
      </w:r>
    </w:p>
    <w:p w14:paraId="48A686C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060 Угроза неконтролируемого уничтожения информации хранилищем больших данных </w:t>
      </w:r>
    </w:p>
    <w:p w14:paraId="378CCB8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082 Угроза несанкционированного доступа к сегментам вычислительного поля</w:t>
      </w:r>
    </w:p>
    <w:p w14:paraId="2F69722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097 Угроза несогласованности правил доступа к большим данным</w:t>
      </w:r>
    </w:p>
    <w:p w14:paraId="7B4C45A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102 Угроза опосредованного управления группой программ через совместно используемые данные</w:t>
      </w:r>
    </w:p>
    <w:p w14:paraId="38185C6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105 Угроза отказа в загрузке входных данных неизвестного формата хранилищем больших данных</w:t>
      </w:r>
    </w:p>
    <w:p w14:paraId="199D9B5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106 Угроза отказа в обслуживании системой хранения данных суперкомпьютера</w:t>
      </w:r>
    </w:p>
    <w:p w14:paraId="4E5CE36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136 Угроза потери информации вследствие несогласованности работы узлов хранилища больших данных</w:t>
      </w:r>
    </w:p>
    <w:p w14:paraId="5C8C798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146 Угроза прямого обращения к памяти вычислительного поля суперкомпьютера</w:t>
      </w:r>
    </w:p>
    <w:p w14:paraId="141EEFB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148 Угроза сбоя автоматического управления системой разграничения доступа хранилища больших данных</w:t>
      </w:r>
    </w:p>
    <w:p w14:paraId="01DFC1E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161 Угроза чрезмерного использования вычислительных ресурсов суперкомпьютера в ходе интенсивного обмена межпроцессорными сообщениями</w:t>
      </w:r>
    </w:p>
    <w:p w14:paraId="001ECD7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38BDA64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E9FC96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ОС и ПО:</w:t>
      </w:r>
    </w:p>
    <w:p w14:paraId="32FF1E8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003 Угроза использования слабостей криптографических алгоритмов и уязвимостей в программном обеспечении их реализации,</w:t>
      </w:r>
    </w:p>
    <w:p w14:paraId="0044242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006 Угроза внедрения кода или данных,</w:t>
      </w:r>
    </w:p>
    <w:p w14:paraId="512AA0B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007 Угроза воздействия на программы с высокими привилегиями,</w:t>
      </w:r>
    </w:p>
    <w:p w14:paraId="6B65469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012 Угроза деструктивного изменения конфигурации/среды окружения программ,</w:t>
      </w:r>
    </w:p>
    <w:p w14:paraId="275194C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014 Угроза длительного удержания вычислительных ресурсов пользователями,</w:t>
      </w:r>
    </w:p>
    <w:p w14:paraId="7FC5574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015 Угроза доступа к защищаемым файлам с использованием обходного пути,</w:t>
      </w:r>
    </w:p>
    <w:p w14:paraId="50B144F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018 Угроза загрузки нештатной операционной системы,</w:t>
      </w:r>
    </w:p>
    <w:p w14:paraId="3BAF5E0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022 Угроза избыточного выделения оперативной памяти,</w:t>
      </w:r>
    </w:p>
    <w:p w14:paraId="51B6B8B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023 Угроза изменения компонентов информационной (автоматизированной) системы,</w:t>
      </w:r>
    </w:p>
    <w:p w14:paraId="69D80DB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025 Угроза изменения системных и глобальных переменных,</w:t>
      </w:r>
    </w:p>
    <w:p w14:paraId="209397F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031 Угроза использования механизмов авторизации для повышения привилегий,</w:t>
      </w:r>
    </w:p>
    <w:p w14:paraId="5939170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036 Угроза исследования механизмов работы программы,</w:t>
      </w:r>
    </w:p>
    <w:p w14:paraId="7E35218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037 Угроза исследования приложения через отчёты об ошибках,</w:t>
      </w:r>
    </w:p>
    <w:p w14:paraId="5754753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046 Угроза неправомерного ознакомления с защищаемой информацией,</w:t>
      </w:r>
    </w:p>
    <w:p w14:paraId="5E22715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049 Угроза нарушения целостности данных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,</w:t>
      </w:r>
    </w:p>
    <w:p w14:paraId="6A63CC3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051 Угроза невозможности восстановления сессии работы на ПЭВМ при выводе из промежуточных состояний питания</w:t>
      </w:r>
    </w:p>
    <w:p w14:paraId="119DFBC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061 Угроза некорректного задания структуры данных транзакции</w:t>
      </w:r>
    </w:p>
    <w:p w14:paraId="74D0B1B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063 Угроза некорректного использования функционала программного и аппаратного обеспечения</w:t>
      </w:r>
    </w:p>
    <w:p w14:paraId="053DE08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068 Угроза неправомерного/некорректного использования интерфейса взаимодействия с приложением</w:t>
      </w:r>
    </w:p>
    <w:p w14:paraId="31DBF71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088 Угроза несанкционированного копирования защищаемой информации</w:t>
      </w:r>
    </w:p>
    <w:p w14:paraId="5EA3B30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089 Угроза несанкционированного редактирования реестра</w:t>
      </w:r>
    </w:p>
    <w:p w14:paraId="4917124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090 Угроза несанкционированного создания учётной записи пользователя</w:t>
      </w:r>
    </w:p>
    <w:p w14:paraId="1525946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091 Угроза несанкционированного удаления защищаемой информации</w:t>
      </w:r>
    </w:p>
    <w:p w14:paraId="5DBBD08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093 Угроза несанкционированного управления буфером</w:t>
      </w:r>
    </w:p>
    <w:p w14:paraId="093B5DA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094 Угроза несанкционированного управления синхронизацией и состоянием</w:t>
      </w:r>
    </w:p>
    <w:p w14:paraId="45839EC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095 Угроза несанкционированного управления указателями</w:t>
      </w:r>
    </w:p>
    <w:p w14:paraId="656E7E4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109 Угроза перебора всех настроек и параметров приложения</w:t>
      </w:r>
    </w:p>
    <w:p w14:paraId="5AF0132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114 Угроза переполнения целочисленных переменных</w:t>
      </w:r>
    </w:p>
    <w:p w14:paraId="471CC94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117 Угроза перехвата привилегированного потока</w:t>
      </w:r>
    </w:p>
    <w:p w14:paraId="3663063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118 Угроза перехвата привилегированного процесса</w:t>
      </w:r>
    </w:p>
    <w:p w14:paraId="0FF1EF6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121 Угроза повреждения системного реестра</w:t>
      </w:r>
    </w:p>
    <w:p w14:paraId="4F7B101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122 Угроза повышения привилегий</w:t>
      </w:r>
    </w:p>
    <w:p w14:paraId="3F247CD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124 Угроза подделки записей журнала регистрации событий</w:t>
      </w:r>
    </w:p>
    <w:p w14:paraId="75D56EE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132 Угроза получения предварительной информации об объекте защиты</w:t>
      </w:r>
    </w:p>
    <w:p w14:paraId="180CCCB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140 Угроза приведения системы в состояние «отказ в обслуживании»</w:t>
      </w:r>
    </w:p>
    <w:p w14:paraId="3E15797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145 Угроза пропуска проверки целостности программного обеспечения</w:t>
      </w:r>
    </w:p>
    <w:p w14:paraId="58E0C76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149 Угроза сбоя обработки специальным образом изменённых файлов</w:t>
      </w:r>
    </w:p>
    <w:p w14:paraId="424EB51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155 Угроза утраты вычислительных ресурсов</w:t>
      </w:r>
    </w:p>
    <w:p w14:paraId="6085810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162 Угроза эксплуатации цифровой подписи программного кода</w:t>
      </w:r>
    </w:p>
    <w:p w14:paraId="7CB2DAC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163 Угроза перехвата исключения/сигнала из привилегированного блока функций</w:t>
      </w:r>
    </w:p>
    <w:p w14:paraId="7480E9B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165 Угроза включения в проект не достоверно испытанных компонентов</w:t>
      </w:r>
    </w:p>
    <w:p w14:paraId="1092625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166 Угроза внедрения системной избыточности</w:t>
      </w:r>
    </w:p>
    <w:p w14:paraId="5AD3E6F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169 Угроза наличия механизмов разработчика</w:t>
      </w:r>
    </w:p>
    <w:p w14:paraId="0E4F9A0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176 Угроза нарушения технологического/производственного процесса из-за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временны́х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задержек, вносимых средством защиты</w:t>
      </w:r>
    </w:p>
    <w:p w14:paraId="1ED39B7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177 Угроза неподтверждённого ввода данных оператором в систему, связанную с безопасностью</w:t>
      </w:r>
    </w:p>
    <w:p w14:paraId="36FEDC5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178 Угроза несанкционированного использования системных и сетевых утилит</w:t>
      </w:r>
    </w:p>
    <w:p w14:paraId="6A571E5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179 Угроза несанкционированной модификации защищаемой информации</w:t>
      </w:r>
    </w:p>
    <w:p w14:paraId="2B32CBD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185 Угроза несанкционированного изменения параметров настройки средств защиты информации</w:t>
      </w:r>
    </w:p>
    <w:p w14:paraId="56C1C1D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187 Угроза несанкционированного воздействия на средство защиты информации</w:t>
      </w:r>
    </w:p>
    <w:p w14:paraId="6236B97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188 Угроза подмены программного обеспечения</w:t>
      </w:r>
    </w:p>
    <w:p w14:paraId="6876BC7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189 Угроза маскирования действий вредоносного кода</w:t>
      </w:r>
    </w:p>
    <w:p w14:paraId="2E28E2B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191 Угроза внедрения вредоносного кода в дистрибутив программного обеспечения</w:t>
      </w:r>
    </w:p>
    <w:p w14:paraId="718E7D3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192 Угроза использования уязвимых версий программного обеспечения</w:t>
      </w:r>
    </w:p>
    <w:p w14:paraId="0267898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195 Угроза удаленного запуска вредоносного кода в обход механизмов защиты операционной системы</w:t>
      </w:r>
    </w:p>
    <w:p w14:paraId="5914610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198 Угроза скрытной регистрации вредоносной программой учетных записей администраторов</w:t>
      </w:r>
    </w:p>
    <w:p w14:paraId="7DDC1B7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205 Угроза нарушения работы компьютера и блокирования доступа к его данным из-за некорректной работы установленных на нем средств защиты</w:t>
      </w:r>
    </w:p>
    <w:p w14:paraId="0016C31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206 Угроза отказа в работе оборудования из-за изменения геолокационной информации о нем</w:t>
      </w:r>
    </w:p>
    <w:p w14:paraId="0446B31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208 Угроза нецелевого использования вычислительных ресурсов средства вычислительной техники</w:t>
      </w:r>
    </w:p>
    <w:p w14:paraId="2751C85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209 Угроза несанкционированного доступа к защищаемой памяти ядра процессора</w:t>
      </w:r>
    </w:p>
    <w:p w14:paraId="077E5A5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210 Угроза нарушения работы информационной системы, вызванного обновлением используемого в ней программного обеспечения</w:t>
      </w:r>
    </w:p>
    <w:p w14:paraId="155D2CA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211 Угроза использования непроверенных пользовательских данных при формировании конфигурационного файла, используемого программным обеспечением администрирования информационных систем</w:t>
      </w:r>
    </w:p>
    <w:p w14:paraId="3286C31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214 Угроза несвоевременного выявления и реагирования компонентами информационной (автоматизированной) системы (в том числе средствами защиты информации) на события безопасности информации</w:t>
      </w:r>
    </w:p>
    <w:p w14:paraId="76F7C4B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215 Угроза несанкционированного доступа к системе при помощи сторонних сервисов,</w:t>
      </w:r>
    </w:p>
    <w:p w14:paraId="1A43700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217 Угроза использования скомпрометированного доверенного источника обновлений программного обеспечения</w:t>
      </w:r>
    </w:p>
    <w:p w14:paraId="282CE58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D6F307B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0DA3CBD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WEB и браузеры:</w:t>
      </w:r>
    </w:p>
    <w:p w14:paraId="5FD05CF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016 Угроза доступа к локальным файлам сервера при помощи URL,</w:t>
      </w:r>
    </w:p>
    <w:p w14:paraId="578C13E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017 Угроза доступа/перехвата/изменения HTTP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,</w:t>
      </w:r>
    </w:p>
    <w:p w14:paraId="33E35A8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026 Угроза искажения XML-схемы,</w:t>
      </w:r>
    </w:p>
    <w:p w14:paraId="3414EB4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028 Угроза использования альтернативных путей доступа к ресурсам,</w:t>
      </w:r>
    </w:p>
    <w:p w14:paraId="21939EE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041 Угроза межсайтового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скриптинга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,</w:t>
      </w:r>
    </w:p>
    <w:p w14:paraId="3744952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042 Угроза межсайтовой подделки запроса</w:t>
      </w:r>
    </w:p>
    <w:p w14:paraId="5D1BF08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062 Угроза некорректного использования прозрачного прокси-сервера за счёт плагинов браузера</w:t>
      </w:r>
    </w:p>
    <w:p w14:paraId="13E8788A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151 Угроза сканирования веб-сервисов, разработанных на основе языка описания WSDL</w:t>
      </w:r>
    </w:p>
    <w:p w14:paraId="586510C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159 Угроза «форсированного веб-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браузинга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»</w:t>
      </w:r>
    </w:p>
    <w:p w14:paraId="3840DF6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167 Угроза заражения компьютера при посещении неблагонадёжных сайтов</w:t>
      </w:r>
    </w:p>
    <w:p w14:paraId="2BC6849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172 Угроза распространения «почтовых червей»</w:t>
      </w:r>
    </w:p>
    <w:p w14:paraId="79D8CA4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173 Угроза «спама» веб-сервера</w:t>
      </w:r>
    </w:p>
    <w:p w14:paraId="0CD5D01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174 Угроза «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фарминга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>»</w:t>
      </w:r>
    </w:p>
    <w:p w14:paraId="019C5C8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175 Угроза «фишинга»</w:t>
      </w:r>
    </w:p>
    <w:p w14:paraId="6696183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186 Угроза внедрения вредоносного кода через рекламу, сервисы и контент</w:t>
      </w:r>
    </w:p>
    <w:p w14:paraId="272B847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190 Угроза внедрения вредоносного кода за счет посещения зараженных сайтов в сети Интернет</w:t>
      </w:r>
    </w:p>
    <w:p w14:paraId="4B84CA8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197 Угроза хищения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 из временных файлов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14:paraId="405A70F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 xml:space="preserve">201 Угроза утечки пользовательских данных при использовании функций автоматического заполнения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 в браузере</w:t>
      </w:r>
    </w:p>
    <w:p w14:paraId="68AC77F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3B8410F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48B5DF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Аутентификация:</w:t>
      </w:r>
    </w:p>
    <w:p w14:paraId="01A1D50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008 Угроза восстановления и/или повторного использования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информации,</w:t>
      </w:r>
    </w:p>
    <w:p w14:paraId="387756A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030 Угроза использования информации идентификации/аутентификации, заданной по умолчанию</w:t>
      </w:r>
    </w:p>
    <w:p w14:paraId="5542F81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046 Угроза нарушения процедуры аутентификации субъектов виртуального информационного взаимодействия</w:t>
      </w:r>
    </w:p>
    <w:p w14:paraId="05355A7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074 Угроза несанкционированного доступа к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</w:t>
      </w:r>
    </w:p>
    <w:p w14:paraId="6ADD1AB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086 Угроза несанкционированного изменения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</w:t>
      </w:r>
    </w:p>
    <w:p w14:paraId="3F57C0B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100 Угроза обхода некорректно настроенных механизмов аутентификации</w:t>
      </w:r>
    </w:p>
    <w:p w14:paraId="248A0B1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 xml:space="preserve">152 Угроза удаления </w:t>
      </w:r>
      <w:proofErr w:type="spellStart"/>
      <w:r w:rsidRPr="00DD008C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DD008C">
        <w:rPr>
          <w:rFonts w:ascii="Times New Roman" w:hAnsi="Times New Roman" w:cs="Times New Roman"/>
          <w:sz w:val="24"/>
          <w:szCs w:val="24"/>
        </w:rPr>
        <w:t xml:space="preserve"> информации</w:t>
      </w:r>
    </w:p>
    <w:p w14:paraId="5ED7876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181 Угроза перехвата одноразовых паролей в режиме реального времени</w:t>
      </w:r>
    </w:p>
    <w:p w14:paraId="0D7280C5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213 Угроза обхода многофакторной аутентификации</w:t>
      </w:r>
    </w:p>
    <w:p w14:paraId="7CC2ACD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536D21B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1CB48969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Аппаратура:</w:t>
      </w:r>
    </w:p>
    <w:p w14:paraId="55083FA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024 Угроза изменения режимов работы аппаратных элементов компьютера</w:t>
      </w:r>
    </w:p>
    <w:p w14:paraId="387E166C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027 Угроза искажения вводимой и выводимой на периферийные устройства информации</w:t>
      </w:r>
    </w:p>
    <w:p w14:paraId="582F0EA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092 Угроза несанкционированного удалённого внеполосного доступа к аппаратным средствам</w:t>
      </w:r>
    </w:p>
    <w:p w14:paraId="2051888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107 Угроза отключения контрольных датчиков</w:t>
      </w:r>
    </w:p>
    <w:p w14:paraId="72EEE8BF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112 Угроза передачи запрещённых команд на оборудование с числовым программным управлением</w:t>
      </w:r>
    </w:p>
    <w:p w14:paraId="5263DB73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113 Угроза перезагрузки аппаратных и программно-аппаратных средств вычислительной техники</w:t>
      </w:r>
    </w:p>
    <w:p w14:paraId="5BE6B28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115 Угроза перехвата вводимой и выводимой на периферийные устройства информации</w:t>
      </w:r>
    </w:p>
    <w:p w14:paraId="3C5CBB0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139 Угроза преодоления физической защиты</w:t>
      </w:r>
    </w:p>
    <w:p w14:paraId="4C7F629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143 Угроза программного выведения из строя средств хранения, обработки и (или) ввода/вывода/передачи информации</w:t>
      </w:r>
    </w:p>
    <w:p w14:paraId="4DF62866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156 Угроза утраты носителей информации</w:t>
      </w:r>
    </w:p>
    <w:p w14:paraId="7778C05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lastRenderedPageBreak/>
        <w:t>157 Угроза физического выведения из строя средств хранения, обработки и (или) ввода/вывода/передачи информации</w:t>
      </w:r>
    </w:p>
    <w:p w14:paraId="6E76FFE0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158 Угроза форматирования носителей информации</w:t>
      </w:r>
    </w:p>
    <w:p w14:paraId="66431867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160 Угроза хищения средств хранения, обработки и (или) ввода/вывода/передачи информации</w:t>
      </w:r>
    </w:p>
    <w:p w14:paraId="370C142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180 Угроза отказа подсистемы обеспечения температурного режима</w:t>
      </w:r>
    </w:p>
    <w:p w14:paraId="656D720E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182 Угроза физического устаревания аппаратных компонентов</w:t>
      </w:r>
    </w:p>
    <w:p w14:paraId="32BD8024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183 Угроза перехвата управления автоматизированной системой управления технологическими процессами</w:t>
      </w:r>
    </w:p>
    <w:p w14:paraId="2AE9C4F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203 Угроза утечки информации с неподключенных к сети Интернет компьютеров</w:t>
      </w:r>
    </w:p>
    <w:p w14:paraId="6536E491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204 Угроза несанкционированного изменения вредоносной программой значений параметров программируемых логических контроллеров</w:t>
      </w:r>
    </w:p>
    <w:p w14:paraId="05EB7388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207 Угроза несанкционированного доступа к параметрам настройки оборудования за счет использования «мастер-кодов» (инженерных паролей)</w:t>
      </w:r>
    </w:p>
    <w:p w14:paraId="34BBEE9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216 Угроза получения несанкционированного доступа к приложениям, установленным на Smart-картах</w:t>
      </w:r>
    </w:p>
    <w:p w14:paraId="28BDDE72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</w:p>
    <w:p w14:paraId="170B73FD" w14:textId="77777777" w:rsidR="00DD008C" w:rsidRPr="00DD008C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Право:</w:t>
      </w:r>
    </w:p>
    <w:p w14:paraId="7767726B" w14:textId="2D6D69B5" w:rsidR="00B948AD" w:rsidRPr="00B948AD" w:rsidRDefault="00DD008C" w:rsidP="00DD008C">
      <w:pPr>
        <w:rPr>
          <w:rFonts w:ascii="Times New Roman" w:hAnsi="Times New Roman" w:cs="Times New Roman"/>
          <w:sz w:val="24"/>
          <w:szCs w:val="24"/>
        </w:rPr>
      </w:pPr>
      <w:r w:rsidRPr="00DD008C">
        <w:rPr>
          <w:rFonts w:ascii="Times New Roman" w:hAnsi="Times New Roman" w:cs="Times New Roman"/>
          <w:sz w:val="24"/>
          <w:szCs w:val="24"/>
        </w:rPr>
        <w:t>40 Угроза конфликта юрисдикций различных стран</w:t>
      </w:r>
    </w:p>
    <w:sectPr w:rsidR="00B948AD" w:rsidRPr="00B9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4432"/>
    <w:multiLevelType w:val="multilevel"/>
    <w:tmpl w:val="DB40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9A2"/>
    <w:multiLevelType w:val="multilevel"/>
    <w:tmpl w:val="EEC0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47161"/>
    <w:multiLevelType w:val="multilevel"/>
    <w:tmpl w:val="E9DE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623B1"/>
    <w:multiLevelType w:val="multilevel"/>
    <w:tmpl w:val="F2D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E4552"/>
    <w:multiLevelType w:val="multilevel"/>
    <w:tmpl w:val="2FB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52B7F"/>
    <w:multiLevelType w:val="multilevel"/>
    <w:tmpl w:val="B458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1134A"/>
    <w:multiLevelType w:val="multilevel"/>
    <w:tmpl w:val="557A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02540"/>
    <w:multiLevelType w:val="multilevel"/>
    <w:tmpl w:val="7AB8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42CDD"/>
    <w:multiLevelType w:val="multilevel"/>
    <w:tmpl w:val="B59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C0892"/>
    <w:multiLevelType w:val="multilevel"/>
    <w:tmpl w:val="01D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AD"/>
    <w:rsid w:val="00B948AD"/>
    <w:rsid w:val="00D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60B2"/>
  <w15:chartTrackingRefBased/>
  <w15:docId w15:val="{7E4B6A62-0AC2-4CFA-81EA-3B4E2DC0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948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948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948AD"/>
    <w:rPr>
      <w:b/>
      <w:bCs/>
    </w:rPr>
  </w:style>
  <w:style w:type="paragraph" w:styleId="a4">
    <w:name w:val="Normal (Web)"/>
    <w:basedOn w:val="a"/>
    <w:uiPriority w:val="99"/>
    <w:unhideWhenUsed/>
    <w:rsid w:val="00B9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4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1</cp:revision>
  <dcterms:created xsi:type="dcterms:W3CDTF">2024-12-24T10:33:00Z</dcterms:created>
  <dcterms:modified xsi:type="dcterms:W3CDTF">2024-12-24T10:45:00Z</dcterms:modified>
</cp:coreProperties>
</file>