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НАЦІОНАЛЬНИЙ УНІВЕРСИТЕТ "ЛЬВІВСЬКА ПОЛІТЕХНІКА"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Кафедра «Систем автоматизованого проектування»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74620" cy="2537460"/>
            <wp:effectExtent b="0" l="0" r="0" t="0"/>
            <wp:docPr descr="Описание: Результат пошуку зображень за запитом &quot;нова емблема ну лп&quot;" id="5" name="image1.jpg"/>
            <a:graphic>
              <a:graphicData uri="http://schemas.openxmlformats.org/drawingml/2006/picture">
                <pic:pic>
                  <pic:nvPicPr>
                    <pic:cNvPr descr="Описание: Результат пошуку зображень за запитом &quot;нова емблема ну лп&quot;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537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лабораторних робіт №0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дисципліни “Алгоритмізація і програмування ч.1”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Встановлення програмного забезпечення та запуск першої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програми на мові С++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ст. гр. ПП-15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Пивнюк Микола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Перевірив: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bookmarkStart w:colFirst="0" w:colLast="0" w:name="bookmark=id.fryvzek3rtsa" w:id="0"/>
    <w:bookmarkEnd w:id="0"/>
    <w:bookmarkStart w:colFirst="0" w:colLast="0" w:name="bookmark=id.p8dcop79yhrx" w:id="1"/>
    <w:bookmarkEnd w:id="1"/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Гілета І.В.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Львів – 2026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ознайомитися з середовищем розробки Code Blocks, його основними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можливостями та інструментами, оволодіти основами програмування на C++.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Завантажив середовище розробки Code Blocks.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Створив проект та написав код програми який виводить текст «Hello World».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Скомпілював проект за допомогою команди «clang++ main.cpp -o main».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Поставив на виконання.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 редагування тексту програмного коду.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227965</wp:posOffset>
            </wp:positionH>
            <wp:positionV relativeFrom="paragraph">
              <wp:posOffset>126364</wp:posOffset>
            </wp:positionV>
            <wp:extent cx="5892165" cy="3831590"/>
            <wp:effectExtent b="0" l="0" r="0" t="0"/>
            <wp:wrapSquare wrapText="bothSides" distB="0" distT="0" distL="0" distR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831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4342730</wp:posOffset>
            </wp:positionV>
            <wp:extent cx="5892165" cy="3831590"/>
            <wp:effectExtent b="0" l="0" r="0" t="0"/>
            <wp:wrapSquare wrapText="bothSides" distB="0" distT="0" distL="0" distR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831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Скомпілював програму та поставив на виконання.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 модифікованої програми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#include &lt;string&gt;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2a6099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main()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surname;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2b58"/>
          <w:sz w:val="20"/>
          <w:szCs w:val="20"/>
          <w:u w:val="none"/>
          <w:shd w:fill="auto" w:val="clear"/>
          <w:vertAlign w:val="baseline"/>
          <w:rtl w:val="0"/>
        </w:rPr>
        <w:t xml:space="preserve">"What is your surname?"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cin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&gt;&gt;surname;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2b58"/>
          <w:sz w:val="20"/>
          <w:szCs w:val="20"/>
          <w:u w:val="none"/>
          <w:shd w:fill="auto" w:val="clear"/>
          <w:vertAlign w:val="baseline"/>
          <w:rtl w:val="0"/>
        </w:rPr>
        <w:t xml:space="preserve">"My surname is: "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&lt;&lt;surname&lt;&lt;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a933"/>
          <w:sz w:val="20"/>
          <w:szCs w:val="20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3465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numPr>
          <w:ilvl w:val="2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Висновок: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У ході лабораторної роботи №0 опанував базові функції інтегрованого середовища розробки Code Blocks, зокрема створення програмного коду на мові програмування C++. Отже, отримав базове розуміння мови C++ і принципів її роботи. Отримав практичні навички та закріпив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iberation Mono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ans" w:cs="Liberation Sans" w:eastAsia="Liberation Sans" w:hAnsi="Liberation Sans"/>
      <w:b w:val="1"/>
      <w:bCs w:val="1"/>
      <w:i w:val="1"/>
      <w:i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rPr/>
  </w:style>
  <w:style w:type="character" w:styleId="NumberingSymbols">
    <w:name w:val="Numbering Symbols"/>
    <w:rPr/>
  </w:style>
  <w:style w:type="paragraph" w:styleId="Heading">
    <w:name w:val="Heading"/>
    <w:basedOn w:val="Normal"/>
    <w:next w:val="BodyText"/>
    <w:pPr>
      <w:keepNext w:val="1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Index">
    <w:name w:val="Index"/>
    <w:basedOn w:val="Normal"/>
    <w:pPr>
      <w:suppressLineNumbers w:val="1"/>
    </w:pPr>
    <w:rPr>
      <w:rFonts w:cs="Arial Unicode MS"/>
    </w:rPr>
  </w:style>
  <w:style w:type="paragraph" w:styleId="Default" w:customStyle="1">
    <w:name w:val="Default"/>
    <w:rsid w:val="00826DA0"/>
    <w:pPr>
      <w:widowControl w:val="1"/>
      <w:bidi w:val="0"/>
      <w:spacing w:after="0" w:before="0" w:line="240" w:lineRule="auto"/>
      <w:jc/>
    </w:pPr>
    <w:rPr>
      <w:rFonts w:ascii="Times New Roman" w:cs="Times New Roman" w:eastAsia="Calibri" w:hAnsi="Times New Roman"/>
      <w:color w:val="000000"/>
      <w:kern w:val="0"/>
      <w:sz w:val="24"/>
      <w:szCs w:val="24"/>
      <w:lang w:bidi="ar-SA" w:eastAsia="en-US" w:val="ru-RU"/>
    </w:rPr>
  </w:style>
  <w:style w:type="paragraph" w:styleId="PreformattedText">
    <w:name w:val="Preformatted Text"/>
    <w:basedOn w:val="Normal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/drUmPqvBphv8PvQ5n0sY6PvQw==">CgMxLjAyD2lkLmZyeXZ6ZWszcnRzYTIPaWQucDhkY29wNzl5aHJ4OAByITFpTjFGbHNhZEVIeS1id0huenJ6dFVHQ1FVZ2szMXBQNw==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2024-09-12T07:59:00Z</dcterms:created>
  <dc:creator>Ярема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