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F36" w:rsidRPr="001673A5" w:rsidRDefault="00201F04" w:rsidP="0015196B">
      <w:pPr>
        <w:jc w:val="center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MSBroke</w:t>
      </w:r>
      <w:r w:rsidR="003E35A3" w:rsidRPr="001673A5">
        <w:rPr>
          <w:rFonts w:hint="eastAsia"/>
          <w:b/>
          <w:sz w:val="28"/>
          <w:szCs w:val="28"/>
        </w:rPr>
        <w:t>r</w:t>
      </w:r>
      <w:r w:rsidR="003E35A3" w:rsidRPr="001673A5">
        <w:rPr>
          <w:rFonts w:hint="eastAsia"/>
          <w:b/>
          <w:sz w:val="28"/>
          <w:szCs w:val="28"/>
        </w:rPr>
        <w:t>安装手册</w:t>
      </w:r>
    </w:p>
    <w:p w:rsidR="007C374D" w:rsidRDefault="00BC5F86" w:rsidP="00AB3CEE">
      <w:r>
        <w:rPr>
          <w:rFonts w:hint="eastAsia"/>
        </w:rPr>
        <w:t xml:space="preserve">0. </w:t>
      </w:r>
      <w:r>
        <w:rPr>
          <w:rFonts w:hint="eastAsia"/>
        </w:rPr>
        <w:t>将</w:t>
      </w:r>
      <w:r w:rsidR="003110ED">
        <w:t>python</w:t>
      </w:r>
      <w:r w:rsidR="003110ED">
        <w:rPr>
          <w:rFonts w:hint="eastAsia"/>
        </w:rPr>
        <w:t>&amp;twisted</w:t>
      </w:r>
      <w:r w:rsidR="003110ED">
        <w:rPr>
          <w:rFonts w:hint="eastAsia"/>
        </w:rPr>
        <w:t>安装</w:t>
      </w:r>
      <w:r w:rsidR="00AD1BF7">
        <w:rPr>
          <w:rFonts w:hint="eastAsia"/>
        </w:rPr>
        <w:t>包</w:t>
      </w:r>
      <w:r w:rsidR="00AD1BF7" w:rsidRPr="00AD1BF7">
        <w:t>python272_twisted.tar.gz</w:t>
      </w:r>
      <w:r>
        <w:rPr>
          <w:rFonts w:hint="eastAsia"/>
        </w:rPr>
        <w:t>，拷贝至目标机器</w:t>
      </w:r>
      <w:r w:rsidR="006D51D8">
        <w:rPr>
          <w:rFonts w:hint="eastAsia"/>
        </w:rPr>
        <w:t>的</w:t>
      </w:r>
      <w:r w:rsidR="003949A6">
        <w:t>/home/</w:t>
      </w:r>
      <w:r w:rsidR="00AD1BF7">
        <w:t>ms_monitor</w:t>
      </w:r>
      <w:r w:rsidR="001A28EC">
        <w:rPr>
          <w:rFonts w:hint="eastAsia"/>
        </w:rPr>
        <w:t>目录下</w:t>
      </w:r>
      <w:r>
        <w:rPr>
          <w:rFonts w:hint="eastAsia"/>
        </w:rPr>
        <w:t>；</w:t>
      </w:r>
    </w:p>
    <w:p w:rsidR="00BC5F86" w:rsidRDefault="00E40AB0" w:rsidP="00AB3CEE">
      <w:r>
        <w:rPr>
          <w:rFonts w:hint="eastAsia"/>
        </w:rPr>
        <w:t xml:space="preserve">1. </w:t>
      </w:r>
      <w:r>
        <w:rPr>
          <w:rFonts w:hint="eastAsia"/>
        </w:rPr>
        <w:t>解压安装包：</w:t>
      </w:r>
    </w:p>
    <w:p w:rsidR="00E40AB0" w:rsidRDefault="00E40AB0" w:rsidP="0015196B">
      <w:pPr>
        <w:outlineLvl w:val="0"/>
      </w:pPr>
      <w:r>
        <w:t xml:space="preserve"># tar zxvf </w:t>
      </w:r>
      <w:r w:rsidR="009472B0" w:rsidRPr="00AD1BF7">
        <w:t>python272_twisted.tar.gz</w:t>
      </w:r>
    </w:p>
    <w:p w:rsidR="009A2F48" w:rsidRDefault="009A2F48" w:rsidP="009A2F48">
      <w:r>
        <w:t xml:space="preserve">2. </w:t>
      </w:r>
      <w:r>
        <w:rPr>
          <w:rFonts w:hint="eastAsia"/>
        </w:rPr>
        <w:t>将</w:t>
      </w:r>
      <w:r w:rsidR="00F66AB6">
        <w:t>MSBroker</w:t>
      </w:r>
      <w:r>
        <w:rPr>
          <w:rFonts w:hint="eastAsia"/>
        </w:rPr>
        <w:t>安装包</w:t>
      </w:r>
      <w:r w:rsidR="00DE3F80">
        <w:t>MSBroker.zip</w:t>
      </w:r>
      <w:r>
        <w:rPr>
          <w:rFonts w:hint="eastAsia"/>
        </w:rPr>
        <w:t>，拷贝至目标机器的</w:t>
      </w:r>
      <w:r>
        <w:t>/home/ms_monitor</w:t>
      </w:r>
      <w:r>
        <w:rPr>
          <w:rFonts w:hint="eastAsia"/>
        </w:rPr>
        <w:t>目录下；</w:t>
      </w:r>
    </w:p>
    <w:p w:rsidR="009A2F48" w:rsidRDefault="009A2F48" w:rsidP="009A2F48"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解压安装包：</w:t>
      </w:r>
    </w:p>
    <w:p w:rsidR="009A2F48" w:rsidRDefault="009A2F48" w:rsidP="009A2F48">
      <w:pPr>
        <w:outlineLvl w:val="0"/>
      </w:pPr>
      <w:r>
        <w:t xml:space="preserve"># </w:t>
      </w:r>
      <w:r w:rsidR="00185679">
        <w:t>unzip</w:t>
      </w:r>
      <w:r>
        <w:t xml:space="preserve"> </w:t>
      </w:r>
      <w:r w:rsidR="00843675">
        <w:t>MSBroker.zip</w:t>
      </w:r>
    </w:p>
    <w:p w:rsidR="00961EB2" w:rsidRDefault="00454680" w:rsidP="00FC41AE">
      <w:pPr>
        <w:rPr>
          <w:rFonts w:hint="eastAsia"/>
        </w:rPr>
      </w:pPr>
      <w:r>
        <w:t>4</w:t>
      </w:r>
      <w:r w:rsidR="00B96999">
        <w:t xml:space="preserve">. </w:t>
      </w:r>
      <w:r w:rsidR="00FC41AE">
        <w:rPr>
          <w:rFonts w:hint="eastAsia"/>
        </w:rPr>
        <w:t>切换到</w:t>
      </w:r>
      <w:r w:rsidR="00FC41AE">
        <w:rPr>
          <w:rFonts w:hint="eastAsia"/>
        </w:rPr>
        <w:t>MSBroker</w:t>
      </w:r>
      <w:r w:rsidR="00FC41AE">
        <w:rPr>
          <w:rFonts w:hint="eastAsia"/>
        </w:rPr>
        <w:t>目录</w:t>
      </w:r>
    </w:p>
    <w:p w:rsidR="00FC41AE" w:rsidRDefault="00FC41AE" w:rsidP="00FC41AE">
      <w:r>
        <w:t># cd MSBroker</w:t>
      </w:r>
    </w:p>
    <w:p w:rsidR="00FC41AE" w:rsidRDefault="00FC41AE" w:rsidP="00FC41AE">
      <w:pPr>
        <w:rPr>
          <w:rFonts w:hint="eastAsia"/>
        </w:rPr>
      </w:pPr>
      <w:r>
        <w:t xml:space="preserve">5. </w:t>
      </w:r>
      <w:r>
        <w:rPr>
          <w:rFonts w:hint="eastAsia"/>
        </w:rPr>
        <w:t>为</w:t>
      </w:r>
      <w:r>
        <w:t>MSBroker.py</w:t>
      </w:r>
      <w:r>
        <w:rPr>
          <w:rFonts w:hint="eastAsia"/>
        </w:rPr>
        <w:t>增加执行权限</w:t>
      </w:r>
    </w:p>
    <w:p w:rsidR="005D6F17" w:rsidRDefault="00FC41AE" w:rsidP="00C10D69">
      <w:r>
        <w:rPr>
          <w:rFonts w:hint="eastAsia"/>
        </w:rPr>
        <w:t># chmod u+x ./</w:t>
      </w:r>
      <w:r>
        <w:t>MSBroker.py</w:t>
      </w:r>
    </w:p>
    <w:p w:rsidR="005D6F17" w:rsidRDefault="00454680" w:rsidP="0015196B">
      <w:pPr>
        <w:outlineLvl w:val="0"/>
      </w:pPr>
      <w:r>
        <w:t>6</w:t>
      </w:r>
      <w:r w:rsidR="005D6F17">
        <w:rPr>
          <w:rFonts w:hint="eastAsia"/>
        </w:rPr>
        <w:t xml:space="preserve">. </w:t>
      </w:r>
      <w:r w:rsidR="005D6F17">
        <w:rPr>
          <w:rFonts w:hint="eastAsia"/>
        </w:rPr>
        <w:t>启动</w:t>
      </w:r>
    </w:p>
    <w:p w:rsidR="005D6F17" w:rsidRDefault="005D6F17" w:rsidP="00663651">
      <w:r>
        <w:rPr>
          <w:rFonts w:hint="eastAsia"/>
        </w:rPr>
        <w:t xml:space="preserve"># </w:t>
      </w:r>
      <w:r w:rsidR="00C10D69">
        <w:t>nohup</w:t>
      </w:r>
      <w:r>
        <w:t xml:space="preserve"> </w:t>
      </w:r>
      <w:r w:rsidR="00EE6F2F">
        <w:t>./MSBroker.py &amp;</w:t>
      </w:r>
    </w:p>
    <w:p w:rsidR="00A016A7" w:rsidRDefault="00454680" w:rsidP="0015196B">
      <w:pPr>
        <w:outlineLvl w:val="0"/>
      </w:pPr>
      <w:r>
        <w:t>7</w:t>
      </w:r>
      <w:r w:rsidR="00A016A7">
        <w:t xml:space="preserve">. </w:t>
      </w:r>
      <w:r w:rsidR="00A016A7">
        <w:rPr>
          <w:rFonts w:hint="eastAsia"/>
        </w:rPr>
        <w:t>修改防火墙</w:t>
      </w:r>
    </w:p>
    <w:p w:rsidR="00A016A7" w:rsidRDefault="00A016A7" w:rsidP="00A016A7">
      <w:r>
        <w:t xml:space="preserve">/sbin/iptables -A INPUT -p tcp --dport </w:t>
      </w:r>
      <w:r w:rsidR="00F963C5">
        <w:t>11</w:t>
      </w:r>
      <w:r>
        <w:t>0</w:t>
      </w:r>
      <w:r w:rsidR="00F963C5">
        <w:t>0</w:t>
      </w:r>
      <w:r>
        <w:t>0 -j ACCEPT</w:t>
      </w:r>
    </w:p>
    <w:p w:rsidR="00A016A7" w:rsidRDefault="00A016A7" w:rsidP="00A016A7">
      <w:r>
        <w:t>/sbin/ipta</w:t>
      </w:r>
      <w:r w:rsidR="00F963C5">
        <w:t>bles -A INPUT -p tcp --sport 1100</w:t>
      </w:r>
      <w:r>
        <w:t>0 -j ACCEPT</w:t>
      </w:r>
    </w:p>
    <w:p w:rsidR="00D23C8E" w:rsidRDefault="00D23C8E" w:rsidP="00A016A7">
      <w:r>
        <w:rPr>
          <w:rFonts w:hint="eastAsia"/>
        </w:rPr>
        <w:t>将上述两项配置写入：</w:t>
      </w:r>
      <w:r w:rsidRPr="00D23C8E">
        <w:t>/etc/rc.d/ms_firewall</w:t>
      </w:r>
      <w:r w:rsidR="00884CAF">
        <w:rPr>
          <w:rFonts w:hint="eastAsia"/>
        </w:rPr>
        <w:t>，</w:t>
      </w:r>
    </w:p>
    <w:p w:rsidR="00884CAF" w:rsidRDefault="00884CAF" w:rsidP="00A016A7">
      <w:r>
        <w:rPr>
          <w:rFonts w:hint="eastAsia"/>
        </w:rPr>
        <w:t>重新执行该文件</w:t>
      </w:r>
      <w:r w:rsidR="00E34B1A">
        <w:rPr>
          <w:rFonts w:hint="eastAsia"/>
        </w:rPr>
        <w:t>：</w:t>
      </w:r>
    </w:p>
    <w:p w:rsidR="00E34B1A" w:rsidRDefault="00E34B1A" w:rsidP="00A016A7">
      <w:r>
        <w:rPr>
          <w:rFonts w:hint="eastAsia"/>
        </w:rPr>
        <w:t>#</w:t>
      </w:r>
      <w:r w:rsidR="004F4329">
        <w:t xml:space="preserve"> </w:t>
      </w:r>
      <w:r w:rsidR="004F4329" w:rsidRPr="004F4329">
        <w:t>/etc/rc.d/ms_firewall</w:t>
      </w:r>
    </w:p>
    <w:p w:rsidR="0014713A" w:rsidRDefault="00454680" w:rsidP="0015196B">
      <w:pPr>
        <w:outlineLvl w:val="0"/>
      </w:pPr>
      <w:r>
        <w:t>8</w:t>
      </w:r>
      <w:r w:rsidR="0014713A">
        <w:t xml:space="preserve">. </w:t>
      </w:r>
      <w:r w:rsidR="0014713A">
        <w:rPr>
          <w:rFonts w:hint="eastAsia"/>
        </w:rPr>
        <w:t>测试</w:t>
      </w:r>
    </w:p>
    <w:p w:rsidR="0014713A" w:rsidRDefault="0014713A" w:rsidP="00A016A7">
      <w:r>
        <w:rPr>
          <w:rFonts w:hint="eastAsia"/>
        </w:rPr>
        <w:t>选择其他的机器，登录，执行下载命令：</w:t>
      </w:r>
    </w:p>
    <w:p w:rsidR="0014713A" w:rsidRDefault="0014713A" w:rsidP="0015196B">
      <w:pPr>
        <w:outlineLvl w:val="0"/>
      </w:pPr>
      <w:r>
        <w:t># curl -v "http://</w:t>
      </w:r>
      <w:r w:rsidRPr="0088570A">
        <w:rPr>
          <w:highlight w:val="yellow"/>
        </w:rPr>
        <w:t>${IP}</w:t>
      </w:r>
      <w:r>
        <w:t>:</w:t>
      </w:r>
      <w:r w:rsidR="00AD2BC2">
        <w:t>11000</w:t>
      </w:r>
      <w:r>
        <w:t>/</w:t>
      </w:r>
      <w:r w:rsidR="00B739C4">
        <w:t>ms/</w:t>
      </w:r>
      <w:r w:rsidR="00FA6E1A">
        <w:t>?</w:t>
      </w:r>
      <w:r w:rsidR="00B739C4">
        <w:t>cmd=check</w:t>
      </w:r>
      <w:r>
        <w:t>"</w:t>
      </w:r>
    </w:p>
    <w:p w:rsidR="0014713A" w:rsidRPr="005D6F17" w:rsidRDefault="0014713A" w:rsidP="00A016A7">
      <w:r>
        <w:rPr>
          <w:rFonts w:hint="eastAsia"/>
        </w:rPr>
        <w:t>如果返回</w:t>
      </w:r>
      <w:r>
        <w:rPr>
          <w:rFonts w:hint="eastAsia"/>
        </w:rPr>
        <w:t>200</w:t>
      </w:r>
      <w:r w:rsidR="00D2212C">
        <w:t xml:space="preserve"> ok</w:t>
      </w:r>
      <w:r w:rsidR="00DB0852">
        <w:rPr>
          <w:rFonts w:hint="eastAsia"/>
        </w:rPr>
        <w:t>，</w:t>
      </w:r>
      <w:r>
        <w:rPr>
          <w:rFonts w:hint="eastAsia"/>
        </w:rPr>
        <w:t>那么</w:t>
      </w:r>
      <w:r w:rsidR="0021190B">
        <w:rPr>
          <w:rFonts w:hint="eastAsia"/>
        </w:rPr>
        <w:t>安装成功。</w:t>
      </w:r>
    </w:p>
    <w:sectPr w:rsidR="0014713A" w:rsidRPr="005D6F17" w:rsidSect="001E0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5E0" w:rsidRDefault="005B55E0" w:rsidP="0015196B">
      <w:r>
        <w:separator/>
      </w:r>
    </w:p>
  </w:endnote>
  <w:endnote w:type="continuationSeparator" w:id="1">
    <w:p w:rsidR="005B55E0" w:rsidRDefault="005B55E0" w:rsidP="001519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5E0" w:rsidRDefault="005B55E0" w:rsidP="0015196B">
      <w:r>
        <w:separator/>
      </w:r>
    </w:p>
  </w:footnote>
  <w:footnote w:type="continuationSeparator" w:id="1">
    <w:p w:rsidR="005B55E0" w:rsidRDefault="005B55E0" w:rsidP="001519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35A3"/>
    <w:rsid w:val="00042B3F"/>
    <w:rsid w:val="00044669"/>
    <w:rsid w:val="0007578D"/>
    <w:rsid w:val="000802A5"/>
    <w:rsid w:val="000928D0"/>
    <w:rsid w:val="000C199E"/>
    <w:rsid w:val="000D4E90"/>
    <w:rsid w:val="0014713A"/>
    <w:rsid w:val="0015196B"/>
    <w:rsid w:val="001673A5"/>
    <w:rsid w:val="00185679"/>
    <w:rsid w:val="001A28EC"/>
    <w:rsid w:val="001E082D"/>
    <w:rsid w:val="00201F04"/>
    <w:rsid w:val="0021190B"/>
    <w:rsid w:val="003110ED"/>
    <w:rsid w:val="003949A6"/>
    <w:rsid w:val="003E35A3"/>
    <w:rsid w:val="003E5136"/>
    <w:rsid w:val="00454680"/>
    <w:rsid w:val="004E1A00"/>
    <w:rsid w:val="004E2234"/>
    <w:rsid w:val="004F4329"/>
    <w:rsid w:val="00545233"/>
    <w:rsid w:val="005B287E"/>
    <w:rsid w:val="005B2E22"/>
    <w:rsid w:val="005B55E0"/>
    <w:rsid w:val="005D6F17"/>
    <w:rsid w:val="00632AD1"/>
    <w:rsid w:val="00663651"/>
    <w:rsid w:val="00696CAB"/>
    <w:rsid w:val="006D51D8"/>
    <w:rsid w:val="006D55A4"/>
    <w:rsid w:val="00753909"/>
    <w:rsid w:val="007C374D"/>
    <w:rsid w:val="00843675"/>
    <w:rsid w:val="00884CAF"/>
    <w:rsid w:val="0088570A"/>
    <w:rsid w:val="00911C58"/>
    <w:rsid w:val="009472B0"/>
    <w:rsid w:val="00961EB2"/>
    <w:rsid w:val="009876E7"/>
    <w:rsid w:val="009A2F48"/>
    <w:rsid w:val="009D3356"/>
    <w:rsid w:val="009D6B94"/>
    <w:rsid w:val="009F7FD4"/>
    <w:rsid w:val="00A016A7"/>
    <w:rsid w:val="00A613FB"/>
    <w:rsid w:val="00A75605"/>
    <w:rsid w:val="00AB1130"/>
    <w:rsid w:val="00AB3CEE"/>
    <w:rsid w:val="00AC4B37"/>
    <w:rsid w:val="00AC5810"/>
    <w:rsid w:val="00AD1BF7"/>
    <w:rsid w:val="00AD2BC2"/>
    <w:rsid w:val="00B71F28"/>
    <w:rsid w:val="00B739C4"/>
    <w:rsid w:val="00B96999"/>
    <w:rsid w:val="00BC5F86"/>
    <w:rsid w:val="00C0020D"/>
    <w:rsid w:val="00C10D69"/>
    <w:rsid w:val="00C34423"/>
    <w:rsid w:val="00D144E1"/>
    <w:rsid w:val="00D2212C"/>
    <w:rsid w:val="00D23C8E"/>
    <w:rsid w:val="00D51CC5"/>
    <w:rsid w:val="00DB0852"/>
    <w:rsid w:val="00DD6A16"/>
    <w:rsid w:val="00DE3F80"/>
    <w:rsid w:val="00E15EB4"/>
    <w:rsid w:val="00E34B1A"/>
    <w:rsid w:val="00E40AB0"/>
    <w:rsid w:val="00EE6F2F"/>
    <w:rsid w:val="00EF2988"/>
    <w:rsid w:val="00EF2B94"/>
    <w:rsid w:val="00EF3BE1"/>
    <w:rsid w:val="00F41C82"/>
    <w:rsid w:val="00F66AB6"/>
    <w:rsid w:val="00F963C5"/>
    <w:rsid w:val="00FA6E1A"/>
    <w:rsid w:val="00FC4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8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15196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5196B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51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5196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51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519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guoqiang</dc:creator>
  <cp:lastModifiedBy>guoqiang</cp:lastModifiedBy>
  <cp:revision>35</cp:revision>
  <dcterms:created xsi:type="dcterms:W3CDTF">2013-12-24T03:36:00Z</dcterms:created>
  <dcterms:modified xsi:type="dcterms:W3CDTF">2013-12-24T03:50:00Z</dcterms:modified>
</cp:coreProperties>
</file>