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F549B" w14:textId="77777777" w:rsidR="008A0E8A" w:rsidRDefault="00000000">
      <w:r>
        <w:t xml:space="preserve"> </w:t>
      </w:r>
    </w:p>
    <w:p w14:paraId="3A3D8B56" w14:textId="2E08D60A" w:rsidR="008A0E8A" w:rsidRPr="00045E48" w:rsidRDefault="00045E48">
      <w:pPr>
        <w:pStyle w:val="Heading2"/>
        <w:jc w:val="center"/>
        <w:rPr>
          <w:sz w:val="72"/>
          <w:szCs w:val="72"/>
        </w:rPr>
      </w:pPr>
      <w:r w:rsidRPr="00045E48">
        <w:rPr>
          <w:sz w:val="72"/>
          <w:szCs w:val="72"/>
        </w:rPr>
        <w:t>GCTI – FOR578 INDEX</w:t>
      </w:r>
      <w:r w:rsidR="00000000" w:rsidRPr="00045E48">
        <w:rPr>
          <w:sz w:val="72"/>
          <w:szCs w:val="72"/>
        </w:rPr>
        <w:t xml:space="preserve"> </w:t>
      </w:r>
    </w:p>
    <w:p w14:paraId="2710E96C" w14:textId="77777777" w:rsidR="008A0E8A" w:rsidRDefault="008A0E8A"/>
    <w:p w14:paraId="42B106E9" w14:textId="77777777" w:rsidR="00045E48" w:rsidRDefault="00045E48"/>
    <w:p w14:paraId="1C70200A" w14:textId="77777777" w:rsidR="00045E48" w:rsidRDefault="00045E48"/>
    <w:p w14:paraId="0735422F" w14:textId="77777777" w:rsidR="00045E48" w:rsidRDefault="00045E48"/>
    <w:p w14:paraId="16D938BC" w14:textId="77777777" w:rsidR="00045E48" w:rsidRDefault="00045E48"/>
    <w:p w14:paraId="23C878A9" w14:textId="77777777" w:rsidR="00045E48" w:rsidRDefault="00045E48"/>
    <w:p w14:paraId="407E648D" w14:textId="77777777" w:rsidR="00045E48" w:rsidRDefault="00045E48"/>
    <w:p w14:paraId="107D8D34" w14:textId="77777777" w:rsidR="00045E48" w:rsidRDefault="00045E48"/>
    <w:p w14:paraId="66173197" w14:textId="4356F955" w:rsidR="00045E48" w:rsidRDefault="00045E48" w:rsidP="00045E48">
      <w:pPr>
        <w:jc w:val="center"/>
        <w:sectPr w:rsidR="00045E48">
          <w:headerReference w:type="default" r:id="rId7"/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25F1155" wp14:editId="32821471">
            <wp:extent cx="3238500" cy="3238500"/>
            <wp:effectExtent l="0" t="0" r="0" b="0"/>
            <wp:docPr id="13" name="Picture 13" descr="SANS Lethal Forensicator Coin | SANS Instit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ANS Lethal Forensicator Coin | SANS Institu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65569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r>
        <w:lastRenderedPageBreak/>
        <w:t>Aa</w:t>
      </w:r>
    </w:p>
    <w:p w14:paraId="139751AC" w14:textId="77777777" w:rsidR="008A0E8A" w:rsidRDefault="00000000">
      <w:pPr>
        <w:spacing w:after="100"/>
      </w:pPr>
      <w:r>
        <w:rPr>
          <w:b/>
          <w:bCs/>
        </w:rPr>
        <w:t>Actions on Objectives</w:t>
      </w:r>
      <w:r>
        <w:rPr>
          <w:i/>
          <w:iCs/>
        </w:rPr>
        <w:t xml:space="preserve"> [b2/p25] </w:t>
      </w:r>
      <w:r>
        <w:t xml:space="preserve">Everything that happens after the adversary has operational control of a system. </w:t>
      </w:r>
    </w:p>
    <w:p w14:paraId="2F24F3A0" w14:textId="77777777" w:rsidR="008A0E8A" w:rsidRDefault="00000000">
      <w:pPr>
        <w:spacing w:after="100"/>
      </w:pPr>
      <w:r>
        <w:rPr>
          <w:b/>
          <w:bCs/>
        </w:rPr>
        <w:t>Activity Group</w:t>
      </w:r>
      <w:r>
        <w:rPr>
          <w:i/>
          <w:iCs/>
        </w:rPr>
        <w:t xml:space="preserve"> [b1/p58] </w:t>
      </w:r>
      <w:r>
        <w:t>Clustering of intrusions by vertices on the diamond model. Mathematical formulas are used to define and expose value to an analyst.</w:t>
      </w:r>
    </w:p>
    <w:p w14:paraId="37A3072F" w14:textId="77777777" w:rsidR="008A0E8A" w:rsidRDefault="00000000">
      <w:pPr>
        <w:spacing w:after="100"/>
      </w:pPr>
      <w:r>
        <w:rPr>
          <w:b/>
          <w:bCs/>
        </w:rPr>
        <w:t>Activity Group Creation</w:t>
      </w:r>
      <w:r>
        <w:rPr>
          <w:i/>
          <w:iCs/>
        </w:rPr>
        <w:t xml:space="preserve"> [b4/p82] </w:t>
      </w:r>
      <w:r>
        <w:t xml:space="preserve">Six distinct steps. See book for steps. </w:t>
      </w:r>
    </w:p>
    <w:p w14:paraId="0457698C" w14:textId="77777777" w:rsidR="008A0E8A" w:rsidRDefault="00000000">
      <w:pPr>
        <w:spacing w:after="100"/>
      </w:pPr>
      <w:proofErr w:type="gramStart"/>
      <w:r>
        <w:rPr>
          <w:b/>
          <w:bCs/>
        </w:rPr>
        <w:t xml:space="preserve">Adversary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b2/p31] </w:t>
      </w:r>
      <w:r>
        <w:t>Individual or group behind an event. Two categories: Operator &amp; Customer</w:t>
      </w:r>
    </w:p>
    <w:p w14:paraId="2878E0AD" w14:textId="77777777" w:rsidR="008A0E8A" w:rsidRDefault="00000000">
      <w:pPr>
        <w:spacing w:after="100"/>
      </w:pPr>
      <w:r>
        <w:rPr>
          <w:b/>
          <w:bCs/>
        </w:rPr>
        <w:t>Adversary Registered Domain</w:t>
      </w:r>
      <w:r>
        <w:rPr>
          <w:i/>
          <w:iCs/>
        </w:rPr>
        <w:t xml:space="preserve"> [b3/p39] </w:t>
      </w:r>
      <w:r>
        <w:t xml:space="preserve">Adversary registered domains run a risk but allow control. Money trail can be created. </w:t>
      </w:r>
    </w:p>
    <w:p w14:paraId="405004E5" w14:textId="77777777" w:rsidR="008A0E8A" w:rsidRDefault="00000000">
      <w:pPr>
        <w:spacing w:after="100"/>
      </w:pPr>
      <w:r>
        <w:rPr>
          <w:b/>
          <w:bCs/>
        </w:rPr>
        <w:t xml:space="preserve">Analysis </w:t>
      </w:r>
      <w:proofErr w:type="gramStart"/>
      <w:r>
        <w:rPr>
          <w:b/>
          <w:bCs/>
        </w:rPr>
        <w:t xml:space="preserve">Defined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b1/p26] </w:t>
      </w:r>
      <w:r>
        <w:t>Detailed examination of elements or structure of something, breaking something down into parts to understand its operation.</w:t>
      </w:r>
    </w:p>
    <w:p w14:paraId="58D899EF" w14:textId="379A1AF4" w:rsidR="008A0E8A" w:rsidRDefault="00000000">
      <w:pPr>
        <w:spacing w:after="100"/>
      </w:pPr>
      <w:r>
        <w:rPr>
          <w:b/>
          <w:bCs/>
        </w:rPr>
        <w:t xml:space="preserve">Analysis of Competing </w:t>
      </w:r>
      <w:proofErr w:type="gramStart"/>
      <w:r>
        <w:rPr>
          <w:b/>
          <w:bCs/>
        </w:rPr>
        <w:t xml:space="preserve">Hypothesis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b4/p39] </w:t>
      </w:r>
      <w:r>
        <w:t xml:space="preserve">Structured method to identify all potential hypotheses, collect all evidence, compare evidence w/ </w:t>
      </w:r>
      <w:proofErr w:type="spellStart"/>
      <w:r>
        <w:t>hypoth</w:t>
      </w:r>
      <w:r w:rsidR="00045E48">
        <w:t>esis</w:t>
      </w:r>
      <w:r w:rsidR="00D36B7C">
        <w:t>F</w:t>
      </w:r>
      <w:proofErr w:type="spellEnd"/>
      <w:r>
        <w:t xml:space="preserve">, and then rank/identify the best choice. </w:t>
      </w:r>
    </w:p>
    <w:p w14:paraId="08965060" w14:textId="77777777" w:rsidR="008A0E8A" w:rsidRDefault="00000000">
      <w:pPr>
        <w:spacing w:after="100"/>
      </w:pPr>
      <w:r>
        <w:rPr>
          <w:b/>
          <w:bCs/>
        </w:rPr>
        <w:t>Anchoring/Focusing</w:t>
      </w:r>
      <w:r>
        <w:rPr>
          <w:i/>
          <w:iCs/>
        </w:rPr>
        <w:t xml:space="preserve"> [b4/p28] </w:t>
      </w:r>
      <w:r>
        <w:t xml:space="preserve">Beginning with an assumption then adjusting </w:t>
      </w:r>
      <w:proofErr w:type="gramStart"/>
      <w:r>
        <w:t>ones</w:t>
      </w:r>
      <w:proofErr w:type="gramEnd"/>
      <w:r>
        <w:t xml:space="preserve"> assessment as new information becomes available instead of taking the information as a whole. </w:t>
      </w:r>
    </w:p>
    <w:p w14:paraId="09963198" w14:textId="77777777" w:rsidR="008A0E8A" w:rsidRDefault="00000000">
      <w:pPr>
        <w:spacing w:after="100"/>
      </w:pPr>
      <w:r>
        <w:rPr>
          <w:b/>
          <w:bCs/>
        </w:rPr>
        <w:t>Anecdotal Fallacy</w:t>
      </w:r>
      <w:r>
        <w:rPr>
          <w:i/>
          <w:iCs/>
        </w:rPr>
        <w:t xml:space="preserve"> [b4/p23] </w:t>
      </w:r>
      <w:r>
        <w:t xml:space="preserve">Personal experience is used over compelling evidence. </w:t>
      </w:r>
    </w:p>
    <w:p w14:paraId="61F948F7" w14:textId="77777777" w:rsidR="008A0E8A" w:rsidRDefault="00000000">
      <w:pPr>
        <w:spacing w:after="100"/>
      </w:pPr>
      <w:r>
        <w:rPr>
          <w:b/>
          <w:bCs/>
        </w:rPr>
        <w:t xml:space="preserve">Appeal to </w:t>
      </w:r>
      <w:proofErr w:type="gramStart"/>
      <w:r>
        <w:rPr>
          <w:b/>
          <w:bCs/>
        </w:rPr>
        <w:t xml:space="preserve">Probability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b4/p23] </w:t>
      </w:r>
      <w:r>
        <w:t xml:space="preserve">Making a determination based on what's most likely the cause. </w:t>
      </w:r>
    </w:p>
    <w:p w14:paraId="33712723" w14:textId="77777777" w:rsidR="008A0E8A" w:rsidRDefault="00000000">
      <w:pPr>
        <w:spacing w:after="100"/>
      </w:pPr>
      <w:r>
        <w:rPr>
          <w:b/>
          <w:bCs/>
        </w:rPr>
        <w:t>Appeal to the Stone</w:t>
      </w:r>
      <w:r>
        <w:rPr>
          <w:i/>
          <w:iCs/>
        </w:rPr>
        <w:t xml:space="preserve"> [b4/p24] </w:t>
      </w:r>
      <w:r>
        <w:t xml:space="preserve">Identification of a claim as absurd without any proof to dismiss it. </w:t>
      </w:r>
    </w:p>
    <w:p w14:paraId="16F749C7" w14:textId="77777777" w:rsidR="008A0E8A" w:rsidRDefault="00000000">
      <w:pPr>
        <w:spacing w:after="100"/>
      </w:pPr>
      <w:r>
        <w:rPr>
          <w:b/>
          <w:bCs/>
        </w:rPr>
        <w:t xml:space="preserve">Argument from </w:t>
      </w:r>
      <w:proofErr w:type="gramStart"/>
      <w:r>
        <w:rPr>
          <w:b/>
          <w:bCs/>
        </w:rPr>
        <w:t xml:space="preserve">Repetition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b4/p24] </w:t>
      </w:r>
      <w:r>
        <w:t xml:space="preserve">Arguing so much that eventually people accept the conclusion to end it. </w:t>
      </w:r>
    </w:p>
    <w:p w14:paraId="27D60587" w14:textId="77777777" w:rsidR="008A0E8A" w:rsidRDefault="00000000">
      <w:pPr>
        <w:spacing w:after="100"/>
      </w:pPr>
      <w:r>
        <w:rPr>
          <w:b/>
          <w:bCs/>
        </w:rPr>
        <w:t>Argument from Silence</w:t>
      </w:r>
      <w:r>
        <w:rPr>
          <w:i/>
          <w:iCs/>
        </w:rPr>
        <w:t xml:space="preserve"> [b4/p24] </w:t>
      </w:r>
      <w:r>
        <w:t xml:space="preserve">Accepting a conclusion due to lack of evidence against it. </w:t>
      </w:r>
    </w:p>
    <w:p w14:paraId="589EC24A" w14:textId="77777777" w:rsidR="008A0E8A" w:rsidRDefault="00000000">
      <w:pPr>
        <w:spacing w:after="100"/>
      </w:pPr>
      <w:r>
        <w:rPr>
          <w:b/>
          <w:bCs/>
        </w:rPr>
        <w:t>Assessment equation</w:t>
      </w:r>
      <w:r>
        <w:rPr>
          <w:i/>
          <w:iCs/>
        </w:rPr>
        <w:t xml:space="preserve"> [b5/p76] </w:t>
      </w:r>
      <w:r>
        <w:t xml:space="preserve">confidence + analysis + evidence + sources = assessment </w:t>
      </w:r>
    </w:p>
    <w:p w14:paraId="5D907E34" w14:textId="77777777" w:rsidR="008A0E8A" w:rsidRDefault="00000000">
      <w:pPr>
        <w:spacing w:after="100"/>
      </w:pPr>
      <w:r>
        <w:rPr>
          <w:b/>
          <w:bCs/>
        </w:rPr>
        <w:t xml:space="preserve">Attribution (Four </w:t>
      </w:r>
      <w:proofErr w:type="gramStart"/>
      <w:r>
        <w:rPr>
          <w:b/>
          <w:bCs/>
        </w:rPr>
        <w:t xml:space="preserve">Approaches)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b5/p100 ] </w:t>
      </w:r>
      <w:r>
        <w:t xml:space="preserve">Adversary Admission, Leaks, Direct Access, Intrusion Analysis. </w:t>
      </w:r>
    </w:p>
    <w:p w14:paraId="0B466B42" w14:textId="77777777" w:rsidR="008A0E8A" w:rsidRDefault="00000000">
      <w:pPr>
        <w:spacing w:after="100"/>
      </w:pPr>
      <w:r>
        <w:rPr>
          <w:b/>
          <w:bCs/>
        </w:rPr>
        <w:t>Attribution (Use Cases)</w:t>
      </w:r>
      <w:r>
        <w:rPr>
          <w:i/>
          <w:iCs/>
        </w:rPr>
        <w:t xml:space="preserve"> [b5/p103] </w:t>
      </w:r>
      <w:r>
        <w:t xml:space="preserve">Criminal prosecution, State Tools, Strategic org changes. </w:t>
      </w:r>
    </w:p>
    <w:p w14:paraId="278D78B4" w14:textId="1BF04DCE" w:rsidR="008A0E8A" w:rsidRDefault="00000000">
      <w:pPr>
        <w:spacing w:after="100"/>
      </w:pPr>
      <w:r>
        <w:rPr>
          <w:b/>
          <w:bCs/>
        </w:rPr>
        <w:t xml:space="preserve">Attribution </w:t>
      </w:r>
      <w:r w:rsidR="00FB0AAD">
        <w:rPr>
          <w:b/>
          <w:bCs/>
        </w:rPr>
        <w:t>Requirements</w:t>
      </w:r>
      <w:r>
        <w:rPr>
          <w:i/>
          <w:iCs/>
        </w:rPr>
        <w:t xml:space="preserve"> [b5/p98] </w:t>
      </w:r>
      <w:r>
        <w:t xml:space="preserve">Costly intel requirement. List at this location in the book. </w:t>
      </w:r>
    </w:p>
    <w:p w14:paraId="795C4DEE" w14:textId="77777777" w:rsidR="008A0E8A" w:rsidRDefault="00000000">
      <w:pPr>
        <w:spacing w:after="100"/>
      </w:pPr>
      <w:r>
        <w:rPr>
          <w:b/>
          <w:bCs/>
        </w:rPr>
        <w:t>Autonomous System Number (ASN)</w:t>
      </w:r>
      <w:r>
        <w:rPr>
          <w:i/>
          <w:iCs/>
        </w:rPr>
        <w:t xml:space="preserve"> [b3/p45] </w:t>
      </w:r>
      <w:r>
        <w:t xml:space="preserve">ASN represent the routable </w:t>
      </w:r>
      <w:proofErr w:type="spellStart"/>
      <w:r>
        <w:t>ip</w:t>
      </w:r>
      <w:proofErr w:type="spellEnd"/>
      <w:r>
        <w:t xml:space="preserve"> addresses for an entity connected to the internet. Broadcast via BGP.</w:t>
      </w:r>
    </w:p>
    <w:p w14:paraId="65269AAB" w14:textId="77777777" w:rsidR="008A0E8A" w:rsidRDefault="00000000">
      <w:pPr>
        <w:spacing w:after="100"/>
      </w:pPr>
      <w:r>
        <w:rPr>
          <w:b/>
          <w:bCs/>
        </w:rPr>
        <w:t>Axiom</w:t>
      </w:r>
      <w:r>
        <w:rPr>
          <w:i/>
          <w:iCs/>
        </w:rPr>
        <w:t xml:space="preserve"> [b5/p8] </w:t>
      </w:r>
      <w:r>
        <w:t xml:space="preserve">Multi company team focused on unraveling of complex espionage program attributed to China. </w:t>
      </w:r>
    </w:p>
    <w:p w14:paraId="15089207" w14:textId="77777777" w:rsidR="008A0E8A" w:rsidRDefault="00000000">
      <w:r>
        <w:br w:type="page"/>
      </w:r>
    </w:p>
    <w:p w14:paraId="04D6CC58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r>
        <w:lastRenderedPageBreak/>
        <w:t>Bb</w:t>
      </w:r>
    </w:p>
    <w:p w14:paraId="3F6A0F7B" w14:textId="77777777" w:rsidR="008A0E8A" w:rsidRDefault="00000000">
      <w:pPr>
        <w:spacing w:after="100"/>
      </w:pPr>
      <w:r>
        <w:rPr>
          <w:b/>
          <w:bCs/>
        </w:rPr>
        <w:t>Bit9</w:t>
      </w:r>
      <w:r>
        <w:rPr>
          <w:i/>
          <w:iCs/>
        </w:rPr>
        <w:t xml:space="preserve"> [b5/p7] </w:t>
      </w:r>
      <w:r>
        <w:t xml:space="preserve">Security vendor hit by </w:t>
      </w:r>
      <w:proofErr w:type="spellStart"/>
      <w:r>
        <w:t>Hikit</w:t>
      </w:r>
      <w:proofErr w:type="spellEnd"/>
      <w:r>
        <w:t xml:space="preserve"> via initial use of </w:t>
      </w:r>
      <w:proofErr w:type="spellStart"/>
      <w:r>
        <w:t>sql</w:t>
      </w:r>
      <w:proofErr w:type="spellEnd"/>
      <w:r>
        <w:t xml:space="preserve"> injection. </w:t>
      </w:r>
    </w:p>
    <w:p w14:paraId="62E0AE69" w14:textId="77777777" w:rsidR="008A0E8A" w:rsidRDefault="00000000">
      <w:pPr>
        <w:spacing w:after="100"/>
      </w:pPr>
      <w:r>
        <w:rPr>
          <w:b/>
          <w:bCs/>
        </w:rPr>
        <w:t>Brainstorming</w:t>
      </w:r>
      <w:r>
        <w:rPr>
          <w:i/>
          <w:iCs/>
        </w:rPr>
        <w:t xml:space="preserve"> [b1/p42] </w:t>
      </w:r>
      <w:r>
        <w:t xml:space="preserve">Capture and sort info quickly supports collaboration and sharing of ideas. </w:t>
      </w:r>
    </w:p>
    <w:p w14:paraId="608FCBFB" w14:textId="77777777" w:rsidR="008A0E8A" w:rsidRDefault="00000000">
      <w:pPr>
        <w:spacing w:after="100"/>
      </w:pPr>
      <w:r>
        <w:rPr>
          <w:b/>
          <w:bCs/>
        </w:rPr>
        <w:t>Burden of Proof</w:t>
      </w:r>
      <w:r>
        <w:rPr>
          <w:i/>
          <w:iCs/>
        </w:rPr>
        <w:t xml:space="preserve"> [b4/p25] </w:t>
      </w:r>
      <w:r>
        <w:t xml:space="preserve">Requiring someone to disprove someone else's claim instead of requiring proof. </w:t>
      </w:r>
    </w:p>
    <w:p w14:paraId="07915439" w14:textId="77777777" w:rsidR="008A0E8A" w:rsidRDefault="00000000">
      <w:pPr>
        <w:spacing w:after="100"/>
      </w:pPr>
      <w:r>
        <w:rPr>
          <w:b/>
          <w:bCs/>
        </w:rPr>
        <w:t>Business Case for Security</w:t>
      </w:r>
      <w:r>
        <w:rPr>
          <w:i/>
          <w:iCs/>
        </w:rPr>
        <w:t xml:space="preserve"> [b5/p64] </w:t>
      </w:r>
      <w:r>
        <w:t xml:space="preserve">Identify Technical needs and match + Translate into audience language = understood, appreciated, and supported security efforts. </w:t>
      </w:r>
    </w:p>
    <w:p w14:paraId="6D58C1BB" w14:textId="77777777" w:rsidR="008A0E8A" w:rsidRDefault="00000000">
      <w:r>
        <w:br w:type="page"/>
      </w:r>
    </w:p>
    <w:p w14:paraId="010D1787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r>
        <w:lastRenderedPageBreak/>
        <w:t>Cc</w:t>
      </w:r>
    </w:p>
    <w:p w14:paraId="6E4C3B6E" w14:textId="77777777" w:rsidR="008A0E8A" w:rsidRDefault="00000000">
      <w:pPr>
        <w:spacing w:after="100"/>
      </w:pPr>
      <w:r>
        <w:rPr>
          <w:b/>
          <w:bCs/>
        </w:rPr>
        <w:t>Campaign</w:t>
      </w:r>
      <w:r>
        <w:rPr>
          <w:i/>
          <w:iCs/>
        </w:rPr>
        <w:t xml:space="preserve"> [b1/p60] </w:t>
      </w:r>
      <w:r>
        <w:t xml:space="preserve">Mission focus of the adversary across multiple intrusions. </w:t>
      </w:r>
    </w:p>
    <w:p w14:paraId="7D90DD4D" w14:textId="77777777" w:rsidR="008A0E8A" w:rsidRDefault="00000000">
      <w:pPr>
        <w:spacing w:after="100"/>
      </w:pPr>
      <w:r>
        <w:rPr>
          <w:b/>
          <w:bCs/>
        </w:rPr>
        <w:t>Capability/</w:t>
      </w:r>
      <w:proofErr w:type="gramStart"/>
      <w:r>
        <w:rPr>
          <w:b/>
          <w:bCs/>
        </w:rPr>
        <w:t xml:space="preserve">TTP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b2/p33] </w:t>
      </w:r>
      <w:r>
        <w:t xml:space="preserve">Tools and tradecraft employed by the adversary during an event. </w:t>
      </w:r>
    </w:p>
    <w:p w14:paraId="3986BF65" w14:textId="77777777" w:rsidR="008A0E8A" w:rsidRDefault="00000000">
      <w:pPr>
        <w:spacing w:after="100"/>
      </w:pPr>
      <w:proofErr w:type="spellStart"/>
      <w:r>
        <w:rPr>
          <w:b/>
          <w:bCs/>
        </w:rPr>
        <w:t>Carbanak</w:t>
      </w:r>
      <w:proofErr w:type="spellEnd"/>
      <w:r>
        <w:rPr>
          <w:i/>
          <w:iCs/>
        </w:rPr>
        <w:t xml:space="preserve"> [b1/p108] </w:t>
      </w:r>
      <w:proofErr w:type="spellStart"/>
      <w:r>
        <w:t>Carberp</w:t>
      </w:r>
      <w:proofErr w:type="spellEnd"/>
      <w:r>
        <w:t xml:space="preserve"> based malware that was heavily modified and used to target the financial sector by </w:t>
      </w:r>
      <w:proofErr w:type="spellStart"/>
      <w:r>
        <w:t>APTs.</w:t>
      </w:r>
      <w:proofErr w:type="spellEnd"/>
    </w:p>
    <w:p w14:paraId="0169593E" w14:textId="77777777" w:rsidR="008A0E8A" w:rsidRDefault="00000000">
      <w:pPr>
        <w:spacing w:after="100"/>
      </w:pPr>
      <w:proofErr w:type="spellStart"/>
      <w:r>
        <w:rPr>
          <w:b/>
          <w:bCs/>
        </w:rPr>
        <w:t>Carberp</w:t>
      </w:r>
      <w:proofErr w:type="spellEnd"/>
      <w:r>
        <w:rPr>
          <w:i/>
          <w:iCs/>
        </w:rPr>
        <w:t xml:space="preserve"> [b1/p107] </w:t>
      </w:r>
      <w:r>
        <w:t xml:space="preserve">Cybercrime toolkit appearing in Fall 2010. </w:t>
      </w:r>
    </w:p>
    <w:p w14:paraId="419140F1" w14:textId="77777777" w:rsidR="008A0E8A" w:rsidRDefault="00000000">
      <w:pPr>
        <w:spacing w:after="100"/>
      </w:pPr>
      <w:proofErr w:type="gramStart"/>
      <w:r>
        <w:rPr>
          <w:b/>
          <w:bCs/>
        </w:rPr>
        <w:t xml:space="preserve">Causation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b4/p34] </w:t>
      </w:r>
      <w:r>
        <w:t>Causation IS correlation</w:t>
      </w:r>
    </w:p>
    <w:p w14:paraId="7C7537D6" w14:textId="77777777" w:rsidR="008A0E8A" w:rsidRDefault="00000000">
      <w:pPr>
        <w:spacing w:after="100"/>
      </w:pPr>
      <w:r>
        <w:rPr>
          <w:b/>
          <w:bCs/>
        </w:rPr>
        <w:t>CoA (Courses of Action)</w:t>
      </w:r>
      <w:r>
        <w:rPr>
          <w:i/>
          <w:iCs/>
        </w:rPr>
        <w:t xml:space="preserve"> [b2/p38] </w:t>
      </w:r>
      <w:r>
        <w:t xml:space="preserve">Actions to take as the defender in response to intelligence. 7 </w:t>
      </w:r>
      <w:proofErr w:type="gramStart"/>
      <w:r>
        <w:t>D's</w:t>
      </w:r>
      <w:proofErr w:type="gramEnd"/>
      <w:r>
        <w:t xml:space="preserve"> of Action. </w:t>
      </w:r>
    </w:p>
    <w:p w14:paraId="37EC13B0" w14:textId="77777777" w:rsidR="008A0E8A" w:rsidRDefault="00000000">
      <w:pPr>
        <w:spacing w:after="100"/>
      </w:pPr>
      <w:r>
        <w:rPr>
          <w:b/>
          <w:bCs/>
        </w:rPr>
        <w:t>Code Reuse</w:t>
      </w:r>
      <w:r>
        <w:rPr>
          <w:i/>
          <w:iCs/>
        </w:rPr>
        <w:t xml:space="preserve"> [b3/p8] </w:t>
      </w:r>
      <w:r>
        <w:t>Reuse of code in malware used in intrusions. Can be good for detection purposes as code persists through samples.</w:t>
      </w:r>
    </w:p>
    <w:p w14:paraId="76BC2605" w14:textId="77777777" w:rsidR="008A0E8A" w:rsidRDefault="00000000">
      <w:pPr>
        <w:spacing w:after="100"/>
      </w:pPr>
      <w:r>
        <w:rPr>
          <w:b/>
          <w:bCs/>
        </w:rPr>
        <w:t>Code Reuse</w:t>
      </w:r>
      <w:r>
        <w:rPr>
          <w:i/>
          <w:iCs/>
        </w:rPr>
        <w:t xml:space="preserve"> [b3/p14] </w:t>
      </w:r>
      <w:r>
        <w:t xml:space="preserve">Code reuse can help reveal links in the Adversary portion of the diamond model. </w:t>
      </w:r>
    </w:p>
    <w:p w14:paraId="2B0B7AEA" w14:textId="77777777" w:rsidR="008A0E8A" w:rsidRDefault="00000000">
      <w:pPr>
        <w:spacing w:after="100"/>
      </w:pPr>
      <w:r>
        <w:rPr>
          <w:b/>
          <w:bCs/>
        </w:rPr>
        <w:t>Cognitive Bias</w:t>
      </w:r>
      <w:r>
        <w:rPr>
          <w:i/>
          <w:iCs/>
        </w:rPr>
        <w:t xml:space="preserve"> [b4/p26] </w:t>
      </w:r>
      <w:r>
        <w:t xml:space="preserve">Constraints on how we as analysts think that influence incorrect decisions and assessments. </w:t>
      </w:r>
    </w:p>
    <w:p w14:paraId="72772877" w14:textId="77777777" w:rsidR="008A0E8A" w:rsidRDefault="00000000">
      <w:pPr>
        <w:spacing w:after="100"/>
      </w:pPr>
      <w:r>
        <w:rPr>
          <w:b/>
          <w:bCs/>
        </w:rPr>
        <w:t>Collection Management Framework (CMF)</w:t>
      </w:r>
      <w:r>
        <w:rPr>
          <w:i/>
          <w:iCs/>
        </w:rPr>
        <w:t xml:space="preserve"> [b1/p115] </w:t>
      </w:r>
      <w:r>
        <w:t xml:space="preserve">Plan for how you collect data, where you collect it form and what type of data you collect. </w:t>
      </w:r>
    </w:p>
    <w:p w14:paraId="605845AE" w14:textId="77777777" w:rsidR="008A0E8A" w:rsidRDefault="00000000">
      <w:pPr>
        <w:spacing w:after="100"/>
      </w:pPr>
      <w:r>
        <w:rPr>
          <w:b/>
          <w:bCs/>
        </w:rPr>
        <w:t>Collective Intelligence Framework</w:t>
      </w:r>
      <w:r>
        <w:rPr>
          <w:i/>
          <w:iCs/>
        </w:rPr>
        <w:t xml:space="preserve"> [b3/p72] </w:t>
      </w:r>
      <w:r>
        <w:t xml:space="preserve">Management system to make threat feeds useful to organizations. </w:t>
      </w:r>
    </w:p>
    <w:p w14:paraId="35760625" w14:textId="77777777" w:rsidR="008A0E8A" w:rsidRDefault="00000000">
      <w:pPr>
        <w:spacing w:after="100"/>
      </w:pPr>
      <w:r>
        <w:rPr>
          <w:b/>
          <w:bCs/>
        </w:rPr>
        <w:t>Command &amp; Control (C2)</w:t>
      </w:r>
      <w:r>
        <w:rPr>
          <w:i/>
          <w:iCs/>
        </w:rPr>
        <w:t xml:space="preserve"> [b2/p22] </w:t>
      </w:r>
      <w:r>
        <w:t xml:space="preserve">Ways communication is established between the victim/target system and the adversary. </w:t>
      </w:r>
    </w:p>
    <w:p w14:paraId="0BD67C6E" w14:textId="77777777" w:rsidR="008A0E8A" w:rsidRDefault="00000000">
      <w:pPr>
        <w:spacing w:after="100"/>
      </w:pPr>
      <w:r>
        <w:rPr>
          <w:b/>
          <w:bCs/>
        </w:rPr>
        <w:t>Compile Time</w:t>
      </w:r>
      <w:r>
        <w:rPr>
          <w:i/>
          <w:iCs/>
        </w:rPr>
        <w:t xml:space="preserve"> [b3/p6] </w:t>
      </w:r>
      <w:r>
        <w:t xml:space="preserve">Time malware or files are compiled for use. Can be used to make links between intrusions. </w:t>
      </w:r>
    </w:p>
    <w:p w14:paraId="3E704A46" w14:textId="77777777" w:rsidR="008A0E8A" w:rsidRDefault="00000000">
      <w:pPr>
        <w:spacing w:after="100"/>
      </w:pPr>
      <w:r>
        <w:rPr>
          <w:b/>
          <w:bCs/>
        </w:rPr>
        <w:t>Conceptually Driven Analysis</w:t>
      </w:r>
      <w:r>
        <w:rPr>
          <w:i/>
          <w:iCs/>
        </w:rPr>
        <w:t xml:space="preserve"> [b1/p28] </w:t>
      </w:r>
      <w:r>
        <w:t xml:space="preserve">Used frequently due to lack of precision or data accuracy. Does not always lead to a consensus but a greater understanding. </w:t>
      </w:r>
    </w:p>
    <w:p w14:paraId="74DE2FC0" w14:textId="77777777" w:rsidR="008A0E8A" w:rsidRDefault="00000000">
      <w:pPr>
        <w:spacing w:after="100"/>
      </w:pPr>
      <w:r>
        <w:rPr>
          <w:b/>
          <w:bCs/>
        </w:rPr>
        <w:t xml:space="preserve">Confidence </w:t>
      </w:r>
      <w:proofErr w:type="gramStart"/>
      <w:r>
        <w:rPr>
          <w:b/>
          <w:bCs/>
        </w:rPr>
        <w:t xml:space="preserve">Assessments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b5/p75] </w:t>
      </w:r>
      <w:r>
        <w:t xml:space="preserve">High, Medium, Low. Sliding scale of confidence this is not the only route to display confidence. </w:t>
      </w:r>
    </w:p>
    <w:p w14:paraId="0ADACE2B" w14:textId="77777777" w:rsidR="008A0E8A" w:rsidRDefault="00000000">
      <w:pPr>
        <w:spacing w:after="100"/>
      </w:pPr>
      <w:r>
        <w:rPr>
          <w:b/>
          <w:bCs/>
        </w:rPr>
        <w:t>Configuration Data</w:t>
      </w:r>
      <w:r>
        <w:rPr>
          <w:i/>
          <w:iCs/>
        </w:rPr>
        <w:t xml:space="preserve"> [b3/p16] </w:t>
      </w:r>
      <w:r>
        <w:t xml:space="preserve">Details to the malware on how to perform its necessary functions. </w:t>
      </w:r>
    </w:p>
    <w:p w14:paraId="0723ED04" w14:textId="77777777" w:rsidR="008A0E8A" w:rsidRDefault="00000000">
      <w:pPr>
        <w:spacing w:after="100"/>
      </w:pPr>
      <w:r>
        <w:rPr>
          <w:b/>
          <w:bCs/>
        </w:rPr>
        <w:t>Confirmation Bias</w:t>
      </w:r>
      <w:r>
        <w:rPr>
          <w:i/>
          <w:iCs/>
        </w:rPr>
        <w:t xml:space="preserve"> [b4/p29] </w:t>
      </w:r>
      <w:r>
        <w:t xml:space="preserve">Tendency to include or reject evidence based on its alignment to a preferred hypothesis. </w:t>
      </w:r>
    </w:p>
    <w:p w14:paraId="08485812" w14:textId="77777777" w:rsidR="008A0E8A" w:rsidRDefault="00000000">
      <w:pPr>
        <w:spacing w:after="100"/>
      </w:pPr>
      <w:r>
        <w:rPr>
          <w:b/>
          <w:bCs/>
        </w:rPr>
        <w:t>Congruence Bias</w:t>
      </w:r>
      <w:r>
        <w:rPr>
          <w:i/>
          <w:iCs/>
        </w:rPr>
        <w:t xml:space="preserve"> [b4/p30] </w:t>
      </w:r>
      <w:r>
        <w:t xml:space="preserve">Failure to adequately present and test alternative competing hypoth. and </w:t>
      </w:r>
      <w:r>
        <w:t xml:space="preserve">instead find different ways to present data that tests an existing hypoth. </w:t>
      </w:r>
    </w:p>
    <w:p w14:paraId="5A67650F" w14:textId="77777777" w:rsidR="008A0E8A" w:rsidRDefault="00000000">
      <w:pPr>
        <w:spacing w:after="100"/>
      </w:pPr>
      <w:r>
        <w:rPr>
          <w:b/>
          <w:bCs/>
        </w:rPr>
        <w:t>Correlating Clusters</w:t>
      </w:r>
      <w:r>
        <w:rPr>
          <w:i/>
          <w:iCs/>
        </w:rPr>
        <w:t xml:space="preserve"> [b4/p75] </w:t>
      </w:r>
      <w:r>
        <w:t xml:space="preserve">Use of the ACH process w/ </w:t>
      </w:r>
      <w:proofErr w:type="spellStart"/>
      <w:r>
        <w:t>Killchain</w:t>
      </w:r>
      <w:proofErr w:type="spellEnd"/>
      <w:r>
        <w:t xml:space="preserve">/Diamond model and the rule of 2. </w:t>
      </w:r>
    </w:p>
    <w:p w14:paraId="4B9CC4F8" w14:textId="77777777" w:rsidR="008A0E8A" w:rsidRDefault="00000000">
      <w:pPr>
        <w:spacing w:after="100"/>
      </w:pPr>
      <w:r>
        <w:rPr>
          <w:b/>
          <w:bCs/>
        </w:rPr>
        <w:t>Correlation</w:t>
      </w:r>
      <w:r>
        <w:rPr>
          <w:i/>
          <w:iCs/>
        </w:rPr>
        <w:t xml:space="preserve"> [b4/p34] </w:t>
      </w:r>
      <w:r>
        <w:t xml:space="preserve">Often ISNT causation. </w:t>
      </w:r>
    </w:p>
    <w:p w14:paraId="583D33BC" w14:textId="77777777" w:rsidR="008A0E8A" w:rsidRDefault="00000000">
      <w:pPr>
        <w:spacing w:after="100"/>
      </w:pPr>
      <w:proofErr w:type="gramStart"/>
      <w:r>
        <w:rPr>
          <w:b/>
          <w:bCs/>
        </w:rPr>
        <w:t xml:space="preserve">Counterintelligence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b1/p21] </w:t>
      </w:r>
      <w:r>
        <w:t xml:space="preserve">Identification, assessment, and neutralization of adversary intelligence activities. </w:t>
      </w:r>
    </w:p>
    <w:p w14:paraId="3EF6A4BD" w14:textId="77777777" w:rsidR="008A0E8A" w:rsidRDefault="00000000">
      <w:pPr>
        <w:spacing w:after="100"/>
      </w:pPr>
      <w:r>
        <w:rPr>
          <w:b/>
          <w:bCs/>
        </w:rPr>
        <w:t>CVE-2014-1761</w:t>
      </w:r>
      <w:r>
        <w:rPr>
          <w:i/>
          <w:iCs/>
        </w:rPr>
        <w:t xml:space="preserve"> [b3/p100] </w:t>
      </w:r>
      <w:r>
        <w:t xml:space="preserve">Remote code execution in Microsoft Word. </w:t>
      </w:r>
    </w:p>
    <w:p w14:paraId="171AC0A7" w14:textId="77777777" w:rsidR="008A0E8A" w:rsidRDefault="00000000">
      <w:r>
        <w:br w:type="page"/>
      </w:r>
    </w:p>
    <w:p w14:paraId="785D7FE9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r>
        <w:lastRenderedPageBreak/>
        <w:t>Dd</w:t>
      </w:r>
    </w:p>
    <w:p w14:paraId="36010528" w14:textId="77777777" w:rsidR="008A0E8A" w:rsidRDefault="00000000">
      <w:pPr>
        <w:spacing w:after="100"/>
      </w:pPr>
      <w:proofErr w:type="spellStart"/>
      <w:r>
        <w:rPr>
          <w:b/>
          <w:bCs/>
        </w:rPr>
        <w:t>DanBot</w:t>
      </w:r>
      <w:proofErr w:type="spellEnd"/>
      <w:r>
        <w:rPr>
          <w:i/>
          <w:iCs/>
        </w:rPr>
        <w:t xml:space="preserve"> [b3/p6] </w:t>
      </w:r>
      <w:r>
        <w:t xml:space="preserve">Malware used by HEXANE but not attributable to them is off the shelf/commodity. </w:t>
      </w:r>
    </w:p>
    <w:p w14:paraId="602F9E94" w14:textId="77777777" w:rsidR="008A0E8A" w:rsidRDefault="00000000">
      <w:pPr>
        <w:spacing w:after="100"/>
      </w:pPr>
      <w:r>
        <w:rPr>
          <w:b/>
          <w:bCs/>
        </w:rPr>
        <w:t>Data Analysis</w:t>
      </w:r>
      <w:r>
        <w:rPr>
          <w:i/>
          <w:iCs/>
        </w:rPr>
        <w:t xml:space="preserve"> [b4/p55] </w:t>
      </w:r>
      <w:r>
        <w:t xml:space="preserve">Cleaning, transforming, and modeling of data, for the purposes of revealing patterns and new insights. </w:t>
      </w:r>
    </w:p>
    <w:p w14:paraId="1DE385CF" w14:textId="77777777" w:rsidR="008A0E8A" w:rsidRDefault="00000000">
      <w:pPr>
        <w:spacing w:after="100"/>
      </w:pPr>
      <w:r>
        <w:rPr>
          <w:b/>
          <w:bCs/>
        </w:rPr>
        <w:t xml:space="preserve">Data Driven </w:t>
      </w:r>
      <w:proofErr w:type="gramStart"/>
      <w:r>
        <w:rPr>
          <w:b/>
          <w:bCs/>
        </w:rPr>
        <w:t xml:space="preserve">Analysis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 /p28] </w:t>
      </w:r>
      <w:r>
        <w:t xml:space="preserve">Pre-existing/developed analytic models based on assumptions data and the model used are accurate and applicable. </w:t>
      </w:r>
    </w:p>
    <w:p w14:paraId="3C911B35" w14:textId="77777777" w:rsidR="008A0E8A" w:rsidRDefault="00000000">
      <w:pPr>
        <w:spacing w:after="100"/>
      </w:pPr>
      <w:r>
        <w:rPr>
          <w:b/>
          <w:bCs/>
        </w:rPr>
        <w:t>Data Pivoting</w:t>
      </w:r>
      <w:r>
        <w:rPr>
          <w:i/>
          <w:iCs/>
        </w:rPr>
        <w:t xml:space="preserve"> [b3/p32] </w:t>
      </w:r>
      <w:r>
        <w:t xml:space="preserve">Taking a data point/indicator then culling data sources to identify what info. we can find related to the starting point. </w:t>
      </w:r>
    </w:p>
    <w:p w14:paraId="25CDA542" w14:textId="77777777" w:rsidR="008A0E8A" w:rsidRDefault="00000000">
      <w:pPr>
        <w:spacing w:after="100"/>
      </w:pPr>
      <w:r>
        <w:rPr>
          <w:b/>
          <w:bCs/>
        </w:rPr>
        <w:t xml:space="preserve">Data vs. </w:t>
      </w:r>
      <w:proofErr w:type="gramStart"/>
      <w:r>
        <w:rPr>
          <w:b/>
          <w:bCs/>
        </w:rPr>
        <w:t xml:space="preserve">Intelligence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b1/p41] </w:t>
      </w:r>
      <w:r>
        <w:t xml:space="preserve">Relationship of Data, information, and intelligence graphic. </w:t>
      </w:r>
    </w:p>
    <w:p w14:paraId="5D49A91F" w14:textId="77777777" w:rsidR="008A0E8A" w:rsidRDefault="00000000">
      <w:pPr>
        <w:spacing w:after="100"/>
      </w:pPr>
      <w:proofErr w:type="spellStart"/>
      <w:r>
        <w:rPr>
          <w:b/>
          <w:bCs/>
        </w:rPr>
        <w:t>Datasploit</w:t>
      </w:r>
      <w:proofErr w:type="spellEnd"/>
      <w:r>
        <w:rPr>
          <w:i/>
          <w:iCs/>
        </w:rPr>
        <w:t xml:space="preserve"> [b3/p74] </w:t>
      </w:r>
      <w:r>
        <w:t xml:space="preserve">Identified credentials, API, keys, subdomains, domain history, etc. </w:t>
      </w:r>
    </w:p>
    <w:p w14:paraId="6DE9E36D" w14:textId="77777777" w:rsidR="008A0E8A" w:rsidRDefault="00000000">
      <w:pPr>
        <w:spacing w:after="100"/>
      </w:pPr>
      <w:r>
        <w:rPr>
          <w:b/>
          <w:bCs/>
        </w:rPr>
        <w:t>DC3 Malware Config Parser</w:t>
      </w:r>
      <w:r>
        <w:rPr>
          <w:i/>
          <w:iCs/>
        </w:rPr>
        <w:t xml:space="preserve"> [b3/p23] </w:t>
      </w:r>
      <w:r>
        <w:t xml:space="preserve">A framework for parsing configuration information from malware. </w:t>
      </w:r>
    </w:p>
    <w:p w14:paraId="40C6AC48" w14:textId="77777777" w:rsidR="008A0E8A" w:rsidRDefault="00000000">
      <w:pPr>
        <w:spacing w:after="100"/>
      </w:pPr>
      <w:proofErr w:type="gramStart"/>
      <w:r>
        <w:rPr>
          <w:b/>
          <w:bCs/>
        </w:rPr>
        <w:t xml:space="preserve">Decomposition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b1/p37] </w:t>
      </w:r>
      <w:r>
        <w:t xml:space="preserve">Breaking down a problem into its components </w:t>
      </w:r>
    </w:p>
    <w:p w14:paraId="20CC1E59" w14:textId="77777777" w:rsidR="008A0E8A" w:rsidRDefault="00000000">
      <w:pPr>
        <w:spacing w:after="100"/>
      </w:pPr>
      <w:proofErr w:type="gramStart"/>
      <w:r>
        <w:rPr>
          <w:b/>
          <w:bCs/>
        </w:rPr>
        <w:t xml:space="preserve">Delivery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b2/p14] </w:t>
      </w:r>
      <w:r>
        <w:t xml:space="preserve">Tools and infra used to pass weaponized object to the target/victim. </w:t>
      </w:r>
    </w:p>
    <w:p w14:paraId="51B50E27" w14:textId="77777777" w:rsidR="008A0E8A" w:rsidRDefault="00000000">
      <w:pPr>
        <w:spacing w:after="100"/>
      </w:pPr>
      <w:proofErr w:type="gramStart"/>
      <w:r>
        <w:rPr>
          <w:b/>
          <w:bCs/>
        </w:rPr>
        <w:t xml:space="preserve">Diagnostics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b4/p43] </w:t>
      </w:r>
      <w:r>
        <w:t xml:space="preserve">Assess the degree to which each piece of evidence is diagnostic in determining the relative likelihood of the hypotheses. </w:t>
      </w:r>
    </w:p>
    <w:p w14:paraId="29ECD57F" w14:textId="77777777" w:rsidR="008A0E8A" w:rsidRDefault="00000000">
      <w:pPr>
        <w:spacing w:after="100"/>
      </w:pPr>
      <w:r>
        <w:rPr>
          <w:b/>
          <w:bCs/>
        </w:rPr>
        <w:t>Diamond Model (Meta Features)</w:t>
      </w:r>
      <w:r>
        <w:rPr>
          <w:i/>
          <w:iCs/>
        </w:rPr>
        <w:t xml:space="preserve"> [b4/p81] </w:t>
      </w:r>
      <w:r>
        <w:t xml:space="preserve">timestamps, phase, result, direction, methodology, and resources. </w:t>
      </w:r>
    </w:p>
    <w:p w14:paraId="7DC72F1E" w14:textId="77777777" w:rsidR="008A0E8A" w:rsidRDefault="00000000">
      <w:pPr>
        <w:spacing w:after="100"/>
      </w:pPr>
      <w:r>
        <w:rPr>
          <w:b/>
          <w:bCs/>
        </w:rPr>
        <w:t xml:space="preserve">Diamond Model </w:t>
      </w:r>
      <w:proofErr w:type="gramStart"/>
      <w:r>
        <w:rPr>
          <w:b/>
          <w:bCs/>
        </w:rPr>
        <w:t xml:space="preserve">Axioms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b2/p29] </w:t>
      </w:r>
      <w:r>
        <w:t xml:space="preserve">Accepted assumptions about the diamond model. 7 in total. </w:t>
      </w:r>
    </w:p>
    <w:p w14:paraId="5D6784C3" w14:textId="7395B7B8" w:rsidR="008A0E8A" w:rsidRDefault="00000000">
      <w:pPr>
        <w:spacing w:after="100"/>
      </w:pPr>
      <w:r>
        <w:rPr>
          <w:b/>
          <w:bCs/>
        </w:rPr>
        <w:t>Diamond Model Overview</w:t>
      </w:r>
      <w:r>
        <w:rPr>
          <w:i/>
          <w:iCs/>
        </w:rPr>
        <w:t xml:space="preserve"> [b2/p28] </w:t>
      </w:r>
      <w:r>
        <w:t>Model/Lens to conduct analysis of repeating patterns through multiple intrusions. 4 facets: Infra, Adversary, TTP/</w:t>
      </w:r>
      <w:r w:rsidR="00FB0AAD">
        <w:t>Capability</w:t>
      </w:r>
      <w:r>
        <w:t>/Victim</w:t>
      </w:r>
    </w:p>
    <w:p w14:paraId="675D1836" w14:textId="77777777" w:rsidR="008A0E8A" w:rsidRDefault="00000000">
      <w:pPr>
        <w:spacing w:after="100"/>
      </w:pPr>
      <w:r>
        <w:rPr>
          <w:b/>
          <w:bCs/>
        </w:rPr>
        <w:t>Discover (Tool)</w:t>
      </w:r>
      <w:r>
        <w:rPr>
          <w:i/>
          <w:iCs/>
        </w:rPr>
        <w:t xml:space="preserve"> [b3/p74] </w:t>
      </w:r>
      <w:r>
        <w:t xml:space="preserve">Preforms reconnaissance and scanning on domains, IPs, or target lists. </w:t>
      </w:r>
    </w:p>
    <w:p w14:paraId="7976B49E" w14:textId="77777777" w:rsidR="008A0E8A" w:rsidRDefault="00000000">
      <w:pPr>
        <w:spacing w:after="100"/>
      </w:pPr>
      <w:r>
        <w:rPr>
          <w:b/>
          <w:bCs/>
        </w:rPr>
        <w:t xml:space="preserve">Disk </w:t>
      </w:r>
      <w:proofErr w:type="gramStart"/>
      <w:r>
        <w:rPr>
          <w:b/>
          <w:bCs/>
        </w:rPr>
        <w:t xml:space="preserve">Forensics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b2/p97] </w:t>
      </w:r>
      <w:r>
        <w:t xml:space="preserve">Use of imaging software to pull details related to files and processes on disk. </w:t>
      </w:r>
    </w:p>
    <w:p w14:paraId="59FC0BE8" w14:textId="77777777" w:rsidR="008A0E8A" w:rsidRDefault="00000000">
      <w:pPr>
        <w:spacing w:after="100"/>
      </w:pPr>
      <w:r>
        <w:rPr>
          <w:b/>
          <w:bCs/>
        </w:rPr>
        <w:t>Domains (Collection Source)</w:t>
      </w:r>
      <w:r>
        <w:rPr>
          <w:i/>
          <w:iCs/>
        </w:rPr>
        <w:t xml:space="preserve"> [b3/p31] </w:t>
      </w:r>
      <w:r>
        <w:t>Domains used as collection to attribute intrusions and conduct analysis/pivoting.</w:t>
      </w:r>
    </w:p>
    <w:p w14:paraId="35619C86" w14:textId="77777777" w:rsidR="008A0E8A" w:rsidRDefault="00000000">
      <w:pPr>
        <w:spacing w:after="100"/>
      </w:pPr>
      <w:proofErr w:type="spellStart"/>
      <w:r>
        <w:rPr>
          <w:b/>
          <w:bCs/>
        </w:rPr>
        <w:t>DomainTools</w:t>
      </w:r>
      <w:proofErr w:type="spellEnd"/>
      <w:r>
        <w:rPr>
          <w:i/>
          <w:iCs/>
        </w:rPr>
        <w:t xml:space="preserve"> [b3/p53] </w:t>
      </w:r>
      <w:r>
        <w:t xml:space="preserve">Passive DNS collection and analysis tool. </w:t>
      </w:r>
    </w:p>
    <w:p w14:paraId="7CBE80F7" w14:textId="77777777" w:rsidR="008A0E8A" w:rsidRDefault="00000000">
      <w:pPr>
        <w:spacing w:after="100"/>
      </w:pPr>
      <w:proofErr w:type="spellStart"/>
      <w:r>
        <w:rPr>
          <w:b/>
          <w:bCs/>
        </w:rPr>
        <w:t>Doppelpaymer</w:t>
      </w:r>
      <w:proofErr w:type="spellEnd"/>
      <w:r>
        <w:rPr>
          <w:b/>
          <w:bCs/>
        </w:rPr>
        <w:t xml:space="preserve"> Ransomware</w:t>
      </w:r>
      <w:r>
        <w:rPr>
          <w:i/>
          <w:iCs/>
        </w:rPr>
        <w:t xml:space="preserve"> [b4/p7] </w:t>
      </w:r>
      <w:r>
        <w:t xml:space="preserve">Good example of nuance between </w:t>
      </w:r>
      <w:proofErr w:type="spellStart"/>
      <w:r>
        <w:t>ttps</w:t>
      </w:r>
      <w:proofErr w:type="spellEnd"/>
      <w:r>
        <w:t xml:space="preserve"> and tradecraft. </w:t>
      </w:r>
    </w:p>
    <w:p w14:paraId="33667E17" w14:textId="77777777" w:rsidR="008A0E8A" w:rsidRDefault="00000000">
      <w:pPr>
        <w:spacing w:after="100"/>
      </w:pPr>
      <w:r>
        <w:rPr>
          <w:b/>
          <w:bCs/>
        </w:rPr>
        <w:t>Dynamic DNS Domains (DDNS)</w:t>
      </w:r>
      <w:r>
        <w:rPr>
          <w:i/>
          <w:iCs/>
        </w:rPr>
        <w:t xml:space="preserve"> [b3/p40] </w:t>
      </w:r>
      <w:r>
        <w:t xml:space="preserve">DDNS records have a short TTL to expedite propagation. </w:t>
      </w:r>
      <w:r>
        <w:t xml:space="preserve">Used by the adversary to rotate </w:t>
      </w:r>
      <w:proofErr w:type="spellStart"/>
      <w:r>
        <w:t>ip</w:t>
      </w:r>
      <w:proofErr w:type="spellEnd"/>
      <w:r>
        <w:t xml:space="preserve"> addresses of domains. </w:t>
      </w:r>
    </w:p>
    <w:p w14:paraId="7E0003A8" w14:textId="77777777" w:rsidR="008A0E8A" w:rsidRDefault="00000000">
      <w:r>
        <w:br w:type="page"/>
      </w:r>
    </w:p>
    <w:p w14:paraId="619932EC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proofErr w:type="spellStart"/>
      <w:r>
        <w:lastRenderedPageBreak/>
        <w:t>Ee</w:t>
      </w:r>
      <w:proofErr w:type="spellEnd"/>
    </w:p>
    <w:p w14:paraId="4D438158" w14:textId="77777777" w:rsidR="008A0E8A" w:rsidRDefault="00000000">
      <w:pPr>
        <w:spacing w:after="100"/>
      </w:pPr>
      <w:proofErr w:type="gramStart"/>
      <w:r>
        <w:rPr>
          <w:b/>
          <w:bCs/>
        </w:rPr>
        <w:t xml:space="preserve">Elections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b1/p33] </w:t>
      </w:r>
      <w:r>
        <w:t xml:space="preserve">Ransomware targeting elections causing confirmation bias in the media and surrounding reporting. </w:t>
      </w:r>
    </w:p>
    <w:p w14:paraId="31C5DF3E" w14:textId="77777777" w:rsidR="008A0E8A" w:rsidRDefault="00000000">
      <w:pPr>
        <w:spacing w:after="100"/>
      </w:pPr>
      <w:r>
        <w:rPr>
          <w:b/>
          <w:bCs/>
        </w:rPr>
        <w:t>Enumerate Hypothesis</w:t>
      </w:r>
      <w:r>
        <w:rPr>
          <w:i/>
          <w:iCs/>
        </w:rPr>
        <w:t xml:space="preserve"> [b4/p41] </w:t>
      </w:r>
      <w:r>
        <w:t xml:space="preserve">Analyzing competing hypotheses is to develop the hypotheses thems3elves based on the available intelligence. </w:t>
      </w:r>
    </w:p>
    <w:p w14:paraId="0F1211F0" w14:textId="50EF4C8D" w:rsidR="008A0E8A" w:rsidRDefault="00000000">
      <w:pPr>
        <w:spacing w:after="100"/>
      </w:pPr>
      <w:r>
        <w:rPr>
          <w:b/>
          <w:bCs/>
        </w:rPr>
        <w:t xml:space="preserve">Epic </w:t>
      </w:r>
      <w:proofErr w:type="spellStart"/>
      <w:r>
        <w:rPr>
          <w:b/>
          <w:bCs/>
        </w:rPr>
        <w:t>Turla</w:t>
      </w:r>
      <w:proofErr w:type="spellEnd"/>
      <w:r>
        <w:rPr>
          <w:i/>
          <w:iCs/>
        </w:rPr>
        <w:t xml:space="preserve"> [b3/p51] </w:t>
      </w:r>
      <w:r>
        <w:t>Snake/</w:t>
      </w:r>
      <w:r w:rsidR="00FB0AAD">
        <w:t>Uroboros</w:t>
      </w:r>
      <w:r>
        <w:t xml:space="preserve"> is a threat group attributed to Russia. Uses sophisticated C2 protocols in intrusions. </w:t>
      </w:r>
    </w:p>
    <w:p w14:paraId="4346D172" w14:textId="77777777" w:rsidR="008A0E8A" w:rsidRDefault="00000000">
      <w:pPr>
        <w:spacing w:after="100"/>
      </w:pPr>
      <w:r>
        <w:rPr>
          <w:b/>
          <w:bCs/>
        </w:rPr>
        <w:t xml:space="preserve">Estimative </w:t>
      </w:r>
      <w:proofErr w:type="gramStart"/>
      <w:r>
        <w:rPr>
          <w:b/>
          <w:bCs/>
        </w:rPr>
        <w:t xml:space="preserve">Language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b5/p70] </w:t>
      </w:r>
      <w:r>
        <w:t xml:space="preserve">Likely might seem and such are estimative language. </w:t>
      </w:r>
    </w:p>
    <w:p w14:paraId="0EDDD12B" w14:textId="77777777" w:rsidR="008A0E8A" w:rsidRDefault="00000000">
      <w:pPr>
        <w:spacing w:after="100"/>
      </w:pPr>
      <w:r>
        <w:rPr>
          <w:b/>
          <w:bCs/>
        </w:rPr>
        <w:t>Evidentiary Dependence</w:t>
      </w:r>
      <w:r>
        <w:rPr>
          <w:i/>
          <w:iCs/>
        </w:rPr>
        <w:t xml:space="preserve"> [b4/p46] </w:t>
      </w:r>
      <w:r>
        <w:t xml:space="preserve">What evidence is most significant in the prioritization? </w:t>
      </w:r>
    </w:p>
    <w:p w14:paraId="6EAE0E6C" w14:textId="77777777" w:rsidR="008A0E8A" w:rsidRDefault="00000000">
      <w:pPr>
        <w:spacing w:after="100"/>
      </w:pPr>
      <w:proofErr w:type="gramStart"/>
      <w:r>
        <w:rPr>
          <w:b/>
          <w:bCs/>
        </w:rPr>
        <w:t xml:space="preserve">Exploitation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b2/p17] </w:t>
      </w:r>
      <w:r>
        <w:t xml:space="preserve">Action of using weaponized object against the victim/target. Human/computer/vulnerability. </w:t>
      </w:r>
    </w:p>
    <w:p w14:paraId="266C4118" w14:textId="77777777" w:rsidR="008A0E8A" w:rsidRDefault="00000000">
      <w:pPr>
        <w:spacing w:after="100"/>
      </w:pPr>
      <w:r>
        <w:rPr>
          <w:b/>
          <w:bCs/>
        </w:rPr>
        <w:t>External Intrusion Reports</w:t>
      </w:r>
      <w:r>
        <w:rPr>
          <w:i/>
          <w:iCs/>
        </w:rPr>
        <w:t xml:space="preserve"> [b4/p80] </w:t>
      </w:r>
      <w:r>
        <w:t xml:space="preserve">Complementary to filling knowledge gaps. DO NOT merge with your data. </w:t>
      </w:r>
    </w:p>
    <w:p w14:paraId="2209F2F0" w14:textId="77777777" w:rsidR="008A0E8A" w:rsidRDefault="00000000">
      <w:r>
        <w:br w:type="page"/>
      </w:r>
    </w:p>
    <w:p w14:paraId="72B9A405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r>
        <w:lastRenderedPageBreak/>
        <w:t>Ff</w:t>
      </w:r>
    </w:p>
    <w:p w14:paraId="56D654EB" w14:textId="77777777" w:rsidR="008A0E8A" w:rsidRDefault="00000000">
      <w:pPr>
        <w:spacing w:after="100"/>
      </w:pPr>
      <w:r>
        <w:rPr>
          <w:b/>
          <w:bCs/>
        </w:rPr>
        <w:t xml:space="preserve">False </w:t>
      </w:r>
      <w:proofErr w:type="gramStart"/>
      <w:r>
        <w:rPr>
          <w:b/>
          <w:bCs/>
        </w:rPr>
        <w:t xml:space="preserve">Flags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b5/p117] </w:t>
      </w:r>
      <w:r>
        <w:t xml:space="preserve">Specific type of operation where purpose is to redirect the blame of an attack onto a third party. </w:t>
      </w:r>
    </w:p>
    <w:p w14:paraId="77849402" w14:textId="77777777" w:rsidR="008A0E8A" w:rsidRDefault="00000000">
      <w:pPr>
        <w:spacing w:after="100"/>
      </w:pPr>
      <w:r>
        <w:rPr>
          <w:b/>
          <w:bCs/>
        </w:rPr>
        <w:t>Field of View Bias</w:t>
      </w:r>
      <w:r>
        <w:rPr>
          <w:i/>
          <w:iCs/>
        </w:rPr>
        <w:t xml:space="preserve"> [b1/p40] </w:t>
      </w:r>
      <w:r>
        <w:t xml:space="preserve">Each person and org has a limited view into threats. </w:t>
      </w:r>
    </w:p>
    <w:p w14:paraId="342F0C5C" w14:textId="77777777" w:rsidR="008A0E8A" w:rsidRDefault="00000000">
      <w:pPr>
        <w:spacing w:after="100"/>
      </w:pPr>
      <w:proofErr w:type="spellStart"/>
      <w:r>
        <w:rPr>
          <w:b/>
          <w:bCs/>
        </w:rPr>
        <w:t>FireHOL</w:t>
      </w:r>
      <w:proofErr w:type="spellEnd"/>
      <w:r>
        <w:rPr>
          <w:i/>
          <w:iCs/>
        </w:rPr>
        <w:t xml:space="preserve"> [b3/p71] </w:t>
      </w:r>
      <w:r>
        <w:t xml:space="preserve">List of threat feeds that is well maintained. </w:t>
      </w:r>
    </w:p>
    <w:p w14:paraId="0BF9F42D" w14:textId="77777777" w:rsidR="008A0E8A" w:rsidRDefault="00000000">
      <w:pPr>
        <w:spacing w:after="100"/>
      </w:pPr>
      <w:r>
        <w:rPr>
          <w:b/>
          <w:bCs/>
        </w:rPr>
        <w:t>Forensic Images</w:t>
      </w:r>
      <w:r>
        <w:rPr>
          <w:i/>
          <w:iCs/>
        </w:rPr>
        <w:t xml:space="preserve"> [b2/p112] </w:t>
      </w:r>
      <w:r>
        <w:t xml:space="preserve">Two </w:t>
      </w:r>
      <w:proofErr w:type="gramStart"/>
      <w:r>
        <w:t>types</w:t>
      </w:r>
      <w:proofErr w:type="gramEnd"/>
      <w:r>
        <w:t xml:space="preserve"> mem and disk. volatile vs </w:t>
      </w:r>
      <w:proofErr w:type="gramStart"/>
      <w:r>
        <w:t>non volatile</w:t>
      </w:r>
      <w:proofErr w:type="gramEnd"/>
    </w:p>
    <w:p w14:paraId="0F191228" w14:textId="77777777" w:rsidR="008A0E8A" w:rsidRDefault="00000000">
      <w:pPr>
        <w:spacing w:after="100"/>
      </w:pPr>
      <w:r>
        <w:rPr>
          <w:b/>
          <w:bCs/>
        </w:rPr>
        <w:t>Four Types: Threat Detection</w:t>
      </w:r>
      <w:r>
        <w:rPr>
          <w:i/>
          <w:iCs/>
        </w:rPr>
        <w:t xml:space="preserve"> [b1/p88] </w:t>
      </w:r>
      <w:r>
        <w:t xml:space="preserve">Environmental: (Modeling/Configuration Analyst) Threat: (Threat Behaviors/Indicators) </w:t>
      </w:r>
    </w:p>
    <w:p w14:paraId="4FDA37A9" w14:textId="77777777" w:rsidR="008A0E8A" w:rsidRDefault="00000000">
      <w:r>
        <w:br w:type="page"/>
      </w:r>
    </w:p>
    <w:p w14:paraId="019631E7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r>
        <w:lastRenderedPageBreak/>
        <w:t>Gg</w:t>
      </w:r>
    </w:p>
    <w:p w14:paraId="7A0526C8" w14:textId="77777777" w:rsidR="008A0E8A" w:rsidRDefault="00000000">
      <w:pPr>
        <w:spacing w:after="100"/>
      </w:pPr>
      <w:r>
        <w:rPr>
          <w:b/>
          <w:bCs/>
        </w:rPr>
        <w:t xml:space="preserve">Generation vs </w:t>
      </w:r>
      <w:proofErr w:type="gramStart"/>
      <w:r>
        <w:rPr>
          <w:b/>
          <w:bCs/>
        </w:rPr>
        <w:t xml:space="preserve">Consumption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b1/p80] </w:t>
      </w:r>
      <w:r>
        <w:t xml:space="preserve">Generating and consuming intelligence are two fundamental parts of a program. </w:t>
      </w:r>
    </w:p>
    <w:p w14:paraId="32ADCBE2" w14:textId="6CBC3194" w:rsidR="008A0E8A" w:rsidRDefault="00000000">
      <w:pPr>
        <w:spacing w:after="100"/>
      </w:pPr>
      <w:proofErr w:type="spellStart"/>
      <w:r>
        <w:rPr>
          <w:b/>
          <w:bCs/>
        </w:rPr>
        <w:t>GlassRAT</w:t>
      </w:r>
      <w:proofErr w:type="spellEnd"/>
      <w:r>
        <w:rPr>
          <w:i/>
          <w:iCs/>
        </w:rPr>
        <w:t xml:space="preserve"> [b3/p62] </w:t>
      </w:r>
      <w:r>
        <w:t xml:space="preserve">Campaign tied to </w:t>
      </w:r>
      <w:proofErr w:type="spellStart"/>
      <w:r>
        <w:t>plugx</w:t>
      </w:r>
      <w:proofErr w:type="spellEnd"/>
      <w:r>
        <w:t xml:space="preserve"> campaign. Undetected trojan targeting </w:t>
      </w:r>
      <w:r w:rsidR="00FB0AAD">
        <w:t>Chinese</w:t>
      </w:r>
      <w:r>
        <w:t xml:space="preserve"> nationals. </w:t>
      </w:r>
    </w:p>
    <w:p w14:paraId="50735A78" w14:textId="77777777" w:rsidR="008A0E8A" w:rsidRDefault="00000000">
      <w:pPr>
        <w:spacing w:after="100"/>
      </w:pPr>
      <w:r>
        <w:rPr>
          <w:b/>
          <w:bCs/>
        </w:rPr>
        <w:t>GUID</w:t>
      </w:r>
      <w:r>
        <w:rPr>
          <w:i/>
          <w:iCs/>
        </w:rPr>
        <w:t xml:space="preserve"> [b3/p7] </w:t>
      </w:r>
      <w:r>
        <w:t>Globally Unique ID.</w:t>
      </w:r>
    </w:p>
    <w:p w14:paraId="74627E5D" w14:textId="77777777" w:rsidR="008A0E8A" w:rsidRDefault="00000000">
      <w:r>
        <w:br w:type="page"/>
      </w:r>
    </w:p>
    <w:p w14:paraId="0196AEA6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proofErr w:type="spellStart"/>
      <w:r>
        <w:lastRenderedPageBreak/>
        <w:t>Hh</w:t>
      </w:r>
      <w:proofErr w:type="spellEnd"/>
    </w:p>
    <w:p w14:paraId="0CB6C956" w14:textId="77777777" w:rsidR="008A0E8A" w:rsidRDefault="00000000">
      <w:pPr>
        <w:spacing w:after="100"/>
      </w:pPr>
      <w:r>
        <w:rPr>
          <w:b/>
          <w:bCs/>
        </w:rPr>
        <w:t>Hacking Team</w:t>
      </w:r>
      <w:r>
        <w:rPr>
          <w:i/>
          <w:iCs/>
        </w:rPr>
        <w:t xml:space="preserve"> [b5/p30] </w:t>
      </w:r>
      <w:r>
        <w:t xml:space="preserve">Italian security firm specialized in providing surveillance and exploitation services for gov and law enforcement. </w:t>
      </w:r>
    </w:p>
    <w:p w14:paraId="5B56901B" w14:textId="77777777" w:rsidR="008A0E8A" w:rsidRDefault="00000000">
      <w:pPr>
        <w:spacing w:after="100"/>
      </w:pPr>
      <w:r>
        <w:rPr>
          <w:b/>
          <w:bCs/>
        </w:rPr>
        <w:t>Header Metadata</w:t>
      </w:r>
      <w:r>
        <w:rPr>
          <w:i/>
          <w:iCs/>
        </w:rPr>
        <w:t xml:space="preserve"> [b3/p13] </w:t>
      </w:r>
      <w:r>
        <w:t xml:space="preserve">PDB paths, compiler versions and other artifacts that are left in the code. Sometimes OPSEC mistakes. </w:t>
      </w:r>
    </w:p>
    <w:p w14:paraId="22E33311" w14:textId="77777777" w:rsidR="008A0E8A" w:rsidRDefault="00000000">
      <w:pPr>
        <w:spacing w:after="100"/>
      </w:pPr>
      <w:r>
        <w:rPr>
          <w:b/>
          <w:bCs/>
        </w:rPr>
        <w:t>Heatmap</w:t>
      </w:r>
      <w:r>
        <w:rPr>
          <w:i/>
          <w:iCs/>
        </w:rPr>
        <w:t xml:space="preserve"> [b5/p51] </w:t>
      </w:r>
      <w:r>
        <w:t xml:space="preserve">Heatmap visualization for metrics on CTI. </w:t>
      </w:r>
    </w:p>
    <w:p w14:paraId="012AC77B" w14:textId="77777777" w:rsidR="008A0E8A" w:rsidRDefault="00000000">
      <w:pPr>
        <w:spacing w:after="100"/>
      </w:pPr>
      <w:r>
        <w:rPr>
          <w:b/>
          <w:bCs/>
        </w:rPr>
        <w:t>HEXANE</w:t>
      </w:r>
      <w:r>
        <w:rPr>
          <w:i/>
          <w:iCs/>
        </w:rPr>
        <w:t xml:space="preserve"> [b3/p5] </w:t>
      </w:r>
      <w:r>
        <w:t xml:space="preserve">Activity group targeting oil and gas in the middle east. </w:t>
      </w:r>
    </w:p>
    <w:p w14:paraId="613364EA" w14:textId="77777777" w:rsidR="008A0E8A" w:rsidRDefault="00000000">
      <w:pPr>
        <w:spacing w:after="100"/>
      </w:pPr>
      <w:proofErr w:type="spellStart"/>
      <w:r>
        <w:rPr>
          <w:b/>
          <w:bCs/>
        </w:rPr>
        <w:t>Hikit</w:t>
      </w:r>
      <w:proofErr w:type="spellEnd"/>
      <w:r>
        <w:rPr>
          <w:i/>
          <w:iCs/>
        </w:rPr>
        <w:t xml:space="preserve"> [b5/p6] </w:t>
      </w:r>
      <w:r>
        <w:t xml:space="preserve">Malware that doesn't connect directly to </w:t>
      </w:r>
      <w:proofErr w:type="gramStart"/>
      <w:r>
        <w:t>c2, but</w:t>
      </w:r>
      <w:proofErr w:type="gramEnd"/>
      <w:r>
        <w:t xml:space="preserve"> waits for the adversary to interact with it. </w:t>
      </w:r>
    </w:p>
    <w:p w14:paraId="0BB35DCC" w14:textId="77777777" w:rsidR="008A0E8A" w:rsidRDefault="00000000">
      <w:pPr>
        <w:spacing w:after="100"/>
      </w:pPr>
      <w:proofErr w:type="gramStart"/>
      <w:r>
        <w:rPr>
          <w:b/>
          <w:bCs/>
        </w:rPr>
        <w:t xml:space="preserve">Hinderances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b1/p32] </w:t>
      </w:r>
      <w:r>
        <w:t xml:space="preserve">Bias, Simplification of process causing misses, etc. </w:t>
      </w:r>
    </w:p>
    <w:p w14:paraId="7B22128E" w14:textId="77777777" w:rsidR="008A0E8A" w:rsidRDefault="00000000">
      <w:pPr>
        <w:spacing w:after="100"/>
      </w:pPr>
      <w:r>
        <w:rPr>
          <w:b/>
          <w:bCs/>
        </w:rPr>
        <w:t>Hindsight Bias</w:t>
      </w:r>
      <w:r>
        <w:rPr>
          <w:i/>
          <w:iCs/>
        </w:rPr>
        <w:t xml:space="preserve"> [b4/p31] </w:t>
      </w:r>
      <w:r>
        <w:t xml:space="preserve">Tendency to see an unpredictable event as an obvious result of a set of conditions or parameters. </w:t>
      </w:r>
    </w:p>
    <w:p w14:paraId="652EBB4F" w14:textId="77777777" w:rsidR="008A0E8A" w:rsidRDefault="00000000">
      <w:pPr>
        <w:spacing w:after="100"/>
      </w:pPr>
      <w:proofErr w:type="spellStart"/>
      <w:r>
        <w:rPr>
          <w:b/>
          <w:bCs/>
        </w:rPr>
        <w:t>HRTest</w:t>
      </w:r>
      <w:proofErr w:type="spellEnd"/>
      <w:r>
        <w:rPr>
          <w:b/>
          <w:bCs/>
        </w:rPr>
        <w:t xml:space="preserve"> Server</w:t>
      </w:r>
      <w:r>
        <w:rPr>
          <w:i/>
          <w:iCs/>
        </w:rPr>
        <w:t xml:space="preserve"> [b1/p13] </w:t>
      </w:r>
      <w:r>
        <w:t>Proxy server monitored by the FBI used by Moonlight Maze actors.</w:t>
      </w:r>
    </w:p>
    <w:p w14:paraId="4CD4AAED" w14:textId="77777777" w:rsidR="008A0E8A" w:rsidRDefault="00000000">
      <w:pPr>
        <w:spacing w:after="100"/>
      </w:pPr>
      <w:r>
        <w:rPr>
          <w:b/>
          <w:bCs/>
        </w:rPr>
        <w:t xml:space="preserve">Hub and </w:t>
      </w:r>
      <w:proofErr w:type="gramStart"/>
      <w:r>
        <w:rPr>
          <w:b/>
          <w:bCs/>
        </w:rPr>
        <w:t xml:space="preserve">Spoke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b5/p43] </w:t>
      </w:r>
      <w:r>
        <w:t xml:space="preserve">Hub acts as a clearing house for all information. Push/pull actions available. </w:t>
      </w:r>
    </w:p>
    <w:p w14:paraId="15AE2F26" w14:textId="77777777" w:rsidR="008A0E8A" w:rsidRDefault="00000000">
      <w:pPr>
        <w:spacing w:after="100"/>
      </w:pPr>
      <w:r>
        <w:rPr>
          <w:b/>
          <w:bCs/>
        </w:rPr>
        <w:t xml:space="preserve">Human </w:t>
      </w:r>
      <w:proofErr w:type="gramStart"/>
      <w:r>
        <w:rPr>
          <w:b/>
          <w:bCs/>
        </w:rPr>
        <w:t>Finger Print</w:t>
      </w:r>
      <w:proofErr w:type="gramEnd"/>
      <w:r>
        <w:rPr>
          <w:b/>
          <w:bCs/>
        </w:rPr>
        <w:t xml:space="preserve"> Locations</w:t>
      </w:r>
      <w:r>
        <w:rPr>
          <w:i/>
          <w:iCs/>
        </w:rPr>
        <w:t xml:space="preserve"> [b3/p12] </w:t>
      </w:r>
      <w:r>
        <w:t xml:space="preserve">Header metadata, code reuse, configuration data. </w:t>
      </w:r>
    </w:p>
    <w:p w14:paraId="5653919B" w14:textId="77777777" w:rsidR="008A0E8A" w:rsidRDefault="00000000">
      <w:pPr>
        <w:spacing w:after="100"/>
      </w:pPr>
      <w:r>
        <w:rPr>
          <w:b/>
          <w:bCs/>
        </w:rPr>
        <w:t>Human Fingerprints</w:t>
      </w:r>
      <w:r>
        <w:rPr>
          <w:i/>
          <w:iCs/>
        </w:rPr>
        <w:t xml:space="preserve"> [b2/p32] </w:t>
      </w:r>
      <w:r>
        <w:t xml:space="preserve">Using malware as a source of adversary capability intelligence. Humans make marks and follow patterns when using malware. </w:t>
      </w:r>
    </w:p>
    <w:p w14:paraId="5F05C81D" w14:textId="77777777" w:rsidR="008A0E8A" w:rsidRDefault="00000000">
      <w:pPr>
        <w:spacing w:after="100"/>
      </w:pPr>
      <w:r>
        <w:rPr>
          <w:b/>
          <w:bCs/>
        </w:rPr>
        <w:t xml:space="preserve">Human Operated </w:t>
      </w:r>
      <w:proofErr w:type="gramStart"/>
      <w:r>
        <w:rPr>
          <w:b/>
          <w:bCs/>
        </w:rPr>
        <w:t xml:space="preserve">Ransomware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b4/p5] </w:t>
      </w:r>
      <w:r>
        <w:t xml:space="preserve">Class of ransomware attacks where the adversary penetrates the network and tailors their operation to the victim. </w:t>
      </w:r>
    </w:p>
    <w:p w14:paraId="7BDAF472" w14:textId="77777777" w:rsidR="008A0E8A" w:rsidRDefault="00000000">
      <w:r>
        <w:br w:type="page"/>
      </w:r>
    </w:p>
    <w:p w14:paraId="19E0B98B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proofErr w:type="spellStart"/>
      <w:r>
        <w:lastRenderedPageBreak/>
        <w:t>Ii</w:t>
      </w:r>
      <w:proofErr w:type="spellEnd"/>
    </w:p>
    <w:p w14:paraId="5D3AD459" w14:textId="77777777" w:rsidR="008A0E8A" w:rsidRDefault="00000000">
      <w:pPr>
        <w:spacing w:after="100"/>
      </w:pPr>
      <w:r>
        <w:rPr>
          <w:b/>
          <w:bCs/>
        </w:rPr>
        <w:t>Identify Milestones</w:t>
      </w:r>
      <w:r>
        <w:rPr>
          <w:i/>
          <w:iCs/>
        </w:rPr>
        <w:t xml:space="preserve"> [b4/p48] </w:t>
      </w:r>
      <w:r>
        <w:t xml:space="preserve">Analytical conclusions should always be regarded as tentative. Changes cause re-evaluation. </w:t>
      </w:r>
    </w:p>
    <w:p w14:paraId="34F145C8" w14:textId="77777777" w:rsidR="008A0E8A" w:rsidRDefault="00000000">
      <w:pPr>
        <w:spacing w:after="100"/>
      </w:pPr>
      <w:r>
        <w:rPr>
          <w:b/>
          <w:bCs/>
        </w:rPr>
        <w:t xml:space="preserve">Illusory </w:t>
      </w:r>
      <w:proofErr w:type="gramStart"/>
      <w:r>
        <w:rPr>
          <w:b/>
          <w:bCs/>
        </w:rPr>
        <w:t xml:space="preserve">Correlation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b4/p32] </w:t>
      </w:r>
      <w:r>
        <w:t xml:space="preserve">Tendency to observe a correlation between two observations when no such correlation exists. </w:t>
      </w:r>
    </w:p>
    <w:p w14:paraId="270ECF44" w14:textId="77777777" w:rsidR="008A0E8A" w:rsidRDefault="00000000">
      <w:pPr>
        <w:spacing w:after="100"/>
      </w:pPr>
      <w:r>
        <w:rPr>
          <w:b/>
          <w:bCs/>
        </w:rPr>
        <w:t>Indicator Fatigue</w:t>
      </w:r>
      <w:r>
        <w:rPr>
          <w:i/>
          <w:iCs/>
        </w:rPr>
        <w:t xml:space="preserve"> [b1/p73] </w:t>
      </w:r>
      <w:r>
        <w:t xml:space="preserve">Value of rate of indicator creation and the use of intelligence over the SIEM and other automated processes. </w:t>
      </w:r>
    </w:p>
    <w:p w14:paraId="7E3233B9" w14:textId="77777777" w:rsidR="008A0E8A" w:rsidRDefault="00000000">
      <w:pPr>
        <w:spacing w:after="100"/>
      </w:pPr>
      <w:r>
        <w:rPr>
          <w:b/>
          <w:bCs/>
        </w:rPr>
        <w:t>Indicator Life Cycle</w:t>
      </w:r>
      <w:r>
        <w:rPr>
          <w:i/>
          <w:iCs/>
        </w:rPr>
        <w:t xml:space="preserve"> [b2/p77] </w:t>
      </w:r>
      <w:r>
        <w:t xml:space="preserve">Revealed -&gt; Mature -&gt; </w:t>
      </w:r>
      <w:proofErr w:type="gramStart"/>
      <w:r>
        <w:t>Utilized</w:t>
      </w:r>
      <w:proofErr w:type="gramEnd"/>
      <w:r>
        <w:t xml:space="preserve"> </w:t>
      </w:r>
    </w:p>
    <w:p w14:paraId="66F7401C" w14:textId="77777777" w:rsidR="008A0E8A" w:rsidRDefault="00000000">
      <w:pPr>
        <w:spacing w:after="100"/>
      </w:pPr>
      <w:proofErr w:type="gramStart"/>
      <w:r>
        <w:rPr>
          <w:b/>
          <w:bCs/>
        </w:rPr>
        <w:t xml:space="preserve">Indicators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b1/p66] </w:t>
      </w:r>
      <w:r>
        <w:t xml:space="preserve">Data + Context = Indicator </w:t>
      </w:r>
    </w:p>
    <w:p w14:paraId="36634E69" w14:textId="77777777" w:rsidR="008A0E8A" w:rsidRDefault="00000000">
      <w:pPr>
        <w:spacing w:after="100"/>
      </w:pPr>
      <w:proofErr w:type="spellStart"/>
      <w:r>
        <w:rPr>
          <w:b/>
          <w:bCs/>
        </w:rPr>
        <w:t>InfoGo</w:t>
      </w:r>
      <w:proofErr w:type="spellEnd"/>
      <w:r>
        <w:rPr>
          <w:i/>
          <w:iCs/>
        </w:rPr>
        <w:t xml:space="preserve"> [b3/p74] </w:t>
      </w:r>
      <w:r>
        <w:t xml:space="preserve">Identifies registration info, subdomains, and emails based </w:t>
      </w:r>
      <w:proofErr w:type="gramStart"/>
      <w:r>
        <w:t>off of</w:t>
      </w:r>
      <w:proofErr w:type="gramEnd"/>
      <w:r>
        <w:t xml:space="preserve"> a domain or email address. </w:t>
      </w:r>
    </w:p>
    <w:p w14:paraId="1AC3DCA0" w14:textId="77777777" w:rsidR="008A0E8A" w:rsidRDefault="00000000">
      <w:pPr>
        <w:spacing w:after="100"/>
      </w:pPr>
      <w:r>
        <w:rPr>
          <w:b/>
          <w:bCs/>
        </w:rPr>
        <w:t>Infrastructure</w:t>
      </w:r>
      <w:r>
        <w:rPr>
          <w:i/>
          <w:iCs/>
        </w:rPr>
        <w:t xml:space="preserve"> [b2/p34] </w:t>
      </w:r>
      <w:r>
        <w:t xml:space="preserve">Physical and logical mechanisms used to employ a capability is infra. </w:t>
      </w:r>
    </w:p>
    <w:p w14:paraId="66F3AEBA" w14:textId="77777777" w:rsidR="008A0E8A" w:rsidRDefault="00000000">
      <w:pPr>
        <w:spacing w:after="100"/>
      </w:pPr>
      <w:r>
        <w:rPr>
          <w:b/>
          <w:bCs/>
        </w:rPr>
        <w:t xml:space="preserve">Injecting New Analysis </w:t>
      </w:r>
      <w:proofErr w:type="gramStart"/>
      <w:r>
        <w:rPr>
          <w:b/>
          <w:bCs/>
        </w:rPr>
        <w:t xml:space="preserve">Approaches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b4/p51] </w:t>
      </w:r>
      <w:r>
        <w:t xml:space="preserve">Analysts all respond differently to different types methods of analysis. </w:t>
      </w:r>
    </w:p>
    <w:p w14:paraId="2D831626" w14:textId="77777777" w:rsidR="008A0E8A" w:rsidRDefault="00000000">
      <w:pPr>
        <w:spacing w:after="100"/>
      </w:pPr>
      <w:proofErr w:type="gramStart"/>
      <w:r>
        <w:rPr>
          <w:b/>
          <w:bCs/>
        </w:rPr>
        <w:t xml:space="preserve">Installation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b2/p19] </w:t>
      </w:r>
      <w:r>
        <w:t xml:space="preserve">Where persistence is initially established on the victim/target machine. How files are placed, processes invocation, etc. </w:t>
      </w:r>
    </w:p>
    <w:p w14:paraId="18F57DF5" w14:textId="77777777" w:rsidR="008A0E8A" w:rsidRDefault="00000000">
      <w:pPr>
        <w:spacing w:after="100"/>
      </w:pPr>
      <w:r>
        <w:rPr>
          <w:b/>
          <w:bCs/>
        </w:rPr>
        <w:t>Intel Gain/</w:t>
      </w:r>
      <w:proofErr w:type="gramStart"/>
      <w:r>
        <w:rPr>
          <w:b/>
          <w:bCs/>
        </w:rPr>
        <w:t xml:space="preserve">Loss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b2/p49] </w:t>
      </w:r>
      <w:r>
        <w:t xml:space="preserve">Feasibility of gaining intelligence or taking action against an adversary. risk/reward </w:t>
      </w:r>
    </w:p>
    <w:p w14:paraId="1CEDE4CA" w14:textId="77777777" w:rsidR="008A0E8A" w:rsidRDefault="00000000">
      <w:pPr>
        <w:spacing w:after="100"/>
      </w:pPr>
      <w:r>
        <w:rPr>
          <w:b/>
          <w:bCs/>
        </w:rPr>
        <w:t xml:space="preserve">Intelligence </w:t>
      </w:r>
      <w:proofErr w:type="gramStart"/>
      <w:r>
        <w:rPr>
          <w:b/>
          <w:bCs/>
        </w:rPr>
        <w:t xml:space="preserve">Definition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b1/p18] </w:t>
      </w:r>
      <w:r>
        <w:t xml:space="preserve">Intelligence is the collection, processing, and analysis of information. Intelligence is both a product and a process. </w:t>
      </w:r>
    </w:p>
    <w:p w14:paraId="6D6EE97B" w14:textId="5CD4F658" w:rsidR="008A0E8A" w:rsidRDefault="00000000">
      <w:pPr>
        <w:spacing w:after="100"/>
      </w:pPr>
      <w:r>
        <w:rPr>
          <w:b/>
          <w:bCs/>
        </w:rPr>
        <w:t xml:space="preserve">Intelligence </w:t>
      </w:r>
      <w:r w:rsidR="00FB0AAD">
        <w:rPr>
          <w:b/>
          <w:bCs/>
        </w:rPr>
        <w:t>Requirements</w:t>
      </w:r>
      <w:r>
        <w:rPr>
          <w:i/>
          <w:iCs/>
        </w:rPr>
        <w:t xml:space="preserve"> [b1/p56] </w:t>
      </w:r>
      <w:r>
        <w:t xml:space="preserve">A request to satisfy a knowledge gap about the threat or the operational environment. </w:t>
      </w:r>
    </w:p>
    <w:p w14:paraId="52FFF431" w14:textId="77777777" w:rsidR="008A0E8A" w:rsidRDefault="00000000">
      <w:pPr>
        <w:spacing w:after="100"/>
      </w:pPr>
      <w:r>
        <w:rPr>
          <w:b/>
          <w:bCs/>
        </w:rPr>
        <w:t xml:space="preserve">Intelligence </w:t>
      </w:r>
      <w:proofErr w:type="gramStart"/>
      <w:r>
        <w:rPr>
          <w:b/>
          <w:bCs/>
        </w:rPr>
        <w:t xml:space="preserve">Sources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b1/p20] </w:t>
      </w:r>
      <w:r>
        <w:t>HUMIT, GEOINT, MASINT, SIGINT, OSINT</w:t>
      </w:r>
    </w:p>
    <w:p w14:paraId="4047D3D8" w14:textId="77777777" w:rsidR="008A0E8A" w:rsidRDefault="00000000">
      <w:pPr>
        <w:spacing w:after="100"/>
      </w:pPr>
      <w:r>
        <w:rPr>
          <w:b/>
          <w:bCs/>
        </w:rPr>
        <w:t>Intelligence-Driven Hypothesis</w:t>
      </w:r>
      <w:r>
        <w:rPr>
          <w:i/>
          <w:iCs/>
        </w:rPr>
        <w:t xml:space="preserve"> [b4/p64] </w:t>
      </w:r>
      <w:r>
        <w:t xml:space="preserve">Utilization of intelligence to drive the creation of hypothesis to include internal/external reporting &amp; collection. </w:t>
      </w:r>
    </w:p>
    <w:p w14:paraId="1E96C95B" w14:textId="77777777" w:rsidR="008A0E8A" w:rsidRDefault="00000000">
      <w:pPr>
        <w:spacing w:after="100"/>
      </w:pPr>
      <w:r>
        <w:rPr>
          <w:b/>
          <w:bCs/>
        </w:rPr>
        <w:t>Intent</w:t>
      </w:r>
      <w:r>
        <w:rPr>
          <w:i/>
          <w:iCs/>
        </w:rPr>
        <w:t xml:space="preserve"> [b5/p109] </w:t>
      </w:r>
      <w:proofErr w:type="gramStart"/>
      <w:r>
        <w:t>Impact !</w:t>
      </w:r>
      <w:proofErr w:type="gramEnd"/>
      <w:r>
        <w:t xml:space="preserve">= Intent. your analysis will give you a perception of intent but not the actual. </w:t>
      </w:r>
    </w:p>
    <w:p w14:paraId="19B77144" w14:textId="77777777" w:rsidR="008A0E8A" w:rsidRDefault="00000000">
      <w:pPr>
        <w:spacing w:after="100"/>
      </w:pPr>
      <w:proofErr w:type="gramStart"/>
      <w:r>
        <w:rPr>
          <w:b/>
          <w:bCs/>
        </w:rPr>
        <w:t xml:space="preserve">Intrusions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b1/p57] </w:t>
      </w:r>
      <w:r>
        <w:t xml:space="preserve">Any attempt, successful or failed, that the adversary makes to comp0romise or attack systems. </w:t>
      </w:r>
    </w:p>
    <w:p w14:paraId="2D8102F0" w14:textId="77777777" w:rsidR="008A0E8A" w:rsidRDefault="00000000">
      <w:pPr>
        <w:spacing w:after="100"/>
      </w:pPr>
      <w:r>
        <w:rPr>
          <w:b/>
          <w:bCs/>
        </w:rPr>
        <w:t>ISACs</w:t>
      </w:r>
      <w:r>
        <w:rPr>
          <w:i/>
          <w:iCs/>
        </w:rPr>
        <w:t xml:space="preserve"> [b5/p39] </w:t>
      </w:r>
      <w:r>
        <w:t xml:space="preserve">Information Sharing and Analysis Centers - sharing of threat info among civ and gov sectors. </w:t>
      </w:r>
    </w:p>
    <w:p w14:paraId="495A84BB" w14:textId="77777777" w:rsidR="008A0E8A" w:rsidRDefault="00000000">
      <w:pPr>
        <w:spacing w:after="100"/>
      </w:pPr>
      <w:r>
        <w:rPr>
          <w:b/>
          <w:bCs/>
        </w:rPr>
        <w:t>ISAOs</w:t>
      </w:r>
      <w:r>
        <w:rPr>
          <w:i/>
          <w:iCs/>
        </w:rPr>
        <w:t xml:space="preserve"> [b5/p39] </w:t>
      </w:r>
      <w:proofErr w:type="gramStart"/>
      <w:r>
        <w:t>Non-gov</w:t>
      </w:r>
      <w:proofErr w:type="gramEnd"/>
      <w:r>
        <w:t xml:space="preserve"> orgs to encourage private community sharing. </w:t>
      </w:r>
    </w:p>
    <w:p w14:paraId="30A2E814" w14:textId="77777777" w:rsidR="008A0E8A" w:rsidRDefault="00000000">
      <w:r>
        <w:br w:type="page"/>
      </w:r>
    </w:p>
    <w:p w14:paraId="74AE218D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proofErr w:type="spellStart"/>
      <w:r>
        <w:lastRenderedPageBreak/>
        <w:t>Jj</w:t>
      </w:r>
      <w:proofErr w:type="spellEnd"/>
    </w:p>
    <w:p w14:paraId="574A19B4" w14:textId="77777777" w:rsidR="008A0E8A" w:rsidRDefault="00000000">
      <w:pPr>
        <w:spacing w:after="100"/>
      </w:pPr>
      <w:r>
        <w:rPr>
          <w:b/>
          <w:bCs/>
        </w:rPr>
        <w:t>Judgment</w:t>
      </w:r>
      <w:r>
        <w:rPr>
          <w:i/>
          <w:iCs/>
        </w:rPr>
        <w:t xml:space="preserve"> [b1/p27] </w:t>
      </w:r>
      <w:r>
        <w:t xml:space="preserve">Analytical judgment is made to meet a specific intelligence requirement and has multiple factors. </w:t>
      </w:r>
    </w:p>
    <w:p w14:paraId="50C8F56B" w14:textId="77777777" w:rsidR="008A0E8A" w:rsidRDefault="00000000">
      <w:r>
        <w:br w:type="page"/>
      </w:r>
    </w:p>
    <w:p w14:paraId="487BDA58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r>
        <w:lastRenderedPageBreak/>
        <w:t>Kk</w:t>
      </w:r>
    </w:p>
    <w:p w14:paraId="52743EF4" w14:textId="77777777" w:rsidR="008A0E8A" w:rsidRDefault="00000000">
      <w:pPr>
        <w:spacing w:after="100"/>
      </w:pPr>
      <w:r>
        <w:rPr>
          <w:b/>
          <w:bCs/>
        </w:rPr>
        <w:t>Key Indicators</w:t>
      </w:r>
      <w:r>
        <w:rPr>
          <w:i/>
          <w:iCs/>
        </w:rPr>
        <w:t xml:space="preserve"> [b1/p70] </w:t>
      </w:r>
      <w:r>
        <w:t>Criteria for important indicators for an incident.</w:t>
      </w:r>
    </w:p>
    <w:p w14:paraId="50A00070" w14:textId="77777777" w:rsidR="008A0E8A" w:rsidRDefault="00000000">
      <w:pPr>
        <w:spacing w:after="100"/>
      </w:pPr>
      <w:r>
        <w:rPr>
          <w:b/>
          <w:bCs/>
        </w:rPr>
        <w:t>Kill Chain Overview</w:t>
      </w:r>
      <w:r>
        <w:rPr>
          <w:i/>
          <w:iCs/>
        </w:rPr>
        <w:t xml:space="preserve"> [b2/p6] </w:t>
      </w:r>
      <w:r>
        <w:t xml:space="preserve">CTI model created by </w:t>
      </w:r>
      <w:proofErr w:type="gramStart"/>
      <w:r>
        <w:t>Lockheed martin</w:t>
      </w:r>
      <w:proofErr w:type="gramEnd"/>
      <w:r>
        <w:t xml:space="preserve"> has 7 stages.</w:t>
      </w:r>
    </w:p>
    <w:p w14:paraId="253DB4D0" w14:textId="77777777" w:rsidR="008A0E8A" w:rsidRDefault="00000000">
      <w:pPr>
        <w:spacing w:after="100"/>
      </w:pPr>
      <w:r>
        <w:rPr>
          <w:b/>
          <w:bCs/>
        </w:rPr>
        <w:t xml:space="preserve">Know the </w:t>
      </w:r>
      <w:proofErr w:type="gramStart"/>
      <w:r>
        <w:rPr>
          <w:b/>
          <w:bCs/>
        </w:rPr>
        <w:t xml:space="preserve">Audience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b5/p12] </w:t>
      </w:r>
      <w:r>
        <w:t xml:space="preserve">This is the key to sharing threat intelligence - know your audience. </w:t>
      </w:r>
    </w:p>
    <w:p w14:paraId="4B4E4729" w14:textId="77777777" w:rsidR="008A0E8A" w:rsidRDefault="00000000">
      <w:pPr>
        <w:spacing w:after="100"/>
      </w:pPr>
      <w:r>
        <w:rPr>
          <w:b/>
          <w:bCs/>
        </w:rPr>
        <w:t>Know Thy Team</w:t>
      </w:r>
      <w:r>
        <w:rPr>
          <w:i/>
          <w:iCs/>
        </w:rPr>
        <w:t xml:space="preserve"> [b4/p51] </w:t>
      </w:r>
      <w:r>
        <w:t xml:space="preserve">Learn your team members analysis types. Play to the </w:t>
      </w:r>
      <w:proofErr w:type="gramStart"/>
      <w:r>
        <w:t>teams</w:t>
      </w:r>
      <w:proofErr w:type="gramEnd"/>
      <w:r>
        <w:t xml:space="preserve"> strengths. </w:t>
      </w:r>
    </w:p>
    <w:p w14:paraId="150CC132" w14:textId="77777777" w:rsidR="008A0E8A" w:rsidRDefault="00000000">
      <w:pPr>
        <w:spacing w:after="100"/>
      </w:pPr>
      <w:r>
        <w:rPr>
          <w:b/>
          <w:bCs/>
        </w:rPr>
        <w:t xml:space="preserve">Know </w:t>
      </w:r>
      <w:proofErr w:type="gramStart"/>
      <w:r>
        <w:rPr>
          <w:b/>
          <w:bCs/>
        </w:rPr>
        <w:t xml:space="preserve">Thyself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b4/p51] </w:t>
      </w:r>
      <w:r>
        <w:t xml:space="preserve">Everyone has a favorite type of analysis for given situations. </w:t>
      </w:r>
    </w:p>
    <w:p w14:paraId="255C51B7" w14:textId="77777777" w:rsidR="008A0E8A" w:rsidRDefault="00000000">
      <w:r>
        <w:br w:type="page"/>
      </w:r>
    </w:p>
    <w:p w14:paraId="61B795F2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proofErr w:type="spellStart"/>
      <w:r>
        <w:lastRenderedPageBreak/>
        <w:t>Ll</w:t>
      </w:r>
      <w:proofErr w:type="spellEnd"/>
    </w:p>
    <w:p w14:paraId="5B005528" w14:textId="77777777" w:rsidR="008A0E8A" w:rsidRDefault="00000000">
      <w:pPr>
        <w:spacing w:after="100"/>
      </w:pPr>
      <w:r>
        <w:rPr>
          <w:b/>
          <w:bCs/>
        </w:rPr>
        <w:t>Legitimate Compromise Domains</w:t>
      </w:r>
      <w:r>
        <w:rPr>
          <w:i/>
          <w:iCs/>
        </w:rPr>
        <w:t xml:space="preserve"> [b3/p43] </w:t>
      </w:r>
      <w:r>
        <w:t xml:space="preserve">Likely to bypass network/human sensors. Modification or additions of new </w:t>
      </w:r>
      <w:proofErr w:type="spellStart"/>
      <w:r>
        <w:t>dns</w:t>
      </w:r>
      <w:proofErr w:type="spellEnd"/>
      <w:r>
        <w:t xml:space="preserve"> records.</w:t>
      </w:r>
    </w:p>
    <w:p w14:paraId="36CFBD1E" w14:textId="77777777" w:rsidR="008A0E8A" w:rsidRDefault="00000000">
      <w:pPr>
        <w:spacing w:after="100"/>
      </w:pPr>
      <w:r>
        <w:rPr>
          <w:b/>
          <w:bCs/>
        </w:rPr>
        <w:t xml:space="preserve">Life </w:t>
      </w:r>
      <w:proofErr w:type="gramStart"/>
      <w:r>
        <w:rPr>
          <w:b/>
          <w:bCs/>
        </w:rPr>
        <w:t xml:space="preserve">Cycle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b1/p38] </w:t>
      </w:r>
      <w:r>
        <w:t xml:space="preserve">Model used to structure intelligence efforts in a repeatable and scientific manner. </w:t>
      </w:r>
    </w:p>
    <w:p w14:paraId="5A96FCB7" w14:textId="77777777" w:rsidR="008A0E8A" w:rsidRDefault="00000000">
      <w:pPr>
        <w:spacing w:after="100"/>
      </w:pPr>
      <w:r>
        <w:rPr>
          <w:b/>
          <w:bCs/>
        </w:rPr>
        <w:t>Life Cycle (Indicators)</w:t>
      </w:r>
      <w:r>
        <w:rPr>
          <w:i/>
          <w:iCs/>
        </w:rPr>
        <w:t xml:space="preserve"> [b1/p67] </w:t>
      </w:r>
      <w:r>
        <w:t xml:space="preserve">How indicators beget indicators. </w:t>
      </w:r>
    </w:p>
    <w:p w14:paraId="6D69E9FF" w14:textId="77777777" w:rsidR="008A0E8A" w:rsidRDefault="00000000">
      <w:pPr>
        <w:spacing w:after="100"/>
      </w:pPr>
      <w:r>
        <w:rPr>
          <w:b/>
          <w:bCs/>
        </w:rPr>
        <w:t>Link Analysis</w:t>
      </w:r>
      <w:r>
        <w:rPr>
          <w:i/>
          <w:iCs/>
        </w:rPr>
        <w:t xml:space="preserve"> [b4/p52] </w:t>
      </w:r>
      <w:r>
        <w:t xml:space="preserve">Analysis of relationships between data points. </w:t>
      </w:r>
    </w:p>
    <w:p w14:paraId="1342BC99" w14:textId="77777777" w:rsidR="008A0E8A" w:rsidRDefault="00000000">
      <w:pPr>
        <w:spacing w:after="100"/>
      </w:pPr>
      <w:r>
        <w:rPr>
          <w:b/>
          <w:bCs/>
        </w:rPr>
        <w:t xml:space="preserve">Link Analysis </w:t>
      </w:r>
      <w:proofErr w:type="gramStart"/>
      <w:r>
        <w:rPr>
          <w:b/>
          <w:bCs/>
        </w:rPr>
        <w:t xml:space="preserve">Tools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b4/p53] </w:t>
      </w:r>
      <w:proofErr w:type="spellStart"/>
      <w:r>
        <w:t>Maltego</w:t>
      </w:r>
      <w:proofErr w:type="spellEnd"/>
      <w:r>
        <w:t>/</w:t>
      </w:r>
      <w:proofErr w:type="spellStart"/>
      <w:r>
        <w:t>CaseFile</w:t>
      </w:r>
      <w:proofErr w:type="spellEnd"/>
      <w:r>
        <w:t xml:space="preserve">, IBM Analyst Notebook, Palantir, Centrifuge, Gephi, Neo4J, Titan, </w:t>
      </w:r>
      <w:proofErr w:type="spellStart"/>
      <w:r>
        <w:t>Linkurious</w:t>
      </w:r>
      <w:proofErr w:type="spellEnd"/>
      <w:r>
        <w:t xml:space="preserve">, Keylines. </w:t>
      </w:r>
    </w:p>
    <w:p w14:paraId="0249EEDC" w14:textId="77777777" w:rsidR="008A0E8A" w:rsidRDefault="00000000">
      <w:pPr>
        <w:spacing w:after="100"/>
      </w:pPr>
      <w:r>
        <w:rPr>
          <w:b/>
          <w:bCs/>
        </w:rPr>
        <w:t>Logical Fallacies</w:t>
      </w:r>
      <w:r>
        <w:rPr>
          <w:i/>
          <w:iCs/>
        </w:rPr>
        <w:t xml:space="preserve"> [b4/p23] </w:t>
      </w:r>
      <w:r>
        <w:t xml:space="preserve">A flaw in reason including anecdotal fallacy/appeal to probability. These occur when arguments do not logically make sense. </w:t>
      </w:r>
    </w:p>
    <w:p w14:paraId="695D2704" w14:textId="771809E3" w:rsidR="008A0E8A" w:rsidRDefault="00000000">
      <w:pPr>
        <w:spacing w:after="100"/>
      </w:pPr>
      <w:proofErr w:type="spellStart"/>
      <w:proofErr w:type="gramStart"/>
      <w:r>
        <w:rPr>
          <w:b/>
          <w:bCs/>
        </w:rPr>
        <w:t>Logrotate</w:t>
      </w:r>
      <w:proofErr w:type="spellEnd"/>
      <w:r>
        <w:rPr>
          <w:b/>
          <w:bCs/>
        </w:rPr>
        <w:t xml:space="preserve">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b2/p61] </w:t>
      </w:r>
      <w:r>
        <w:t xml:space="preserve">Service included in </w:t>
      </w:r>
      <w:r w:rsidR="00FB0AAD">
        <w:t>Linux</w:t>
      </w:r>
      <w:r>
        <w:t xml:space="preserve"> for managing retention of system logs without interrupting processes writing to files. </w:t>
      </w:r>
    </w:p>
    <w:p w14:paraId="35AEAE08" w14:textId="77777777" w:rsidR="008A0E8A" w:rsidRDefault="00000000">
      <w:r>
        <w:br w:type="page"/>
      </w:r>
    </w:p>
    <w:p w14:paraId="095730C4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r>
        <w:lastRenderedPageBreak/>
        <w:t>Mm</w:t>
      </w:r>
    </w:p>
    <w:p w14:paraId="70F68A18" w14:textId="77777777" w:rsidR="008A0E8A" w:rsidRDefault="00000000">
      <w:pPr>
        <w:spacing w:after="100"/>
      </w:pPr>
      <w:proofErr w:type="spellStart"/>
      <w:proofErr w:type="gramStart"/>
      <w:r>
        <w:rPr>
          <w:b/>
          <w:bCs/>
        </w:rPr>
        <w:t>Maltego</w:t>
      </w:r>
      <w:proofErr w:type="spellEnd"/>
      <w:r>
        <w:rPr>
          <w:b/>
          <w:bCs/>
        </w:rPr>
        <w:t xml:space="preserve">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b3/p107] </w:t>
      </w:r>
      <w:r>
        <w:t>Link analysis tool that allows analysts to establish and define relationships between "nodes".</w:t>
      </w:r>
    </w:p>
    <w:p w14:paraId="3D1CB214" w14:textId="77777777" w:rsidR="008A0E8A" w:rsidRDefault="00000000">
      <w:pPr>
        <w:spacing w:after="100"/>
      </w:pPr>
      <w:r>
        <w:rPr>
          <w:b/>
          <w:bCs/>
        </w:rPr>
        <w:t>Malware (Collection Source)</w:t>
      </w:r>
      <w:r>
        <w:rPr>
          <w:i/>
          <w:iCs/>
        </w:rPr>
        <w:t xml:space="preserve"> [b3/p11] </w:t>
      </w:r>
      <w:r>
        <w:t xml:space="preserve">Malware is the adversary's tool to operate in the environment and achieve their objectives. </w:t>
      </w:r>
    </w:p>
    <w:p w14:paraId="10E890BF" w14:textId="77777777" w:rsidR="008A0E8A" w:rsidRDefault="00000000">
      <w:pPr>
        <w:spacing w:after="100"/>
      </w:pPr>
      <w:r>
        <w:rPr>
          <w:b/>
          <w:bCs/>
        </w:rPr>
        <w:t>Malware Information Sharing Platform (MISP)</w:t>
      </w:r>
      <w:r>
        <w:rPr>
          <w:i/>
          <w:iCs/>
        </w:rPr>
        <w:t xml:space="preserve"> [b4/p15] </w:t>
      </w:r>
      <w:proofErr w:type="gramStart"/>
      <w:r>
        <w:t>Open source</w:t>
      </w:r>
      <w:proofErr w:type="gramEnd"/>
      <w:r>
        <w:t xml:space="preserve"> intelligence sharing platform that has a focus on automation. </w:t>
      </w:r>
    </w:p>
    <w:p w14:paraId="45059CF1" w14:textId="77777777" w:rsidR="008A0E8A" w:rsidRDefault="00000000">
      <w:pPr>
        <w:spacing w:after="100"/>
      </w:pPr>
      <w:r>
        <w:rPr>
          <w:b/>
          <w:bCs/>
        </w:rPr>
        <w:t>Mental Models</w:t>
      </w:r>
      <w:r>
        <w:rPr>
          <w:i/>
          <w:iCs/>
        </w:rPr>
        <w:t xml:space="preserve"> [b1/p35] </w:t>
      </w:r>
      <w:r>
        <w:t>Experience based assumptions and expectations on how the world operates.</w:t>
      </w:r>
    </w:p>
    <w:p w14:paraId="0362B42E" w14:textId="32C70EC3" w:rsidR="008A0E8A" w:rsidRDefault="00000000">
      <w:pPr>
        <w:spacing w:after="100"/>
      </w:pPr>
      <w:r>
        <w:rPr>
          <w:b/>
          <w:bCs/>
        </w:rPr>
        <w:t>Metrics</w:t>
      </w:r>
      <w:r>
        <w:rPr>
          <w:i/>
          <w:iCs/>
        </w:rPr>
        <w:t xml:space="preserve"> [b5/p49] </w:t>
      </w:r>
      <w:r>
        <w:t xml:space="preserve">2 Types: Organizational (Operational </w:t>
      </w:r>
      <w:r w:rsidR="00FB0AAD">
        <w:t>efficiency</w:t>
      </w:r>
      <w:r>
        <w:t xml:space="preserve">, Workload) &amp; Risk (Threat) </w:t>
      </w:r>
    </w:p>
    <w:p w14:paraId="7CA6E807" w14:textId="77777777" w:rsidR="008A0E8A" w:rsidRDefault="00000000">
      <w:pPr>
        <w:spacing w:after="100"/>
      </w:pPr>
      <w:r>
        <w:rPr>
          <w:b/>
          <w:bCs/>
        </w:rPr>
        <w:t>Middle Ground</w:t>
      </w:r>
      <w:r>
        <w:rPr>
          <w:i/>
          <w:iCs/>
        </w:rPr>
        <w:t xml:space="preserve"> [b4/p25] </w:t>
      </w:r>
      <w:r>
        <w:t xml:space="preserve">Making a compromise between two points an accepted truth. </w:t>
      </w:r>
    </w:p>
    <w:p w14:paraId="2A2051E6" w14:textId="77777777" w:rsidR="008A0E8A" w:rsidRDefault="00000000">
      <w:pPr>
        <w:spacing w:after="100"/>
      </w:pPr>
      <w:proofErr w:type="spellStart"/>
      <w:r>
        <w:rPr>
          <w:b/>
          <w:bCs/>
        </w:rPr>
        <w:t>Mindmup</w:t>
      </w:r>
      <w:proofErr w:type="spellEnd"/>
      <w:r>
        <w:rPr>
          <w:i/>
          <w:iCs/>
        </w:rPr>
        <w:t xml:space="preserve"> [b1/p43] </w:t>
      </w:r>
      <w:r>
        <w:t xml:space="preserve">Tool to brainstorm and build maps and relationship connections. </w:t>
      </w:r>
    </w:p>
    <w:p w14:paraId="34F2BA0D" w14:textId="77777777" w:rsidR="008A0E8A" w:rsidRDefault="00000000">
      <w:pPr>
        <w:spacing w:after="100"/>
      </w:pPr>
      <w:r>
        <w:rPr>
          <w:b/>
          <w:bCs/>
        </w:rPr>
        <w:t>Mirror Image</w:t>
      </w:r>
      <w:r>
        <w:rPr>
          <w:i/>
          <w:iCs/>
        </w:rPr>
        <w:t xml:space="preserve"> [b4/p27] </w:t>
      </w:r>
      <w:r>
        <w:t xml:space="preserve">Fooling ourselves into believing that the entity we are analyzing would behave in a way to what we would expect. </w:t>
      </w:r>
    </w:p>
    <w:p w14:paraId="5ED841DD" w14:textId="77777777" w:rsidR="008A0E8A" w:rsidRDefault="00000000">
      <w:pPr>
        <w:spacing w:after="100"/>
      </w:pPr>
      <w:r>
        <w:rPr>
          <w:b/>
          <w:bCs/>
        </w:rPr>
        <w:t>Mitigation Scorecard</w:t>
      </w:r>
      <w:r>
        <w:rPr>
          <w:i/>
          <w:iCs/>
        </w:rPr>
        <w:t xml:space="preserve"> [b5/p55] </w:t>
      </w:r>
      <w:r>
        <w:t xml:space="preserve">Includes passive courses of action, mitigation capabilities and arch decisions, proposed changes, new tech, etc. </w:t>
      </w:r>
    </w:p>
    <w:p w14:paraId="29639D85" w14:textId="77777777" w:rsidR="008A0E8A" w:rsidRDefault="00000000">
      <w:pPr>
        <w:spacing w:after="100"/>
      </w:pPr>
      <w:r>
        <w:rPr>
          <w:b/>
          <w:bCs/>
        </w:rPr>
        <w:t>MITRE ATT&amp;CK</w:t>
      </w:r>
      <w:r>
        <w:rPr>
          <w:i/>
          <w:iCs/>
        </w:rPr>
        <w:t xml:space="preserve"> [b2/p</w:t>
      </w:r>
      <w:proofErr w:type="gramStart"/>
      <w:r>
        <w:rPr>
          <w:i/>
          <w:iCs/>
        </w:rPr>
        <w:t>50 ]</w:t>
      </w:r>
      <w:proofErr w:type="gramEnd"/>
      <w:r>
        <w:rPr>
          <w:i/>
          <w:iCs/>
        </w:rPr>
        <w:t xml:space="preserve"> </w:t>
      </w:r>
      <w:r>
        <w:t>Documentation of tactics and techniques.</w:t>
      </w:r>
    </w:p>
    <w:p w14:paraId="6D9EAFCF" w14:textId="77777777" w:rsidR="008A0E8A" w:rsidRDefault="00000000">
      <w:pPr>
        <w:spacing w:after="100"/>
      </w:pPr>
      <w:r>
        <w:rPr>
          <w:b/>
          <w:bCs/>
        </w:rPr>
        <w:t xml:space="preserve">Moonlight </w:t>
      </w:r>
      <w:proofErr w:type="gramStart"/>
      <w:r>
        <w:rPr>
          <w:b/>
          <w:bCs/>
        </w:rPr>
        <w:t xml:space="preserve">Maze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b1/p11] </w:t>
      </w:r>
      <w:r>
        <w:t xml:space="preserve">Russian intrusion campaign targeting us military and gov networks starting in 1996. </w:t>
      </w:r>
    </w:p>
    <w:p w14:paraId="7BCB96C0" w14:textId="77777777" w:rsidR="008A0E8A" w:rsidRDefault="00000000">
      <w:r>
        <w:br w:type="page"/>
      </w:r>
    </w:p>
    <w:p w14:paraId="4C633C02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proofErr w:type="spellStart"/>
      <w:r>
        <w:lastRenderedPageBreak/>
        <w:t>Nn</w:t>
      </w:r>
      <w:proofErr w:type="spellEnd"/>
    </w:p>
    <w:p w14:paraId="16020719" w14:textId="77777777" w:rsidR="008A0E8A" w:rsidRDefault="00000000">
      <w:pPr>
        <w:spacing w:after="100"/>
      </w:pPr>
      <w:r>
        <w:rPr>
          <w:b/>
          <w:bCs/>
        </w:rPr>
        <w:t>Naming (Campaigns)</w:t>
      </w:r>
      <w:r>
        <w:rPr>
          <w:i/>
          <w:iCs/>
        </w:rPr>
        <w:t xml:space="preserve"> [b4/p69] </w:t>
      </w:r>
      <w:r>
        <w:t xml:space="preserve">DO: uses names inspired by incidents, obscure name inspiration, use humor. DONT: name after tools, use attribution, name after the incident. </w:t>
      </w:r>
    </w:p>
    <w:p w14:paraId="66D712E9" w14:textId="77777777" w:rsidR="008A0E8A" w:rsidRDefault="00000000">
      <w:pPr>
        <w:spacing w:after="100"/>
      </w:pPr>
      <w:r>
        <w:rPr>
          <w:b/>
          <w:bCs/>
        </w:rPr>
        <w:t>National-Level Government Info</w:t>
      </w:r>
      <w:r>
        <w:rPr>
          <w:i/>
          <w:iCs/>
        </w:rPr>
        <w:t xml:space="preserve"> [b5/p38] </w:t>
      </w:r>
      <w:r>
        <w:t>Sources: Criminal Investigations, Public/Private Partnerships, Foreign Intelligence</w:t>
      </w:r>
    </w:p>
    <w:p w14:paraId="63FD63C3" w14:textId="77777777" w:rsidR="008A0E8A" w:rsidRDefault="00000000">
      <w:pPr>
        <w:spacing w:after="100"/>
      </w:pPr>
      <w:r>
        <w:rPr>
          <w:b/>
          <w:bCs/>
        </w:rPr>
        <w:t>Neodymium</w:t>
      </w:r>
      <w:r>
        <w:rPr>
          <w:i/>
          <w:iCs/>
        </w:rPr>
        <w:t xml:space="preserve"> [b1/p75] </w:t>
      </w:r>
      <w:r>
        <w:t xml:space="preserve">Activity group targeting specific individuals in Turkey. </w:t>
      </w:r>
    </w:p>
    <w:p w14:paraId="0AE917FE" w14:textId="77777777" w:rsidR="008A0E8A" w:rsidRDefault="00000000">
      <w:pPr>
        <w:spacing w:after="100"/>
      </w:pPr>
      <w:r>
        <w:rPr>
          <w:b/>
          <w:bCs/>
        </w:rPr>
        <w:t>Network Flow Data</w:t>
      </w:r>
      <w:r>
        <w:rPr>
          <w:i/>
          <w:iCs/>
        </w:rPr>
        <w:t xml:space="preserve"> [b2/p67] </w:t>
      </w:r>
      <w:r>
        <w:t xml:space="preserve">Collection of the flow of packets across a network with applied schemes depending on tool use. </w:t>
      </w:r>
    </w:p>
    <w:p w14:paraId="2B4A312F" w14:textId="77777777" w:rsidR="008A0E8A" w:rsidRDefault="00000000">
      <w:r>
        <w:br w:type="page"/>
      </w:r>
    </w:p>
    <w:p w14:paraId="584D9D9B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proofErr w:type="spellStart"/>
      <w:r>
        <w:lastRenderedPageBreak/>
        <w:t>Oo</w:t>
      </w:r>
      <w:proofErr w:type="spellEnd"/>
    </w:p>
    <w:p w14:paraId="34A432BA" w14:textId="77777777" w:rsidR="008A0E8A" w:rsidRDefault="00000000">
      <w:pPr>
        <w:spacing w:after="100"/>
      </w:pPr>
      <w:r>
        <w:rPr>
          <w:b/>
          <w:bCs/>
        </w:rPr>
        <w:t xml:space="preserve">Observation vs </w:t>
      </w:r>
      <w:proofErr w:type="gramStart"/>
      <w:r>
        <w:rPr>
          <w:b/>
          <w:bCs/>
        </w:rPr>
        <w:t xml:space="preserve">Interpretations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b5/p68] </w:t>
      </w:r>
      <w:r>
        <w:t xml:space="preserve">Clearly separate facts, observables, evidence from interpretations and conclusions. </w:t>
      </w:r>
    </w:p>
    <w:p w14:paraId="1A3AE73C" w14:textId="77777777" w:rsidR="008A0E8A" w:rsidRDefault="00000000">
      <w:pPr>
        <w:spacing w:after="100"/>
      </w:pPr>
      <w:r>
        <w:rPr>
          <w:b/>
          <w:bCs/>
        </w:rPr>
        <w:t>One-to-One Mapping</w:t>
      </w:r>
      <w:r>
        <w:rPr>
          <w:i/>
          <w:iCs/>
        </w:rPr>
        <w:t xml:space="preserve"> [b4/p73] </w:t>
      </w:r>
      <w:r>
        <w:t xml:space="preserve">Intrusions are unique to organizations using other definitions and reporting without naming yourself is a mistake. </w:t>
      </w:r>
    </w:p>
    <w:p w14:paraId="60C59E38" w14:textId="77777777" w:rsidR="008A0E8A" w:rsidRDefault="00000000">
      <w:pPr>
        <w:spacing w:after="100"/>
      </w:pPr>
      <w:r>
        <w:rPr>
          <w:b/>
          <w:bCs/>
        </w:rPr>
        <w:t xml:space="preserve">Open-source </w:t>
      </w:r>
      <w:proofErr w:type="gramStart"/>
      <w:r>
        <w:rPr>
          <w:b/>
          <w:bCs/>
        </w:rPr>
        <w:t xml:space="preserve">Intelligence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b3/p66] </w:t>
      </w:r>
      <w:r>
        <w:t xml:space="preserve">Data exclusively from publicly available information. </w:t>
      </w:r>
    </w:p>
    <w:p w14:paraId="1853B7BE" w14:textId="77777777" w:rsidR="008A0E8A" w:rsidRDefault="00000000">
      <w:pPr>
        <w:spacing w:after="100"/>
      </w:pPr>
      <w:r>
        <w:rPr>
          <w:b/>
          <w:bCs/>
        </w:rPr>
        <w:t>Operation Aurora</w:t>
      </w:r>
      <w:r>
        <w:rPr>
          <w:i/>
          <w:iCs/>
        </w:rPr>
        <w:t xml:space="preserve"> [b1/p46] </w:t>
      </w:r>
      <w:r>
        <w:t xml:space="preserve">Campaign targeting google in 2010. Links between separate campaigns were detected due to reuse of indicators and behaviors. </w:t>
      </w:r>
    </w:p>
    <w:p w14:paraId="5EBCAEFE" w14:textId="77777777" w:rsidR="008A0E8A" w:rsidRDefault="00000000">
      <w:pPr>
        <w:spacing w:after="100"/>
      </w:pPr>
      <w:r>
        <w:rPr>
          <w:b/>
          <w:bCs/>
        </w:rPr>
        <w:t>Operation Bodyguard</w:t>
      </w:r>
      <w:r>
        <w:rPr>
          <w:i/>
          <w:iCs/>
        </w:rPr>
        <w:t xml:space="preserve"> [b1/p22] </w:t>
      </w:r>
      <w:r>
        <w:t>Passive/Active counterintelligence operation by the allies to counter German intelligence efforts on D-Day.</w:t>
      </w:r>
    </w:p>
    <w:p w14:paraId="07921E3E" w14:textId="77777777" w:rsidR="008A0E8A" w:rsidRDefault="00000000">
      <w:pPr>
        <w:spacing w:after="100"/>
      </w:pPr>
      <w:r>
        <w:rPr>
          <w:b/>
          <w:bCs/>
        </w:rPr>
        <w:t xml:space="preserve">Operational Threat </w:t>
      </w:r>
      <w:proofErr w:type="gramStart"/>
      <w:r>
        <w:rPr>
          <w:b/>
          <w:bCs/>
        </w:rPr>
        <w:t xml:space="preserve">Intelligence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b5/p35] </w:t>
      </w:r>
      <w:r>
        <w:t xml:space="preserve">Operational threat intel is the focus for operational level audience members. Usually surrounds what the "defender" needs. </w:t>
      </w:r>
    </w:p>
    <w:p w14:paraId="0B9EED72" w14:textId="7DD26BD8" w:rsidR="008A0E8A" w:rsidRDefault="00FB0AAD">
      <w:pPr>
        <w:spacing w:after="100"/>
      </w:pPr>
      <w:r>
        <w:rPr>
          <w:b/>
          <w:bCs/>
        </w:rPr>
        <w:t>Opportunity</w:t>
      </w:r>
      <w:r w:rsidR="00000000">
        <w:rPr>
          <w:i/>
          <w:iCs/>
        </w:rPr>
        <w:t xml:space="preserve"> [b5/p113] </w:t>
      </w:r>
      <w:r w:rsidR="00000000">
        <w:t xml:space="preserve">Availability of means to accomplish objectives. May be technical political or logistical. </w:t>
      </w:r>
    </w:p>
    <w:p w14:paraId="6B07D560" w14:textId="77777777" w:rsidR="008A0E8A" w:rsidRDefault="00000000">
      <w:r>
        <w:br w:type="page"/>
      </w:r>
    </w:p>
    <w:p w14:paraId="2691AF19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r>
        <w:lastRenderedPageBreak/>
        <w:t>Pp</w:t>
      </w:r>
    </w:p>
    <w:p w14:paraId="3DF72939" w14:textId="77777777" w:rsidR="008A0E8A" w:rsidRDefault="00000000">
      <w:pPr>
        <w:spacing w:after="100"/>
      </w:pPr>
      <w:r>
        <w:rPr>
          <w:b/>
          <w:bCs/>
        </w:rPr>
        <w:t xml:space="preserve">Panama </w:t>
      </w:r>
      <w:proofErr w:type="gramStart"/>
      <w:r>
        <w:rPr>
          <w:b/>
          <w:bCs/>
        </w:rPr>
        <w:t xml:space="preserve">Papers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b4/p59] </w:t>
      </w:r>
      <w:r>
        <w:t xml:space="preserve">Largest information leak in history of orgs avoiding taxes, sanctions, laundering money, and making shady deals. </w:t>
      </w:r>
    </w:p>
    <w:p w14:paraId="4DF55310" w14:textId="77777777" w:rsidR="008A0E8A" w:rsidRDefault="00000000">
      <w:pPr>
        <w:spacing w:after="100"/>
      </w:pPr>
      <w:r>
        <w:rPr>
          <w:b/>
          <w:bCs/>
        </w:rPr>
        <w:t>Passive DNS</w:t>
      </w:r>
      <w:r>
        <w:rPr>
          <w:i/>
          <w:iCs/>
        </w:rPr>
        <w:t xml:space="preserve"> [b3/p47] </w:t>
      </w:r>
      <w:r>
        <w:t xml:space="preserve">Collection of DNS domain query responses passively. Better vantage point = more verbose information. </w:t>
      </w:r>
    </w:p>
    <w:p w14:paraId="5780611B" w14:textId="77777777" w:rsidR="008A0E8A" w:rsidRDefault="00000000">
      <w:pPr>
        <w:spacing w:after="100"/>
      </w:pPr>
      <w:r>
        <w:rPr>
          <w:b/>
          <w:bCs/>
        </w:rPr>
        <w:t xml:space="preserve">Pattern </w:t>
      </w:r>
      <w:proofErr w:type="gramStart"/>
      <w:r>
        <w:rPr>
          <w:b/>
          <w:bCs/>
        </w:rPr>
        <w:t xml:space="preserve">Recognition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b1/p30] </w:t>
      </w:r>
      <w:r>
        <w:t xml:space="preserve">Matching of information for external sources to long term memory. </w:t>
      </w:r>
    </w:p>
    <w:p w14:paraId="731A2FE8" w14:textId="77777777" w:rsidR="008A0E8A" w:rsidRDefault="00000000">
      <w:pPr>
        <w:spacing w:after="100"/>
      </w:pPr>
      <w:r>
        <w:rPr>
          <w:b/>
          <w:bCs/>
        </w:rPr>
        <w:t>Peer to Peer (TAXI)</w:t>
      </w:r>
      <w:r>
        <w:rPr>
          <w:i/>
          <w:iCs/>
        </w:rPr>
        <w:t xml:space="preserve"> [b5/p43] </w:t>
      </w:r>
      <w:r>
        <w:t xml:space="preserve">Multiple orgs can produce data and multiple orgs can consume data. </w:t>
      </w:r>
    </w:p>
    <w:p w14:paraId="4EACD516" w14:textId="77777777" w:rsidR="008A0E8A" w:rsidRDefault="00000000">
      <w:pPr>
        <w:spacing w:after="100"/>
      </w:pPr>
      <w:r>
        <w:rPr>
          <w:b/>
          <w:bCs/>
        </w:rPr>
        <w:t xml:space="preserve">Penguin </w:t>
      </w:r>
      <w:proofErr w:type="spellStart"/>
      <w:proofErr w:type="gramStart"/>
      <w:r>
        <w:rPr>
          <w:b/>
          <w:bCs/>
        </w:rPr>
        <w:t>Turla</w:t>
      </w:r>
      <w:proofErr w:type="spellEnd"/>
      <w:r>
        <w:rPr>
          <w:b/>
          <w:bCs/>
        </w:rPr>
        <w:t xml:space="preserve">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b1/p14] </w:t>
      </w:r>
      <w:r>
        <w:t>Toolkit spawned from LOKI2 that has overlap with Moonlight Maze</w:t>
      </w:r>
    </w:p>
    <w:p w14:paraId="577785EE" w14:textId="77777777" w:rsidR="008A0E8A" w:rsidRDefault="00000000">
      <w:pPr>
        <w:spacing w:after="100"/>
      </w:pPr>
      <w:r>
        <w:rPr>
          <w:b/>
          <w:bCs/>
        </w:rPr>
        <w:t>Perception</w:t>
      </w:r>
      <w:r>
        <w:rPr>
          <w:i/>
          <w:iCs/>
        </w:rPr>
        <w:t xml:space="preserve"> [b1/p29] </w:t>
      </w:r>
      <w:r>
        <w:t xml:space="preserve">Not a passive process but something we can train a strive to be aware of when conducting analysis. </w:t>
      </w:r>
    </w:p>
    <w:p w14:paraId="1F59EC9B" w14:textId="77777777" w:rsidR="008A0E8A" w:rsidRDefault="00000000">
      <w:pPr>
        <w:spacing w:after="100"/>
      </w:pPr>
      <w:r>
        <w:rPr>
          <w:b/>
          <w:bCs/>
        </w:rPr>
        <w:t>Pivoting</w:t>
      </w:r>
      <w:r>
        <w:rPr>
          <w:i/>
          <w:iCs/>
        </w:rPr>
        <w:t xml:space="preserve"> [b2/p76] </w:t>
      </w:r>
      <w:r>
        <w:t xml:space="preserve">Using indicators to beget other indicators by process of analysis. </w:t>
      </w:r>
    </w:p>
    <w:p w14:paraId="57D6B46C" w14:textId="77777777" w:rsidR="008A0E8A" w:rsidRDefault="00000000">
      <w:pPr>
        <w:spacing w:after="100"/>
      </w:pPr>
      <w:proofErr w:type="spellStart"/>
      <w:r>
        <w:rPr>
          <w:b/>
          <w:bCs/>
        </w:rPr>
        <w:t>PlugX</w:t>
      </w:r>
      <w:proofErr w:type="spellEnd"/>
      <w:r>
        <w:rPr>
          <w:i/>
          <w:iCs/>
        </w:rPr>
        <w:t xml:space="preserve"> [b5/p5] </w:t>
      </w:r>
      <w:r>
        <w:t>Chinese based malware that propagated to multiple threat groups.</w:t>
      </w:r>
    </w:p>
    <w:p w14:paraId="62D48353" w14:textId="218B2194" w:rsidR="008A0E8A" w:rsidRDefault="00000000">
      <w:pPr>
        <w:spacing w:after="100"/>
      </w:pPr>
      <w:r>
        <w:rPr>
          <w:b/>
          <w:bCs/>
        </w:rPr>
        <w:t>Poison Hurricane</w:t>
      </w:r>
      <w:r>
        <w:rPr>
          <w:i/>
          <w:iCs/>
        </w:rPr>
        <w:t xml:space="preserve"> [b3/p44] </w:t>
      </w:r>
      <w:r>
        <w:t xml:space="preserve">Campaign where </w:t>
      </w:r>
      <w:r w:rsidR="00FB0AAD">
        <w:t>legitimate</w:t>
      </w:r>
      <w:r>
        <w:t xml:space="preserve"> services were </w:t>
      </w:r>
      <w:proofErr w:type="gramStart"/>
      <w:r>
        <w:t>popped</w:t>
      </w:r>
      <w:proofErr w:type="gramEnd"/>
      <w:r>
        <w:t xml:space="preserve"> and DNS records changed for use in intrusions. </w:t>
      </w:r>
    </w:p>
    <w:p w14:paraId="0DBEFD2B" w14:textId="77777777" w:rsidR="008A0E8A" w:rsidRDefault="00000000">
      <w:pPr>
        <w:spacing w:after="100"/>
      </w:pPr>
      <w:r>
        <w:rPr>
          <w:b/>
          <w:bCs/>
        </w:rPr>
        <w:t xml:space="preserve">Prioritize the </w:t>
      </w:r>
      <w:proofErr w:type="gramStart"/>
      <w:r>
        <w:rPr>
          <w:b/>
          <w:bCs/>
        </w:rPr>
        <w:t xml:space="preserve">Hypothesis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b4/p45] </w:t>
      </w:r>
      <w:r>
        <w:t xml:space="preserve">Hypothesis in the matrix are considered for its relative likelihood based on the evidence presented. </w:t>
      </w:r>
    </w:p>
    <w:p w14:paraId="73031151" w14:textId="77777777" w:rsidR="008A0E8A" w:rsidRDefault="00000000">
      <w:pPr>
        <w:spacing w:after="100"/>
      </w:pPr>
      <w:r>
        <w:rPr>
          <w:b/>
          <w:bCs/>
        </w:rPr>
        <w:t>Priority Intelligence Requirements (PIR)</w:t>
      </w:r>
      <w:r>
        <w:rPr>
          <w:i/>
          <w:iCs/>
        </w:rPr>
        <w:t xml:space="preserve"> [b1/p95] </w:t>
      </w:r>
      <w:r>
        <w:t xml:space="preserve">Requirements that are key to the mission of the organization. Paramount to mission success. </w:t>
      </w:r>
    </w:p>
    <w:p w14:paraId="57BC4131" w14:textId="77777777" w:rsidR="008A0E8A" w:rsidRDefault="00000000">
      <w:pPr>
        <w:spacing w:after="100"/>
      </w:pPr>
      <w:proofErr w:type="gramStart"/>
      <w:r>
        <w:rPr>
          <w:b/>
          <w:bCs/>
        </w:rPr>
        <w:t xml:space="preserve">Promethium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b1/p75] </w:t>
      </w:r>
      <w:r>
        <w:t xml:space="preserve">Activity group targeting specific individuals in Turkey. </w:t>
      </w:r>
    </w:p>
    <w:p w14:paraId="6C1DDCE0" w14:textId="77777777" w:rsidR="008A0E8A" w:rsidRDefault="00000000">
      <w:pPr>
        <w:spacing w:after="100"/>
      </w:pPr>
      <w:r>
        <w:rPr>
          <w:b/>
          <w:bCs/>
        </w:rPr>
        <w:t>Prototype Matching</w:t>
      </w:r>
      <w:r>
        <w:rPr>
          <w:i/>
          <w:iCs/>
        </w:rPr>
        <w:t xml:space="preserve"> [b1/p30] </w:t>
      </w:r>
      <w:r>
        <w:t xml:space="preserve">Not exact matching but an average of similar templates to provide flexibility and a wider net during analysis. </w:t>
      </w:r>
    </w:p>
    <w:p w14:paraId="50AF62AD" w14:textId="77777777" w:rsidR="008A0E8A" w:rsidRDefault="00000000">
      <w:pPr>
        <w:spacing w:after="100"/>
      </w:pPr>
      <w:r>
        <w:rPr>
          <w:b/>
          <w:bCs/>
        </w:rPr>
        <w:t>Proxy Logs</w:t>
      </w:r>
      <w:r>
        <w:rPr>
          <w:i/>
          <w:iCs/>
        </w:rPr>
        <w:t xml:space="preserve"> [b2/p70] </w:t>
      </w:r>
      <w:r>
        <w:t xml:space="preserve">Log format called squid is used to extend capabilities beyond caching and http optimization. 80/443 traffic capture and filtering. </w:t>
      </w:r>
    </w:p>
    <w:p w14:paraId="736976DD" w14:textId="521AB2AD" w:rsidR="008A0E8A" w:rsidRDefault="00000000">
      <w:pPr>
        <w:spacing w:after="100"/>
      </w:pPr>
      <w:proofErr w:type="gramStart"/>
      <w:r>
        <w:rPr>
          <w:b/>
          <w:bCs/>
        </w:rPr>
        <w:t xml:space="preserve">Publicity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b1/p15] </w:t>
      </w:r>
      <w:r>
        <w:t xml:space="preserve">Publicity degrades visibility in ongoing investigations vs. </w:t>
      </w:r>
      <w:r w:rsidR="00FB0AAD">
        <w:t>publicity</w:t>
      </w:r>
      <w:r>
        <w:t xml:space="preserve"> increases visibility in historic investigations</w:t>
      </w:r>
    </w:p>
    <w:p w14:paraId="3001EB55" w14:textId="77777777" w:rsidR="008A0E8A" w:rsidRDefault="00000000">
      <w:pPr>
        <w:spacing w:after="100"/>
      </w:pPr>
      <w:r>
        <w:rPr>
          <w:b/>
          <w:bCs/>
        </w:rPr>
        <w:t xml:space="preserve">Pyramid of </w:t>
      </w:r>
      <w:proofErr w:type="gramStart"/>
      <w:r>
        <w:rPr>
          <w:b/>
          <w:bCs/>
        </w:rPr>
        <w:t xml:space="preserve">Pain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b1/p90] </w:t>
      </w:r>
      <w:r>
        <w:t xml:space="preserve">Model by David Bianco showing how much pain is caused to the adversary by burning intel. </w:t>
      </w:r>
    </w:p>
    <w:p w14:paraId="54ADD6D9" w14:textId="77777777" w:rsidR="008A0E8A" w:rsidRDefault="00000000">
      <w:r>
        <w:br w:type="page"/>
      </w:r>
    </w:p>
    <w:p w14:paraId="3D61B4A8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r>
        <w:lastRenderedPageBreak/>
        <w:t>Rr</w:t>
      </w:r>
    </w:p>
    <w:p w14:paraId="685C55E3" w14:textId="77777777" w:rsidR="008A0E8A" w:rsidRDefault="00000000">
      <w:pPr>
        <w:spacing w:after="100"/>
      </w:pPr>
      <w:r>
        <w:rPr>
          <w:b/>
          <w:bCs/>
        </w:rPr>
        <w:t xml:space="preserve">Recon &amp; </w:t>
      </w:r>
      <w:proofErr w:type="gramStart"/>
      <w:r>
        <w:rPr>
          <w:b/>
          <w:bCs/>
        </w:rPr>
        <w:t xml:space="preserve">Precursors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b2/p8] </w:t>
      </w:r>
      <w:r>
        <w:t>Preparatory steps to an intrusion including tasking, acquisition, identification, and research.</w:t>
      </w:r>
    </w:p>
    <w:p w14:paraId="3957E2E5" w14:textId="77777777" w:rsidR="008A0E8A" w:rsidRDefault="00000000">
      <w:pPr>
        <w:spacing w:after="100"/>
      </w:pPr>
      <w:r>
        <w:rPr>
          <w:b/>
          <w:bCs/>
        </w:rPr>
        <w:t>Refine the Matrix</w:t>
      </w:r>
      <w:r>
        <w:rPr>
          <w:i/>
          <w:iCs/>
        </w:rPr>
        <w:t xml:space="preserve"> [b4/p44] </w:t>
      </w:r>
      <w:r>
        <w:t xml:space="preserve">Remove non-diagnostic evidence, add overlooked evidence now applicable, include formulation of new hypothesis, document evidence excluded. </w:t>
      </w:r>
    </w:p>
    <w:p w14:paraId="7BA84793" w14:textId="77777777" w:rsidR="008A0E8A" w:rsidRDefault="00000000">
      <w:pPr>
        <w:spacing w:after="100"/>
      </w:pPr>
      <w:r>
        <w:rPr>
          <w:b/>
          <w:bCs/>
        </w:rPr>
        <w:t xml:space="preserve">Report </w:t>
      </w:r>
      <w:proofErr w:type="gramStart"/>
      <w:r>
        <w:rPr>
          <w:b/>
          <w:bCs/>
        </w:rPr>
        <w:t xml:space="preserve">Conclusions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b4/p47] </w:t>
      </w:r>
      <w:r>
        <w:t xml:space="preserve">Hypotheses considered, key evidence, proper estimative language. </w:t>
      </w:r>
    </w:p>
    <w:p w14:paraId="01CED12F" w14:textId="77777777" w:rsidR="008A0E8A" w:rsidRDefault="00000000">
      <w:pPr>
        <w:spacing w:after="100"/>
      </w:pPr>
      <w:r>
        <w:rPr>
          <w:b/>
          <w:bCs/>
        </w:rPr>
        <w:t>Retiring Clusters</w:t>
      </w:r>
      <w:r>
        <w:rPr>
          <w:i/>
          <w:iCs/>
        </w:rPr>
        <w:t xml:space="preserve"> [b4/p91] </w:t>
      </w:r>
      <w:r>
        <w:t xml:space="preserve">States of Campaigns: Active, Inactive, Dormant. Keep all info for clusters indefinitely. </w:t>
      </w:r>
    </w:p>
    <w:p w14:paraId="763BB86F" w14:textId="77777777" w:rsidR="008A0E8A" w:rsidRDefault="00000000">
      <w:pPr>
        <w:spacing w:after="100"/>
      </w:pPr>
      <w:r>
        <w:rPr>
          <w:b/>
          <w:bCs/>
        </w:rPr>
        <w:t>Richard J. Heuer Jr.</w:t>
      </w:r>
      <w:r>
        <w:rPr>
          <w:i/>
          <w:iCs/>
        </w:rPr>
        <w:t xml:space="preserve"> [b1/p25] </w:t>
      </w:r>
      <w:r>
        <w:t>Veteran, CIA, Author of "Psychology of Intelligence Analysis", Overcoming bias.</w:t>
      </w:r>
    </w:p>
    <w:p w14:paraId="6C1F7BA7" w14:textId="77777777" w:rsidR="008A0E8A" w:rsidRDefault="00000000">
      <w:pPr>
        <w:spacing w:after="100"/>
      </w:pPr>
      <w:r>
        <w:rPr>
          <w:b/>
          <w:bCs/>
        </w:rPr>
        <w:t>Rosetta Stone</w:t>
      </w:r>
      <w:r>
        <w:rPr>
          <w:i/>
          <w:iCs/>
        </w:rPr>
        <w:t xml:space="preserve"> [b4/p72] </w:t>
      </w:r>
      <w:r>
        <w:t>Mapping of known attribution, campaign names, and malware used by Groups. Loose correlation due to 1:1 mapping.</w:t>
      </w:r>
    </w:p>
    <w:p w14:paraId="0ED793DB" w14:textId="77777777" w:rsidR="008A0E8A" w:rsidRDefault="00000000">
      <w:pPr>
        <w:spacing w:after="100"/>
      </w:pPr>
      <w:r>
        <w:rPr>
          <w:b/>
          <w:bCs/>
        </w:rPr>
        <w:t>Rule of 2</w:t>
      </w:r>
      <w:r>
        <w:rPr>
          <w:i/>
          <w:iCs/>
        </w:rPr>
        <w:t xml:space="preserve"> [b4/p89] </w:t>
      </w:r>
      <w:r>
        <w:t xml:space="preserve">Looking for overlaps between two vertices in intrusions or campaigns. </w:t>
      </w:r>
    </w:p>
    <w:p w14:paraId="7F4FF878" w14:textId="34965AE3" w:rsidR="008A0E8A" w:rsidRDefault="00000000">
      <w:pPr>
        <w:spacing w:after="100"/>
      </w:pPr>
      <w:proofErr w:type="spellStart"/>
      <w:r>
        <w:rPr>
          <w:b/>
          <w:bCs/>
        </w:rPr>
        <w:t>Ryuk</w:t>
      </w:r>
      <w:proofErr w:type="spellEnd"/>
      <w:r>
        <w:rPr>
          <w:i/>
          <w:iCs/>
        </w:rPr>
        <w:t xml:space="preserve"> [b4/p8] </w:t>
      </w:r>
      <w:proofErr w:type="spellStart"/>
      <w:r>
        <w:t>Trickbot</w:t>
      </w:r>
      <w:proofErr w:type="spellEnd"/>
      <w:r>
        <w:t xml:space="preserve"> -&gt; </w:t>
      </w:r>
      <w:proofErr w:type="spellStart"/>
      <w:r>
        <w:t>emotet</w:t>
      </w:r>
      <w:proofErr w:type="spellEnd"/>
      <w:r>
        <w:t xml:space="preserve"> -&gt; </w:t>
      </w:r>
      <w:proofErr w:type="spellStart"/>
      <w:r>
        <w:t>ryuk</w:t>
      </w:r>
      <w:proofErr w:type="spellEnd"/>
      <w:r>
        <w:t xml:space="preserve"> ransomware. Use of </w:t>
      </w:r>
      <w:r w:rsidR="00FB0AAD">
        <w:t>open-source</w:t>
      </w:r>
      <w:r>
        <w:t xml:space="preserve"> tools is prevalent in this attack chain. </w:t>
      </w:r>
    </w:p>
    <w:p w14:paraId="39FC1179" w14:textId="77777777" w:rsidR="008A0E8A" w:rsidRDefault="00000000">
      <w:r>
        <w:br w:type="page"/>
      </w:r>
    </w:p>
    <w:p w14:paraId="16372ECB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r>
        <w:lastRenderedPageBreak/>
        <w:t>Ss</w:t>
      </w:r>
    </w:p>
    <w:p w14:paraId="5E0AE16F" w14:textId="77777777" w:rsidR="008A0E8A" w:rsidRDefault="00000000">
      <w:pPr>
        <w:spacing w:after="100"/>
      </w:pPr>
      <w:r>
        <w:rPr>
          <w:b/>
          <w:bCs/>
        </w:rPr>
        <w:t xml:space="preserve">Scale of </w:t>
      </w:r>
      <w:proofErr w:type="gramStart"/>
      <w:r>
        <w:rPr>
          <w:b/>
          <w:bCs/>
        </w:rPr>
        <w:t xml:space="preserve">Cybersecurity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b1/p81] </w:t>
      </w:r>
      <w:r>
        <w:t xml:space="preserve">Framework developed to track impact to cost for levels of security function in an organization. </w:t>
      </w:r>
    </w:p>
    <w:p w14:paraId="6277484C" w14:textId="77777777" w:rsidR="008A0E8A" w:rsidRDefault="00000000">
      <w:pPr>
        <w:spacing w:after="100"/>
      </w:pPr>
      <w:r>
        <w:rPr>
          <w:b/>
          <w:bCs/>
        </w:rPr>
        <w:t>School of Thought</w:t>
      </w:r>
      <w:r>
        <w:rPr>
          <w:i/>
          <w:iCs/>
        </w:rPr>
        <w:t xml:space="preserve"> [b1/p8] </w:t>
      </w:r>
      <w:r>
        <w:t>A perspective of a group with common opinions and disciplines.</w:t>
      </w:r>
    </w:p>
    <w:p w14:paraId="151D77CF" w14:textId="77777777" w:rsidR="008A0E8A" w:rsidRDefault="00000000">
      <w:pPr>
        <w:spacing w:after="100"/>
      </w:pPr>
      <w:r>
        <w:rPr>
          <w:b/>
          <w:bCs/>
        </w:rPr>
        <w:t>Sharing Best Practices</w:t>
      </w:r>
      <w:r>
        <w:rPr>
          <w:i/>
          <w:iCs/>
        </w:rPr>
        <w:t xml:space="preserve"> [b5/p46] </w:t>
      </w:r>
      <w:r>
        <w:t>Ensure auth/logging, references/appendixes, strip out unneeded data, use standards, interface.</w:t>
      </w:r>
    </w:p>
    <w:p w14:paraId="2689FEC4" w14:textId="77777777" w:rsidR="008A0E8A" w:rsidRDefault="00000000">
      <w:pPr>
        <w:spacing w:after="100"/>
      </w:pPr>
      <w:r>
        <w:rPr>
          <w:b/>
          <w:bCs/>
        </w:rPr>
        <w:t xml:space="preserve">Sherman </w:t>
      </w:r>
      <w:proofErr w:type="gramStart"/>
      <w:r>
        <w:rPr>
          <w:b/>
          <w:bCs/>
        </w:rPr>
        <w:t xml:space="preserve">Kent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 /p23] </w:t>
      </w:r>
      <w:r>
        <w:t>Yale professor, Cold war CIA agent, Father of intel analysis, Author of "Strategic Intelligence for American World Policy"</w:t>
      </w:r>
    </w:p>
    <w:p w14:paraId="16FF7262" w14:textId="77777777" w:rsidR="008A0E8A" w:rsidRDefault="00000000">
      <w:pPr>
        <w:spacing w:after="100"/>
      </w:pPr>
      <w:r>
        <w:rPr>
          <w:b/>
          <w:bCs/>
        </w:rPr>
        <w:t>Sherman Kent Analytic Doctrine</w:t>
      </w:r>
      <w:r>
        <w:rPr>
          <w:i/>
          <w:iCs/>
        </w:rPr>
        <w:t xml:space="preserve"> [b1/p24] </w:t>
      </w:r>
      <w:r>
        <w:t xml:space="preserve">Ten step process </w:t>
      </w:r>
      <w:proofErr w:type="spellStart"/>
      <w:r>
        <w:t>kent</w:t>
      </w:r>
      <w:proofErr w:type="spellEnd"/>
      <w:r>
        <w:t xml:space="preserve"> created to structure intelligence efforts for communication/judgment.</w:t>
      </w:r>
    </w:p>
    <w:p w14:paraId="60D3D086" w14:textId="77777777" w:rsidR="008A0E8A" w:rsidRDefault="00000000">
      <w:pPr>
        <w:spacing w:after="100"/>
      </w:pPr>
      <w:proofErr w:type="gramStart"/>
      <w:r>
        <w:rPr>
          <w:b/>
          <w:bCs/>
        </w:rPr>
        <w:t xml:space="preserve">Sorting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b1/p42] </w:t>
      </w:r>
      <w:r>
        <w:t xml:space="preserve">Capture of data to sort and view in different ways usually leads to pivot points. </w:t>
      </w:r>
    </w:p>
    <w:p w14:paraId="38F383FD" w14:textId="77777777" w:rsidR="008A0E8A" w:rsidRDefault="00000000">
      <w:pPr>
        <w:spacing w:after="100"/>
      </w:pPr>
      <w:r>
        <w:rPr>
          <w:b/>
          <w:bCs/>
        </w:rPr>
        <w:t>Source/Subscriber (TAXI)</w:t>
      </w:r>
      <w:r>
        <w:rPr>
          <w:i/>
          <w:iCs/>
        </w:rPr>
        <w:t xml:space="preserve"> [b5/p43] </w:t>
      </w:r>
      <w:r>
        <w:t xml:space="preserve">Source determines what is available to the subscribers. </w:t>
      </w:r>
    </w:p>
    <w:p w14:paraId="711B5C8B" w14:textId="77777777" w:rsidR="008A0E8A" w:rsidRDefault="00000000">
      <w:pPr>
        <w:spacing w:after="100"/>
      </w:pPr>
      <w:r>
        <w:rPr>
          <w:b/>
          <w:bCs/>
        </w:rPr>
        <w:t>STIX</w:t>
      </w:r>
      <w:r>
        <w:rPr>
          <w:i/>
          <w:iCs/>
        </w:rPr>
        <w:t xml:space="preserve"> [b5/p41] </w:t>
      </w:r>
      <w:r>
        <w:t xml:space="preserve">Describes threat info including IOCs and provides a common format for sharing across orgs. </w:t>
      </w:r>
    </w:p>
    <w:p w14:paraId="41BA4651" w14:textId="77777777" w:rsidR="008A0E8A" w:rsidRDefault="00000000">
      <w:pPr>
        <w:spacing w:after="100"/>
      </w:pPr>
      <w:r>
        <w:rPr>
          <w:b/>
          <w:bCs/>
        </w:rPr>
        <w:t xml:space="preserve">STIX </w:t>
      </w:r>
      <w:proofErr w:type="gramStart"/>
      <w:r>
        <w:rPr>
          <w:b/>
          <w:bCs/>
        </w:rPr>
        <w:t xml:space="preserve">Objects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b5/p44] </w:t>
      </w:r>
      <w:r>
        <w:t xml:space="preserve">Examples: Indictor, Tool, Note, Course of Action, etc. </w:t>
      </w:r>
    </w:p>
    <w:p w14:paraId="22287B27" w14:textId="77777777" w:rsidR="008A0E8A" w:rsidRDefault="00000000">
      <w:pPr>
        <w:spacing w:after="100"/>
      </w:pPr>
      <w:r>
        <w:rPr>
          <w:b/>
          <w:bCs/>
        </w:rPr>
        <w:t xml:space="preserve">Storage Best </w:t>
      </w:r>
      <w:proofErr w:type="gramStart"/>
      <w:r>
        <w:rPr>
          <w:b/>
          <w:bCs/>
        </w:rPr>
        <w:t xml:space="preserve">Practices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b4/p18] </w:t>
      </w:r>
      <w:r>
        <w:t xml:space="preserve">Make a common format, make the method scalable, make the method secure, make the method shareable. </w:t>
      </w:r>
    </w:p>
    <w:p w14:paraId="060945F6" w14:textId="77777777" w:rsidR="008A0E8A" w:rsidRDefault="00000000">
      <w:pPr>
        <w:spacing w:after="100"/>
      </w:pPr>
      <w:r>
        <w:rPr>
          <w:b/>
          <w:bCs/>
        </w:rPr>
        <w:t>Storage of Intelligence</w:t>
      </w:r>
      <w:r>
        <w:rPr>
          <w:i/>
          <w:iCs/>
        </w:rPr>
        <w:t xml:space="preserve"> [b4/p13] </w:t>
      </w:r>
      <w:r>
        <w:t xml:space="preserve">Ability to store collected information in an environment while making it available historically and </w:t>
      </w:r>
      <w:proofErr w:type="spellStart"/>
      <w:r>
        <w:t>adhoc</w:t>
      </w:r>
      <w:proofErr w:type="spellEnd"/>
      <w:r>
        <w:t xml:space="preserve"> for analysis. </w:t>
      </w:r>
    </w:p>
    <w:p w14:paraId="2CCDAA16" w14:textId="77777777" w:rsidR="008A0E8A" w:rsidRDefault="00000000">
      <w:pPr>
        <w:spacing w:after="100"/>
      </w:pPr>
      <w:r>
        <w:rPr>
          <w:b/>
          <w:bCs/>
        </w:rPr>
        <w:t xml:space="preserve">Storage </w:t>
      </w:r>
      <w:proofErr w:type="gramStart"/>
      <w:r>
        <w:rPr>
          <w:b/>
          <w:bCs/>
        </w:rPr>
        <w:t xml:space="preserve">Platforms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b4/p14] </w:t>
      </w:r>
      <w:r>
        <w:t xml:space="preserve">Pro/Cons of both open source and closed source storage platforms. </w:t>
      </w:r>
    </w:p>
    <w:p w14:paraId="6902DEEA" w14:textId="77777777" w:rsidR="008A0E8A" w:rsidRDefault="00000000">
      <w:pPr>
        <w:spacing w:after="100"/>
      </w:pPr>
      <w:r>
        <w:rPr>
          <w:b/>
          <w:bCs/>
        </w:rPr>
        <w:t>Strategic Threat Intelligence</w:t>
      </w:r>
      <w:r>
        <w:rPr>
          <w:i/>
          <w:iCs/>
        </w:rPr>
        <w:t xml:space="preserve"> [b5/p62] </w:t>
      </w:r>
      <w:r>
        <w:t xml:space="preserve">Audience is strategic level decision makers. </w:t>
      </w:r>
      <w:proofErr w:type="gramStart"/>
      <w:r>
        <w:t>Usually</w:t>
      </w:r>
      <w:proofErr w:type="gramEnd"/>
      <w:r>
        <w:t xml:space="preserve"> the most polished data and focused on policy outcomes. </w:t>
      </w:r>
    </w:p>
    <w:p w14:paraId="2E2E9771" w14:textId="77777777" w:rsidR="008A0E8A" w:rsidRDefault="00000000">
      <w:pPr>
        <w:spacing w:after="100"/>
      </w:pPr>
      <w:r>
        <w:rPr>
          <w:b/>
          <w:bCs/>
        </w:rPr>
        <w:t>Structured Analytic Techniques (SAT)</w:t>
      </w:r>
      <w:r>
        <w:rPr>
          <w:i/>
          <w:iCs/>
        </w:rPr>
        <w:t xml:space="preserve"> [b1/p37] </w:t>
      </w:r>
      <w:r>
        <w:t>Approaches to better evaluate information while reducing the impact of bias. 6 families 8 techniques</w:t>
      </w:r>
    </w:p>
    <w:p w14:paraId="4C749B1F" w14:textId="77777777" w:rsidR="008A0E8A" w:rsidRDefault="00000000">
      <w:pPr>
        <w:spacing w:after="100"/>
      </w:pPr>
      <w:r>
        <w:rPr>
          <w:b/>
          <w:bCs/>
        </w:rPr>
        <w:t>Structured Models</w:t>
      </w:r>
      <w:r>
        <w:rPr>
          <w:i/>
          <w:iCs/>
        </w:rPr>
        <w:t xml:space="preserve"> [b1/p36] </w:t>
      </w:r>
      <w:r>
        <w:t xml:space="preserve">Lockheed </w:t>
      </w:r>
      <w:proofErr w:type="spellStart"/>
      <w:r>
        <w:t>Killchain</w:t>
      </w:r>
      <w:proofErr w:type="spellEnd"/>
      <w:r>
        <w:t xml:space="preserve">, MITRE Attack, Diamond Model - puts things in buckets to allow communication between intel and others. </w:t>
      </w:r>
    </w:p>
    <w:p w14:paraId="306FE2A2" w14:textId="77777777" w:rsidR="008A0E8A" w:rsidRDefault="00000000">
      <w:pPr>
        <w:spacing w:after="100"/>
      </w:pPr>
      <w:r>
        <w:rPr>
          <w:b/>
          <w:bCs/>
        </w:rPr>
        <w:t xml:space="preserve">Style </w:t>
      </w:r>
      <w:proofErr w:type="gramStart"/>
      <w:r>
        <w:rPr>
          <w:b/>
          <w:bCs/>
        </w:rPr>
        <w:t xml:space="preserve">Guide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b4/p68] </w:t>
      </w:r>
      <w:r>
        <w:t xml:space="preserve">Formalization of anything that is useful in a mid/long term context for progression of the intel teams function. </w:t>
      </w:r>
    </w:p>
    <w:p w14:paraId="4F5629AE" w14:textId="77777777" w:rsidR="008A0E8A" w:rsidRDefault="00000000">
      <w:pPr>
        <w:spacing w:after="100"/>
      </w:pPr>
      <w:r>
        <w:rPr>
          <w:b/>
          <w:bCs/>
        </w:rPr>
        <w:t>Support the Hypotheses</w:t>
      </w:r>
      <w:r>
        <w:rPr>
          <w:i/>
          <w:iCs/>
        </w:rPr>
        <w:t xml:space="preserve"> [b4/p42] </w:t>
      </w:r>
      <w:r>
        <w:t xml:space="preserve">Seek additional evidence, include deductions/assumptions, discuss missing evidence. </w:t>
      </w:r>
    </w:p>
    <w:p w14:paraId="3789E755" w14:textId="77777777" w:rsidR="008A0E8A" w:rsidRDefault="00000000">
      <w:pPr>
        <w:spacing w:after="100"/>
      </w:pPr>
      <w:r>
        <w:rPr>
          <w:b/>
          <w:bCs/>
        </w:rPr>
        <w:t>Synthesis</w:t>
      </w:r>
      <w:r>
        <w:rPr>
          <w:i/>
          <w:iCs/>
        </w:rPr>
        <w:t xml:space="preserve"> [b1/p26] </w:t>
      </w:r>
      <w:r>
        <w:t>Combination of ideas to form a theory or system.</w:t>
      </w:r>
    </w:p>
    <w:p w14:paraId="407C69AB" w14:textId="5D223994" w:rsidR="008A0E8A" w:rsidRDefault="00000000">
      <w:pPr>
        <w:spacing w:after="100"/>
      </w:pPr>
      <w:r>
        <w:rPr>
          <w:b/>
          <w:bCs/>
        </w:rPr>
        <w:t>System 1 &amp; 2 Thinking</w:t>
      </w:r>
      <w:r>
        <w:rPr>
          <w:i/>
          <w:iCs/>
        </w:rPr>
        <w:t xml:space="preserve"> [b1/p34] </w:t>
      </w:r>
      <w:r>
        <w:t xml:space="preserve">System 1 = </w:t>
      </w:r>
      <w:r w:rsidR="00FB0AAD">
        <w:t>Intuitive</w:t>
      </w:r>
      <w:r>
        <w:t xml:space="preserve"> Thinking/Fast/Historical knowledge System 2 = Analytic Thinking/Slow/Scientific Method</w:t>
      </w:r>
    </w:p>
    <w:p w14:paraId="7FEE8B07" w14:textId="77777777" w:rsidR="008A0E8A" w:rsidRDefault="00000000">
      <w:pPr>
        <w:spacing w:after="100"/>
      </w:pPr>
      <w:r>
        <w:rPr>
          <w:b/>
          <w:bCs/>
        </w:rPr>
        <w:t>Systems Analysis</w:t>
      </w:r>
      <w:r>
        <w:rPr>
          <w:i/>
          <w:iCs/>
        </w:rPr>
        <w:t xml:space="preserve"> [b1/p118] </w:t>
      </w:r>
      <w:r>
        <w:t xml:space="preserve">Orderly grouping of interdependent components linked together according to a plan to achieve a specific goal. </w:t>
      </w:r>
    </w:p>
    <w:p w14:paraId="7D587770" w14:textId="77777777" w:rsidR="008A0E8A" w:rsidRDefault="00000000">
      <w:r>
        <w:br w:type="page"/>
      </w:r>
    </w:p>
    <w:p w14:paraId="45EAF31B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r>
        <w:lastRenderedPageBreak/>
        <w:t>Tt</w:t>
      </w:r>
    </w:p>
    <w:p w14:paraId="617D308B" w14:textId="77777777" w:rsidR="008A0E8A" w:rsidRDefault="00000000">
      <w:pPr>
        <w:spacing w:after="100"/>
      </w:pPr>
      <w:r>
        <w:rPr>
          <w:b/>
          <w:bCs/>
        </w:rPr>
        <w:t>TAXII</w:t>
      </w:r>
      <w:r>
        <w:rPr>
          <w:i/>
          <w:iCs/>
        </w:rPr>
        <w:t xml:space="preserve"> [b5/p39] </w:t>
      </w:r>
      <w:r>
        <w:t xml:space="preserve">Standard for much of the gov sharing that takes place. How to share the data. </w:t>
      </w:r>
    </w:p>
    <w:p w14:paraId="1ABC2741" w14:textId="77777777" w:rsidR="008A0E8A" w:rsidRDefault="00000000">
      <w:pPr>
        <w:spacing w:after="100"/>
      </w:pPr>
      <w:r>
        <w:rPr>
          <w:b/>
          <w:bCs/>
        </w:rPr>
        <w:t xml:space="preserve">Team </w:t>
      </w:r>
      <w:proofErr w:type="gramStart"/>
      <w:r>
        <w:rPr>
          <w:b/>
          <w:bCs/>
        </w:rPr>
        <w:t xml:space="preserve">Structure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b1/p98] </w:t>
      </w:r>
      <w:r>
        <w:t xml:space="preserve">Centralization and graphic depicting intelligence function in relation to teams. </w:t>
      </w:r>
    </w:p>
    <w:p w14:paraId="3F3AAB86" w14:textId="77777777" w:rsidR="008A0E8A" w:rsidRDefault="00000000">
      <w:pPr>
        <w:spacing w:after="100"/>
      </w:pPr>
      <w:r>
        <w:rPr>
          <w:b/>
          <w:bCs/>
        </w:rPr>
        <w:t>Template Matching</w:t>
      </w:r>
      <w:r>
        <w:rPr>
          <w:i/>
          <w:iCs/>
        </w:rPr>
        <w:t xml:space="preserve"> [b1/p30] </w:t>
      </w:r>
      <w:r>
        <w:t>Templates are models stored in long term mem. Perception and interpretation are part of templates.</w:t>
      </w:r>
    </w:p>
    <w:p w14:paraId="48D31563" w14:textId="77777777" w:rsidR="008A0E8A" w:rsidRDefault="00000000">
      <w:pPr>
        <w:spacing w:after="100"/>
      </w:pPr>
      <w:r>
        <w:rPr>
          <w:b/>
          <w:bCs/>
        </w:rPr>
        <w:t xml:space="preserve">Temporal Data </w:t>
      </w:r>
      <w:proofErr w:type="gramStart"/>
      <w:r>
        <w:rPr>
          <w:b/>
          <w:bCs/>
        </w:rPr>
        <w:t xml:space="preserve">Analysis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b4/p56] </w:t>
      </w:r>
      <w:r>
        <w:t>Analysis of data over time.</w:t>
      </w:r>
    </w:p>
    <w:p w14:paraId="64E84B68" w14:textId="77777777" w:rsidR="008A0E8A" w:rsidRDefault="00000000">
      <w:pPr>
        <w:spacing w:after="100"/>
      </w:pPr>
      <w:proofErr w:type="gramStart"/>
      <w:r>
        <w:rPr>
          <w:b/>
          <w:bCs/>
        </w:rPr>
        <w:t xml:space="preserve">Terminology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b1/p53] </w:t>
      </w:r>
      <w:r>
        <w:t xml:space="preserve">List of common words and concepts used in CTI. </w:t>
      </w:r>
    </w:p>
    <w:p w14:paraId="3EA1C9D2" w14:textId="77777777" w:rsidR="008A0E8A" w:rsidRDefault="00000000">
      <w:pPr>
        <w:spacing w:after="100"/>
      </w:pPr>
      <w:r>
        <w:rPr>
          <w:b/>
          <w:bCs/>
        </w:rPr>
        <w:t>Threat</w:t>
      </w:r>
      <w:r>
        <w:rPr>
          <w:i/>
          <w:iCs/>
        </w:rPr>
        <w:t xml:space="preserve"> [b1/p55] </w:t>
      </w:r>
      <w:r>
        <w:t>Intent + Opportunity + Capability = Threat</w:t>
      </w:r>
    </w:p>
    <w:p w14:paraId="5FC84C7D" w14:textId="77777777" w:rsidR="008A0E8A" w:rsidRDefault="00000000">
      <w:pPr>
        <w:spacing w:after="100"/>
      </w:pPr>
      <w:r>
        <w:rPr>
          <w:b/>
          <w:bCs/>
        </w:rPr>
        <w:t>Threat Actor</w:t>
      </w:r>
      <w:r>
        <w:rPr>
          <w:i/>
          <w:iCs/>
        </w:rPr>
        <w:t xml:space="preserve"> [b1/p59] </w:t>
      </w:r>
      <w:r>
        <w:t xml:space="preserve">Cluster of intrusions representing "who" is responsible. </w:t>
      </w:r>
    </w:p>
    <w:p w14:paraId="222B3107" w14:textId="77777777" w:rsidR="008A0E8A" w:rsidRDefault="00000000">
      <w:pPr>
        <w:spacing w:after="100"/>
      </w:pPr>
      <w:r>
        <w:rPr>
          <w:b/>
          <w:bCs/>
        </w:rPr>
        <w:t>Threat Data Feeds</w:t>
      </w:r>
      <w:r>
        <w:rPr>
          <w:i/>
          <w:iCs/>
        </w:rPr>
        <w:t xml:space="preserve"> [b3/p68] </w:t>
      </w:r>
      <w:r>
        <w:t xml:space="preserve">Feeds with IOCs to be vetted and analyzed for use in security tooling or intelligence efforts. </w:t>
      </w:r>
    </w:p>
    <w:p w14:paraId="6E04964F" w14:textId="77777777" w:rsidR="008A0E8A" w:rsidRDefault="00000000">
      <w:pPr>
        <w:spacing w:after="100"/>
      </w:pPr>
      <w:r>
        <w:rPr>
          <w:b/>
          <w:bCs/>
        </w:rPr>
        <w:t>Threat Intelligence Quotient (TIQ)</w:t>
      </w:r>
      <w:r>
        <w:rPr>
          <w:i/>
          <w:iCs/>
        </w:rPr>
        <w:t xml:space="preserve"> [b3/p69] </w:t>
      </w:r>
      <w:proofErr w:type="gramStart"/>
      <w:r>
        <w:t>Open source</w:t>
      </w:r>
      <w:proofErr w:type="gramEnd"/>
      <w:r>
        <w:t xml:space="preserve"> resource for evaluating your own threat feeds.</w:t>
      </w:r>
    </w:p>
    <w:p w14:paraId="41073A74" w14:textId="77777777" w:rsidR="008A0E8A" w:rsidRDefault="00000000">
      <w:pPr>
        <w:spacing w:after="100"/>
      </w:pPr>
      <w:r>
        <w:rPr>
          <w:b/>
          <w:bCs/>
        </w:rPr>
        <w:t xml:space="preserve">Threat </w:t>
      </w:r>
      <w:proofErr w:type="gramStart"/>
      <w:r>
        <w:rPr>
          <w:b/>
          <w:bCs/>
        </w:rPr>
        <w:t xml:space="preserve">Modeling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b1/p119] </w:t>
      </w:r>
      <w:r>
        <w:t xml:space="preserve">Allows prioritization of security efforts by depicting issues and targeting of malware, groups, etc. </w:t>
      </w:r>
    </w:p>
    <w:p w14:paraId="4D5A4164" w14:textId="77777777" w:rsidR="008A0E8A" w:rsidRDefault="00000000">
      <w:pPr>
        <w:spacing w:after="100"/>
      </w:pPr>
      <w:proofErr w:type="gramStart"/>
      <w:r>
        <w:rPr>
          <w:b/>
          <w:bCs/>
        </w:rPr>
        <w:t>Time Card</w:t>
      </w:r>
      <w:proofErr w:type="gramEnd"/>
      <w:r>
        <w:rPr>
          <w:b/>
          <w:bCs/>
        </w:rPr>
        <w:t xml:space="preserve"> System</w:t>
      </w:r>
      <w:r>
        <w:rPr>
          <w:i/>
          <w:iCs/>
        </w:rPr>
        <w:t xml:space="preserve"> [b2/p133] </w:t>
      </w:r>
      <w:r>
        <w:t>System used for tracking time input by employees.</w:t>
      </w:r>
    </w:p>
    <w:p w14:paraId="1A8B7D96" w14:textId="77777777" w:rsidR="008A0E8A" w:rsidRDefault="00000000">
      <w:pPr>
        <w:spacing w:after="100"/>
      </w:pPr>
      <w:r>
        <w:rPr>
          <w:b/>
          <w:bCs/>
        </w:rPr>
        <w:t>TLS Certificates</w:t>
      </w:r>
      <w:r>
        <w:rPr>
          <w:i/>
          <w:iCs/>
        </w:rPr>
        <w:t xml:space="preserve"> [b3/p93] </w:t>
      </w:r>
      <w:r>
        <w:t xml:space="preserve">Digital certificate used in secure host-to-host network communications. </w:t>
      </w:r>
    </w:p>
    <w:p w14:paraId="745D9850" w14:textId="77777777" w:rsidR="008A0E8A" w:rsidRDefault="00000000">
      <w:pPr>
        <w:spacing w:after="100"/>
      </w:pPr>
      <w:r>
        <w:rPr>
          <w:b/>
          <w:bCs/>
        </w:rPr>
        <w:t>Top-down Analysis</w:t>
      </w:r>
      <w:r>
        <w:rPr>
          <w:i/>
          <w:iCs/>
        </w:rPr>
        <w:t xml:space="preserve"> [b1 /p31] </w:t>
      </w:r>
      <w:r>
        <w:t xml:space="preserve">Pattern matching using previous knowledge to </w:t>
      </w:r>
      <w:proofErr w:type="gramStart"/>
      <w:r>
        <w:t>filling</w:t>
      </w:r>
      <w:proofErr w:type="gramEnd"/>
      <w:r>
        <w:t xml:space="preserve"> the gaps when complete information is not available. </w:t>
      </w:r>
    </w:p>
    <w:p w14:paraId="45A93770" w14:textId="77777777" w:rsidR="008A0E8A" w:rsidRDefault="00000000">
      <w:pPr>
        <w:spacing w:after="100"/>
      </w:pPr>
      <w:r>
        <w:rPr>
          <w:b/>
          <w:bCs/>
        </w:rPr>
        <w:t>Tradecraft</w:t>
      </w:r>
      <w:r>
        <w:rPr>
          <w:i/>
          <w:iCs/>
        </w:rPr>
        <w:t xml:space="preserve"> [b1/p64] </w:t>
      </w:r>
      <w:r>
        <w:t>Refers to the way the adversary achieves their success (M.O)</w:t>
      </w:r>
    </w:p>
    <w:p w14:paraId="07C09FA1" w14:textId="77777777" w:rsidR="008A0E8A" w:rsidRDefault="00000000">
      <w:pPr>
        <w:spacing w:after="100"/>
      </w:pPr>
      <w:r>
        <w:rPr>
          <w:b/>
          <w:bCs/>
        </w:rPr>
        <w:t>Traffic Light Protocol</w:t>
      </w:r>
      <w:r>
        <w:rPr>
          <w:i/>
          <w:iCs/>
        </w:rPr>
        <w:t xml:space="preserve"> [b1/p61] </w:t>
      </w:r>
      <w:r>
        <w:t>RED, AMBER, GREEN, WHITE</w:t>
      </w:r>
    </w:p>
    <w:p w14:paraId="03B89219" w14:textId="77777777" w:rsidR="008A0E8A" w:rsidRDefault="00000000">
      <w:pPr>
        <w:spacing w:after="100"/>
      </w:pPr>
      <w:r>
        <w:rPr>
          <w:b/>
          <w:bCs/>
        </w:rPr>
        <w:t>Trend Analysis</w:t>
      </w:r>
      <w:r>
        <w:rPr>
          <w:i/>
          <w:iCs/>
        </w:rPr>
        <w:t xml:space="preserve"> [b4/p58] </w:t>
      </w:r>
      <w:r>
        <w:t xml:space="preserve">Intelligence over time reveals patterns between intrusions. </w:t>
      </w:r>
    </w:p>
    <w:p w14:paraId="5AC97BCF" w14:textId="77777777" w:rsidR="008A0E8A" w:rsidRDefault="00000000">
      <w:pPr>
        <w:spacing w:after="100"/>
      </w:pPr>
      <w:r>
        <w:rPr>
          <w:b/>
          <w:bCs/>
        </w:rPr>
        <w:t>TTPs</w:t>
      </w:r>
      <w:r>
        <w:rPr>
          <w:i/>
          <w:iCs/>
        </w:rPr>
        <w:t xml:space="preserve"> [b1/p63] </w:t>
      </w:r>
      <w:r>
        <w:t>Tactics, Techniques, and Procedures</w:t>
      </w:r>
    </w:p>
    <w:p w14:paraId="7E9F8CE9" w14:textId="77777777" w:rsidR="008A0E8A" w:rsidRDefault="00000000">
      <w:pPr>
        <w:spacing w:after="100"/>
      </w:pPr>
      <w:r>
        <w:rPr>
          <w:b/>
          <w:bCs/>
        </w:rPr>
        <w:t xml:space="preserve">Turkey Pipeline </w:t>
      </w:r>
      <w:proofErr w:type="gramStart"/>
      <w:r>
        <w:rPr>
          <w:b/>
          <w:bCs/>
        </w:rPr>
        <w:t xml:space="preserve">Explosion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b4/p35] </w:t>
      </w:r>
      <w:r>
        <w:t>2008 explosion at the Baku-Tbilisi-Ceyhan pipeline.</w:t>
      </w:r>
    </w:p>
    <w:p w14:paraId="49EDC93F" w14:textId="77777777" w:rsidR="008A0E8A" w:rsidRDefault="00000000">
      <w:r>
        <w:br w:type="page"/>
      </w:r>
    </w:p>
    <w:p w14:paraId="424E4071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proofErr w:type="spellStart"/>
      <w:r>
        <w:lastRenderedPageBreak/>
        <w:t>Uu</w:t>
      </w:r>
      <w:proofErr w:type="spellEnd"/>
    </w:p>
    <w:p w14:paraId="4F0AFEA0" w14:textId="77777777" w:rsidR="008A0E8A" w:rsidRDefault="00000000">
      <w:pPr>
        <w:spacing w:after="100"/>
      </w:pPr>
      <w:r>
        <w:rPr>
          <w:b/>
          <w:bCs/>
        </w:rPr>
        <w:t xml:space="preserve">Ukraine Power </w:t>
      </w:r>
      <w:proofErr w:type="gramStart"/>
      <w:r>
        <w:rPr>
          <w:b/>
          <w:bCs/>
        </w:rPr>
        <w:t xml:space="preserve">Grid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b1/p101] </w:t>
      </w:r>
      <w:r>
        <w:t xml:space="preserve">Power grid ICS attack on Ukraine Case Study. </w:t>
      </w:r>
    </w:p>
    <w:p w14:paraId="73D71637" w14:textId="77777777" w:rsidR="008A0E8A" w:rsidRDefault="00000000">
      <w:r>
        <w:br w:type="page"/>
      </w:r>
    </w:p>
    <w:p w14:paraId="1D7C30DF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proofErr w:type="spellStart"/>
      <w:r>
        <w:lastRenderedPageBreak/>
        <w:t>Vv</w:t>
      </w:r>
      <w:proofErr w:type="spellEnd"/>
    </w:p>
    <w:p w14:paraId="406B9C46" w14:textId="77777777" w:rsidR="008A0E8A" w:rsidRDefault="00000000">
      <w:pPr>
        <w:spacing w:after="100"/>
      </w:pPr>
      <w:proofErr w:type="gramStart"/>
      <w:r>
        <w:rPr>
          <w:b/>
          <w:bCs/>
        </w:rPr>
        <w:t xml:space="preserve">VERIS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b1/p127] </w:t>
      </w:r>
      <w:r>
        <w:t xml:space="preserve">Framework that provides a common language for describing security incidents used by </w:t>
      </w:r>
      <w:proofErr w:type="spellStart"/>
      <w:r>
        <w:t>Verzion</w:t>
      </w:r>
      <w:proofErr w:type="spellEnd"/>
      <w:r>
        <w:t xml:space="preserve"> Data Breach report. </w:t>
      </w:r>
    </w:p>
    <w:p w14:paraId="7B570B48" w14:textId="77777777" w:rsidR="008A0E8A" w:rsidRDefault="00000000">
      <w:pPr>
        <w:spacing w:after="100"/>
      </w:pPr>
      <w:r>
        <w:rPr>
          <w:b/>
          <w:bCs/>
        </w:rPr>
        <w:t>Victim</w:t>
      </w:r>
      <w:r>
        <w:rPr>
          <w:i/>
          <w:iCs/>
        </w:rPr>
        <w:t xml:space="preserve"> [b2/p35] </w:t>
      </w:r>
      <w:r>
        <w:t>Recipient of capabilities.</w:t>
      </w:r>
    </w:p>
    <w:p w14:paraId="5558D1E6" w14:textId="77777777" w:rsidR="008A0E8A" w:rsidRDefault="00000000">
      <w:pPr>
        <w:spacing w:after="100"/>
      </w:pPr>
      <w:proofErr w:type="spellStart"/>
      <w:r>
        <w:rPr>
          <w:b/>
          <w:bCs/>
        </w:rPr>
        <w:t>VirusTotal</w:t>
      </w:r>
      <w:proofErr w:type="spellEnd"/>
      <w:r>
        <w:rPr>
          <w:i/>
          <w:iCs/>
        </w:rPr>
        <w:t xml:space="preserve"> [b3/p19] </w:t>
      </w:r>
      <w:r>
        <w:t xml:space="preserve">Malware dataset that is public and free to the community. </w:t>
      </w:r>
    </w:p>
    <w:p w14:paraId="4B79516D" w14:textId="77777777" w:rsidR="008A0E8A" w:rsidRDefault="00000000">
      <w:pPr>
        <w:spacing w:after="100"/>
      </w:pPr>
      <w:r>
        <w:rPr>
          <w:b/>
          <w:bCs/>
        </w:rPr>
        <w:t>Visual Communication of TTPs</w:t>
      </w:r>
      <w:r>
        <w:rPr>
          <w:i/>
          <w:iCs/>
        </w:rPr>
        <w:t xml:space="preserve"> [b4/p10] </w:t>
      </w:r>
      <w:r>
        <w:t xml:space="preserve">Intelligence that focuses on the visual aspect while providing value to the defenders/stakeholders of intelligence. </w:t>
      </w:r>
    </w:p>
    <w:p w14:paraId="08359985" w14:textId="77777777" w:rsidR="008A0E8A" w:rsidRDefault="00000000">
      <w:pPr>
        <w:spacing w:after="100"/>
      </w:pPr>
      <w:proofErr w:type="gramStart"/>
      <w:r>
        <w:rPr>
          <w:b/>
          <w:bCs/>
        </w:rPr>
        <w:t xml:space="preserve">Visualization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b1/p37] </w:t>
      </w:r>
      <w:r>
        <w:t>Capturing parts of a problem in an organized, often visual, manner to understand.</w:t>
      </w:r>
    </w:p>
    <w:p w14:paraId="0B4F2B68" w14:textId="77777777" w:rsidR="008A0E8A" w:rsidRDefault="00000000">
      <w:pPr>
        <w:spacing w:after="100"/>
      </w:pPr>
      <w:r>
        <w:rPr>
          <w:b/>
          <w:bCs/>
        </w:rPr>
        <w:t>Volatility</w:t>
      </w:r>
      <w:r>
        <w:rPr>
          <w:i/>
          <w:iCs/>
        </w:rPr>
        <w:t xml:space="preserve"> [b2/p63] </w:t>
      </w:r>
      <w:r>
        <w:t xml:space="preserve">Memory analysis tool cli and </w:t>
      </w:r>
      <w:proofErr w:type="gramStart"/>
      <w:r>
        <w:t>image based</w:t>
      </w:r>
      <w:proofErr w:type="gramEnd"/>
      <w:r>
        <w:t xml:space="preserve"> collection and analysis. </w:t>
      </w:r>
    </w:p>
    <w:p w14:paraId="7740EF13" w14:textId="77777777" w:rsidR="008A0E8A" w:rsidRDefault="00000000">
      <w:r>
        <w:br w:type="page"/>
      </w:r>
    </w:p>
    <w:p w14:paraId="112091E2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r>
        <w:lastRenderedPageBreak/>
        <w:t>Ww</w:t>
      </w:r>
    </w:p>
    <w:p w14:paraId="298946D2" w14:textId="77777777" w:rsidR="008A0E8A" w:rsidRDefault="00000000">
      <w:pPr>
        <w:spacing w:after="100"/>
      </w:pPr>
      <w:proofErr w:type="spellStart"/>
      <w:r>
        <w:rPr>
          <w:b/>
          <w:bCs/>
        </w:rPr>
        <w:t>Wadhrama</w:t>
      </w:r>
      <w:proofErr w:type="spellEnd"/>
      <w:r>
        <w:rPr>
          <w:b/>
          <w:bCs/>
        </w:rPr>
        <w:t xml:space="preserve"> Attack Chain</w:t>
      </w:r>
      <w:r>
        <w:rPr>
          <w:i/>
          <w:iCs/>
        </w:rPr>
        <w:t xml:space="preserve"> [b4/p6] </w:t>
      </w:r>
      <w:r>
        <w:t xml:space="preserve">Good example of abstraction of technical detections to provide a new view on the kill chain. </w:t>
      </w:r>
    </w:p>
    <w:p w14:paraId="126EB737" w14:textId="77777777" w:rsidR="008A0E8A" w:rsidRDefault="00000000">
      <w:pPr>
        <w:spacing w:after="100"/>
      </w:pPr>
      <w:proofErr w:type="gramStart"/>
      <w:r>
        <w:rPr>
          <w:b/>
          <w:bCs/>
        </w:rPr>
        <w:t xml:space="preserve">Weaponization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b2/p12] </w:t>
      </w:r>
      <w:r>
        <w:t xml:space="preserve">Process of </w:t>
      </w:r>
      <w:proofErr w:type="spellStart"/>
      <w:r>
        <w:t>brining</w:t>
      </w:r>
      <w:proofErr w:type="spellEnd"/>
      <w:r>
        <w:t xml:space="preserve"> together tools and infra needed for the mission. </w:t>
      </w:r>
    </w:p>
    <w:p w14:paraId="3C77730D" w14:textId="77777777" w:rsidR="008A0E8A" w:rsidRDefault="00000000">
      <w:pPr>
        <w:spacing w:after="100"/>
      </w:pPr>
      <w:r>
        <w:rPr>
          <w:b/>
          <w:bCs/>
        </w:rPr>
        <w:t xml:space="preserve">Working </w:t>
      </w:r>
      <w:proofErr w:type="gramStart"/>
      <w:r>
        <w:rPr>
          <w:b/>
          <w:bCs/>
        </w:rPr>
        <w:t xml:space="preserve">Memory </w:t>
      </w:r>
      <w:r>
        <w:rPr>
          <w:i/>
          <w:iCs/>
        </w:rPr>
        <w:t xml:space="preserve"> [</w:t>
      </w:r>
      <w:proofErr w:type="gramEnd"/>
      <w:r>
        <w:rPr>
          <w:i/>
          <w:iCs/>
        </w:rPr>
        <w:t xml:space="preserve">b1/p30] </w:t>
      </w:r>
      <w:r>
        <w:t xml:space="preserve">The system that processes inputs and determines whether or not they are important then encoding for mem type - short or long term. </w:t>
      </w:r>
    </w:p>
    <w:p w14:paraId="4D858ACB" w14:textId="77777777" w:rsidR="008A0E8A" w:rsidRDefault="00000000">
      <w:r>
        <w:br w:type="page"/>
      </w:r>
    </w:p>
    <w:p w14:paraId="12E0F5B1" w14:textId="77777777" w:rsidR="008A0E8A" w:rsidRDefault="00000000">
      <w:pPr>
        <w:pStyle w:val="Heading1"/>
        <w:pBdr>
          <w:bottom w:val="single" w:sz="6" w:space="1" w:color="auto"/>
        </w:pBdr>
        <w:jc w:val="center"/>
      </w:pPr>
      <w:proofErr w:type="spellStart"/>
      <w:r>
        <w:lastRenderedPageBreak/>
        <w:t>Yy</w:t>
      </w:r>
      <w:proofErr w:type="spellEnd"/>
    </w:p>
    <w:p w14:paraId="5B3E4916" w14:textId="77777777" w:rsidR="008A0E8A" w:rsidRDefault="00000000">
      <w:pPr>
        <w:spacing w:after="100"/>
      </w:pPr>
      <w:r>
        <w:rPr>
          <w:b/>
          <w:bCs/>
        </w:rPr>
        <w:t>YARA</w:t>
      </w:r>
      <w:r>
        <w:rPr>
          <w:i/>
          <w:iCs/>
        </w:rPr>
        <w:t xml:space="preserve"> [b5/p13] </w:t>
      </w:r>
      <w:r>
        <w:t xml:space="preserve">Pattern matching tool used to create signatures. </w:t>
      </w:r>
    </w:p>
    <w:p w14:paraId="7F86BD43" w14:textId="77777777" w:rsidR="008A0E8A" w:rsidRDefault="00000000">
      <w:pPr>
        <w:spacing w:after="100"/>
      </w:pPr>
      <w:r>
        <w:rPr>
          <w:b/>
          <w:bCs/>
        </w:rPr>
        <w:t>YARA Strings</w:t>
      </w:r>
      <w:r>
        <w:rPr>
          <w:i/>
          <w:iCs/>
        </w:rPr>
        <w:t xml:space="preserve"> [b5/p15] </w:t>
      </w:r>
      <w:r>
        <w:t>Text, Hex, Regex</w:t>
      </w:r>
    </w:p>
    <w:p w14:paraId="6F179F3C" w14:textId="4030AAC5" w:rsidR="008A0E8A" w:rsidRDefault="00000000">
      <w:r>
        <w:br w:type="page"/>
      </w:r>
      <w:r w:rsidR="00FB0AAD">
        <w:rPr>
          <w:noProof/>
        </w:rPr>
        <w:lastRenderedPageBreak/>
        <w:drawing>
          <wp:inline distT="0" distB="0" distL="0" distR="0" wp14:anchorId="3A5702B8" wp14:editId="2614218F">
            <wp:extent cx="3810000" cy="2775335"/>
            <wp:effectExtent l="0" t="0" r="0" b="0"/>
            <wp:docPr id="3" name="Picture 3" descr="A picture containing line, diagram, tex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ine, diagram, text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5C07" w14:textId="77777777" w:rsidR="00FB0AAD" w:rsidRDefault="00FB0AAD"/>
    <w:p w14:paraId="10A3ED17" w14:textId="77777777" w:rsidR="00FB0AAD" w:rsidRDefault="00FB0AAD"/>
    <w:p w14:paraId="3F6720DA" w14:textId="4A2143FB" w:rsidR="00FB0AAD" w:rsidRDefault="00902FD4">
      <w:r>
        <w:rPr>
          <w:noProof/>
        </w:rPr>
        <w:drawing>
          <wp:inline distT="0" distB="0" distL="0" distR="0" wp14:anchorId="7939D9B5" wp14:editId="44122366">
            <wp:extent cx="4131733" cy="2324100"/>
            <wp:effectExtent l="0" t="0" r="0" b="0"/>
            <wp:docPr id="6" name="Picture 6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fon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42" cy="2329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DA34D" wp14:editId="48AC17AC">
            <wp:extent cx="4390172" cy="3147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597" cy="3168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D3DA13" w14:textId="5F1B2975" w:rsidR="003F5574" w:rsidRDefault="003F5574"/>
    <w:p w14:paraId="30124D1D" w14:textId="77777777" w:rsidR="003F5574" w:rsidRDefault="003F5574">
      <w:r>
        <w:br w:type="page"/>
      </w:r>
    </w:p>
    <w:p w14:paraId="3CC4A5D8" w14:textId="1820C6EB" w:rsidR="00902FD4" w:rsidRDefault="003F5574">
      <w:r>
        <w:rPr>
          <w:noProof/>
        </w:rPr>
        <w:lastRenderedPageBreak/>
        <w:drawing>
          <wp:inline distT="0" distB="0" distL="0" distR="0" wp14:anchorId="5F450146" wp14:editId="69BFA75E">
            <wp:extent cx="5722620" cy="3770132"/>
            <wp:effectExtent l="0" t="0" r="0" b="0"/>
            <wp:docPr id="7" name="Picture 7" descr="A picture containing text, screenshot, font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font, web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77" cy="378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CFBB1" w14:textId="77777777" w:rsidR="003F5574" w:rsidRDefault="003F5574"/>
    <w:p w14:paraId="4CFFBF7D" w14:textId="77777777" w:rsidR="003F5574" w:rsidRDefault="003F5574"/>
    <w:p w14:paraId="6961193C" w14:textId="77777777" w:rsidR="003F5574" w:rsidRDefault="003F5574"/>
    <w:p w14:paraId="44BE2EBB" w14:textId="07046A1B" w:rsidR="00BA2032" w:rsidRDefault="003F5574">
      <w:r>
        <w:rPr>
          <w:noProof/>
        </w:rPr>
        <w:drawing>
          <wp:inline distT="0" distB="0" distL="0" distR="0" wp14:anchorId="1023B421" wp14:editId="7A305E7B">
            <wp:extent cx="4815840" cy="4484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916" cy="45139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67336C" w14:textId="77777777" w:rsidR="00BA2032" w:rsidRDefault="00BA2032">
      <w:r>
        <w:br w:type="page"/>
      </w:r>
    </w:p>
    <w:p w14:paraId="1EE6602D" w14:textId="1268C5A8" w:rsidR="003F5574" w:rsidRDefault="00BA2032">
      <w:r>
        <w:rPr>
          <w:noProof/>
        </w:rPr>
        <w:lastRenderedPageBreak/>
        <w:drawing>
          <wp:inline distT="0" distB="0" distL="0" distR="0" wp14:anchorId="7D7874AE" wp14:editId="4BC43CF5">
            <wp:extent cx="5715000" cy="4371102"/>
            <wp:effectExtent l="0" t="0" r="0" b="0"/>
            <wp:docPr id="12" name="Picture 12" descr="Cyber Threat Intelligence – SECURNITE Gmb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yber Threat Intelligence – SECURNITE GmbH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62" cy="437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5574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NumType w:start="1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BC244" w14:textId="77777777" w:rsidR="00B83A2E" w:rsidRDefault="00B83A2E">
      <w:r>
        <w:separator/>
      </w:r>
    </w:p>
  </w:endnote>
  <w:endnote w:type="continuationSeparator" w:id="0">
    <w:p w14:paraId="2FCB6CDA" w14:textId="77777777" w:rsidR="00B83A2E" w:rsidRDefault="00B83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A9C91" w14:textId="77777777" w:rsidR="008A0E8A" w:rsidRDefault="00000000">
    <w:pPr>
      <w:jc w:val="center"/>
    </w:pPr>
    <w:r>
      <w:t>Created with Voltaire an Open Security Tool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9CFDC" w14:textId="77777777" w:rsidR="008A0E8A" w:rsidRDefault="00000000">
    <w:pPr>
      <w:jc w:val="center"/>
    </w:pPr>
    <w:r>
      <w:t xml:space="preserve">Page: </w:t>
    </w:r>
    <w:r>
      <w:fldChar w:fldCharType="begin"/>
    </w:r>
    <w:r>
      <w:instrText>PAGE</w:instrText>
    </w:r>
    <w:r>
      <w:fldChar w:fldCharType="separate"/>
    </w:r>
    <w:r w:rsidR="00FB0AAD">
      <w:rPr>
        <w:noProof/>
      </w:rPr>
      <w:t>1</w:t>
    </w:r>
    <w:r>
      <w:fldChar w:fldCharType="end"/>
    </w:r>
    <w:r>
      <w:t xml:space="preserve"> to </w:t>
    </w:r>
    <w:r>
      <w:fldChar w:fldCharType="begin"/>
    </w:r>
    <w:r>
      <w:instrText>NUMPAGES</w:instrText>
    </w:r>
    <w:r>
      <w:fldChar w:fldCharType="separate"/>
    </w:r>
    <w:r w:rsidR="00FB0AAD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E1414" w14:textId="77777777" w:rsidR="00B83A2E" w:rsidRDefault="00B83A2E">
      <w:r>
        <w:separator/>
      </w:r>
    </w:p>
  </w:footnote>
  <w:footnote w:type="continuationSeparator" w:id="0">
    <w:p w14:paraId="5A4F1282" w14:textId="77777777" w:rsidR="00B83A2E" w:rsidRDefault="00B83A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3F1A8" w14:textId="77777777" w:rsidR="00000000" w:rsidRDefault="00000000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74548" w14:textId="77777777" w:rsidR="008A0E8A" w:rsidRDefault="00000000">
    <w:r>
      <w:fldChar w:fldCharType="begin"/>
    </w:r>
    <w:r>
      <w:instrText>PAGE</w:instrText>
    </w:r>
    <w:r>
      <w:fldChar w:fldCharType="separate"/>
    </w:r>
    <w:r w:rsidR="00FB0AAD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89235C"/>
    <w:multiLevelType w:val="hybridMultilevel"/>
    <w:tmpl w:val="75420AD4"/>
    <w:lvl w:ilvl="0" w:tplc="B4EC3662">
      <w:start w:val="1"/>
      <w:numFmt w:val="bullet"/>
      <w:lvlText w:val="●"/>
      <w:lvlJc w:val="left"/>
      <w:pPr>
        <w:ind w:left="720" w:hanging="360"/>
      </w:pPr>
    </w:lvl>
    <w:lvl w:ilvl="1" w:tplc="B1941B4C">
      <w:start w:val="1"/>
      <w:numFmt w:val="bullet"/>
      <w:lvlText w:val="○"/>
      <w:lvlJc w:val="left"/>
      <w:pPr>
        <w:ind w:left="1440" w:hanging="360"/>
      </w:pPr>
    </w:lvl>
    <w:lvl w:ilvl="2" w:tplc="893EBA5E">
      <w:start w:val="1"/>
      <w:numFmt w:val="bullet"/>
      <w:lvlText w:val="■"/>
      <w:lvlJc w:val="left"/>
      <w:pPr>
        <w:ind w:left="2160" w:hanging="360"/>
      </w:pPr>
    </w:lvl>
    <w:lvl w:ilvl="3" w:tplc="26866A66">
      <w:start w:val="1"/>
      <w:numFmt w:val="bullet"/>
      <w:lvlText w:val="●"/>
      <w:lvlJc w:val="left"/>
      <w:pPr>
        <w:ind w:left="2880" w:hanging="360"/>
      </w:pPr>
    </w:lvl>
    <w:lvl w:ilvl="4" w:tplc="68448A7E">
      <w:start w:val="1"/>
      <w:numFmt w:val="bullet"/>
      <w:lvlText w:val="○"/>
      <w:lvlJc w:val="left"/>
      <w:pPr>
        <w:ind w:left="3600" w:hanging="360"/>
      </w:pPr>
    </w:lvl>
    <w:lvl w:ilvl="5" w:tplc="A2842CA8">
      <w:start w:val="1"/>
      <w:numFmt w:val="bullet"/>
      <w:lvlText w:val="■"/>
      <w:lvlJc w:val="left"/>
      <w:pPr>
        <w:ind w:left="4320" w:hanging="360"/>
      </w:pPr>
    </w:lvl>
    <w:lvl w:ilvl="6" w:tplc="AA3075F4">
      <w:start w:val="1"/>
      <w:numFmt w:val="bullet"/>
      <w:lvlText w:val="●"/>
      <w:lvlJc w:val="left"/>
      <w:pPr>
        <w:ind w:left="5040" w:hanging="360"/>
      </w:pPr>
    </w:lvl>
    <w:lvl w:ilvl="7" w:tplc="A82891B0">
      <w:start w:val="1"/>
      <w:numFmt w:val="bullet"/>
      <w:lvlText w:val="●"/>
      <w:lvlJc w:val="left"/>
      <w:pPr>
        <w:ind w:left="5760" w:hanging="360"/>
      </w:pPr>
    </w:lvl>
    <w:lvl w:ilvl="8" w:tplc="8B3E6F0E">
      <w:start w:val="1"/>
      <w:numFmt w:val="bullet"/>
      <w:lvlText w:val="●"/>
      <w:lvlJc w:val="left"/>
      <w:pPr>
        <w:ind w:left="6480" w:hanging="360"/>
      </w:pPr>
    </w:lvl>
  </w:abstractNum>
  <w:num w:numId="1" w16cid:durableId="1330057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0E8A"/>
    <w:rsid w:val="00045E48"/>
    <w:rsid w:val="003F5574"/>
    <w:rsid w:val="00666A67"/>
    <w:rsid w:val="007A4FCB"/>
    <w:rsid w:val="008A0E8A"/>
    <w:rsid w:val="00902FD4"/>
    <w:rsid w:val="00B83A2E"/>
    <w:rsid w:val="00BA2032"/>
    <w:rsid w:val="00D36B7C"/>
    <w:rsid w:val="00FB0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FE8E7"/>
  <w15:docId w15:val="{4B195181-7560-4240-95AA-7A991E982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pPr>
      <w:spacing w:after="120"/>
      <w:outlineLvl w:val="0"/>
    </w:pPr>
    <w:rPr>
      <w:b/>
      <w:sz w:val="72"/>
      <w:szCs w:val="72"/>
    </w:rPr>
  </w:style>
  <w:style w:type="paragraph" w:styleId="Heading2">
    <w:name w:val="heading 2"/>
    <w:uiPriority w:val="9"/>
    <w:unhideWhenUsed/>
    <w:qFormat/>
    <w:pPr>
      <w:spacing w:before="3000"/>
      <w:outlineLvl w:val="1"/>
    </w:pPr>
    <w:rPr>
      <w:b/>
      <w:sz w:val="65"/>
      <w:szCs w:val="65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rPr>
      <w:sz w:val="56"/>
      <w:szCs w:val="56"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0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3571</Words>
  <Characters>20356</Characters>
  <Application>Microsoft Office Word</Application>
  <DocSecurity>0</DocSecurity>
  <Lines>169</Lines>
  <Paragraphs>47</Paragraphs>
  <ScaleCrop>false</ScaleCrop>
  <Company/>
  <LinksUpToDate>false</LinksUpToDate>
  <CharactersWithSpaces>23880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GIAC Index</dc:title>
  <dc:creator>Voltaire</dc:creator>
  <dc:description>My new Index</dc:description>
  <cp:lastModifiedBy>Nate Hicks</cp:lastModifiedBy>
  <cp:revision>2</cp:revision>
  <cp:lastPrinted>2023-05-12T19:45:00Z</cp:lastPrinted>
  <dcterms:created xsi:type="dcterms:W3CDTF">2023-05-12T19:57:00Z</dcterms:created>
  <dcterms:modified xsi:type="dcterms:W3CDTF">2023-05-12T19:57:00Z</dcterms:modified>
</cp:coreProperties>
</file>