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“Цели работы”</w:t>
      </w:r>
    </w:p>
    <w:p w14:paraId="00000002" w14:textId="77777777" w:rsidR="000C57B9" w:rsidRPr="00CA199A" w:rsidRDefault="005938D0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Добрый день, уважаемые члены экзаменационной комиссии. Я расскажу о работе по теме “современные методы растеризации изображений”, выполненной под руководством Парфенова Дениса Васильевича. Целью моей работы было 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>сравнение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нескольких алгоритмов трассировки лучей, реализованных в различных программах для рендеринга изображений. Проведя эксперименты мною были сделаны выводы о качестве и скорости работы этих алгоритмов.</w:t>
      </w:r>
    </w:p>
    <w:p w14:paraId="00000003" w14:textId="77777777" w:rsidR="000C57B9" w:rsidRPr="00DC17B4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04" w14:textId="1B54933D" w:rsidR="000C57B9" w:rsidRPr="00DC17B4" w:rsidRDefault="005938D0">
      <w:pPr>
        <w:ind w:firstLine="72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DC17B4">
        <w:rPr>
          <w:rFonts w:ascii="Sitka Heading" w:eastAsia="Spectral Medium" w:hAnsi="Sitka Heading" w:cs="Spectral Medium"/>
          <w:sz w:val="24"/>
          <w:szCs w:val="24"/>
        </w:rPr>
        <w:t>Чтобы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провести корректное сравнение необходимо было результат их работы за ограниченный промежуток времени сравнить с фотореалистичным изображением, используя определенную метрику. </w:t>
      </w:r>
      <w:r w:rsidR="00DC17B4">
        <w:rPr>
          <w:rFonts w:ascii="Sitka Heading" w:eastAsia="Spectral Medium" w:hAnsi="Sitka Heading" w:cs="Spectral Medium"/>
          <w:sz w:val="24"/>
          <w:szCs w:val="24"/>
          <w:lang w:val="ru-RU"/>
        </w:rPr>
        <w:t>Фотореалистичное изображение получалось путем рендеринга условно неограниченное время.</w:t>
      </w:r>
    </w:p>
    <w:p w14:paraId="00000005" w14:textId="77777777" w:rsidR="000C57B9" w:rsidRPr="00CA199A" w:rsidRDefault="000C57B9">
      <w:pPr>
        <w:rPr>
          <w:rFonts w:ascii="Sitka Heading" w:hAnsi="Sitka Heading"/>
          <w:b/>
          <w:sz w:val="28"/>
          <w:szCs w:val="28"/>
        </w:rPr>
      </w:pPr>
    </w:p>
    <w:p w14:paraId="00000006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“Реалистичный рендеринг”</w:t>
      </w:r>
    </w:p>
    <w:p w14:paraId="00000007" w14:textId="77777777" w:rsidR="000C57B9" w:rsidRPr="00CA199A" w:rsidRDefault="005938D0">
      <w:pPr>
        <w:rPr>
          <w:rFonts w:ascii="Sitka Heading" w:hAnsi="Sitka Heading"/>
          <w:b/>
          <w:sz w:val="24"/>
          <w:szCs w:val="24"/>
        </w:rPr>
      </w:pPr>
      <w:r w:rsidRPr="00CA199A">
        <w:rPr>
          <w:rFonts w:ascii="Sitka Heading" w:hAnsi="Sitka Heading"/>
          <w:b/>
          <w:sz w:val="24"/>
          <w:szCs w:val="24"/>
        </w:rPr>
        <w:t>Актуальность работы.</w:t>
      </w:r>
    </w:p>
    <w:p w14:paraId="00000008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Данная работа имеет практико-ориентированную направленность.</w:t>
      </w:r>
    </w:p>
    <w:p w14:paraId="00000009" w14:textId="33E956D5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Сейчас существует много программ трехмерной визуализации, которые применяются в различных отраслях, </w:t>
      </w:r>
      <w:r w:rsidR="00CB0317" w:rsidRPr="00CA199A">
        <w:rPr>
          <w:rFonts w:ascii="Sitka Heading" w:eastAsia="Spectral Medium" w:hAnsi="Sitka Heading" w:cs="Spectral Medium"/>
          <w:sz w:val="24"/>
          <w:szCs w:val="24"/>
        </w:rPr>
        <w:t>например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кино- и </w:t>
      </w:r>
      <w:r w:rsidR="00CB0317" w:rsidRPr="00CA199A">
        <w:rPr>
          <w:rFonts w:ascii="Sitka Heading" w:eastAsia="Spectral Medium" w:hAnsi="Sitka Heading" w:cs="Spectral Medium"/>
          <w:sz w:val="24"/>
          <w:szCs w:val="24"/>
        </w:rPr>
        <w:t>теле-индустрии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дизайне, архитектуре и т.п. Наибольшей популярностью пользуются платные пакеты, однако для некоторых расход средств на их приобретение может быть критическим, поэтому они склонны искать бесплатные аналоги. К счастью, такие существуют, но тогда встает вопрос о качестве их работы, ведь помимо цены, важнейшими характеристиками являются время и фотореалистичность получающегося изображения. Также важный фактор, влияющий на время, – это реализация распараллеливания, которую также актуально исследовать. </w:t>
      </w:r>
    </w:p>
    <w:p w14:paraId="0000000A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0B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i/>
          <w:sz w:val="24"/>
          <w:szCs w:val="24"/>
          <w:u w:val="single"/>
        </w:rPr>
        <w:t>На данных</w:t>
      </w:r>
      <w:r w:rsidRPr="00CA199A">
        <w:rPr>
          <w:rFonts w:ascii="Sitka Heading" w:eastAsia="Spectral Medium" w:hAnsi="Sitka Heading" w:cs="Spectral Medium"/>
          <w:sz w:val="24"/>
          <w:szCs w:val="24"/>
          <w:u w:val="single"/>
        </w:rPr>
        <w:t xml:space="preserve"> изображениях можно видеть возможный результат работы каждого из исследуемых рендеров.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</w:p>
    <w:p w14:paraId="0000000C" w14:textId="0AB5B5B1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Наприм</w:t>
      </w:r>
      <w:r w:rsidR="004055E9" w:rsidRPr="00CA199A">
        <w:rPr>
          <w:rFonts w:ascii="Sitka Heading" w:eastAsia="Spectral Medium" w:hAnsi="Sitka Heading" w:cs="Spectral Medium"/>
          <w:sz w:val="24"/>
          <w:szCs w:val="24"/>
        </w:rPr>
        <w:t xml:space="preserve">ер, на первом рисунке </w:t>
      </w:r>
      <w:proofErr w:type="spellStart"/>
      <w:r w:rsidR="004055E9" w:rsidRPr="00CA199A">
        <w:rPr>
          <w:rFonts w:ascii="Sitka Heading" w:eastAsia="Spectral Medium" w:hAnsi="Sitka Heading" w:cs="Spectral Medium"/>
          <w:sz w:val="24"/>
          <w:szCs w:val="24"/>
        </w:rPr>
        <w:t>отрисовано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мно</w:t>
      </w:r>
      <w:r w:rsidR="001450DB">
        <w:rPr>
          <w:rFonts w:ascii="Sitka Heading" w:eastAsia="Spectral Medium" w:hAnsi="Sitka Heading" w:cs="Spectral Medium"/>
          <w:sz w:val="24"/>
          <w:szCs w:val="24"/>
        </w:rPr>
        <w:t>го различных поверхностей, таки</w:t>
      </w:r>
      <w:r w:rsidR="001450DB">
        <w:rPr>
          <w:rFonts w:ascii="Sitka Heading" w:eastAsia="Spectral Medium" w:hAnsi="Sitka Heading" w:cs="Spectral Medium"/>
          <w:sz w:val="24"/>
          <w:szCs w:val="24"/>
          <w:lang w:val="ru-RU"/>
        </w:rPr>
        <w:t>х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как стекло, пластик, древесина, металл и т</w:t>
      </w:r>
      <w:r w:rsidR="004055E9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.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д.</w:t>
      </w:r>
    </w:p>
    <w:p w14:paraId="0000000D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0E" w14:textId="59002241" w:rsidR="000C57B9" w:rsidRPr="00CA199A" w:rsidRDefault="005938D0">
      <w:pPr>
        <w:rPr>
          <w:rFonts w:ascii="Sitka Heading" w:eastAsia="Spectral Medium" w:hAnsi="Sitka Heading" w:cs="Spectral Medium"/>
          <w:color w:val="6D9EEB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color w:val="6D9EEB"/>
          <w:sz w:val="24"/>
          <w:szCs w:val="24"/>
        </w:rPr>
        <w:t>Важное замечание по поводу реалистичности</w:t>
      </w:r>
      <w:r w:rsidRPr="00CA199A">
        <w:rPr>
          <w:rFonts w:ascii="Sitka Heading" w:eastAsia="Spectral Medium" w:hAnsi="Sitka Heading" w:cs="Spectral Medium"/>
          <w:color w:val="6D9EEB"/>
          <w:sz w:val="24"/>
          <w:szCs w:val="24"/>
        </w:rPr>
        <w:t xml:space="preserve">: Данные изображения созданы профессионалами и приведены здесь для понимания возможностей, которых </w:t>
      </w:r>
      <w:r w:rsidR="00CB0317" w:rsidRPr="00CA199A">
        <w:rPr>
          <w:rFonts w:ascii="Sitka Heading" w:eastAsia="Spectral Medium" w:hAnsi="Sitka Heading" w:cs="Spectral Medium"/>
          <w:color w:val="6D9EEB"/>
          <w:sz w:val="24"/>
          <w:szCs w:val="24"/>
        </w:rPr>
        <w:t>можно добиться,</w:t>
      </w:r>
      <w:r w:rsidRPr="00CA199A">
        <w:rPr>
          <w:rFonts w:ascii="Sitka Heading" w:eastAsia="Spectral Medium" w:hAnsi="Sitka Heading" w:cs="Spectral Medium"/>
          <w:color w:val="6D9EEB"/>
          <w:sz w:val="24"/>
          <w:szCs w:val="24"/>
        </w:rPr>
        <w:t xml:space="preserve"> используя их. Я не являюсь профессионалом, поэтому реалистичность полученных мною изображений является условной.</w:t>
      </w:r>
    </w:p>
    <w:p w14:paraId="00000011" w14:textId="752EF1C0" w:rsidR="000C57B9" w:rsidRPr="00CA199A" w:rsidRDefault="000C57B9">
      <w:pPr>
        <w:rPr>
          <w:rFonts w:ascii="Sitka Heading" w:hAnsi="Sitka Heading"/>
          <w:b/>
          <w:sz w:val="28"/>
          <w:szCs w:val="28"/>
        </w:rPr>
      </w:pPr>
    </w:p>
    <w:p w14:paraId="00000012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“Концепция PBR”</w:t>
      </w:r>
    </w:p>
    <w:p w14:paraId="49CA1AD0" w14:textId="77777777" w:rsidR="00E47836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Реалистичный рендеринг базируется на 2 вещах: алгоритмы трассировки и</w:t>
      </w:r>
      <w:r w:rsidR="001450DB">
        <w:rPr>
          <w:rFonts w:ascii="Sitka Heading" w:eastAsia="Spectral Medium" w:hAnsi="Sitka Heading" w:cs="Spectral Medium"/>
          <w:sz w:val="24"/>
          <w:szCs w:val="24"/>
        </w:rPr>
        <w:t xml:space="preserve"> уравнение рендеринга. </w:t>
      </w:r>
      <w:r w:rsidR="001450DB">
        <w:rPr>
          <w:rFonts w:ascii="Sitka Heading" w:eastAsia="Spectral Medium" w:hAnsi="Sitka Heading" w:cs="Spectral Medium"/>
          <w:sz w:val="24"/>
          <w:szCs w:val="24"/>
          <w:lang w:val="ru-RU"/>
        </w:rPr>
        <w:t>Для того, чтоб реалистично отображать поверхность, необходимо понимать, ка</w:t>
      </w:r>
      <w:r w:rsidR="00E47836">
        <w:rPr>
          <w:rFonts w:ascii="Sitka Heading" w:eastAsia="Spectral Medium" w:hAnsi="Sitka Heading" w:cs="Spectral Medium"/>
          <w:sz w:val="24"/>
          <w:szCs w:val="24"/>
          <w:lang w:val="ru-RU"/>
        </w:rPr>
        <w:t>к</w:t>
      </w:r>
      <w:r w:rsidR="001450DB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свет взаимодействует с ней. </w:t>
      </w:r>
      <w:r w:rsidR="00CB0317" w:rsidRPr="00CA199A">
        <w:rPr>
          <w:rFonts w:ascii="Sitka Heading" w:eastAsia="Spectral Medium" w:hAnsi="Sitka Heading" w:cs="Spectral Medium"/>
          <w:sz w:val="24"/>
          <w:szCs w:val="24"/>
        </w:rPr>
        <w:t xml:space="preserve">Уравнение рендеринга </w:t>
      </w:r>
    </w:p>
    <w:p w14:paraId="0FDD8364" w14:textId="77777777" w:rsidR="00E47836" w:rsidRDefault="00E47836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13" w14:textId="1C3F0E7E" w:rsidR="000C57B9" w:rsidRPr="00CA199A" w:rsidRDefault="00E47836">
      <w:pPr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Оно 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просчитывает энергетическую яркость </w:t>
      </w:r>
      <w:r w:rsidR="0036491C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точки 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поверхности с учетом собственной </w:t>
      </w:r>
      <w:proofErr w:type="spellStart"/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>эя</w:t>
      </w:r>
      <w:proofErr w:type="spellEnd"/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 и </w:t>
      </w:r>
      <w:proofErr w:type="spellStart"/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>эя</w:t>
      </w:r>
      <w:proofErr w:type="spellEnd"/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 падающего под любым углом светового луча. </w:t>
      </w:r>
    </w:p>
    <w:p w14:paraId="00000014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</w:rPr>
      </w:pPr>
      <w:proofErr w:type="spellStart"/>
      <w:r w:rsidRPr="00CA199A">
        <w:rPr>
          <w:rFonts w:ascii="Sitka Heading" w:eastAsia="Spectral Medium" w:hAnsi="Sitka Heading" w:cs="Spectral Medium"/>
          <w:color w:val="0000FF"/>
        </w:rPr>
        <w:t>L_е</w:t>
      </w:r>
      <w:proofErr w:type="spellEnd"/>
      <w:r w:rsidRPr="00CA199A">
        <w:rPr>
          <w:rFonts w:ascii="Sitka Heading" w:eastAsia="Spectral Medium" w:hAnsi="Sitka Heading" w:cs="Spectral Medium"/>
          <w:color w:val="0000FF"/>
        </w:rPr>
        <w:t xml:space="preserve"> в данном уравнении это собственная энергетическая яркость поверхности, те грубо говоря, собственное излучение света. </w:t>
      </w:r>
    </w:p>
    <w:p w14:paraId="00000015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</w:rPr>
      </w:pPr>
      <w:proofErr w:type="spellStart"/>
      <w:r w:rsidRPr="00CA199A">
        <w:rPr>
          <w:rFonts w:ascii="Sitka Heading" w:eastAsia="Spectral Medium" w:hAnsi="Sitka Heading" w:cs="Spectral Medium"/>
          <w:color w:val="0000FF"/>
        </w:rPr>
        <w:t>L_i</w:t>
      </w:r>
      <w:proofErr w:type="spellEnd"/>
      <w:r w:rsidRPr="00CA199A">
        <w:rPr>
          <w:rFonts w:ascii="Sitka Heading" w:eastAsia="Spectral Medium" w:hAnsi="Sitka Heading" w:cs="Spectral Medium"/>
          <w:color w:val="0000FF"/>
        </w:rPr>
        <w:t xml:space="preserve"> это энергетическая яркость падающего луча из направления i. это направление определяется вектором “омега малое и”. </w:t>
      </w:r>
    </w:p>
    <w:p w14:paraId="00000016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</w:rPr>
      </w:pPr>
      <w:r w:rsidRPr="00CA199A">
        <w:rPr>
          <w:rFonts w:ascii="Sitka Heading" w:eastAsia="Spectral Medium" w:hAnsi="Sitka Heading" w:cs="Spectral Medium"/>
          <w:color w:val="0000FF"/>
        </w:rPr>
        <w:t xml:space="preserve">Омега большое, это полусфера, которая учитывает любое направление i </w:t>
      </w:r>
    </w:p>
    <w:p w14:paraId="00000017" w14:textId="218B4E93" w:rsidR="000C57B9" w:rsidRPr="00CA199A" w:rsidRDefault="001450DB">
      <w:pPr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  <w:lang w:val="en-US"/>
        </w:rPr>
        <w:t>BSDF</w:t>
      </w:r>
      <w:r w:rsidRPr="00E47836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>это двунаправленная функция распределения рассеяния. Она отвечает за то, как определенная точка поверхности реагируе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 xml:space="preserve">т на падающий свет. На </w:t>
      </w:r>
      <w:r w:rsidR="00D80F8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данном 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>рисунке</w:t>
      </w:r>
      <w:r w:rsidR="00DC17B4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4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 вы можете видеть примеры различных поверхностей, полученных с помощью вариаций этой функции.</w:t>
      </w:r>
    </w:p>
    <w:p w14:paraId="00000018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19" w14:textId="31C7CA83" w:rsidR="000C57B9" w:rsidRPr="00CA199A" w:rsidRDefault="00CA199A" w:rsidP="00CA199A">
      <w:pPr>
        <w:jc w:val="center"/>
        <w:rPr>
          <w:rFonts w:ascii="Sitka Heading" w:hAnsi="Sitka Heading"/>
          <w:b/>
          <w:sz w:val="32"/>
          <w:szCs w:val="28"/>
        </w:rPr>
      </w:pPr>
      <w:r>
        <w:rPr>
          <w:rFonts w:ascii="Sitka Heading" w:hAnsi="Sitka Heading"/>
          <w:b/>
          <w:sz w:val="32"/>
          <w:szCs w:val="28"/>
        </w:rPr>
        <w:t>Слайд “Метрик</w:t>
      </w:r>
      <w:r>
        <w:rPr>
          <w:rFonts w:ascii="Sitka Heading" w:hAnsi="Sitka Heading"/>
          <w:b/>
          <w:sz w:val="32"/>
          <w:szCs w:val="28"/>
          <w:lang w:val="ru-RU"/>
        </w:rPr>
        <w:t>а для</w:t>
      </w:r>
      <w:r w:rsidR="005938D0" w:rsidRPr="00CA199A">
        <w:rPr>
          <w:rFonts w:ascii="Sitka Heading" w:hAnsi="Sitka Heading"/>
          <w:b/>
          <w:sz w:val="32"/>
          <w:szCs w:val="28"/>
        </w:rPr>
        <w:t xml:space="preserve"> сравнения изображений”</w:t>
      </w:r>
    </w:p>
    <w:p w14:paraId="0000001A" w14:textId="77777777" w:rsidR="000C57B9" w:rsidRPr="00CA199A" w:rsidRDefault="005938D0">
      <w:pPr>
        <w:rPr>
          <w:rFonts w:ascii="Sitka Heading" w:eastAsia="Times New Roman" w:hAnsi="Sitka Heading" w:cs="Times New Roman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>Основная метрика для сравнения изображений – (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>peak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 xml:space="preserve">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>signal-to-noise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 xml:space="preserve">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>ratio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  <w:highlight w:val="white"/>
        </w:rPr>
        <w:t>)</w:t>
      </w:r>
    </w:p>
    <w:p w14:paraId="0000001B" w14:textId="77777777" w:rsidR="000C57B9" w:rsidRPr="00CA199A" w:rsidRDefault="005938D0">
      <w:pPr>
        <w:rPr>
          <w:rFonts w:ascii="Sitka Heading" w:eastAsia="Times New Roman" w:hAnsi="Sitka Heading" w:cs="Times New Roman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PSNR определяется через среднеквадратическую ошибку (англ.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</w:rPr>
        <w:t>mean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</w:rPr>
        <w:t>squared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</w:rPr>
        <w:t>error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</w:rPr>
        <w:t>):</w:t>
      </w:r>
    </w:p>
    <w:p w14:paraId="0000001C" w14:textId="77777777" w:rsidR="000C57B9" w:rsidRPr="00CA199A" w:rsidRDefault="005938D0">
      <w:pPr>
        <w:jc w:val="center"/>
        <w:rPr>
          <w:rFonts w:ascii="Sitka Heading" w:eastAsia="Times New Roman" w:hAnsi="Sitka Heading" w:cs="Times New Roman"/>
          <w:sz w:val="28"/>
          <w:szCs w:val="24"/>
        </w:rPr>
      </w:pPr>
      <w:r w:rsidRPr="00CA199A">
        <w:rPr>
          <w:rFonts w:ascii="Sitka Heading" w:eastAsia="Times New Roman" w:hAnsi="Sitka Heading" w:cs="Times New Roman"/>
          <w:sz w:val="28"/>
          <w:szCs w:val="24"/>
        </w:rPr>
        <w:t>Формула 1</w:t>
      </w:r>
    </w:p>
    <w:p w14:paraId="0000001D" w14:textId="77777777" w:rsidR="000C57B9" w:rsidRPr="00CA199A" w:rsidRDefault="005938D0">
      <w:pPr>
        <w:rPr>
          <w:rFonts w:ascii="Sitka Heading" w:eastAsia="Times New Roman" w:hAnsi="Sitka Heading" w:cs="Times New Roman"/>
          <w:color w:val="0000FF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 xml:space="preserve">где I и </w:t>
      </w:r>
      <w:proofErr w:type="spellStart"/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Ihat</w:t>
      </w:r>
      <w:proofErr w:type="spellEnd"/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 xml:space="preserve"> изображения размера </w:t>
      </w:r>
      <w:proofErr w:type="spellStart"/>
      <w:r w:rsidRPr="00CA199A">
        <w:rPr>
          <w:rFonts w:ascii="Sitka Heading" w:eastAsia="Times New Roman" w:hAnsi="Sitka Heading" w:cs="Times New Roman"/>
          <w:i/>
          <w:color w:val="0000FF"/>
          <w:sz w:val="24"/>
          <w:szCs w:val="24"/>
        </w:rPr>
        <w:t>m×n</w:t>
      </w:r>
      <w:proofErr w:type="spellEnd"/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, последнее из которых считается зашумленным приближением другого.</w:t>
      </w:r>
    </w:p>
    <w:p w14:paraId="0000001E" w14:textId="77777777" w:rsidR="000C57B9" w:rsidRPr="00CA199A" w:rsidRDefault="005938D0">
      <w:pPr>
        <w:rPr>
          <w:rFonts w:ascii="Sitka Heading" w:eastAsia="Times New Roman" w:hAnsi="Sitka Heading" w:cs="Times New Roman"/>
          <w:color w:val="0000FF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Для цветных изображений с тремя цветовыми каналами (RGB) MSE – это сумма всех квадратов разностей значений, разделенная на размер изображения и на 3. Кроме того, для цветных изображений изображение преобразуется в другой цветовой формат – YCbCr, и PSNR сообщается по каждому каналу.</w:t>
      </w:r>
    </w:p>
    <w:p w14:paraId="0000001F" w14:textId="77777777" w:rsidR="000C57B9" w:rsidRPr="00CA199A" w:rsidRDefault="005938D0">
      <w:pPr>
        <w:jc w:val="center"/>
        <w:rPr>
          <w:rFonts w:ascii="Sitka Heading" w:eastAsia="Times New Roman" w:hAnsi="Sitka Heading" w:cs="Times New Roman"/>
          <w:sz w:val="28"/>
          <w:szCs w:val="24"/>
        </w:rPr>
      </w:pPr>
      <w:r w:rsidRPr="00CA199A">
        <w:rPr>
          <w:rFonts w:ascii="Sitka Heading" w:eastAsia="Times New Roman" w:hAnsi="Sitka Heading" w:cs="Times New Roman"/>
          <w:sz w:val="28"/>
          <w:szCs w:val="24"/>
        </w:rPr>
        <w:t>Формула 2</w:t>
      </w:r>
    </w:p>
    <w:p w14:paraId="00000020" w14:textId="535C35CE" w:rsidR="000C57B9" w:rsidRDefault="005938D0">
      <w:pPr>
        <w:rPr>
          <w:rFonts w:ascii="Sitka Heading" w:eastAsia="Times New Roman" w:hAnsi="Sitka Heading" w:cs="Times New Roman"/>
          <w:color w:val="0000FF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color w:val="0000FF"/>
          <w:sz w:val="24"/>
          <w:szCs w:val="24"/>
          <w:highlight w:val="white"/>
        </w:rPr>
        <w:t xml:space="preserve">где </w:t>
      </w:r>
      <w:r w:rsidRPr="00CA199A">
        <w:rPr>
          <w:rFonts w:ascii="Sitka Heading" w:eastAsia="Times New Roman" w:hAnsi="Sitka Heading" w:cs="Times New Roman"/>
          <w:color w:val="0000FF"/>
          <w:sz w:val="24"/>
          <w:szCs w:val="24"/>
        </w:rPr>
        <w:t>– MAX максимальное значение яркости пикселя изображения.</w:t>
      </w:r>
    </w:p>
    <w:p w14:paraId="16590435" w14:textId="02E29B0D" w:rsidR="0036491C" w:rsidRPr="002248DA" w:rsidRDefault="002248DA">
      <w:pPr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</w:pPr>
      <w:r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en-US"/>
        </w:rPr>
        <w:t>PSNR</w:t>
      </w:r>
      <w:r w:rsidRPr="002248DA"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ru-RU"/>
        </w:rPr>
        <w:t xml:space="preserve"> </w:t>
      </w:r>
      <w:r w:rsidR="00443D12" w:rsidRPr="00443D12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о</w:t>
      </w:r>
      <w:proofErr w:type="spellStart"/>
      <w:r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ru-RU"/>
        </w:rPr>
        <w:t>бо</w:t>
      </w:r>
      <w:proofErr w:type="spellEnd"/>
      <w:r w:rsidR="00443D12" w:rsidRPr="00443D12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знача</w:t>
      </w:r>
      <w:proofErr w:type="spellStart"/>
      <w:r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ru-RU"/>
        </w:rPr>
        <w:t>ет</w:t>
      </w:r>
      <w:proofErr w:type="spellEnd"/>
      <w:r w:rsidR="00443D12" w:rsidRPr="00443D12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 xml:space="preserve"> соотношение между максимумом возможного значения сигнала и мощностью шума, искажающего значения сигнала. Поскольку многие сигналы имеют широкий динамический диапазон, PSNR обычно измеряется </w:t>
      </w:r>
      <w:r w:rsidR="00443D12" w:rsidRPr="005F2260">
        <w:rPr>
          <w:rFonts w:ascii="Sitka Heading" w:eastAsia="Times New Roman" w:hAnsi="Sitka Heading" w:cs="Times New Roman"/>
          <w:color w:val="548DD4" w:themeColor="text2" w:themeTint="99"/>
          <w:sz w:val="24"/>
          <w:szCs w:val="24"/>
        </w:rPr>
        <w:t xml:space="preserve">в логарифмической шкале </w:t>
      </w:r>
      <w:r w:rsidR="00443D12" w:rsidRPr="00443D12">
        <w:rPr>
          <w:rFonts w:ascii="Sitka Heading" w:eastAsia="Times New Roman" w:hAnsi="Sitka Heading" w:cs="Times New Roman"/>
          <w:color w:val="000000" w:themeColor="text1"/>
          <w:sz w:val="24"/>
          <w:szCs w:val="24"/>
        </w:rPr>
        <w:t>в децибелах.</w:t>
      </w:r>
      <w:r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ru-RU"/>
        </w:rPr>
        <w:t xml:space="preserve"> </w:t>
      </w:r>
      <w:r w:rsidR="0036491C" w:rsidRPr="0036491C"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ru-RU"/>
        </w:rPr>
        <w:t>Эта величина эквивалента физической величине</w:t>
      </w:r>
      <w:r w:rsidR="0036491C"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ru-RU"/>
        </w:rPr>
        <w:t xml:space="preserve"> отношения сигнала к шуму. Чем больше изображения схожи, тем больше значение этой функции.</w:t>
      </w:r>
      <w:r w:rsidR="005F2260">
        <w:rPr>
          <w:rFonts w:ascii="Sitka Heading" w:eastAsia="Times New Roman" w:hAnsi="Sitka Heading" w:cs="Times New Roman"/>
          <w:color w:val="000000" w:themeColor="text1"/>
          <w:sz w:val="24"/>
          <w:szCs w:val="24"/>
          <w:lang w:val="ru-RU"/>
        </w:rPr>
        <w:t xml:space="preserve"> </w:t>
      </w:r>
      <w:bookmarkStart w:id="0" w:name="_GoBack"/>
      <w:bookmarkEnd w:id="0"/>
    </w:p>
    <w:p w14:paraId="00000022" w14:textId="6003772E" w:rsidR="000C57B9" w:rsidRPr="00CA199A" w:rsidRDefault="005938D0">
      <w:pPr>
        <w:rPr>
          <w:rFonts w:ascii="Sitka Heading" w:eastAsia="Times New Roman" w:hAnsi="Sitka Heading" w:cs="Times New Roman"/>
          <w:sz w:val="24"/>
          <w:szCs w:val="24"/>
        </w:rPr>
      </w:pPr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В данной работе </w:t>
      </w:r>
      <w:r w:rsidR="00D80F84" w:rsidRPr="00CA199A">
        <w:rPr>
          <w:rFonts w:ascii="Sitka Heading" w:eastAsia="Times New Roman" w:hAnsi="Sitka Heading" w:cs="Times New Roman"/>
          <w:sz w:val="24"/>
          <w:szCs w:val="24"/>
        </w:rPr>
        <w:t>использовалась</w:t>
      </w:r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 реализованная в языке </w:t>
      </w:r>
      <w:proofErr w:type="spellStart"/>
      <w:r w:rsidRPr="00CA199A">
        <w:rPr>
          <w:rFonts w:ascii="Sitka Heading" w:eastAsia="Times New Roman" w:hAnsi="Sitka Heading" w:cs="Times New Roman"/>
          <w:sz w:val="24"/>
          <w:szCs w:val="24"/>
        </w:rPr>
        <w:t>python</w:t>
      </w:r>
      <w:proofErr w:type="spellEnd"/>
      <w:r w:rsidRPr="00CA199A">
        <w:rPr>
          <w:rFonts w:ascii="Sitka Heading" w:eastAsia="Times New Roman" w:hAnsi="Sitka Heading" w:cs="Times New Roman"/>
          <w:sz w:val="24"/>
          <w:szCs w:val="24"/>
        </w:rPr>
        <w:t xml:space="preserve"> соответствующая функция.</w:t>
      </w:r>
    </w:p>
    <w:p w14:paraId="00000023" w14:textId="77777777" w:rsidR="000C57B9" w:rsidRPr="00CA199A" w:rsidRDefault="000C57B9">
      <w:pPr>
        <w:rPr>
          <w:rFonts w:ascii="Sitka Heading" w:eastAsia="Times New Roman" w:hAnsi="Sitka Heading" w:cs="Times New Roman"/>
          <w:sz w:val="28"/>
          <w:szCs w:val="28"/>
        </w:rPr>
      </w:pPr>
    </w:p>
    <w:p w14:paraId="00000024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“Алгоритмы трассировки”</w:t>
      </w:r>
    </w:p>
    <w:p w14:paraId="00000025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26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Цифровое изображение представляется в виде набора пикселей.</w:t>
      </w:r>
    </w:p>
    <w:p w14:paraId="00000027" w14:textId="073CF8D9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Для того чтобы вычислить дискретные значения пикселей, необходимо получить значение функции изображения, которой является уравнение рендеринга. Единственный способ получить информацию об этой функции – это взять ее образец с помощью трассировки лучей. Изображение может быть создано только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lastRenderedPageBreak/>
        <w:t>путем выборки значений функции в конкретных позици</w:t>
      </w:r>
      <w:r w:rsidR="00707D74" w:rsidRPr="00CA199A">
        <w:rPr>
          <w:rFonts w:ascii="Sitka Heading" w:eastAsia="Spectral Medium" w:hAnsi="Sitka Heading" w:cs="Spectral Medium"/>
          <w:sz w:val="24"/>
          <w:szCs w:val="24"/>
        </w:rPr>
        <w:t>ях пикселей. Чем больше выборок</w:t>
      </w:r>
      <w:r w:rsidR="00707D7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, то есть чем больше итераций алгоритма,</w:t>
      </w:r>
      <w:r w:rsidR="00707D74"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Pr="00CA199A">
        <w:rPr>
          <w:rFonts w:ascii="Sitka Heading" w:eastAsia="Spectral Medium" w:hAnsi="Sitka Heading" w:cs="Spectral Medium"/>
          <w:color w:val="8DB3E2" w:themeColor="text2" w:themeTint="66"/>
          <w:sz w:val="24"/>
          <w:szCs w:val="24"/>
        </w:rPr>
        <w:t>для разных пикселей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тем лучше качество. </w:t>
      </w:r>
    </w:p>
    <w:p w14:paraId="00000028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29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Первый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алгоритм называется алгоритм 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>трассировки пути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. </w:t>
      </w:r>
    </w:p>
    <w:p w14:paraId="0000002A" w14:textId="57C3E67E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Его идея состоит в просчете путей света начиная от камеры</w:t>
      </w:r>
      <w:r w:rsidR="001B3CC9" w:rsidRPr="00CA199A">
        <w:rPr>
          <w:rFonts w:ascii="Sitka Heading" w:eastAsia="Spectral Medium" w:hAnsi="Sitka Heading" w:cs="Spectral Medium"/>
          <w:sz w:val="24"/>
          <w:szCs w:val="24"/>
        </w:rPr>
        <w:t xml:space="preserve"> или </w:t>
      </w:r>
      <w:r w:rsidR="001B3CC9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условного </w:t>
      </w:r>
      <w:r w:rsidR="001B3CC9" w:rsidRPr="00CA199A">
        <w:rPr>
          <w:rFonts w:ascii="Sitka Heading" w:eastAsia="Spectral Medium" w:hAnsi="Sitka Heading" w:cs="Spectral Medium"/>
          <w:sz w:val="24"/>
          <w:szCs w:val="24"/>
        </w:rPr>
        <w:t>наблюдателя - на иллюстрации изображается глазом</w:t>
      </w:r>
      <w:r w:rsidR="001B3CC9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.</w:t>
      </w:r>
    </w:p>
    <w:p w14:paraId="0000002B" w14:textId="77777777" w:rsidR="000C57B9" w:rsidRPr="00CA199A" w:rsidRDefault="005938D0">
      <w:pPr>
        <w:ind w:firstLine="720"/>
        <w:rPr>
          <w:rFonts w:ascii="Sitka Heading" w:eastAsia="Spectral Medium" w:hAnsi="Sitka Heading" w:cs="Spectral Medium"/>
          <w:color w:val="3C78D8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3C78D8"/>
          <w:sz w:val="24"/>
          <w:szCs w:val="24"/>
        </w:rPr>
        <w:t>Попадая в любую точку поверхности, как можно видеть на правом изображении, каждый первичный луч, который обозначен большой стрелкой, формирует вторичные лучи, отскакивающие под разным углом и уходящие в пространство сцены.</w:t>
      </w:r>
    </w:p>
    <w:p w14:paraId="0000002C" w14:textId="77777777" w:rsidR="000C57B9" w:rsidRPr="00CA199A" w:rsidRDefault="005938D0">
      <w:pPr>
        <w:ind w:firstLine="720"/>
        <w:rPr>
          <w:rFonts w:ascii="Sitka Heading" w:eastAsia="Spectral Medium" w:hAnsi="Sitka Heading" w:cs="Spectral Medium"/>
          <w:color w:val="3C78D8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3C78D8"/>
          <w:sz w:val="24"/>
          <w:szCs w:val="24"/>
        </w:rPr>
        <w:t xml:space="preserve">Отражения вторичных лучей происходят до полного поглощения луча, которое в данном алгоритме определяется по степени вклада в конечный результат. </w:t>
      </w:r>
    </w:p>
    <w:p w14:paraId="0000002D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2E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Первый алгоритм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- самый простой, но и самый ресурсоемкий. Он был описан в той же статье 86 года, где впервые было описано уравнение рендеринга. Этот алгоритм заключается в симулировании пути света начиная от наблюдателя. На изображении это глаз. Попадая в любую точку поверхности, как можно видеть на правом изображении, каждый первичный луч, который обозначен большой стрелкой, формирует вторичные лучи, отскакивающие под разным углом и уходящие в пространство сцены. </w:t>
      </w:r>
    </w:p>
    <w:p w14:paraId="0000002F" w14:textId="000213B6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Метод Монте-Карло (МС) отличается от метода трассировки лучей количеством первичных лучей: там, где трассировка лучей подразумевает группу из нескольких первичных лучей, Монте-Карло использует только один первичный луч. При отскоке от поверхности первичный луч разбивается на группу из вторичных лучей. </w:t>
      </w:r>
    </w:p>
    <w:p w14:paraId="00000030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Вторичные лучи, в свою очередь дойдя до поверхностей объектов поглощаются. И если точка, в которой поглотился вторичный луч не была освещена источником света в сцене (</w:t>
      </w:r>
      <w:proofErr w:type="gram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например</w:t>
      </w:r>
      <w:proofErr w:type="gram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лампой), то энергетическая яркость света в этой точке будет равна 0. В каждой точке падения вычисляется, так называемая </w:t>
      </w: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 xml:space="preserve">оценка </w:t>
      </w:r>
      <w:proofErr w:type="spellStart"/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монте-карло</w:t>
      </w:r>
      <w:proofErr w:type="spell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- числовой ряд, который приближенно вычисляет значение уравнения рендеринга.</w:t>
      </w:r>
    </w:p>
    <w:p w14:paraId="00000031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Отражения вторичных лучей происходят до полного поглощения луча, которое в данном алгоритме определяется по степени вклада в конечный результат. Они реализуются с помощью рекурсии, которая останавливается, если энергетическая яркость близка или равна нулю. </w:t>
      </w:r>
    </w:p>
    <w:p w14:paraId="00000032" w14:textId="77777777" w:rsidR="000C57B9" w:rsidRPr="00CA199A" w:rsidRDefault="000C57B9">
      <w:pPr>
        <w:rPr>
          <w:rFonts w:ascii="Sitka Heading" w:eastAsia="Spectral" w:hAnsi="Sitka Heading" w:cs="Spectral"/>
          <w:b/>
          <w:sz w:val="28"/>
          <w:szCs w:val="28"/>
        </w:rPr>
      </w:pPr>
    </w:p>
    <w:p w14:paraId="00000033" w14:textId="3E6D9A7E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Второй алгоритм - Метод фотонных карт </w:t>
      </w:r>
      <w:r w:rsidR="00D80F84" w:rsidRPr="00CA199A">
        <w:rPr>
          <w:rFonts w:ascii="Sitka Heading" w:eastAsia="Spectral" w:hAnsi="Sitka Heading" w:cs="Spectral"/>
          <w:b/>
          <w:sz w:val="24"/>
          <w:szCs w:val="24"/>
        </w:rPr>
        <w:t>–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 </w:t>
      </w:r>
      <w:r w:rsidR="00D80F84" w:rsidRPr="00CA199A">
        <w:rPr>
          <w:rFonts w:ascii="Sitka Heading" w:eastAsia="Spectral" w:hAnsi="Sitka Heading" w:cs="Spectral"/>
          <w:b/>
          <w:sz w:val="24"/>
          <w:szCs w:val="24"/>
          <w:lang w:val="ru-RU"/>
        </w:rPr>
        <w:t xml:space="preserve">он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состоит из двух этапов.</w:t>
      </w:r>
    </w:p>
    <w:p w14:paraId="00000034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35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На первом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этапе световые лучи, 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которые содержат некоторую дискретную информацию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выпускаются из источников света, как это видно на левой картинке, 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и 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lastRenderedPageBreak/>
        <w:t xml:space="preserve">для каждой точки на поверхности сохраняется информация об ее освещенности в </w:t>
      </w:r>
      <w:proofErr w:type="spell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кешэ</w:t>
      </w:r>
      <w:proofErr w:type="spell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.</w:t>
      </w:r>
    </w:p>
    <w:p w14:paraId="00000036" w14:textId="77777777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На втором этапе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лучи выпускаются из камеры и при попадании на поверхность информация об освещении собирается в некоторой окрестности точки падения, которая изображена в виде пунктирной окружности справа. </w:t>
      </w:r>
    </w:p>
    <w:p w14:paraId="00000037" w14:textId="7777777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Этот алгоритм содержит проблему кэша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, когда кол-во информации об освещении может быть ограничено количеством памяти. </w:t>
      </w:r>
    </w:p>
    <w:p w14:paraId="00000038" w14:textId="7D8C8FF7" w:rsidR="000C57B9" w:rsidRPr="00CA199A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В рендерах реализован 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>улучшенный алгоритм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, который называется </w:t>
      </w:r>
      <w:r w:rsidRPr="00CA199A">
        <w:rPr>
          <w:rFonts w:ascii="Sitka Heading" w:eastAsia="Spectral" w:hAnsi="Sitka Heading" w:cs="Spectral"/>
          <w:b/>
          <w:sz w:val="24"/>
          <w:szCs w:val="24"/>
        </w:rPr>
        <w:t>SPPM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, в котором, во-первых, пер</w:t>
      </w: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вый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и вто</w:t>
      </w:r>
      <w:r w:rsidRPr="00CA199A">
        <w:rPr>
          <w:rFonts w:ascii="Sitka Heading" w:eastAsia="Spectral" w:hAnsi="Sitka Heading" w:cs="Spectral"/>
          <w:b/>
          <w:color w:val="0000FF"/>
          <w:sz w:val="24"/>
          <w:szCs w:val="24"/>
        </w:rPr>
        <w:t>рой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этапы меняются местами, а </w:t>
      </w:r>
      <w:proofErr w:type="gram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во вторых</w:t>
      </w:r>
      <w:proofErr w:type="gram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используется более </w:t>
      </w:r>
      <w:proofErr w:type="spell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ресурсо</w:t>
      </w:r>
      <w:proofErr w:type="spell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экономичная модель.</w:t>
      </w:r>
    </w:p>
    <w:p w14:paraId="00000039" w14:textId="77777777" w:rsidR="000C57B9" w:rsidRPr="00CA199A" w:rsidRDefault="000C57B9">
      <w:pPr>
        <w:rPr>
          <w:rFonts w:ascii="Sitka Heading" w:hAnsi="Sitka Heading"/>
          <w:sz w:val="28"/>
          <w:szCs w:val="28"/>
        </w:rPr>
      </w:pPr>
    </w:p>
    <w:p w14:paraId="0000003A" w14:textId="7374F84B" w:rsidR="000C57B9" w:rsidRPr="00CA199A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Третий алгоритм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- двунаправленная трассировка пути, в котором строится сначала путь из камеры, на картинке х1, х</w:t>
      </w:r>
      <w:r w:rsidR="00D80F84" w:rsidRPr="00CA199A">
        <w:rPr>
          <w:rFonts w:ascii="Sitka Heading" w:eastAsia="Spectral Medium" w:hAnsi="Sitka Heading" w:cs="Spectral Medium"/>
          <w:sz w:val="24"/>
          <w:szCs w:val="24"/>
        </w:rPr>
        <w:t>2,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потом строиться путь из источника света у1, у2 и потом они соединяются. </w:t>
      </w:r>
    </w:p>
    <w:p w14:paraId="0000003C" w14:textId="3642D413" w:rsidR="000C57B9" w:rsidRPr="00CA199A" w:rsidRDefault="000C57B9">
      <w:pPr>
        <w:rPr>
          <w:rFonts w:ascii="Sitka Heading" w:hAnsi="Sitka Heading"/>
          <w:b/>
          <w:sz w:val="32"/>
          <w:szCs w:val="28"/>
        </w:rPr>
      </w:pPr>
    </w:p>
    <w:p w14:paraId="0000003D" w14:textId="77777777" w:rsidR="000C57B9" w:rsidRPr="00CA199A" w:rsidRDefault="005938D0" w:rsidP="00CA199A">
      <w:pPr>
        <w:jc w:val="center"/>
        <w:rPr>
          <w:rFonts w:ascii="Sitka Heading" w:hAnsi="Sitka Heading"/>
          <w:b/>
          <w:sz w:val="32"/>
          <w:szCs w:val="28"/>
        </w:rPr>
      </w:pPr>
      <w:r w:rsidRPr="00CA199A">
        <w:rPr>
          <w:rFonts w:ascii="Sitka Heading" w:hAnsi="Sitka Heading"/>
          <w:b/>
          <w:sz w:val="32"/>
          <w:szCs w:val="28"/>
        </w:rPr>
        <w:t>Слайд “Сцены для сравнения рендеров”</w:t>
      </w:r>
    </w:p>
    <w:p w14:paraId="0000003E" w14:textId="77777777" w:rsidR="000C57B9" w:rsidRPr="00CA199A" w:rsidRDefault="000C57B9">
      <w:pPr>
        <w:rPr>
          <w:rFonts w:ascii="Sitka Heading" w:hAnsi="Sitka Heading"/>
          <w:b/>
          <w:sz w:val="28"/>
          <w:szCs w:val="28"/>
        </w:rPr>
      </w:pPr>
    </w:p>
    <w:p w14:paraId="0000003F" w14:textId="0E7B8F93" w:rsidR="000C57B9" w:rsidRPr="00CA199A" w:rsidRDefault="0036491C">
      <w:pPr>
        <w:rPr>
          <w:rFonts w:ascii="Sitka Heading" w:eastAsia="Spectral" w:hAnsi="Sitka Heading" w:cs="Spectral"/>
          <w:sz w:val="24"/>
          <w:szCs w:val="24"/>
        </w:rPr>
      </w:pPr>
      <w:r>
        <w:rPr>
          <w:rFonts w:ascii="Sitka Heading" w:eastAsia="Spectral" w:hAnsi="Sitka Heading" w:cs="Spectral"/>
          <w:sz w:val="24"/>
          <w:szCs w:val="24"/>
          <w:lang w:val="ru-RU"/>
        </w:rPr>
        <w:t xml:space="preserve">Сегодня я расскажу только о двух, наиболее интересных на мой взгляд, экспериментах. </w:t>
      </w:r>
      <w:r>
        <w:rPr>
          <w:rFonts w:ascii="Sitka Heading" w:eastAsia="Spectral" w:hAnsi="Sitka Heading" w:cs="Spectral"/>
          <w:sz w:val="24"/>
          <w:szCs w:val="24"/>
        </w:rPr>
        <w:t>На данном изображении представлена эталонная сцена</w:t>
      </w:r>
      <w:r w:rsidR="005938D0" w:rsidRPr="00CA199A">
        <w:rPr>
          <w:rFonts w:ascii="Sitka Heading" w:eastAsia="Spectral" w:hAnsi="Sitka Heading" w:cs="Spectral"/>
          <w:sz w:val="24"/>
          <w:szCs w:val="24"/>
        </w:rPr>
        <w:t xml:space="preserve">, с </w:t>
      </w:r>
      <w:proofErr w:type="spellStart"/>
      <w:r w:rsidR="005938D0" w:rsidRPr="00CA199A">
        <w:rPr>
          <w:rFonts w:ascii="Sitka Heading" w:eastAsia="Spectral" w:hAnsi="Sitka Heading" w:cs="Spectral"/>
          <w:sz w:val="24"/>
          <w:szCs w:val="24"/>
        </w:rPr>
        <w:t>котор</w:t>
      </w:r>
      <w:proofErr w:type="spellEnd"/>
      <w:r>
        <w:rPr>
          <w:rFonts w:ascii="Sitka Heading" w:eastAsia="Spectral" w:hAnsi="Sitka Heading" w:cs="Spectral"/>
          <w:sz w:val="24"/>
          <w:szCs w:val="24"/>
          <w:lang w:val="ru-RU"/>
        </w:rPr>
        <w:t>ой</w:t>
      </w:r>
      <w:r w:rsidR="005938D0" w:rsidRPr="00CA199A">
        <w:rPr>
          <w:rFonts w:ascii="Sitka Heading" w:eastAsia="Spectral" w:hAnsi="Sitka Heading" w:cs="Spectral"/>
          <w:sz w:val="24"/>
          <w:szCs w:val="24"/>
        </w:rPr>
        <w:t xml:space="preserve"> сравнивались полученные наборы </w:t>
      </w:r>
      <w:r w:rsidR="00D80F84" w:rsidRPr="00CA199A">
        <w:rPr>
          <w:rFonts w:ascii="Sitka Heading" w:eastAsia="Spectral" w:hAnsi="Sitka Heading" w:cs="Spectral"/>
          <w:sz w:val="24"/>
          <w:szCs w:val="24"/>
        </w:rPr>
        <w:t>экспериментальных</w:t>
      </w:r>
      <w:r w:rsidR="005938D0" w:rsidRPr="00CA199A">
        <w:rPr>
          <w:rFonts w:ascii="Sitka Heading" w:eastAsia="Spectral" w:hAnsi="Sitka Heading" w:cs="Spectral"/>
          <w:sz w:val="24"/>
          <w:szCs w:val="24"/>
        </w:rPr>
        <w:t xml:space="preserve"> изображений.</w:t>
      </w:r>
    </w:p>
    <w:p w14:paraId="00000040" w14:textId="77777777" w:rsidR="000C57B9" w:rsidRPr="00CA199A" w:rsidRDefault="000C57B9">
      <w:pPr>
        <w:rPr>
          <w:rFonts w:ascii="Sitka Heading" w:eastAsia="Spectral" w:hAnsi="Sitka Heading" w:cs="Spectral"/>
          <w:b/>
          <w:sz w:val="24"/>
          <w:szCs w:val="24"/>
        </w:rPr>
      </w:pPr>
    </w:p>
    <w:p w14:paraId="1B8B339A" w14:textId="6946678C" w:rsidR="00707D74" w:rsidRPr="00CA199A" w:rsidRDefault="005938D0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Первый эксперимент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- модель стакана с</w:t>
      </w:r>
      <w:r w:rsidR="00173FFD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о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стеклянной</w:t>
      </w:r>
      <w:r w:rsidR="00947397">
        <w:rPr>
          <w:rFonts w:ascii="Sitka Heading" w:eastAsia="Spectral Medium" w:hAnsi="Sitka Heading" w:cs="Spectral Medium"/>
          <w:sz w:val="24"/>
          <w:szCs w:val="24"/>
          <w:lang w:val="ru-RU"/>
        </w:rPr>
        <w:t>,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</w:t>
      </w:r>
      <w:r w:rsidR="00947397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преломляющей свет, </w:t>
      </w:r>
      <w:r w:rsidR="00947397">
        <w:rPr>
          <w:rFonts w:ascii="Sitka Heading" w:eastAsia="Spectral Medium" w:hAnsi="Sitka Heading" w:cs="Spectral Medium"/>
          <w:sz w:val="24"/>
          <w:szCs w:val="24"/>
        </w:rPr>
        <w:t xml:space="preserve">поверхностью. </w:t>
      </w:r>
      <w:r w:rsidR="00947397">
        <w:rPr>
          <w:rFonts w:ascii="Sitka Heading" w:eastAsia="Spectral Medium" w:hAnsi="Sitka Heading" w:cs="Spectral Medium"/>
          <w:sz w:val="24"/>
          <w:szCs w:val="24"/>
          <w:lang w:val="ru-RU"/>
        </w:rPr>
        <w:t>В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основном исследуется способность рендеров и алгоритмов отображать каустики.</w:t>
      </w:r>
      <w:r w:rsidR="00707D7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</w:p>
    <w:p w14:paraId="00000041" w14:textId="67885C33" w:rsidR="000C57B9" w:rsidRDefault="00707D74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Каустика – это огибающая световых лучей, преломленных или отраженных от некоторой кривой поверхности или объекта</w:t>
      </w:r>
      <w:r w:rsidR="0036491C">
        <w:rPr>
          <w:rFonts w:ascii="Sitka Heading" w:eastAsia="Spectral Medium" w:hAnsi="Sitka Heading" w:cs="Spectral Medium"/>
          <w:sz w:val="24"/>
          <w:szCs w:val="24"/>
          <w:lang w:val="ru-RU"/>
        </w:rPr>
        <w:t>.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Каустика возникает из-за концентрации световых лучей в определенной точке.</w:t>
      </w:r>
      <w:r w:rsidR="0036491C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Так как они возникают в результате преломления лучей, то в сцене присутствует непрямое освещение, которое алгоритмам рендеринга сложнее вычислять.</w:t>
      </w:r>
    </w:p>
    <w:p w14:paraId="40885A3C" w14:textId="49FA7614" w:rsidR="0036491C" w:rsidRDefault="0036491C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</w:p>
    <w:p w14:paraId="3C247EDD" w14:textId="77777777" w:rsidR="0036491C" w:rsidRPr="00CA199A" w:rsidRDefault="0036491C" w:rsidP="0036491C">
      <w:pPr>
        <w:rPr>
          <w:rFonts w:ascii="Sitka Heading" w:eastAsia="Spectral Medium" w:hAnsi="Sitka Heading" w:cs="Spectral Medium"/>
          <w:color w:val="666666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В appleseed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используется второй алгоритм - SPPM</w:t>
      </w:r>
    </w:p>
    <w:p w14:paraId="5F23AE76" w14:textId="77777777" w:rsidR="0036491C" w:rsidRPr="00CA199A" w:rsidRDefault="0036491C" w:rsidP="0036491C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 xml:space="preserve">В Cycles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используется алгоритм 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Path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Tracing.</w:t>
      </w:r>
    </w:p>
    <w:p w14:paraId="76E8DE53" w14:textId="77777777" w:rsidR="0036491C" w:rsidRPr="00CA199A" w:rsidRDefault="0036491C" w:rsidP="0036491C">
      <w:pPr>
        <w:rPr>
          <w:rFonts w:ascii="Sitka Heading" w:eastAsia="Spectral Medium" w:hAnsi="Sitka Heading" w:cs="Spectral Medium"/>
          <w:sz w:val="24"/>
          <w:szCs w:val="24"/>
          <w:lang w:val="en-US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В</w:t>
      </w:r>
      <w:r w:rsidRPr="00CA199A">
        <w:rPr>
          <w:rFonts w:ascii="Sitka Heading" w:eastAsia="Spectral" w:hAnsi="Sitka Heading" w:cs="Spectral"/>
          <w:b/>
          <w:sz w:val="24"/>
          <w:szCs w:val="24"/>
          <w:lang w:val="en-US"/>
        </w:rPr>
        <w:t xml:space="preserve"> LuxCore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используется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 xml:space="preserve">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алгоритм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 xml:space="preserve"> Path Tracing + Caustic light cache;</w:t>
      </w:r>
    </w:p>
    <w:p w14:paraId="5EA600D9" w14:textId="4CFF6576" w:rsidR="0036491C" w:rsidRDefault="0036491C" w:rsidP="0036491C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Это технология похожа на первый этап метода фотонных карт. </w:t>
      </w:r>
    </w:p>
    <w:p w14:paraId="7CE44684" w14:textId="5C72304F" w:rsidR="00947397" w:rsidRDefault="00947397" w:rsidP="0036491C">
      <w:pPr>
        <w:rPr>
          <w:rFonts w:ascii="Sitka Heading" w:eastAsia="Spectral Medium" w:hAnsi="Sitka Heading" w:cs="Spectral Medium"/>
          <w:sz w:val="24"/>
          <w:szCs w:val="24"/>
        </w:rPr>
      </w:pPr>
    </w:p>
    <w:p w14:paraId="23B4385E" w14:textId="0C88374F" w:rsidR="00947397" w:rsidRPr="00947397" w:rsidRDefault="00947397" w:rsidP="0036491C">
      <w:pPr>
        <w:rPr>
          <w:rFonts w:ascii="Sitka Heading" w:eastAsia="Spectral Medium" w:hAnsi="Sitka Heading" w:cs="Spectral Medium"/>
          <w:b/>
          <w:sz w:val="24"/>
          <w:szCs w:val="24"/>
          <w:lang w:val="ru-RU"/>
        </w:rPr>
      </w:pPr>
      <w:r w:rsidRPr="00947397">
        <w:rPr>
          <w:rFonts w:ascii="Sitka Heading" w:eastAsia="Spectral Medium" w:hAnsi="Sitka Heading" w:cs="Spectral Medium"/>
          <w:b/>
          <w:sz w:val="32"/>
          <w:szCs w:val="24"/>
          <w:lang w:val="ru-RU"/>
        </w:rPr>
        <w:t>Следующий слайд</w:t>
      </w:r>
      <w:r w:rsidR="002248DA">
        <w:rPr>
          <w:rFonts w:ascii="Sitka Heading" w:eastAsia="Spectral Medium" w:hAnsi="Sitka Heading" w:cs="Spectral Medium"/>
          <w:b/>
          <w:sz w:val="32"/>
          <w:szCs w:val="24"/>
          <w:lang w:val="ru-RU"/>
        </w:rPr>
        <w:t xml:space="preserve"> - результаты первого эксперимента</w:t>
      </w:r>
    </w:p>
    <w:p w14:paraId="217B77D9" w14:textId="77777777" w:rsidR="0036491C" w:rsidRPr="00CA199A" w:rsidRDefault="0036491C" w:rsidP="0036491C">
      <w:pPr>
        <w:rPr>
          <w:rFonts w:ascii="Sitka Heading" w:hAnsi="Sitka Heading"/>
          <w:sz w:val="24"/>
          <w:szCs w:val="24"/>
        </w:rPr>
      </w:pPr>
    </w:p>
    <w:p w14:paraId="18B192B5" w14:textId="20975114" w:rsidR="0036491C" w:rsidRPr="00CA199A" w:rsidRDefault="006C3BD4" w:rsidP="0036491C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>
        <w:rPr>
          <w:rFonts w:ascii="Sitka Heading" w:eastAsia="Spectral Medium" w:hAnsi="Sitka Heading" w:cs="Spectral Medium"/>
          <w:sz w:val="24"/>
          <w:szCs w:val="24"/>
        </w:rPr>
        <w:t>На рисунке 2</w:t>
      </w:r>
      <w:r w:rsidR="0036491C" w:rsidRPr="00CA199A">
        <w:rPr>
          <w:rFonts w:ascii="Sitka Heading" w:eastAsia="Spectral Medium" w:hAnsi="Sitka Heading" w:cs="Spectral Medium"/>
          <w:sz w:val="24"/>
          <w:szCs w:val="24"/>
        </w:rPr>
        <w:t xml:space="preserve"> видно</w:t>
      </w:r>
      <w:r w:rsidR="0036491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, что</w:t>
      </w:r>
      <w:r w:rsidR="0036491C" w:rsidRPr="00CA199A">
        <w:rPr>
          <w:rFonts w:ascii="Sitka Heading" w:eastAsia="Spectral Medium" w:hAnsi="Sitka Heading" w:cs="Spectral Medium"/>
          <w:sz w:val="24"/>
          <w:szCs w:val="24"/>
        </w:rPr>
        <w:t xml:space="preserve"> appleseed и luxcore практически с одинаковым качеств</w:t>
      </w:r>
      <w:r w:rsidR="0036491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ом</w:t>
      </w:r>
      <w:r w:rsidR="0036491C" w:rsidRPr="00CA199A">
        <w:rPr>
          <w:rFonts w:ascii="Sitka Heading" w:eastAsia="Spectral Medium" w:hAnsi="Sitka Heading" w:cs="Spectral Medium"/>
          <w:sz w:val="24"/>
          <w:szCs w:val="24"/>
        </w:rPr>
        <w:t xml:space="preserve"> отображают первую модель. Это связано с тем, что в них используются похожие алгоритмы. В cycles же используется трассировка пути, которой сложно даются </w:t>
      </w:r>
      <w:r w:rsidR="0036491C" w:rsidRPr="00CA199A">
        <w:rPr>
          <w:rFonts w:ascii="Sitka Heading" w:eastAsia="Spectral Medium" w:hAnsi="Sitka Heading" w:cs="Spectral Medium"/>
          <w:sz w:val="24"/>
          <w:szCs w:val="24"/>
        </w:rPr>
        <w:lastRenderedPageBreak/>
        <w:t xml:space="preserve">вычисления каустик. </w:t>
      </w:r>
      <w:r w:rsidR="0036491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Также следует обратить внимание на скорость роста графиков, </w:t>
      </w:r>
      <w:proofErr w:type="spellStart"/>
      <w:r w:rsidR="0036491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бОльшая</w:t>
      </w:r>
      <w:proofErr w:type="spellEnd"/>
      <w:r w:rsidR="0036491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скорость роста рендера </w:t>
      </w:r>
      <w:r w:rsidR="0036491C"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>cycles</w:t>
      </w:r>
      <w:r w:rsidR="0036491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говорит о том, что он только приближается к эталону, в то время как другими </w:t>
      </w:r>
      <w:proofErr w:type="spellStart"/>
      <w:r w:rsidR="0036491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рендерами</w:t>
      </w:r>
      <w:proofErr w:type="spellEnd"/>
      <w:r w:rsidR="0036491C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был достигнут некоторый пик качества, когда последующие итерации не вносят значительный вклад в результат.</w:t>
      </w:r>
    </w:p>
    <w:p w14:paraId="6F55D92E" w14:textId="77777777" w:rsidR="0036491C" w:rsidRPr="00CA199A" w:rsidRDefault="0036491C" w:rsidP="0036491C">
      <w:pPr>
        <w:rPr>
          <w:rFonts w:ascii="Sitka Heading" w:hAnsi="Sitka Heading"/>
          <w:sz w:val="24"/>
          <w:szCs w:val="24"/>
          <w:lang w:val="ru-RU"/>
        </w:rPr>
      </w:pPr>
    </w:p>
    <w:p w14:paraId="4B79B917" w14:textId="18CD1A39" w:rsidR="0036491C" w:rsidRPr="00CA199A" w:rsidRDefault="0036491C" w:rsidP="0036491C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Алгоритмы трассировки хорошо распараллеливаются, 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тк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процесс построения одного пути никак не связан с процессом построения другого пути.</w:t>
      </w:r>
      <w:r w:rsidRPr="00CA199A">
        <w:rPr>
          <w:rFonts w:ascii="Sitka Heading" w:eastAsia="Spectral Medium" w:hAnsi="Sitka Heading" w:cs="Spectral Medium"/>
          <w:sz w:val="24"/>
          <w:szCs w:val="24"/>
        </w:rPr>
        <w:br/>
      </w:r>
      <w:r w:rsidR="006C3BD4">
        <w:rPr>
          <w:rFonts w:ascii="Sitka Heading" w:eastAsia="Spectral Medium" w:hAnsi="Sitka Heading" w:cs="Spectral Medium"/>
          <w:sz w:val="24"/>
          <w:szCs w:val="24"/>
        </w:rPr>
        <w:t>В рисунке 3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отражено процентное соотношение увеличения скорости рендеринга при увеличении кол-ва потоков вдвое: с 6ти до 12ти.</w:t>
      </w:r>
    </w:p>
    <w:p w14:paraId="17BE791B" w14:textId="77777777" w:rsidR="0036491C" w:rsidRPr="00CA199A" w:rsidRDefault="0036491C" w:rsidP="0036491C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>Можно видеть, что все рендеры увеличивают свою скорость примерно на 70%, кроме cycles, у которого 60%.</w:t>
      </w:r>
    </w:p>
    <w:p w14:paraId="4405DC92" w14:textId="4BA92E69" w:rsidR="006C3BD4" w:rsidRDefault="006C3BD4">
      <w:pPr>
        <w:rPr>
          <w:rFonts w:ascii="Sitka Heading" w:eastAsia="Spectral Medium" w:hAnsi="Sitka Heading" w:cs="Spectral Medium"/>
          <w:sz w:val="24"/>
          <w:szCs w:val="24"/>
        </w:rPr>
      </w:pPr>
    </w:p>
    <w:p w14:paraId="7CE40920" w14:textId="1B567DA0" w:rsidR="006C3BD4" w:rsidRPr="002248DA" w:rsidRDefault="002248DA" w:rsidP="006C3BD4">
      <w:pPr>
        <w:jc w:val="center"/>
        <w:rPr>
          <w:rFonts w:ascii="Sitka Heading" w:eastAsia="Spectral Medium" w:hAnsi="Sitka Heading" w:cs="Spectral Medium"/>
          <w:b/>
          <w:sz w:val="32"/>
          <w:szCs w:val="24"/>
          <w:lang w:val="ru-RU"/>
        </w:rPr>
      </w:pPr>
      <w:r>
        <w:rPr>
          <w:rFonts w:ascii="Sitka Heading" w:eastAsia="Spectral Medium" w:hAnsi="Sitka Heading" w:cs="Spectral Medium"/>
          <w:b/>
          <w:sz w:val="32"/>
          <w:szCs w:val="24"/>
          <w:lang w:val="ru-RU"/>
        </w:rPr>
        <w:t>Третий эксперимент</w:t>
      </w:r>
    </w:p>
    <w:p w14:paraId="00000044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45" w14:textId="5ABAE9E2" w:rsidR="000C57B9" w:rsidRDefault="005938D0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" w:hAnsi="Sitka Heading" w:cs="Spectral"/>
          <w:b/>
          <w:sz w:val="24"/>
          <w:szCs w:val="24"/>
        </w:rPr>
        <w:t>В третьем эксперименте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исследуется способность симулирования пропускающей свет ткани. </w:t>
      </w:r>
    </w:p>
    <w:p w14:paraId="3028F88A" w14:textId="2ED3951C" w:rsidR="002248DA" w:rsidRDefault="002248DA">
      <w:pPr>
        <w:rPr>
          <w:rFonts w:ascii="Sitka Heading" w:eastAsia="Spectral Medium" w:hAnsi="Sitka Heading" w:cs="Spectral Medium"/>
          <w:sz w:val="24"/>
          <w:szCs w:val="24"/>
        </w:rPr>
      </w:pPr>
    </w:p>
    <w:p w14:paraId="2844B67C" w14:textId="77777777" w:rsidR="002248DA" w:rsidRPr="00CA199A" w:rsidRDefault="002248DA" w:rsidP="002248DA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1. 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В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appleseed используется трассировка пути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с двумя проходами для оценки прямого освещения. Просчет каустиков отключен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.</w:t>
      </w:r>
    </w:p>
    <w:p w14:paraId="6F198B4F" w14:textId="77777777" w:rsidR="002248DA" w:rsidRPr="00CA199A" w:rsidRDefault="002248DA" w:rsidP="002248DA">
      <w:pPr>
        <w:rPr>
          <w:rFonts w:ascii="Sitka Heading" w:eastAsia="Spectral Medium" w:hAnsi="Sitka Heading" w:cs="Spectral Medium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2. 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В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Cycles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и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спользуется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трассировка пути. </w:t>
      </w:r>
    </w:p>
    <w:p w14:paraId="12FD1B7B" w14:textId="0214212B" w:rsidR="002248DA" w:rsidRDefault="002248DA" w:rsidP="002248DA">
      <w:pPr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</w:rPr>
        <w:t xml:space="preserve">3. </w:t>
      </w:r>
      <w:r>
        <w:rPr>
          <w:rFonts w:ascii="Sitka Heading" w:eastAsia="Spectral Medium" w:hAnsi="Sitka Heading" w:cs="Spectral Medium"/>
          <w:sz w:val="24"/>
          <w:szCs w:val="24"/>
          <w:lang w:val="ru-RU"/>
        </w:rPr>
        <w:t>Для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luxcore было получено 2 набора экспериментальных изображений алгоритмами трассировки пути и двунаправленной трассировки пути.</w:t>
      </w:r>
    </w:p>
    <w:p w14:paraId="594931FB" w14:textId="77777777" w:rsidR="002248DA" w:rsidRDefault="002248DA" w:rsidP="002248DA">
      <w:pPr>
        <w:rPr>
          <w:rFonts w:ascii="Sitka Heading" w:eastAsia="Spectral Medium" w:hAnsi="Sitka Heading" w:cs="Spectral Medium"/>
          <w:sz w:val="24"/>
          <w:szCs w:val="24"/>
        </w:rPr>
      </w:pPr>
    </w:p>
    <w:p w14:paraId="420254DA" w14:textId="5135B5BD" w:rsidR="002248DA" w:rsidRPr="002248DA" w:rsidRDefault="002248DA" w:rsidP="002248DA">
      <w:pPr>
        <w:rPr>
          <w:rFonts w:ascii="Sitka Heading" w:eastAsia="Spectral Medium" w:hAnsi="Sitka Heading" w:cs="Spectral Medium"/>
          <w:b/>
          <w:sz w:val="24"/>
          <w:szCs w:val="24"/>
          <w:lang w:val="ru-RU"/>
        </w:rPr>
      </w:pPr>
      <w:r w:rsidRPr="00947397">
        <w:rPr>
          <w:rFonts w:ascii="Sitka Heading" w:eastAsia="Spectral Medium" w:hAnsi="Sitka Heading" w:cs="Spectral Medium"/>
          <w:b/>
          <w:sz w:val="32"/>
          <w:szCs w:val="24"/>
          <w:lang w:val="ru-RU"/>
        </w:rPr>
        <w:t>Следующий слайд</w:t>
      </w:r>
      <w:r>
        <w:rPr>
          <w:rFonts w:ascii="Sitka Heading" w:eastAsia="Spectral Medium" w:hAnsi="Sitka Heading" w:cs="Spectral Medium"/>
          <w:b/>
          <w:sz w:val="32"/>
          <w:szCs w:val="24"/>
          <w:lang w:val="ru-RU"/>
        </w:rPr>
        <w:t xml:space="preserve"> – результаты третьего эксперимента</w:t>
      </w:r>
    </w:p>
    <w:p w14:paraId="6E7E1279" w14:textId="72D98084" w:rsidR="002248DA" w:rsidRPr="00CA199A" w:rsidRDefault="002248DA" w:rsidP="002248DA">
      <w:pPr>
        <w:spacing w:before="240" w:after="240"/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</w:rPr>
        <w:t>Из рис. 5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видно, что наибольшую реалистичность показал рендер appleseed. Это связано с тем, что эталонное изображение было получено с помощью этого рендера. Остальные алгоритмы показали приблизительно схожие друг с другом результаты.</w:t>
      </w:r>
    </w:p>
    <w:p w14:paraId="1F5386A0" w14:textId="0BEC19EF" w:rsidR="002248DA" w:rsidRPr="002248DA" w:rsidRDefault="002248DA" w:rsidP="00FD2C39">
      <w:pPr>
        <w:spacing w:before="240" w:after="240"/>
        <w:rPr>
          <w:rFonts w:ascii="Sitka Heading" w:eastAsia="Spectral Medium" w:hAnsi="Sitka Heading" w:cs="Spectral Medium"/>
          <w:sz w:val="24"/>
          <w:szCs w:val="24"/>
          <w:lang w:val="ru-RU"/>
        </w:rPr>
      </w:pPr>
      <w:r>
        <w:rPr>
          <w:rFonts w:ascii="Sitka Heading" w:eastAsia="Spectral Medium" w:hAnsi="Sitka Heading" w:cs="Spectral Medium"/>
          <w:sz w:val="24"/>
          <w:szCs w:val="24"/>
        </w:rPr>
        <w:t>На рис. 6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видно, что среди них за то же время лучшее качество продемонстрировал алгоритм двунаправленной трассировки пути. Из этого можно сделать вывод, что для 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отрисовки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данного типа сцен оптимально выбирать appleseed или luxcore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.</w:t>
      </w:r>
    </w:p>
    <w:p w14:paraId="017E0CA4" w14:textId="60BE8660" w:rsidR="00FD2C39" w:rsidRDefault="00FD2C39" w:rsidP="00FD2C39">
      <w:pPr>
        <w:jc w:val="center"/>
        <w:rPr>
          <w:rFonts w:ascii="Sitka Heading" w:eastAsia="Spectral Medium" w:hAnsi="Sitka Heading" w:cs="Spectral Medium"/>
          <w:b/>
          <w:sz w:val="32"/>
          <w:szCs w:val="32"/>
          <w:lang w:val="ru-RU"/>
        </w:rPr>
      </w:pPr>
      <w:r>
        <w:rPr>
          <w:rFonts w:ascii="Sitka Heading" w:eastAsia="Spectral Medium" w:hAnsi="Sitka Heading" w:cs="Spectral Medium"/>
          <w:b/>
          <w:sz w:val="32"/>
          <w:szCs w:val="32"/>
          <w:lang w:val="ru-RU"/>
        </w:rPr>
        <w:t>Слайд «</w:t>
      </w:r>
      <w:r w:rsidR="002248DA" w:rsidRPr="002248DA">
        <w:rPr>
          <w:rFonts w:ascii="Sitka Heading" w:eastAsia="Spectral Medium" w:hAnsi="Sitka Heading" w:cs="Spectral Medium"/>
          <w:b/>
          <w:sz w:val="32"/>
          <w:szCs w:val="32"/>
          <w:lang w:val="ru-RU"/>
        </w:rPr>
        <w:t>Другие эксперименты</w:t>
      </w:r>
      <w:r>
        <w:rPr>
          <w:rFonts w:ascii="Sitka Heading" w:eastAsia="Spectral Medium" w:hAnsi="Sitka Heading" w:cs="Spectral Medium"/>
          <w:b/>
          <w:sz w:val="32"/>
          <w:szCs w:val="32"/>
          <w:lang w:val="ru-RU"/>
        </w:rPr>
        <w:t>»</w:t>
      </w:r>
    </w:p>
    <w:p w14:paraId="4F18F595" w14:textId="32F4DA29" w:rsidR="00DC17B4" w:rsidRPr="00DC17B4" w:rsidRDefault="00DC17B4" w:rsidP="00DC17B4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  <w:r>
        <w:rPr>
          <w:rFonts w:ascii="Sitka Heading" w:eastAsia="Spectral Medium" w:hAnsi="Sitka Heading" w:cs="Spectral Medium"/>
          <w:sz w:val="24"/>
          <w:szCs w:val="24"/>
          <w:lang w:val="ru-RU"/>
        </w:rPr>
        <w:t>Также мною были проведены другие эксперименты.</w:t>
      </w:r>
    </w:p>
    <w:p w14:paraId="02048DB1" w14:textId="2E596077" w:rsidR="002248DA" w:rsidRPr="00DC17B4" w:rsidRDefault="002248DA" w:rsidP="00DC17B4">
      <w:pPr>
        <w:ind w:firstLine="720"/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</w:pPr>
      <w:r w:rsidRPr="00DC17B4">
        <w:rPr>
          <w:rFonts w:ascii="Sitka Heading" w:eastAsia="Spectral Medium" w:hAnsi="Sitka Heading" w:cs="Spectral Medium"/>
          <w:b/>
          <w:color w:val="000000" w:themeColor="text1"/>
          <w:sz w:val="24"/>
          <w:szCs w:val="24"/>
        </w:rPr>
        <w:t>Во втором</w:t>
      </w:r>
      <w:r w:rsidRPr="00DC17B4"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  <w:t xml:space="preserve"> эксперименте достаточно простая модель, однако в некоторых местах здесь достаточно сложные пути света из-за преломлений через стеклянные поверхности бутылок и отражений от зеркала.</w:t>
      </w:r>
    </w:p>
    <w:p w14:paraId="0898750D" w14:textId="77777777" w:rsidR="00DC17B4" w:rsidRDefault="005938D0" w:rsidP="00DC17B4">
      <w:pPr>
        <w:ind w:firstLine="720"/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</w:pPr>
      <w:r w:rsidRPr="00DC17B4">
        <w:rPr>
          <w:rFonts w:ascii="Sitka Heading" w:eastAsia="Spectral Medium" w:hAnsi="Sitka Heading" w:cs="Spectral Medium"/>
          <w:b/>
          <w:color w:val="000000" w:themeColor="text1"/>
          <w:sz w:val="24"/>
          <w:szCs w:val="24"/>
        </w:rPr>
        <w:t>В четвертом</w:t>
      </w:r>
      <w:r w:rsidRPr="00DC17B4"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  <w:t xml:space="preserve"> эксперименте исследуется способность рендеров реалистично симулировать поверхность жидкости. В данной сцене </w:t>
      </w:r>
      <w:r w:rsidR="00707D74" w:rsidRPr="00DC17B4"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  <w:t>существует два источника света.</w:t>
      </w:r>
    </w:p>
    <w:p w14:paraId="1B8C9100" w14:textId="3F1E4DB9" w:rsidR="00707D74" w:rsidRPr="00DC17B4" w:rsidRDefault="00707D74">
      <w:pPr>
        <w:rPr>
          <w:rFonts w:ascii="Sitka Heading" w:eastAsia="Spectral Medium" w:hAnsi="Sitka Heading" w:cs="Spectral Medium"/>
          <w:color w:val="000000" w:themeColor="text1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1F497D" w:themeColor="text2"/>
          <w:sz w:val="24"/>
          <w:szCs w:val="24"/>
          <w:lang w:val="ru-RU"/>
        </w:rPr>
        <w:lastRenderedPageBreak/>
        <w:t xml:space="preserve">Данные источники состоят из материалов с собственным излучением. То есть тут как раз участвует компонента </w:t>
      </w:r>
      <m:oMath>
        <m:sSub>
          <m:sSubPr>
            <m:ctrlPr>
              <w:rPr>
                <w:rFonts w:ascii="Cambria Math" w:eastAsia="Spectral Medium" w:hAnsi="Cambria Math" w:cs="Spectral Medium"/>
                <w:i/>
                <w:color w:val="1F497D" w:themeColor="text2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Spectral Medium" w:hAnsi="Cambria Math" w:cs="Spectral Medium"/>
                <w:color w:val="1F497D" w:themeColor="text2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="Spectral Medium" w:hAnsi="Cambria Math" w:cs="Spectral Medium"/>
                <w:color w:val="1F497D" w:themeColor="text2"/>
                <w:sz w:val="24"/>
                <w:szCs w:val="24"/>
                <w:lang w:val="en-US"/>
              </w:rPr>
              <m:t>e</m:t>
            </m:r>
          </m:sub>
        </m:sSub>
      </m:oMath>
      <w:r w:rsidRPr="00CA199A">
        <w:rPr>
          <w:rFonts w:ascii="Sitka Heading" w:eastAsia="Spectral Medium" w:hAnsi="Sitka Heading" w:cs="Spectral Medium"/>
          <w:color w:val="1F497D" w:themeColor="text2"/>
          <w:sz w:val="24"/>
          <w:szCs w:val="24"/>
          <w:lang w:val="ru-RU"/>
        </w:rPr>
        <w:t xml:space="preserve"> интеграла</w:t>
      </w:r>
    </w:p>
    <w:p w14:paraId="46C3E06E" w14:textId="77777777" w:rsidR="00FD2C39" w:rsidRPr="00CA199A" w:rsidRDefault="00FD2C39">
      <w:pPr>
        <w:rPr>
          <w:rFonts w:ascii="Sitka Heading" w:eastAsia="Spectral Medium" w:hAnsi="Sitka Heading" w:cs="Spectral Medium"/>
          <w:color w:val="1F497D" w:themeColor="text2"/>
          <w:sz w:val="24"/>
          <w:szCs w:val="24"/>
          <w:lang w:val="ru-RU"/>
        </w:rPr>
      </w:pPr>
    </w:p>
    <w:p w14:paraId="035DF633" w14:textId="1BBAC246" w:rsidR="00FD2C39" w:rsidRPr="00FD2C39" w:rsidRDefault="00FD2C39" w:rsidP="00FD2C39">
      <w:pPr>
        <w:jc w:val="center"/>
        <w:rPr>
          <w:rFonts w:ascii="Sitka Heading" w:hAnsi="Sitka Heading"/>
          <w:b/>
          <w:sz w:val="32"/>
          <w:szCs w:val="32"/>
          <w:lang w:val="ru-RU"/>
        </w:rPr>
      </w:pPr>
      <w:r w:rsidRPr="00FD2C39">
        <w:rPr>
          <w:rFonts w:ascii="Sitka Heading" w:hAnsi="Sitka Heading"/>
          <w:b/>
          <w:sz w:val="32"/>
          <w:szCs w:val="32"/>
          <w:lang w:val="ru-RU"/>
        </w:rPr>
        <w:t>Следующий слайд</w:t>
      </w:r>
    </w:p>
    <w:p w14:paraId="1A66A17C" w14:textId="66BBC5E1" w:rsidR="001A72A3" w:rsidRDefault="005938D0" w:rsidP="00FD2C39">
      <w:pPr>
        <w:ind w:firstLine="72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b/>
          <w:sz w:val="24"/>
          <w:szCs w:val="24"/>
        </w:rPr>
        <w:t>Пятый эксперимент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является наиболее сложным для алгоритмов трассировки. это модель 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световода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>.</w:t>
      </w:r>
      <w:r w:rsidR="00707D74" w:rsidRPr="00CA199A">
        <w:rPr>
          <w:rFonts w:ascii="Sitka Heading" w:hAnsi="Sitka Heading"/>
        </w:rPr>
        <w:t xml:space="preserve"> </w:t>
      </w:r>
      <w:r w:rsidR="00707D74" w:rsidRPr="00CA199A">
        <w:rPr>
          <w:rFonts w:ascii="Sitka Heading" w:eastAsia="Spectral Medium" w:hAnsi="Sitka Heading" w:cs="Spectral Medium"/>
          <w:sz w:val="24"/>
          <w:szCs w:val="24"/>
        </w:rPr>
        <w:t>В данном эксперименте источник света находится вне области видимости камеры. Свет направлен в стеклянную трубу с индексом преломления 1.9. 3D модель сцены можно увидеть на</w:t>
      </w:r>
      <w:r w:rsidR="00707D7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левом изображении.</w:t>
      </w:r>
    </w:p>
    <w:p w14:paraId="4CA32965" w14:textId="77777777" w:rsidR="00FD2C39" w:rsidRPr="00FD2C39" w:rsidRDefault="00FD2C39" w:rsidP="00FD2C39">
      <w:pPr>
        <w:ind w:firstLine="720"/>
        <w:rPr>
          <w:rFonts w:ascii="Sitka Heading" w:eastAsia="Spectral Medium" w:hAnsi="Sitka Heading" w:cs="Spectral Medium"/>
          <w:color w:val="0000FF"/>
          <w:sz w:val="24"/>
          <w:szCs w:val="24"/>
        </w:rPr>
      </w:pPr>
    </w:p>
    <w:p w14:paraId="3A4A6CE8" w14:textId="35D67632" w:rsidR="00FD2C39" w:rsidRDefault="00FD2C39" w:rsidP="00FD2C39">
      <w:pPr>
        <w:ind w:firstLine="72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По результатам всех экспериментов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, в большинстве тестов наиболее фотореалистичным являлся рендер appleseed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, рендер 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>luxcore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демонстрировал похожий результат. Рендер 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>Cycles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плохо справлялся с сложными моделями освещения, но достаточно хорошо </w:t>
      </w:r>
      <w:r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и быстро 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с простыми.</w:t>
      </w:r>
    </w:p>
    <w:p w14:paraId="7F812225" w14:textId="77777777" w:rsidR="00DC17B4" w:rsidRPr="00FD2C39" w:rsidRDefault="00DC17B4" w:rsidP="00FD2C39">
      <w:pPr>
        <w:ind w:firstLine="720"/>
        <w:rPr>
          <w:rFonts w:ascii="Sitka Heading" w:eastAsia="Spectral" w:hAnsi="Sitka Heading" w:cs="Spectral"/>
          <w:b/>
          <w:sz w:val="36"/>
          <w:szCs w:val="36"/>
          <w:lang w:val="ru-RU"/>
        </w:rPr>
      </w:pPr>
    </w:p>
    <w:p w14:paraId="00000092" w14:textId="5B1DF6C1" w:rsidR="000C57B9" w:rsidRPr="00FD2C39" w:rsidRDefault="005938D0" w:rsidP="00CA199A">
      <w:pPr>
        <w:jc w:val="center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" w:hAnsi="Sitka Heading" w:cs="Spectral"/>
          <w:b/>
          <w:sz w:val="36"/>
          <w:szCs w:val="36"/>
        </w:rPr>
        <w:t xml:space="preserve">Слайд </w:t>
      </w:r>
      <w:r w:rsidR="00FD2C39">
        <w:rPr>
          <w:rFonts w:ascii="Sitka Heading" w:eastAsia="Spectral" w:hAnsi="Sitka Heading" w:cs="Spectral"/>
          <w:b/>
          <w:sz w:val="36"/>
          <w:szCs w:val="36"/>
          <w:lang w:val="ru-RU"/>
        </w:rPr>
        <w:t>«</w:t>
      </w:r>
      <w:r w:rsidRPr="00CA199A">
        <w:rPr>
          <w:rFonts w:ascii="Sitka Heading" w:eastAsia="Spectral" w:hAnsi="Sitka Heading" w:cs="Spectral"/>
          <w:b/>
          <w:sz w:val="36"/>
          <w:szCs w:val="36"/>
        </w:rPr>
        <w:t>выводы</w:t>
      </w:r>
      <w:r w:rsidR="00FD2C39">
        <w:rPr>
          <w:rFonts w:ascii="Sitka Heading" w:eastAsia="Spectral" w:hAnsi="Sitka Heading" w:cs="Spectral"/>
          <w:b/>
          <w:sz w:val="36"/>
          <w:szCs w:val="36"/>
          <w:lang w:val="ru-RU"/>
        </w:rPr>
        <w:t>»</w:t>
      </w:r>
    </w:p>
    <w:p w14:paraId="228AD654" w14:textId="77777777" w:rsidR="00CA199A" w:rsidRPr="00CA199A" w:rsidRDefault="00173FFD" w:rsidP="00CA199A">
      <w:pPr>
        <w:spacing w:before="240"/>
        <w:ind w:firstLine="72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Таким образом, д</w:t>
      </w:r>
      <w:r w:rsidR="001A72A3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ля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моделей</w:t>
      </w:r>
      <w:r w:rsidR="001A72A3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,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в которых преобладает непрямое освещение, лучше использовать двунаправленный алгоритм, 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такой как двунаправленная трассировка или </w:t>
      </w:r>
      <w:r w:rsidRPr="00CA199A">
        <w:rPr>
          <w:rFonts w:ascii="Sitka Heading" w:eastAsia="Spectral Medium" w:hAnsi="Sitka Heading" w:cs="Spectral Medium"/>
          <w:sz w:val="24"/>
          <w:szCs w:val="24"/>
          <w:lang w:val="en-US"/>
        </w:rPr>
        <w:t>SPPM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. В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них 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лучи трассируются как из источников 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освещения, так и из камеры. </w:t>
      </w:r>
      <w:r w:rsidR="005E2542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Для простых моделей с преобладанием прямого освещения для наиболее качественного результата следует использовать трассировку пути, реализованную в рендере appleseed, если же в приоритете является время рендеринга, то лучшим выбором будет рендер Cycles.</w:t>
      </w:r>
    </w:p>
    <w:p w14:paraId="09ABB252" w14:textId="1894DB39" w:rsidR="001F0BBB" w:rsidRPr="00CA199A" w:rsidRDefault="001F0BBB" w:rsidP="00CA199A">
      <w:pPr>
        <w:ind w:firstLine="72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Данный способ сравнения качества путём бескомпромиссного рендеринга лучшим рендером и сравнения с остальными по PSNR </w:t>
      </w:r>
      <w:r w:rsidR="003A4970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корректно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отражал результаты экспериментов, 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состыкуясь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с визуальной оценкой автора. Однако оценивание с помощью метрики PSNR все же остается лишь приближенным к человеческому виденью. Это видно по результатам третьего эксперимента, когда метрика определила схожесть, но не учла различие в способах рассеивания света тканью.</w:t>
      </w:r>
    </w:p>
    <w:p w14:paraId="21AACDA3" w14:textId="77777777" w:rsidR="00CA199A" w:rsidRPr="00CA199A" w:rsidRDefault="00CA199A" w:rsidP="00CA199A">
      <w:pPr>
        <w:rPr>
          <w:rFonts w:ascii="Sitka Heading" w:eastAsia="Spectral Medium" w:hAnsi="Sitka Heading" w:cs="Spectral Medium"/>
          <w:sz w:val="24"/>
          <w:szCs w:val="24"/>
          <w:lang w:val="ru-RU"/>
        </w:rPr>
      </w:pPr>
    </w:p>
    <w:p w14:paraId="2F278775" w14:textId="57B3474D" w:rsidR="001F0BBB" w:rsidRPr="00CA199A" w:rsidRDefault="001F0BBB" w:rsidP="00CA199A">
      <w:pPr>
        <w:spacing w:before="240" w:after="24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Также на основе этой работы к публикации в Российском технологическом журнале</w:t>
      </w:r>
      <w:r w:rsidR="003A4970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готовится статья</w:t>
      </w:r>
      <w:r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.</w:t>
      </w:r>
      <w:r w:rsidR="00CA199A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="00672DB4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>Спасибо. Готов ответить на ваши вопросы.</w:t>
      </w:r>
    </w:p>
    <w:p w14:paraId="662FB175" w14:textId="77777777" w:rsidR="001F0BBB" w:rsidRPr="00CA199A" w:rsidRDefault="001F0BBB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96" w14:textId="21FAF134" w:rsidR="000C57B9" w:rsidRDefault="005938D0">
      <w:pPr>
        <w:rPr>
          <w:rFonts w:ascii="Sitka Heading" w:eastAsia="Spectral" w:hAnsi="Sitka Heading" w:cs="Spectral"/>
          <w:b/>
          <w:sz w:val="36"/>
          <w:szCs w:val="36"/>
        </w:rPr>
      </w:pPr>
      <w:r w:rsidRPr="00CA199A">
        <w:rPr>
          <w:rFonts w:ascii="Sitka Heading" w:eastAsia="Spectral" w:hAnsi="Sitka Heading" w:cs="Spectral"/>
          <w:b/>
          <w:sz w:val="36"/>
          <w:szCs w:val="36"/>
        </w:rPr>
        <w:t>Вопросы</w:t>
      </w:r>
    </w:p>
    <w:p w14:paraId="10DFD9CF" w14:textId="0C10BF13" w:rsidR="00EE4650" w:rsidRPr="00EE4650" w:rsidRDefault="00EE4650" w:rsidP="00EE4650">
      <w:pPr>
        <w:rPr>
          <w:rFonts w:ascii="Sitka Heading" w:eastAsia="Spectral" w:hAnsi="Sitka Heading" w:cs="Spectral"/>
          <w:b/>
          <w:sz w:val="28"/>
          <w:szCs w:val="36"/>
        </w:rPr>
      </w:pPr>
      <w:r>
        <w:rPr>
          <w:rFonts w:ascii="Sitka Heading" w:eastAsia="Spectral" w:hAnsi="Sitka Heading" w:cs="Spectral"/>
          <w:b/>
          <w:sz w:val="28"/>
          <w:szCs w:val="36"/>
          <w:lang w:val="ru-RU"/>
        </w:rPr>
        <w:t xml:space="preserve">1. </w:t>
      </w:r>
      <w:r w:rsidRPr="00EE4650">
        <w:rPr>
          <w:rFonts w:ascii="Sitka Heading" w:eastAsia="Spectral" w:hAnsi="Sitka Heading" w:cs="Spectral"/>
          <w:b/>
          <w:sz w:val="28"/>
          <w:szCs w:val="36"/>
        </w:rPr>
        <w:t>Научная новизна</w:t>
      </w:r>
    </w:p>
    <w:p w14:paraId="2959DDCD" w14:textId="77777777" w:rsidR="00EE4650" w:rsidRPr="00EE4650" w:rsidRDefault="00EE4650" w:rsidP="00EE4650">
      <w:pPr>
        <w:ind w:firstLine="720"/>
        <w:rPr>
          <w:rFonts w:ascii="Sitka Heading" w:eastAsia="Spectral" w:hAnsi="Sitka Heading" w:cs="Spectral"/>
          <w:b/>
          <w:sz w:val="28"/>
          <w:szCs w:val="36"/>
        </w:rPr>
      </w:pPr>
      <w:r>
        <w:rPr>
          <w:rFonts w:ascii="Sitka Heading" w:eastAsia="Spectral Medium" w:hAnsi="Sitka Heading" w:cs="Spectral Medium"/>
          <w:sz w:val="24"/>
          <w:szCs w:val="24"/>
          <w:lang w:val="ru-RU"/>
        </w:rPr>
        <w:t>Р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абота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носит практико-ориентированную направленность, в работе представлено подробное теоретическое описание используемых технологий: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lastRenderedPageBreak/>
        <w:t>концепции PBR, алгоритмов трассировки. Так что сам текст ВКР может служить хорошим теоретическим начальным пособием для интересующихся. На сегодняшний день подобного не существует в литературе</w:t>
      </w:r>
      <w:r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на русском языке</w:t>
      </w:r>
    </w:p>
    <w:p w14:paraId="667BFAA5" w14:textId="77777777" w:rsidR="00EE4650" w:rsidRPr="00EE4650" w:rsidRDefault="00EE4650" w:rsidP="00EE4650">
      <w:pPr>
        <w:rPr>
          <w:rFonts w:ascii="Sitka Heading" w:eastAsia="Spectral" w:hAnsi="Sitka Heading" w:cs="Spectral"/>
          <w:b/>
          <w:sz w:val="28"/>
          <w:szCs w:val="36"/>
        </w:rPr>
      </w:pPr>
    </w:p>
    <w:p w14:paraId="76B3A01B" w14:textId="5C422684" w:rsidR="00EE4650" w:rsidRDefault="00EE4650" w:rsidP="00EE4650">
      <w:pPr>
        <w:rPr>
          <w:rFonts w:ascii="Sitka Heading" w:eastAsia="Spectral" w:hAnsi="Sitka Heading" w:cs="Spectral"/>
          <w:b/>
          <w:sz w:val="28"/>
          <w:szCs w:val="36"/>
        </w:rPr>
      </w:pPr>
      <w:r w:rsidRPr="00EE4650">
        <w:rPr>
          <w:rFonts w:ascii="Sitka Heading" w:eastAsia="Spectral" w:hAnsi="Sitka Heading" w:cs="Spectral"/>
          <w:b/>
          <w:sz w:val="28"/>
          <w:szCs w:val="36"/>
        </w:rPr>
        <w:t>2. Практическое применение</w:t>
      </w:r>
    </w:p>
    <w:p w14:paraId="70CC813F" w14:textId="797EE363" w:rsidR="00EE4650" w:rsidRDefault="00EE4650" w:rsidP="00EE4650">
      <w:pPr>
        <w:ind w:firstLine="720"/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  <w:lang w:val="ru-RU"/>
        </w:rPr>
        <w:t>Р</w:t>
      </w:r>
      <w:proofErr w:type="spellStart"/>
      <w:r w:rsidRPr="00CA199A">
        <w:rPr>
          <w:rFonts w:ascii="Sitka Heading" w:eastAsia="Spectral Medium" w:hAnsi="Sitka Heading" w:cs="Spectral Medium"/>
          <w:sz w:val="24"/>
          <w:szCs w:val="24"/>
        </w:rPr>
        <w:t>абота</w:t>
      </w:r>
      <w:proofErr w:type="spellEnd"/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 носит практико-ориентированную направленность, в работе представлено подробное теоретическое описание используемых технологий: концепции PBR, алгоритмов трассировки. Так что сам текст ВКР может служить хорошим теоретическим начальным пособием для интересующихся. На сегодняшний день подобного не существует в литературе</w:t>
      </w:r>
      <w:r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на русском языке</w:t>
      </w:r>
    </w:p>
    <w:p w14:paraId="13E6429B" w14:textId="77777777" w:rsidR="00EE4650" w:rsidRPr="00EE4650" w:rsidRDefault="00EE4650" w:rsidP="00EE4650">
      <w:pPr>
        <w:ind w:firstLine="720"/>
        <w:rPr>
          <w:rFonts w:ascii="Sitka Heading" w:eastAsia="Spectral" w:hAnsi="Sitka Heading" w:cs="Spectral"/>
          <w:b/>
          <w:sz w:val="28"/>
          <w:szCs w:val="36"/>
        </w:rPr>
      </w:pPr>
    </w:p>
    <w:p w14:paraId="00000098" w14:textId="1CD496D3" w:rsidR="000C57B9" w:rsidRPr="003E2FE1" w:rsidRDefault="00EE4650">
      <w:pPr>
        <w:rPr>
          <w:rFonts w:ascii="Sitka Heading" w:eastAsia="Spectral" w:hAnsi="Sitka Heading" w:cs="Spectral"/>
          <w:b/>
          <w:sz w:val="28"/>
          <w:szCs w:val="36"/>
          <w:lang w:val="ru-RU"/>
        </w:rPr>
      </w:pPr>
      <w:r w:rsidRPr="00EE4650">
        <w:rPr>
          <w:rFonts w:ascii="Sitka Heading" w:eastAsia="Spectral" w:hAnsi="Sitka Heading" w:cs="Spectral"/>
          <w:b/>
          <w:sz w:val="28"/>
          <w:szCs w:val="36"/>
        </w:rPr>
        <w:t>3. Личный вклад</w:t>
      </w:r>
    </w:p>
    <w:p w14:paraId="00000099" w14:textId="0333EC05" w:rsidR="000C57B9" w:rsidRPr="003E2FE1" w:rsidRDefault="005938D0" w:rsidP="00EE4650">
      <w:pPr>
        <w:ind w:firstLine="720"/>
        <w:rPr>
          <w:rFonts w:ascii="Sitka Heading" w:eastAsia="Spectral Medium" w:hAnsi="Sitka Heading" w:cs="Spectral Medium"/>
          <w:sz w:val="24"/>
          <w:szCs w:val="24"/>
          <w:lang w:val="ru-RU"/>
        </w:rPr>
      </w:pP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Мною были построены 3д сцены, настроены параметры материалов для этих сцен для каждого из рендеров, в общей сложности получилось 15 сцен. </w:t>
      </w:r>
      <w:r w:rsidR="003E2FE1">
        <w:rPr>
          <w:rFonts w:ascii="Sitka Heading" w:eastAsia="Spectral Medium" w:hAnsi="Sitka Heading" w:cs="Spectral Medium"/>
          <w:sz w:val="24"/>
          <w:szCs w:val="24"/>
          <w:lang w:val="ru-RU"/>
        </w:rPr>
        <w:t>По итогу</w:t>
      </w:r>
      <w:r w:rsidR="001F0BBB" w:rsidRPr="00CA199A">
        <w:rPr>
          <w:rFonts w:ascii="Sitka Heading" w:eastAsia="Spectral Medium" w:hAnsi="Sitka Heading" w:cs="Spectral Medium"/>
          <w:sz w:val="24"/>
          <w:szCs w:val="24"/>
        </w:rPr>
        <w:t xml:space="preserve"> мною было </w:t>
      </w:r>
      <w:proofErr w:type="spellStart"/>
      <w:r w:rsidR="001F0BBB" w:rsidRPr="00CA199A">
        <w:rPr>
          <w:rFonts w:ascii="Sitka Heading" w:eastAsia="Spectral Medium" w:hAnsi="Sitka Heading" w:cs="Spectral Medium"/>
          <w:sz w:val="24"/>
          <w:szCs w:val="24"/>
        </w:rPr>
        <w:t>отрендерено</w:t>
      </w:r>
      <w:proofErr w:type="spellEnd"/>
      <w:r w:rsidR="001F0BBB" w:rsidRPr="00CA199A">
        <w:rPr>
          <w:rFonts w:ascii="Sitka Heading" w:eastAsia="Spectral Medium" w:hAnsi="Sitka Heading" w:cs="Spectral Medium"/>
          <w:sz w:val="24"/>
          <w:szCs w:val="24"/>
        </w:rPr>
        <w:t xml:space="preserve"> более 7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0 </w:t>
      </w:r>
      <w:r w:rsidR="001F0BBB" w:rsidRPr="00CA199A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экспериментальных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>изображений + 5 эталонных</w:t>
      </w:r>
      <w:r w:rsidR="003E2FE1">
        <w:rPr>
          <w:rFonts w:ascii="Sitka Heading" w:eastAsia="Spectral Medium" w:hAnsi="Sitka Heading" w:cs="Spectral Medium"/>
          <w:sz w:val="24"/>
          <w:szCs w:val="24"/>
          <w:lang w:val="ru-RU"/>
        </w:rPr>
        <w:t>.</w:t>
      </w:r>
    </w:p>
    <w:p w14:paraId="0000009A" w14:textId="77777777" w:rsidR="000C57B9" w:rsidRPr="00CA199A" w:rsidRDefault="000C57B9">
      <w:pPr>
        <w:rPr>
          <w:rFonts w:ascii="Sitka Heading" w:eastAsia="Spectral Medium" w:hAnsi="Sitka Heading" w:cs="Spectral Medium"/>
          <w:sz w:val="24"/>
          <w:szCs w:val="24"/>
        </w:rPr>
      </w:pPr>
    </w:p>
    <w:p w14:paraId="0000009C" w14:textId="4051785D" w:rsidR="000C57B9" w:rsidRPr="00EE4650" w:rsidRDefault="003E2FE1" w:rsidP="00EE4650">
      <w:pPr>
        <w:rPr>
          <w:rFonts w:ascii="Sitka Heading" w:eastAsia="Spectral Medium" w:hAnsi="Sitka Heading" w:cs="Spectral Medium"/>
          <w:sz w:val="24"/>
          <w:szCs w:val="24"/>
        </w:rPr>
      </w:pPr>
      <w:r>
        <w:rPr>
          <w:rFonts w:ascii="Sitka Heading" w:eastAsia="Spectral Medium" w:hAnsi="Sitka Heading" w:cs="Spectral Medium"/>
          <w:sz w:val="24"/>
          <w:szCs w:val="24"/>
          <w:lang w:val="ru-RU"/>
        </w:rPr>
        <w:t>Т</w:t>
      </w:r>
      <w:r>
        <w:rPr>
          <w:rFonts w:ascii="Sitka Heading" w:eastAsia="Spectral Medium" w:hAnsi="Sitka Heading" w:cs="Spectral Medium"/>
          <w:sz w:val="24"/>
          <w:szCs w:val="24"/>
        </w:rPr>
        <w:t>акже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, так как моя работа </w:t>
      </w:r>
      <w:r w:rsidR="001F0BBB" w:rsidRPr="00CA199A">
        <w:rPr>
          <w:rFonts w:ascii="Sitka Heading" w:eastAsia="Spectral Medium" w:hAnsi="Sitka Heading" w:cs="Spectral Medium"/>
          <w:sz w:val="24"/>
          <w:szCs w:val="24"/>
        </w:rPr>
        <w:t>носит практико-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ориентированную направленность, в работе представлено подробное теоретическое описание используемых технологий: концепции PBR, алгоритмов трассировки. Так что сам текст ВКР может служить хорошим начальным </w:t>
      </w:r>
      <w:r w:rsidRPr="00CA199A">
        <w:rPr>
          <w:rFonts w:ascii="Sitka Heading" w:eastAsia="Spectral Medium" w:hAnsi="Sitka Heading" w:cs="Spectral Medium"/>
          <w:sz w:val="24"/>
          <w:szCs w:val="24"/>
        </w:rPr>
        <w:t xml:space="preserve">теоретическим 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пособием для интересующихся. На сегодняшний день подобного не существует </w:t>
      </w:r>
      <w:r w:rsidR="00EE4650" w:rsidRPr="00CA199A">
        <w:rPr>
          <w:rFonts w:ascii="Sitka Heading" w:eastAsia="Spectral Medium" w:hAnsi="Sitka Heading" w:cs="Spectral Medium"/>
          <w:sz w:val="24"/>
          <w:szCs w:val="24"/>
        </w:rPr>
        <w:t>в литературе</w:t>
      </w:r>
      <w:r w:rsidR="00EE4650">
        <w:rPr>
          <w:rFonts w:ascii="Sitka Heading" w:eastAsia="Spectral Medium" w:hAnsi="Sitka Heading" w:cs="Spectral Medium"/>
          <w:sz w:val="24"/>
          <w:szCs w:val="24"/>
          <w:lang w:val="ru-RU"/>
        </w:rPr>
        <w:t xml:space="preserve"> </w:t>
      </w:r>
      <w:r w:rsidR="005938D0" w:rsidRPr="00CA199A">
        <w:rPr>
          <w:rFonts w:ascii="Sitka Heading" w:eastAsia="Spectral Medium" w:hAnsi="Sitka Heading" w:cs="Spectral Medium"/>
          <w:sz w:val="24"/>
          <w:szCs w:val="24"/>
        </w:rPr>
        <w:t xml:space="preserve">на русском языке </w:t>
      </w:r>
    </w:p>
    <w:p w14:paraId="0000009D" w14:textId="66596C03" w:rsidR="000C57B9" w:rsidRDefault="005938D0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так что его тоже можно, как вы сказали, </w:t>
      </w:r>
      <w:proofErr w:type="spell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альбина</w:t>
      </w:r>
      <w:proofErr w:type="spell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 xml:space="preserve"> </w:t>
      </w:r>
      <w:proofErr w:type="spellStart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викторовна</w:t>
      </w:r>
      <w:proofErr w:type="spellEnd"/>
      <w:r w:rsidRPr="00CA199A">
        <w:rPr>
          <w:rFonts w:ascii="Sitka Heading" w:eastAsia="Spectral Medium" w:hAnsi="Sitka Heading" w:cs="Spectral Medium"/>
          <w:color w:val="0000FF"/>
          <w:sz w:val="24"/>
          <w:szCs w:val="24"/>
        </w:rPr>
        <w:t>, вставить в учебник</w:t>
      </w:r>
    </w:p>
    <w:p w14:paraId="0F919F09" w14:textId="608EDDFB" w:rsidR="002248DA" w:rsidRDefault="002248DA">
      <w:pPr>
        <w:rPr>
          <w:rFonts w:ascii="Sitka Heading" w:eastAsia="Spectral Medium" w:hAnsi="Sitka Heading" w:cs="Spectral Medium"/>
          <w:color w:val="0000FF"/>
          <w:sz w:val="24"/>
          <w:szCs w:val="24"/>
        </w:rPr>
      </w:pPr>
    </w:p>
    <w:p w14:paraId="63E6CB7C" w14:textId="21C9CDA7" w:rsidR="002248DA" w:rsidRDefault="002248DA">
      <w:pPr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  <w:lang w:val="en-US"/>
        </w:rPr>
      </w:pPr>
      <w:r w:rsidRPr="002248DA"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  <w:lang w:val="ru-RU"/>
        </w:rPr>
        <w:t xml:space="preserve">4 </w:t>
      </w:r>
      <w:r w:rsidRPr="002248DA"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  <w:lang w:val="en-US"/>
        </w:rPr>
        <w:t xml:space="preserve">PSNR </w:t>
      </w:r>
    </w:p>
    <w:p w14:paraId="55E34354" w14:textId="77777777" w:rsidR="002248DA" w:rsidRPr="002248DA" w:rsidRDefault="002248DA">
      <w:pPr>
        <w:rPr>
          <w:rFonts w:ascii="Sitka Heading" w:eastAsia="Spectral Medium" w:hAnsi="Sitka Heading" w:cs="Spectral Medium"/>
          <w:b/>
          <w:color w:val="000000" w:themeColor="text1"/>
          <w:sz w:val="32"/>
          <w:szCs w:val="32"/>
          <w:lang w:val="en-US"/>
        </w:rPr>
      </w:pPr>
    </w:p>
    <w:sectPr w:rsidR="002248DA" w:rsidRPr="002248DA">
      <w:headerReference w:type="default" r:id="rId7"/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7C483" w14:textId="77777777" w:rsidR="00DE43A2" w:rsidRDefault="00DE43A2">
      <w:pPr>
        <w:spacing w:line="240" w:lineRule="auto"/>
      </w:pPr>
      <w:r>
        <w:separator/>
      </w:r>
    </w:p>
  </w:endnote>
  <w:endnote w:type="continuationSeparator" w:id="0">
    <w:p w14:paraId="4D71AFBD" w14:textId="77777777" w:rsidR="00DE43A2" w:rsidRDefault="00DE43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tka Heading"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Spectral Medium">
    <w:altName w:val="Times New Roman"/>
    <w:charset w:val="00"/>
    <w:family w:val="auto"/>
    <w:pitch w:val="default"/>
  </w:font>
  <w:font w:name="Spectral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BDEC07" w14:textId="77777777" w:rsidR="00DE43A2" w:rsidRDefault="00DE43A2">
      <w:pPr>
        <w:spacing w:line="240" w:lineRule="auto"/>
      </w:pPr>
      <w:r>
        <w:separator/>
      </w:r>
    </w:p>
  </w:footnote>
  <w:footnote w:type="continuationSeparator" w:id="0">
    <w:p w14:paraId="784168C7" w14:textId="77777777" w:rsidR="00DE43A2" w:rsidRDefault="00DE43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9E" w14:textId="77777777" w:rsidR="006C3BD4" w:rsidRDefault="006C3BD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6A77"/>
    <w:multiLevelType w:val="hybridMultilevel"/>
    <w:tmpl w:val="2C008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E6CF3"/>
    <w:multiLevelType w:val="multilevel"/>
    <w:tmpl w:val="067E62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7B9"/>
    <w:rsid w:val="00013C80"/>
    <w:rsid w:val="000701F7"/>
    <w:rsid w:val="000C57B9"/>
    <w:rsid w:val="00115D09"/>
    <w:rsid w:val="001450DB"/>
    <w:rsid w:val="00173FFD"/>
    <w:rsid w:val="001A72A3"/>
    <w:rsid w:val="001B3CC9"/>
    <w:rsid w:val="001F0BBB"/>
    <w:rsid w:val="002248DA"/>
    <w:rsid w:val="0036491C"/>
    <w:rsid w:val="003A4970"/>
    <w:rsid w:val="003E2FE1"/>
    <w:rsid w:val="004055E9"/>
    <w:rsid w:val="00443D12"/>
    <w:rsid w:val="00504238"/>
    <w:rsid w:val="005938D0"/>
    <w:rsid w:val="005D7159"/>
    <w:rsid w:val="005E2542"/>
    <w:rsid w:val="005F2260"/>
    <w:rsid w:val="00672DB4"/>
    <w:rsid w:val="006C3BD4"/>
    <w:rsid w:val="00707D74"/>
    <w:rsid w:val="00947397"/>
    <w:rsid w:val="00B023FC"/>
    <w:rsid w:val="00CA199A"/>
    <w:rsid w:val="00CB0317"/>
    <w:rsid w:val="00D80F84"/>
    <w:rsid w:val="00DC17B4"/>
    <w:rsid w:val="00DE43A2"/>
    <w:rsid w:val="00E47836"/>
    <w:rsid w:val="00EE4650"/>
    <w:rsid w:val="00FD2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3FF08"/>
  <w15:docId w15:val="{1C837E47-0579-4AB3-B7B0-4394D041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707D74"/>
    <w:rPr>
      <w:color w:val="808080"/>
    </w:rPr>
  </w:style>
  <w:style w:type="paragraph" w:styleId="a6">
    <w:name w:val="List Paragraph"/>
    <w:basedOn w:val="a"/>
    <w:uiPriority w:val="34"/>
    <w:qFormat/>
    <w:rsid w:val="00EE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7</Pages>
  <Words>2091</Words>
  <Characters>11922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Борис Гогинян</dc:creator>
  <cp:lastModifiedBy>Борис Гогинян</cp:lastModifiedBy>
  <cp:revision>14</cp:revision>
  <cp:lastPrinted>2020-06-10T13:26:00Z</cp:lastPrinted>
  <dcterms:created xsi:type="dcterms:W3CDTF">2020-06-10T12:38:00Z</dcterms:created>
  <dcterms:modified xsi:type="dcterms:W3CDTF">2020-06-17T10:10:00Z</dcterms:modified>
</cp:coreProperties>
</file>