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E7C" w:rsidRPr="00EB0290" w:rsidRDefault="00CD07B1" w:rsidP="00EB0290">
      <w:pPr>
        <w:pStyle w:val="a6"/>
        <w:numPr>
          <w:ilvl w:val="0"/>
          <w:numId w:val="1"/>
        </w:numPr>
        <w:ind w:firstLineChars="0"/>
        <w:rPr>
          <w:b/>
          <w:color w:val="FF0000"/>
        </w:rPr>
      </w:pPr>
      <w:r w:rsidRPr="00EB0290">
        <w:rPr>
          <w:rFonts w:hint="eastAsia"/>
          <w:b/>
          <w:color w:val="FF0000"/>
        </w:rPr>
        <w:t>用户</w:t>
      </w:r>
      <w:r w:rsidR="00C33E7C" w:rsidRPr="00EB0290">
        <w:rPr>
          <w:rFonts w:hint="eastAsia"/>
          <w:b/>
          <w:color w:val="FF0000"/>
        </w:rPr>
        <w:t>档案维护</w:t>
      </w:r>
      <w:r w:rsidR="00C33E7C" w:rsidRPr="00EB0290">
        <w:rPr>
          <w:rFonts w:hint="eastAsia"/>
          <w:b/>
          <w:color w:val="FF0000"/>
        </w:rPr>
        <w:t>:</w:t>
      </w:r>
    </w:p>
    <w:p w:rsidR="00C33E7C" w:rsidRPr="00EB0290" w:rsidRDefault="00CD07B1" w:rsidP="00EB0290">
      <w:pPr>
        <w:pStyle w:val="a6"/>
        <w:ind w:left="420" w:firstLineChars="0" w:firstLine="0"/>
        <w:rPr>
          <w:b/>
          <w:color w:val="FF0000"/>
        </w:rPr>
      </w:pPr>
      <w:r w:rsidRPr="009E1DB9">
        <w:rPr>
          <w:noProof/>
        </w:rPr>
        <w:drawing>
          <wp:inline distT="0" distB="0" distL="0" distR="0">
            <wp:extent cx="5274310" cy="294893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E7C" w:rsidRPr="009E1DB9" w:rsidRDefault="00C33E7C">
      <w:pPr>
        <w:rPr>
          <w:b/>
          <w:color w:val="FF0000"/>
        </w:rPr>
      </w:pPr>
    </w:p>
    <w:p w:rsidR="00C33E7C" w:rsidRPr="00EB0290" w:rsidRDefault="009D5930" w:rsidP="00EB0290">
      <w:pPr>
        <w:pStyle w:val="a6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EB0290">
        <w:rPr>
          <w:rFonts w:hint="eastAsia"/>
          <w:b/>
          <w:color w:val="FF0000"/>
        </w:rPr>
        <w:t>编辑界面控件间隔距离</w:t>
      </w:r>
      <w:r w:rsidR="000B656D" w:rsidRPr="00EB0290">
        <w:rPr>
          <w:rFonts w:hint="eastAsia"/>
          <w:b/>
          <w:color w:val="FF0000"/>
        </w:rPr>
        <w:t>不要太密</w:t>
      </w:r>
    </w:p>
    <w:p w:rsidR="009D5930" w:rsidRPr="00EB0290" w:rsidRDefault="000B656D" w:rsidP="00EB0290">
      <w:pPr>
        <w:pStyle w:val="a6"/>
        <w:ind w:left="420" w:firstLineChars="0" w:firstLine="0"/>
        <w:rPr>
          <w:rFonts w:hint="eastAsia"/>
          <w:b/>
          <w:color w:val="FF0000"/>
        </w:rPr>
      </w:pPr>
      <w:r>
        <w:rPr>
          <w:rFonts w:hint="eastAsia"/>
          <w:noProof/>
        </w:rPr>
        <w:drawing>
          <wp:inline distT="0" distB="0" distL="0" distR="0">
            <wp:extent cx="5274310" cy="154829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296" w:rsidRDefault="00F13296" w:rsidP="009D5930">
      <w:pPr>
        <w:rPr>
          <w:rFonts w:hint="eastAsia"/>
          <w:b/>
          <w:color w:val="FF0000"/>
        </w:rPr>
      </w:pPr>
    </w:p>
    <w:p w:rsidR="00607610" w:rsidRDefault="00607610" w:rsidP="00607610">
      <w:pPr>
        <w:pStyle w:val="a6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实现不同操作角色登录后功能权限控制（区分后台，药房，药剂师）</w:t>
      </w:r>
    </w:p>
    <w:p w:rsidR="00607610" w:rsidRDefault="00607610" w:rsidP="00607610">
      <w:pPr>
        <w:pStyle w:val="a6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实现预约排班设置，处方审核，处方发药功能</w:t>
      </w:r>
    </w:p>
    <w:p w:rsidR="009D5930" w:rsidRDefault="009D5930" w:rsidP="00EB0290">
      <w:pPr>
        <w:pStyle w:val="a6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EB0290">
        <w:rPr>
          <w:rFonts w:hint="eastAsia"/>
          <w:b/>
          <w:color w:val="FF0000"/>
        </w:rPr>
        <w:t>医生档案设置</w:t>
      </w:r>
      <w:r w:rsidR="00F13296" w:rsidRPr="00EB0290">
        <w:rPr>
          <w:rFonts w:hint="eastAsia"/>
          <w:b/>
          <w:color w:val="FF0000"/>
        </w:rPr>
        <w:t>就诊</w:t>
      </w:r>
      <w:r w:rsidRPr="00EB0290">
        <w:rPr>
          <w:rFonts w:hint="eastAsia"/>
          <w:b/>
          <w:color w:val="FF0000"/>
        </w:rPr>
        <w:t>药</w:t>
      </w:r>
      <w:r w:rsidR="00F13296" w:rsidRPr="00EB0290">
        <w:rPr>
          <w:rFonts w:hint="eastAsia"/>
          <w:b/>
          <w:color w:val="FF0000"/>
        </w:rPr>
        <w:t>需要能多选</w:t>
      </w:r>
    </w:p>
    <w:p w:rsidR="007B1AA0" w:rsidRDefault="007B1AA0" w:rsidP="00EB0290">
      <w:pPr>
        <w:pStyle w:val="a6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取消</w:t>
      </w:r>
      <w:r w:rsidR="00946903">
        <w:rPr>
          <w:rFonts w:hint="eastAsia"/>
          <w:b/>
          <w:color w:val="FF0000"/>
        </w:rPr>
        <w:t>“</w:t>
      </w:r>
      <w:r>
        <w:rPr>
          <w:rFonts w:hint="eastAsia"/>
          <w:b/>
          <w:color w:val="FF0000"/>
        </w:rPr>
        <w:t>医生在线状态设置</w:t>
      </w:r>
      <w:r w:rsidR="00946903">
        <w:rPr>
          <w:rFonts w:hint="eastAsia"/>
          <w:b/>
          <w:color w:val="FF0000"/>
        </w:rPr>
        <w:t>”</w:t>
      </w:r>
      <w:r>
        <w:rPr>
          <w:rFonts w:hint="eastAsia"/>
          <w:b/>
          <w:color w:val="FF0000"/>
        </w:rPr>
        <w:t>功能</w:t>
      </w:r>
    </w:p>
    <w:p w:rsidR="007B1AA0" w:rsidRDefault="007B1AA0" w:rsidP="00EB0290">
      <w:pPr>
        <w:pStyle w:val="a6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扩展就诊记录查询，增加按钮：“就诊病历”，“就诊处方”，“文件附件”，“视频录像”</w:t>
      </w:r>
    </w:p>
    <w:p w:rsidR="00EB0290" w:rsidRPr="009E1DB9" w:rsidRDefault="00EB0290" w:rsidP="009D5930">
      <w:pPr>
        <w:rPr>
          <w:b/>
          <w:color w:val="FF0000"/>
        </w:rPr>
      </w:pPr>
    </w:p>
    <w:sectPr w:rsidR="00EB0290" w:rsidRPr="009E1DB9" w:rsidSect="00F30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F1B" w:rsidRDefault="00AA4F1B" w:rsidP="007E7FF8">
      <w:r>
        <w:separator/>
      </w:r>
    </w:p>
  </w:endnote>
  <w:endnote w:type="continuationSeparator" w:id="1">
    <w:p w:rsidR="00AA4F1B" w:rsidRDefault="00AA4F1B" w:rsidP="007E7F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F1B" w:rsidRDefault="00AA4F1B" w:rsidP="007E7FF8">
      <w:r>
        <w:separator/>
      </w:r>
    </w:p>
  </w:footnote>
  <w:footnote w:type="continuationSeparator" w:id="1">
    <w:p w:rsidR="00AA4F1B" w:rsidRDefault="00AA4F1B" w:rsidP="007E7F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E7084"/>
    <w:multiLevelType w:val="hybridMultilevel"/>
    <w:tmpl w:val="AD10B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FF8"/>
    <w:rsid w:val="00085ABD"/>
    <w:rsid w:val="000B656D"/>
    <w:rsid w:val="00122886"/>
    <w:rsid w:val="00250461"/>
    <w:rsid w:val="00314914"/>
    <w:rsid w:val="00462A4C"/>
    <w:rsid w:val="005820E0"/>
    <w:rsid w:val="00607610"/>
    <w:rsid w:val="007B1AA0"/>
    <w:rsid w:val="007E7FF8"/>
    <w:rsid w:val="00935074"/>
    <w:rsid w:val="00946903"/>
    <w:rsid w:val="009A3D72"/>
    <w:rsid w:val="009D5930"/>
    <w:rsid w:val="009E1DB9"/>
    <w:rsid w:val="00AA4F1B"/>
    <w:rsid w:val="00BD4AC0"/>
    <w:rsid w:val="00C33E7C"/>
    <w:rsid w:val="00C471C7"/>
    <w:rsid w:val="00CD07B1"/>
    <w:rsid w:val="00D8563E"/>
    <w:rsid w:val="00EB0290"/>
    <w:rsid w:val="00F13296"/>
    <w:rsid w:val="00F30D46"/>
    <w:rsid w:val="00F46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D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7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7F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7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7F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7F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7FF8"/>
    <w:rPr>
      <w:sz w:val="18"/>
      <w:szCs w:val="18"/>
    </w:rPr>
  </w:style>
  <w:style w:type="paragraph" w:styleId="a6">
    <w:name w:val="List Paragraph"/>
    <w:basedOn w:val="a"/>
    <w:uiPriority w:val="34"/>
    <w:qFormat/>
    <w:rsid w:val="00EB02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刘潇</dc:creator>
  <cp:lastModifiedBy>刘潇</cp:lastModifiedBy>
  <cp:revision>17</cp:revision>
  <dcterms:created xsi:type="dcterms:W3CDTF">2015-09-01T01:33:00Z</dcterms:created>
  <dcterms:modified xsi:type="dcterms:W3CDTF">2015-09-08T01:37:00Z</dcterms:modified>
</cp:coreProperties>
</file>