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76" w:rsidRPr="00633A3E" w:rsidRDefault="00FF327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导航界面：</w:t>
      </w:r>
    </w:p>
    <w:p w:rsidR="00FF3276" w:rsidRPr="00633A3E" w:rsidRDefault="00FF327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3953510" cy="3393440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13" w:rsidRPr="00633A3E" w:rsidRDefault="00D443E8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用户管理：</w:t>
      </w:r>
    </w:p>
    <w:p w:rsidR="003F6E24" w:rsidRPr="00633A3E" w:rsidRDefault="00D443E8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304446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13" w:rsidRPr="00633A3E" w:rsidRDefault="00130EF1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医生档案维护：</w:t>
      </w:r>
    </w:p>
    <w:p w:rsidR="00130EF1" w:rsidRPr="00633A3E" w:rsidRDefault="00130EF1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318210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CF" w:rsidRPr="00633A3E" w:rsidRDefault="00EA0ACF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平均就诊时间改为直接录入，不用鼠标点击方式</w:t>
      </w:r>
    </w:p>
    <w:p w:rsidR="00EA0ACF" w:rsidRPr="00633A3E" w:rsidRDefault="00EA0ACF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EA0ACF" w:rsidRPr="00633A3E" w:rsidRDefault="007A4127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药房档案：</w:t>
      </w:r>
    </w:p>
    <w:p w:rsidR="007A4127" w:rsidRPr="00633A3E" w:rsidRDefault="007A4127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4963160" cy="3742055"/>
            <wp:effectExtent l="19050" t="0" r="889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7" w:rsidRPr="00633A3E" w:rsidRDefault="007A4127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E73B3A" w:rsidRPr="00633A3E" w:rsidRDefault="00E73B3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药剂师档案，</w:t>
      </w:r>
      <w:r w:rsidR="00DB25AC"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新增的时候，</w:t>
      </w: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密码维护显示明文</w:t>
      </w:r>
    </w:p>
    <w:p w:rsidR="003A7B62" w:rsidRPr="00633A3E" w:rsidRDefault="003A7B62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C33E7C" w:rsidRPr="00633A3E" w:rsidRDefault="00C33E7C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医生档案维护：</w:t>
      </w:r>
    </w:p>
    <w:p w:rsidR="005803F9" w:rsidRPr="00633A3E" w:rsidRDefault="005C341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35059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F6" w:rsidRPr="00633A3E" w:rsidRDefault="005E0EF6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医生档案增加“排号上限”字段维护</w:t>
      </w:r>
    </w:p>
    <w:p w:rsidR="00BF15FD" w:rsidRPr="00633A3E" w:rsidRDefault="00BF15FD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7A1CCD" w:rsidRPr="00633A3E" w:rsidRDefault="007A1CCD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病人档案维护</w:t>
      </w:r>
    </w:p>
    <w:p w:rsidR="00BF15FD" w:rsidRPr="00633A3E" w:rsidRDefault="007A1CCD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3369103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79" w:rsidRPr="00633A3E" w:rsidRDefault="00BE1F79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E80D79" w:rsidRPr="00633A3E" w:rsidRDefault="00E80D79" w:rsidP="00E80D79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药房档案维护：</w:t>
      </w:r>
    </w:p>
    <w:p w:rsidR="00BE1F79" w:rsidRPr="00633A3E" w:rsidRDefault="00E440A9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03190" cy="348361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CE" w:rsidRPr="00633A3E" w:rsidRDefault="00DF09CE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BA324A" w:rsidRPr="00633A3E" w:rsidRDefault="00BA324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功能权限：</w:t>
      </w:r>
    </w:p>
    <w:p w:rsidR="00BA324A" w:rsidRPr="00633A3E" w:rsidRDefault="00BA324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23146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12" w:rsidRPr="00633A3E" w:rsidRDefault="00C47A12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药房操作员登录后，应该没有“用户管理”功能</w:t>
      </w:r>
    </w:p>
    <w:p w:rsidR="00C47A12" w:rsidRPr="00633A3E" w:rsidRDefault="00C47A12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B90DC6" w:rsidRPr="00633A3E" w:rsidRDefault="00B90DC6" w:rsidP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/>
          <w:b/>
          <w:color w:val="FF0000"/>
          <w:sz w:val="20"/>
          <w:szCs w:val="20"/>
        </w:rPr>
        <w:t>测试：大数据药品档案导入测试：</w:t>
      </w: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3000</w:t>
      </w:r>
      <w:r w:rsidRPr="00633A3E">
        <w:rPr>
          <w:rFonts w:asciiTheme="minorEastAsia" w:hAnsiTheme="minorEastAsia"/>
          <w:b/>
          <w:color w:val="FF0000"/>
          <w:sz w:val="20"/>
          <w:szCs w:val="20"/>
        </w:rPr>
        <w:t>个药品导入测试</w:t>
      </w:r>
    </w:p>
    <w:p w:rsidR="00B90DC6" w:rsidRPr="00633A3E" w:rsidRDefault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997265" w:rsidRPr="00633A3E" w:rsidRDefault="00997265" w:rsidP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药房端:</w:t>
      </w:r>
    </w:p>
    <w:p w:rsidR="00997265" w:rsidRPr="00633A3E" w:rsidRDefault="00997265" w:rsidP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39224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3" w:rsidRPr="00633A3E" w:rsidRDefault="008E1A3C" w:rsidP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需求：</w:t>
      </w:r>
      <w:r w:rsidR="00EB0863"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记录病人IP地址在就诊记录上</w:t>
      </w:r>
      <w:r w:rsidR="00E43276"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(</w:t>
      </w:r>
      <w:r w:rsidR="003F312B"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IpAddress</w:t>
      </w:r>
      <w:r w:rsidR="00E43276"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)</w:t>
      </w:r>
    </w:p>
    <w:p w:rsidR="00B90DC6" w:rsidRDefault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985DED" w:rsidRDefault="00985DED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填写病人信息报错</w:t>
      </w:r>
      <w:r w:rsidR="00483EA4">
        <w:rPr>
          <w:rFonts w:asciiTheme="minorEastAsia" w:hAnsiTheme="minorEastAsia" w:hint="eastAsia"/>
          <w:b/>
          <w:color w:val="FF0000"/>
          <w:sz w:val="20"/>
          <w:szCs w:val="20"/>
        </w:rPr>
        <w:t>后报错：VISIT表主键冲突？</w:t>
      </w:r>
    </w:p>
    <w:p w:rsidR="00483EA4" w:rsidRDefault="00483EA4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2765425" cy="22377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3A" w:rsidRDefault="0016733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342750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FA" w:rsidRDefault="00EF1CF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286109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21B" w:rsidRDefault="008B321B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8B321B" w:rsidRDefault="008B321B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医生端排队列表需及时刷新</w:t>
      </w:r>
      <w:r w:rsidR="002A498F">
        <w:rPr>
          <w:rFonts w:asciiTheme="minorEastAsia" w:hAnsiTheme="minorEastAsia" w:hint="eastAsia"/>
          <w:b/>
          <w:color w:val="FF0000"/>
          <w:sz w:val="20"/>
          <w:szCs w:val="20"/>
        </w:rPr>
        <w:t>,不使用定时刷新的方式</w:t>
      </w:r>
    </w:p>
    <w:p w:rsidR="001E517D" w:rsidRDefault="001E517D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&gt;&gt;采用透明通道发送消息，无需登录房间即可给任意用户发送消息</w:t>
      </w:r>
    </w:p>
    <w:p w:rsidR="001E517D" w:rsidRDefault="001E517D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&gt;&gt;药房端排队后通过透明通道发送消息给医生</w:t>
      </w:r>
    </w:p>
    <w:p w:rsidR="001E517D" w:rsidRDefault="001E517D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&gt;&gt;医生端收到消息后刷新排队列表。</w:t>
      </w:r>
    </w:p>
    <w:p w:rsidR="00656BBA" w:rsidRDefault="00656BB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656BBA" w:rsidRDefault="00656BB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病人端没有显示医生视频</w:t>
      </w:r>
    </w:p>
    <w:p w:rsidR="00410DB6" w:rsidRDefault="00410DB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410DB6" w:rsidRDefault="00410DB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无法保存处方：</w:t>
      </w:r>
    </w:p>
    <w:p w:rsidR="00410DB6" w:rsidRDefault="00410DB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354141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53" w:rsidRDefault="00F64153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F64153" w:rsidRDefault="00F64153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不用提示这个，直接打开满意度评价界面</w:t>
      </w:r>
    </w:p>
    <w:p w:rsidR="00F64153" w:rsidRPr="00633A3E" w:rsidRDefault="00F64153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2639060" cy="1680210"/>
            <wp:effectExtent l="1905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153" w:rsidRPr="00633A3E" w:rsidSect="00F7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07B" w:rsidRDefault="007E307B" w:rsidP="007E7FF8">
      <w:r>
        <w:separator/>
      </w:r>
    </w:p>
  </w:endnote>
  <w:endnote w:type="continuationSeparator" w:id="1">
    <w:p w:rsidR="007E307B" w:rsidRDefault="007E307B" w:rsidP="007E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07B" w:rsidRDefault="007E307B" w:rsidP="007E7FF8">
      <w:r>
        <w:separator/>
      </w:r>
    </w:p>
  </w:footnote>
  <w:footnote w:type="continuationSeparator" w:id="1">
    <w:p w:rsidR="007E307B" w:rsidRDefault="007E307B" w:rsidP="007E7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FF8"/>
    <w:rsid w:val="000122EB"/>
    <w:rsid w:val="00025875"/>
    <w:rsid w:val="00071912"/>
    <w:rsid w:val="00071B8E"/>
    <w:rsid w:val="00085ABD"/>
    <w:rsid w:val="00087D3D"/>
    <w:rsid w:val="000B38F2"/>
    <w:rsid w:val="000B4CAA"/>
    <w:rsid w:val="000C367F"/>
    <w:rsid w:val="000E2939"/>
    <w:rsid w:val="001106D5"/>
    <w:rsid w:val="00122886"/>
    <w:rsid w:val="00130EF1"/>
    <w:rsid w:val="0016733A"/>
    <w:rsid w:val="001B3411"/>
    <w:rsid w:val="001E517D"/>
    <w:rsid w:val="00203708"/>
    <w:rsid w:val="00204DC9"/>
    <w:rsid w:val="00220260"/>
    <w:rsid w:val="00250461"/>
    <w:rsid w:val="00256ED5"/>
    <w:rsid w:val="002A498F"/>
    <w:rsid w:val="002F118F"/>
    <w:rsid w:val="002F4DD8"/>
    <w:rsid w:val="00311058"/>
    <w:rsid w:val="00314914"/>
    <w:rsid w:val="00337431"/>
    <w:rsid w:val="00341C04"/>
    <w:rsid w:val="00354B8B"/>
    <w:rsid w:val="003A113D"/>
    <w:rsid w:val="003A5376"/>
    <w:rsid w:val="003A7B62"/>
    <w:rsid w:val="003B0089"/>
    <w:rsid w:val="003B5744"/>
    <w:rsid w:val="003F312B"/>
    <w:rsid w:val="003F6E24"/>
    <w:rsid w:val="00410DB6"/>
    <w:rsid w:val="00462A4C"/>
    <w:rsid w:val="00483EA4"/>
    <w:rsid w:val="004C2BDC"/>
    <w:rsid w:val="00506355"/>
    <w:rsid w:val="0051578E"/>
    <w:rsid w:val="005515DE"/>
    <w:rsid w:val="00565E09"/>
    <w:rsid w:val="005803F9"/>
    <w:rsid w:val="005C3410"/>
    <w:rsid w:val="005C4FF8"/>
    <w:rsid w:val="005E0EF6"/>
    <w:rsid w:val="00633A3E"/>
    <w:rsid w:val="00656BBA"/>
    <w:rsid w:val="006606F6"/>
    <w:rsid w:val="0067253A"/>
    <w:rsid w:val="006E20BD"/>
    <w:rsid w:val="006E4489"/>
    <w:rsid w:val="006F71C0"/>
    <w:rsid w:val="007370F1"/>
    <w:rsid w:val="0076636F"/>
    <w:rsid w:val="007A1CCD"/>
    <w:rsid w:val="007A4127"/>
    <w:rsid w:val="007E307B"/>
    <w:rsid w:val="007E7FF8"/>
    <w:rsid w:val="00817C54"/>
    <w:rsid w:val="008626D3"/>
    <w:rsid w:val="008B321B"/>
    <w:rsid w:val="008C2716"/>
    <w:rsid w:val="008D7524"/>
    <w:rsid w:val="008E1A3C"/>
    <w:rsid w:val="008E53B5"/>
    <w:rsid w:val="00926E00"/>
    <w:rsid w:val="00935074"/>
    <w:rsid w:val="00976CF4"/>
    <w:rsid w:val="00982428"/>
    <w:rsid w:val="00985DED"/>
    <w:rsid w:val="00997265"/>
    <w:rsid w:val="009B1096"/>
    <w:rsid w:val="009C0E8F"/>
    <w:rsid w:val="009C6513"/>
    <w:rsid w:val="009E5084"/>
    <w:rsid w:val="00A23674"/>
    <w:rsid w:val="00A47654"/>
    <w:rsid w:val="00A5372E"/>
    <w:rsid w:val="00A72AB2"/>
    <w:rsid w:val="00AA2750"/>
    <w:rsid w:val="00AA61DB"/>
    <w:rsid w:val="00AC5AA3"/>
    <w:rsid w:val="00B01F94"/>
    <w:rsid w:val="00B15CAA"/>
    <w:rsid w:val="00B46379"/>
    <w:rsid w:val="00B6140D"/>
    <w:rsid w:val="00B73AB3"/>
    <w:rsid w:val="00B76CBD"/>
    <w:rsid w:val="00B90DC6"/>
    <w:rsid w:val="00BA0381"/>
    <w:rsid w:val="00BA324A"/>
    <w:rsid w:val="00BD4AC0"/>
    <w:rsid w:val="00BE1F79"/>
    <w:rsid w:val="00BF15FD"/>
    <w:rsid w:val="00BF6AE0"/>
    <w:rsid w:val="00C33A51"/>
    <w:rsid w:val="00C33E7C"/>
    <w:rsid w:val="00C41729"/>
    <w:rsid w:val="00C471C7"/>
    <w:rsid w:val="00C47A12"/>
    <w:rsid w:val="00C62554"/>
    <w:rsid w:val="00D21E80"/>
    <w:rsid w:val="00D266BC"/>
    <w:rsid w:val="00D443E8"/>
    <w:rsid w:val="00D8098A"/>
    <w:rsid w:val="00D813CC"/>
    <w:rsid w:val="00D8563E"/>
    <w:rsid w:val="00DA1A7B"/>
    <w:rsid w:val="00DB25AC"/>
    <w:rsid w:val="00DC02D2"/>
    <w:rsid w:val="00DF09CE"/>
    <w:rsid w:val="00E43276"/>
    <w:rsid w:val="00E440A9"/>
    <w:rsid w:val="00E5746E"/>
    <w:rsid w:val="00E73B3A"/>
    <w:rsid w:val="00E80D79"/>
    <w:rsid w:val="00E87A21"/>
    <w:rsid w:val="00EA0ACF"/>
    <w:rsid w:val="00EB0863"/>
    <w:rsid w:val="00EE2F57"/>
    <w:rsid w:val="00EF1CFA"/>
    <w:rsid w:val="00F468ED"/>
    <w:rsid w:val="00F64153"/>
    <w:rsid w:val="00F74F9E"/>
    <w:rsid w:val="00FF08DC"/>
    <w:rsid w:val="00FF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9E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6E448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F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FF8"/>
    <w:rPr>
      <w:sz w:val="18"/>
      <w:szCs w:val="18"/>
    </w:rPr>
  </w:style>
  <w:style w:type="character" w:customStyle="1" w:styleId="3Char">
    <w:name w:val="标题 3 Char"/>
    <w:basedOn w:val="a0"/>
    <w:link w:val="3"/>
    <w:rsid w:val="006E448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刘潇</cp:lastModifiedBy>
  <cp:revision>18</cp:revision>
  <dcterms:created xsi:type="dcterms:W3CDTF">2015-09-17T15:40:00Z</dcterms:created>
  <dcterms:modified xsi:type="dcterms:W3CDTF">2015-09-17T17:19:00Z</dcterms:modified>
</cp:coreProperties>
</file>