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D59D4" w14:textId="6303F945" w:rsidR="00F63917" w:rsidRPr="00B80BC8" w:rsidRDefault="00B1205E" w:rsidP="00B1205E">
      <w:pPr>
        <w:jc w:val="center"/>
      </w:pPr>
      <w:r w:rsidRPr="00B80BC8">
        <w:t>Task: E-commerce – Product Catalog &amp; Order Integration</w:t>
      </w:r>
    </w:p>
    <w:p w14:paraId="2A7EC2FB" w14:textId="59FBC6FB" w:rsidR="00B1205E" w:rsidRPr="00B80BC8" w:rsidRDefault="00B1205E" w:rsidP="00B1205E">
      <w:pPr>
        <w:rPr>
          <w:lang w:val="ka-GE"/>
        </w:rPr>
      </w:pPr>
      <w:r w:rsidRPr="00B80BC8">
        <w:rPr>
          <w:lang w:val="ka-GE"/>
        </w:rPr>
        <w:t xml:space="preserve">ამ ამოცანის ფარგლებში დავაპროექტებთ </w:t>
      </w:r>
      <w:r w:rsidRPr="00B80BC8">
        <w:t>e-commerce</w:t>
      </w:r>
      <w:r w:rsidRPr="00B80BC8">
        <w:rPr>
          <w:lang w:val="ka-GE"/>
        </w:rPr>
        <w:t xml:space="preserve"> პლატფორმას. დასაწყისშივე მინდა ავღნიშნო, რომ ამოცანის აღწერილობა არ </w:t>
      </w:r>
      <w:r w:rsidR="003363F4" w:rsidRPr="00B80BC8">
        <w:rPr>
          <w:lang w:val="ka-GE"/>
        </w:rPr>
        <w:t xml:space="preserve">არის </w:t>
      </w:r>
      <w:r w:rsidRPr="00B80BC8">
        <w:rPr>
          <w:lang w:val="ka-GE"/>
        </w:rPr>
        <w:t>იმ სიზუსტით, რაც საკმარისია ამოცანის რეალიზებისთვის. გავაკეთებ რაღაც დაშვებებსა და ვარაუდებს</w:t>
      </w:r>
      <w:r w:rsidR="003363F4" w:rsidRPr="00B80BC8">
        <w:rPr>
          <w:lang w:val="ka-GE"/>
        </w:rPr>
        <w:t xml:space="preserve"> რომელსაც გზადაგზა გაგაცნობთ</w:t>
      </w:r>
      <w:r w:rsidRPr="00B80BC8">
        <w:rPr>
          <w:lang w:val="ka-GE"/>
        </w:rPr>
        <w:t>.</w:t>
      </w:r>
    </w:p>
    <w:p w14:paraId="0296A6B4" w14:textId="2783A946" w:rsidR="00B1205E" w:rsidRPr="00B80BC8" w:rsidRDefault="00B1205E" w:rsidP="00B1205E">
      <w:pPr>
        <w:rPr>
          <w:lang w:val="ka-GE"/>
        </w:rPr>
      </w:pPr>
      <w:r w:rsidRPr="00B80BC8">
        <w:rPr>
          <w:lang w:val="ka-GE"/>
        </w:rPr>
        <w:t xml:space="preserve">ამოცანის ფარგლებში </w:t>
      </w:r>
      <w:r w:rsidR="003363F4" w:rsidRPr="00B80BC8">
        <w:rPr>
          <w:lang w:val="ka-GE"/>
        </w:rPr>
        <w:t>მოგაწოდებთ</w:t>
      </w:r>
      <w:r w:rsidRPr="00B80BC8">
        <w:rPr>
          <w:lang w:val="ka-GE"/>
        </w:rPr>
        <w:t xml:space="preserve"> შემდეგ </w:t>
      </w:r>
      <w:r w:rsidR="00640809" w:rsidRPr="00B80BC8">
        <w:rPr>
          <w:lang w:val="ka-GE"/>
        </w:rPr>
        <w:t>მასალებს:</w:t>
      </w:r>
    </w:p>
    <w:p w14:paraId="41E1EA97" w14:textId="0C95C71C" w:rsidR="00B1205E" w:rsidRPr="00B80BC8" w:rsidRDefault="00B1205E" w:rsidP="00B1205E">
      <w:pPr>
        <w:pStyle w:val="ListParagraph"/>
        <w:numPr>
          <w:ilvl w:val="0"/>
          <w:numId w:val="1"/>
        </w:numPr>
        <w:rPr>
          <w:lang w:val="ka-GE"/>
        </w:rPr>
      </w:pPr>
      <w:r w:rsidRPr="00B80BC8">
        <w:rPr>
          <w:lang w:val="ka-GE"/>
        </w:rPr>
        <w:t>არქიტექტურული დიაგრამა</w:t>
      </w:r>
    </w:p>
    <w:p w14:paraId="69043FB5" w14:textId="60809094" w:rsidR="00B1205E" w:rsidRPr="00B80BC8" w:rsidRDefault="00B1205E" w:rsidP="00B1205E">
      <w:pPr>
        <w:pStyle w:val="ListParagraph"/>
        <w:numPr>
          <w:ilvl w:val="0"/>
          <w:numId w:val="1"/>
        </w:numPr>
        <w:rPr>
          <w:lang w:val="ka-GE"/>
        </w:rPr>
      </w:pPr>
      <w:r w:rsidRPr="00B80BC8">
        <w:t>BPMN</w:t>
      </w:r>
      <w:r w:rsidRPr="00B80BC8">
        <w:rPr>
          <w:lang w:val="ka-GE"/>
        </w:rPr>
        <w:t xml:space="preserve"> დიაგრამა</w:t>
      </w:r>
    </w:p>
    <w:p w14:paraId="3F376026" w14:textId="2BD3A7A2" w:rsidR="00B1205E" w:rsidRPr="00B80BC8" w:rsidRDefault="00B1205E" w:rsidP="00B1205E">
      <w:pPr>
        <w:pStyle w:val="ListParagraph"/>
        <w:numPr>
          <w:ilvl w:val="0"/>
          <w:numId w:val="1"/>
        </w:numPr>
        <w:rPr>
          <w:lang w:val="ka-GE"/>
        </w:rPr>
      </w:pPr>
      <w:r w:rsidRPr="00B80BC8">
        <w:t>ERD</w:t>
      </w:r>
      <w:r w:rsidRPr="00B80BC8">
        <w:rPr>
          <w:lang w:val="ka-GE"/>
        </w:rPr>
        <w:t xml:space="preserve"> დიაგრამა</w:t>
      </w:r>
    </w:p>
    <w:p w14:paraId="2DDAF3B1" w14:textId="7EF56562" w:rsidR="003363F4" w:rsidRPr="00B80BC8" w:rsidRDefault="003363F4" w:rsidP="003363F4">
      <w:pPr>
        <w:pStyle w:val="ListParagraph"/>
        <w:numPr>
          <w:ilvl w:val="0"/>
          <w:numId w:val="1"/>
        </w:numPr>
        <w:rPr>
          <w:lang w:val="ka-GE"/>
        </w:rPr>
      </w:pPr>
      <w:r w:rsidRPr="00B80BC8">
        <w:rPr>
          <w:lang w:val="ka-GE"/>
        </w:rPr>
        <w:t>დოკუმენტაცია, რომელშიც დეტალურად იქნება აღწერილი პროცესი</w:t>
      </w:r>
    </w:p>
    <w:p w14:paraId="273F6321" w14:textId="5999585A" w:rsidR="00074961" w:rsidRPr="00B80BC8" w:rsidRDefault="00074961" w:rsidP="003363F4">
      <w:pPr>
        <w:pStyle w:val="ListParagraph"/>
        <w:numPr>
          <w:ilvl w:val="0"/>
          <w:numId w:val="1"/>
        </w:numPr>
        <w:rPr>
          <w:lang w:val="ka-GE"/>
        </w:rPr>
      </w:pPr>
      <w:r w:rsidRPr="00B80BC8">
        <w:rPr>
          <w:lang w:val="ka-GE"/>
        </w:rPr>
        <w:t xml:space="preserve">რისკები და </w:t>
      </w:r>
      <w:r w:rsidRPr="00B80BC8">
        <w:t>edge case</w:t>
      </w:r>
      <w:r w:rsidRPr="00B80BC8">
        <w:rPr>
          <w:lang w:val="ka-GE"/>
        </w:rPr>
        <w:t>-ბი</w:t>
      </w:r>
    </w:p>
    <w:p w14:paraId="0E1CB503" w14:textId="4E666955" w:rsidR="00B1205E" w:rsidRPr="00B80BC8" w:rsidRDefault="00B1205E" w:rsidP="00B1205E">
      <w:pPr>
        <w:pStyle w:val="ListParagraph"/>
        <w:numPr>
          <w:ilvl w:val="0"/>
          <w:numId w:val="1"/>
        </w:numPr>
        <w:rPr>
          <w:lang w:val="ka-GE"/>
        </w:rPr>
      </w:pPr>
      <w:r w:rsidRPr="00B80BC8">
        <w:rPr>
          <w:lang w:val="ka-GE"/>
        </w:rPr>
        <w:t>იუზერ სთორების ჩამონათვალი</w:t>
      </w:r>
    </w:p>
    <w:p w14:paraId="2CEA2BBB" w14:textId="4268551E" w:rsidR="00B1205E" w:rsidRPr="00B80BC8" w:rsidRDefault="00B1205E" w:rsidP="00B1205E">
      <w:pPr>
        <w:rPr>
          <w:lang w:val="ka-GE"/>
        </w:rPr>
      </w:pPr>
      <w:r w:rsidRPr="00B80BC8">
        <w:rPr>
          <w:lang w:val="ka-GE"/>
        </w:rPr>
        <w:t xml:space="preserve">მიმდინარე ვორდის ფაილში შევეხები </w:t>
      </w:r>
      <w:r w:rsidR="00074961" w:rsidRPr="00B80BC8">
        <w:rPr>
          <w:lang w:val="ka-GE"/>
        </w:rPr>
        <w:t>მე-4</w:t>
      </w:r>
      <w:r w:rsidR="007D6840" w:rsidRPr="00B80BC8">
        <w:rPr>
          <w:lang w:val="ka-GE"/>
        </w:rPr>
        <w:t xml:space="preserve"> და</w:t>
      </w:r>
      <w:r w:rsidR="00074961" w:rsidRPr="00B80BC8">
        <w:rPr>
          <w:lang w:val="ka-GE"/>
        </w:rPr>
        <w:t xml:space="preserve"> მე-5</w:t>
      </w:r>
      <w:r w:rsidRPr="00B80BC8">
        <w:rPr>
          <w:lang w:val="ka-GE"/>
        </w:rPr>
        <w:t xml:space="preserve"> პუნქტ</w:t>
      </w:r>
      <w:r w:rsidR="00074961" w:rsidRPr="00B80BC8">
        <w:rPr>
          <w:lang w:val="ka-GE"/>
        </w:rPr>
        <w:t>ებ</w:t>
      </w:r>
      <w:r w:rsidRPr="00B80BC8">
        <w:rPr>
          <w:lang w:val="ka-GE"/>
        </w:rPr>
        <w:t>ს. დანარჩენ</w:t>
      </w:r>
      <w:r w:rsidR="00316971" w:rsidRPr="00B80BC8">
        <w:rPr>
          <w:lang w:val="ka-GE"/>
        </w:rPr>
        <w:t>ებ</w:t>
      </w:r>
      <w:r w:rsidRPr="00B80BC8">
        <w:rPr>
          <w:lang w:val="ka-GE"/>
        </w:rPr>
        <w:t>ი ცალკე ფაილებად იქნება მოწოდებული.</w:t>
      </w:r>
    </w:p>
    <w:p w14:paraId="08457303" w14:textId="748C4EE7" w:rsidR="00B1205E" w:rsidRPr="00B80BC8" w:rsidRDefault="00B1205E" w:rsidP="00B1205E">
      <w:pPr>
        <w:rPr>
          <w:lang w:val="ka-GE"/>
        </w:rPr>
      </w:pPr>
      <w:r w:rsidRPr="00B80BC8">
        <w:rPr>
          <w:lang w:val="ka-GE"/>
        </w:rPr>
        <w:t>პირველ რიგში აუცილებელია განისაზღვროს ამოცანის სქოუფი და სქოუფ გარე ნაწილები. ამოცანის სქოუფში უნდა განისაზღვროს ფუნქციონალური და არაფუნქციონალური მოთხოვნები.</w:t>
      </w:r>
    </w:p>
    <w:p w14:paraId="6593E3E1" w14:textId="369E6266" w:rsidR="00B1205E" w:rsidRPr="00B80BC8" w:rsidRDefault="00B1205E" w:rsidP="00B1205E">
      <w:r w:rsidRPr="00B80BC8">
        <w:t>Scope:</w:t>
      </w:r>
    </w:p>
    <w:p w14:paraId="7531AD75" w14:textId="1BE41FAC" w:rsidR="00B1205E" w:rsidRPr="00B80BC8" w:rsidRDefault="00B1205E" w:rsidP="00B1205E">
      <w:pPr>
        <w:rPr>
          <w:lang w:val="ka-GE"/>
        </w:rPr>
      </w:pPr>
      <w:r w:rsidRPr="00B80BC8">
        <w:rPr>
          <w:lang w:val="ka-GE"/>
        </w:rPr>
        <w:t>ფუნცქიური მოთხოვნები:</w:t>
      </w:r>
    </w:p>
    <w:p w14:paraId="199FCFFF" w14:textId="4A9EF84F" w:rsidR="00B1205E" w:rsidRPr="00B80BC8" w:rsidRDefault="00B1205E" w:rsidP="00B1205E">
      <w:pPr>
        <w:pStyle w:val="ListParagraph"/>
        <w:numPr>
          <w:ilvl w:val="0"/>
          <w:numId w:val="2"/>
        </w:numPr>
        <w:rPr>
          <w:lang w:val="ka-GE"/>
        </w:rPr>
      </w:pPr>
      <w:r w:rsidRPr="00B80BC8">
        <w:rPr>
          <w:lang w:val="ka-GE"/>
        </w:rPr>
        <w:t>პროვაიდერიდან უნდა ხდებოდეს პროდუქტებისა და კატეგორიების სინქრონიზაცია</w:t>
      </w:r>
    </w:p>
    <w:p w14:paraId="4FA8BC2D" w14:textId="03C7CE79" w:rsidR="00B1205E" w:rsidRPr="00B80BC8" w:rsidRDefault="00B21264" w:rsidP="00B1205E">
      <w:pPr>
        <w:pStyle w:val="ListParagraph"/>
        <w:numPr>
          <w:ilvl w:val="0"/>
          <w:numId w:val="2"/>
        </w:numPr>
        <w:rPr>
          <w:lang w:val="ka-GE"/>
        </w:rPr>
      </w:pPr>
      <w:r w:rsidRPr="00B80BC8">
        <w:rPr>
          <w:lang w:val="ka-GE"/>
        </w:rPr>
        <w:t>იუზერს უნდა შეეძლოს აპლიკაციაში სასურველი ნივთების ძებნა. კალათაში დამატება და მათი ყიდვა.</w:t>
      </w:r>
    </w:p>
    <w:p w14:paraId="22A17541" w14:textId="6BCB85C9" w:rsidR="00B21264" w:rsidRPr="00B80BC8" w:rsidRDefault="00B21264" w:rsidP="00B21264">
      <w:pPr>
        <w:rPr>
          <w:lang w:val="ka-GE"/>
        </w:rPr>
      </w:pPr>
      <w:r w:rsidRPr="00B80BC8">
        <w:rPr>
          <w:lang w:val="ka-GE"/>
        </w:rPr>
        <w:t>არა ფუნქციური მოთხოვნები:</w:t>
      </w:r>
    </w:p>
    <w:p w14:paraId="5240D2CD" w14:textId="76A0AC15" w:rsidR="00B21264" w:rsidRPr="00B80BC8" w:rsidRDefault="00B21264" w:rsidP="00B21264">
      <w:pPr>
        <w:pStyle w:val="ListParagraph"/>
        <w:numPr>
          <w:ilvl w:val="0"/>
          <w:numId w:val="2"/>
        </w:numPr>
        <w:rPr>
          <w:lang w:val="ka-GE"/>
        </w:rPr>
      </w:pPr>
      <w:r w:rsidRPr="00B80BC8">
        <w:rPr>
          <w:lang w:val="ka-GE"/>
        </w:rPr>
        <w:t>უნდა იყოს მაქსიმალურად consistency</w:t>
      </w:r>
      <w:r w:rsidRPr="00B80BC8">
        <w:t xml:space="preserve"> </w:t>
      </w:r>
      <w:r w:rsidRPr="00B80BC8">
        <w:rPr>
          <w:lang w:val="ka-GE"/>
        </w:rPr>
        <w:t>დაცული</w:t>
      </w:r>
      <w:r w:rsidR="00BC6543" w:rsidRPr="00B80BC8">
        <w:rPr>
          <w:lang w:val="ka-GE"/>
        </w:rPr>
        <w:t>,</w:t>
      </w:r>
      <w:r w:rsidRPr="00B80BC8">
        <w:rPr>
          <w:lang w:val="ka-GE"/>
        </w:rPr>
        <w:t xml:space="preserve"> რათა იუზერმა ზუსტად ის შეუკვეთოს რისი მოლოდინიც აქვს.</w:t>
      </w:r>
    </w:p>
    <w:p w14:paraId="79D8546C" w14:textId="2E944CAD" w:rsidR="00B21264" w:rsidRPr="00B80BC8" w:rsidRDefault="00B21264" w:rsidP="00B21264">
      <w:pPr>
        <w:pStyle w:val="ListParagraph"/>
        <w:numPr>
          <w:ilvl w:val="0"/>
          <w:numId w:val="2"/>
        </w:numPr>
        <w:rPr>
          <w:lang w:val="ka-GE"/>
        </w:rPr>
      </w:pPr>
      <w:r w:rsidRPr="00B80BC8">
        <w:rPr>
          <w:lang w:val="ka-GE"/>
        </w:rPr>
        <w:t>უნდა იყოს აპლიკაცია</w:t>
      </w:r>
      <w:r w:rsidR="00BC6543" w:rsidRPr="00B80BC8">
        <w:rPr>
          <w:lang w:val="ka-GE"/>
        </w:rPr>
        <w:t xml:space="preserve"> მაქსიმალურად</w:t>
      </w:r>
      <w:r w:rsidRPr="00B80BC8">
        <w:rPr>
          <w:lang w:val="ka-GE"/>
        </w:rPr>
        <w:t xml:space="preserve"> ჩქარი, რათა იუზერს დიდი ლოდინი არ მოუწიოს პროდუქტის არჩევიდან შეკვეთამდე.</w:t>
      </w:r>
    </w:p>
    <w:p w14:paraId="1D5F8985" w14:textId="0A6FABCF" w:rsidR="00B21264" w:rsidRPr="00B80BC8" w:rsidRDefault="00B21264" w:rsidP="00B21264">
      <w:pPr>
        <w:rPr>
          <w:lang w:val="ka-GE"/>
        </w:rPr>
      </w:pPr>
      <w:r w:rsidRPr="00B80BC8">
        <w:t>Out of scope:</w:t>
      </w:r>
    </w:p>
    <w:p w14:paraId="791EE755" w14:textId="5033FEF9" w:rsidR="00B21264" w:rsidRPr="00B80BC8" w:rsidRDefault="00B21264" w:rsidP="00B21264">
      <w:pPr>
        <w:pStyle w:val="ListParagraph"/>
        <w:numPr>
          <w:ilvl w:val="0"/>
          <w:numId w:val="2"/>
        </w:numPr>
        <w:rPr>
          <w:lang w:val="ka-GE"/>
        </w:rPr>
      </w:pPr>
      <w:r w:rsidRPr="00B80BC8">
        <w:rPr>
          <w:lang w:val="ka-GE"/>
        </w:rPr>
        <w:t>ნოთიფიკაციების სისტემა</w:t>
      </w:r>
    </w:p>
    <w:p w14:paraId="75C9863F" w14:textId="3AC195FD" w:rsidR="00B21264" w:rsidRPr="00B80BC8" w:rsidRDefault="00B21264" w:rsidP="00B21264">
      <w:pPr>
        <w:pStyle w:val="ListParagraph"/>
        <w:numPr>
          <w:ilvl w:val="0"/>
          <w:numId w:val="2"/>
        </w:numPr>
        <w:rPr>
          <w:lang w:val="ka-GE"/>
        </w:rPr>
      </w:pPr>
      <w:r w:rsidRPr="00B80BC8">
        <w:rPr>
          <w:lang w:val="ka-GE"/>
        </w:rPr>
        <w:t>შეკვეთილი ორდერის დაქენსელება და თანხის დაბრუნება</w:t>
      </w:r>
    </w:p>
    <w:p w14:paraId="2FA3DE62" w14:textId="33C635A4" w:rsidR="00B21264" w:rsidRPr="00B80BC8" w:rsidRDefault="00B21264" w:rsidP="00B21264">
      <w:pPr>
        <w:pStyle w:val="ListParagraph"/>
        <w:numPr>
          <w:ilvl w:val="0"/>
          <w:numId w:val="2"/>
        </w:numPr>
        <w:rPr>
          <w:lang w:val="ka-GE"/>
        </w:rPr>
      </w:pPr>
      <w:r w:rsidRPr="00B80BC8">
        <w:rPr>
          <w:lang w:val="ka-GE"/>
        </w:rPr>
        <w:t>თრექინგ სისტემა</w:t>
      </w:r>
    </w:p>
    <w:p w14:paraId="5604AC8B" w14:textId="67DCDECA" w:rsidR="00185D94" w:rsidRPr="00B80BC8" w:rsidRDefault="00185D94" w:rsidP="00B21264">
      <w:pPr>
        <w:pStyle w:val="ListParagraph"/>
        <w:numPr>
          <w:ilvl w:val="0"/>
          <w:numId w:val="2"/>
        </w:numPr>
        <w:rPr>
          <w:lang w:val="ka-GE"/>
        </w:rPr>
      </w:pPr>
      <w:r w:rsidRPr="00B80BC8">
        <w:rPr>
          <w:lang w:val="ka-GE"/>
        </w:rPr>
        <w:t>იუზერ მენეჯმენტი</w:t>
      </w:r>
    </w:p>
    <w:p w14:paraId="74D36DD3" w14:textId="77777777" w:rsidR="00640809" w:rsidRPr="00B80BC8" w:rsidRDefault="00640809" w:rsidP="00B21264">
      <w:pPr>
        <w:rPr>
          <w:lang w:val="ka-GE"/>
        </w:rPr>
      </w:pPr>
      <w:r w:rsidRPr="00B80BC8">
        <w:rPr>
          <w:lang w:val="ka-GE"/>
        </w:rPr>
        <w:t>ამოცანისთვის ვირჩევ modular monolith არქიტექტურას shared PostgreSQL მონაცემთა ბაზით, რადგან საშუალო ზომის e-commerce პლატფორმისთვის ეს მიდგომა საკმარისია MVP ეტაპზე და ამცირებს ოპერაციულ სირთულეს. სამომავლოდ, თუ დატვირთვა და ბიზნეს მოთხოვნები გაიზრდება, მკაფიოდ გამოყოფილი მოდულები გაამარტივებს ნაწილობრივ ან ეტაპობრივ გადასვლას დამოუკიდებელ სერვისებზე.</w:t>
      </w:r>
    </w:p>
    <w:p w14:paraId="573FAA08" w14:textId="053C4944" w:rsidR="006D5057" w:rsidRPr="00B80BC8" w:rsidRDefault="007900AB" w:rsidP="00B21264">
      <w:pPr>
        <w:rPr>
          <w:lang w:val="ka-GE"/>
        </w:rPr>
      </w:pPr>
      <w:r w:rsidRPr="00B80BC8">
        <w:rPr>
          <w:lang w:val="ka-GE"/>
        </w:rPr>
        <w:lastRenderedPageBreak/>
        <w:t>დავიწყოთ პირველი ფუნქციონალური მოთხოვნით, ეს არის მესამე მხარესა (პროვაიდერსა) და ჩვენს შორის დატის სინქრონიზაცია.</w:t>
      </w:r>
      <w:r w:rsidR="00564057" w:rsidRPr="00B80BC8">
        <w:rPr>
          <w:lang w:val="ka-GE"/>
        </w:rPr>
        <w:t xml:space="preserve"> რა თქმა უნდა, რამდენი კლიენტიც აპლიკაციაში შევა არ უნდა დავქოლოთ ვენდორის სერვისი</w:t>
      </w:r>
      <w:r w:rsidR="00185D94" w:rsidRPr="00B80BC8">
        <w:rPr>
          <w:lang w:val="ka-GE"/>
        </w:rPr>
        <w:t xml:space="preserve"> პროდუქტებისა და კატეგორიების გასაგებად</w:t>
      </w:r>
      <w:r w:rsidR="00564057" w:rsidRPr="00B80BC8">
        <w:rPr>
          <w:lang w:val="ka-GE"/>
        </w:rPr>
        <w:t>, რადგანაც:</w:t>
      </w:r>
      <w:r w:rsidRPr="00B80BC8">
        <w:rPr>
          <w:lang w:val="ka-GE"/>
        </w:rPr>
        <w:br/>
        <w:t>1. იქნება ყოველჯერზე მაღალი ლეითენსი</w:t>
      </w:r>
      <w:r w:rsidRPr="00B80BC8">
        <w:rPr>
          <w:lang w:val="ka-GE"/>
        </w:rPr>
        <w:br/>
        <w:t>2. ვენდორსაც მოუწევს თავის მხარეს დამატებითი რესურსის გაღება რათა დაასაპორტოს ამდენი რექვესტი.</w:t>
      </w:r>
    </w:p>
    <w:p w14:paraId="1F9C7E30" w14:textId="286EA263" w:rsidR="007900AB" w:rsidRPr="00B80BC8" w:rsidRDefault="007900AB" w:rsidP="00B21264">
      <w:pPr>
        <w:rPr>
          <w:lang w:val="ka-GE"/>
        </w:rPr>
      </w:pPr>
      <w:r w:rsidRPr="00B80BC8">
        <w:rPr>
          <w:lang w:val="ka-GE"/>
        </w:rPr>
        <w:br/>
      </w:r>
      <w:r w:rsidR="006D5057" w:rsidRPr="00B80BC8">
        <w:rPr>
          <w:lang w:val="ka-GE"/>
        </w:rPr>
        <w:t xml:space="preserve">ინფორმაციის დასასინქრონებლად </w:t>
      </w:r>
      <w:r w:rsidRPr="00B80BC8">
        <w:rPr>
          <w:lang w:val="ka-GE"/>
        </w:rPr>
        <w:t>სისტემაში იარესებებს ავტომატური პროცესი (ჯობი)</w:t>
      </w:r>
      <w:r w:rsidR="00564057" w:rsidRPr="00B80BC8">
        <w:rPr>
          <w:lang w:val="ka-GE"/>
        </w:rPr>
        <w:t>,</w:t>
      </w:r>
      <w:r w:rsidRPr="00B80BC8">
        <w:rPr>
          <w:lang w:val="ka-GE"/>
        </w:rPr>
        <w:t xml:space="preserve"> რომელიც გარკვეული პერიოდულობით მიაკითხავს ვენდორს</w:t>
      </w:r>
      <w:r w:rsidR="00564057" w:rsidRPr="00B80BC8">
        <w:rPr>
          <w:lang w:val="ka-GE"/>
        </w:rPr>
        <w:t>,</w:t>
      </w:r>
      <w:r w:rsidRPr="00B80BC8">
        <w:rPr>
          <w:lang w:val="ka-GE"/>
        </w:rPr>
        <w:t xml:space="preserve"> აიღებს პროდუქტებისა და კატეგორიების სიმრავლეს და წამოიღებს ჩვენს მონაცემთა ბაზაში.</w:t>
      </w:r>
      <w:r w:rsidR="006D5057" w:rsidRPr="00B80BC8">
        <w:rPr>
          <w:lang w:val="ka-GE"/>
        </w:rPr>
        <w:t xml:space="preserve"> მოახდენს მონაცემების </w:t>
      </w:r>
      <w:proofErr w:type="spellStart"/>
      <w:r w:rsidR="006D5057" w:rsidRPr="00B80BC8">
        <w:t>upsert</w:t>
      </w:r>
      <w:proofErr w:type="spellEnd"/>
      <w:r w:rsidR="006D5057" w:rsidRPr="00B80BC8">
        <w:rPr>
          <w:lang w:val="ka-GE"/>
        </w:rPr>
        <w:t>-ს:</w:t>
      </w:r>
      <w:r w:rsidR="006D5057" w:rsidRPr="00B80BC8">
        <w:rPr>
          <w:lang w:val="ka-GE"/>
        </w:rPr>
        <w:br/>
        <w:t>1) დაამატებს იმ პროდუქტებსა და კატეგორიებს რომელიც აქამდე არ იყო.</w:t>
      </w:r>
      <w:r w:rsidR="006D5057" w:rsidRPr="00B80BC8">
        <w:rPr>
          <w:lang w:val="ka-GE"/>
        </w:rPr>
        <w:br/>
        <w:t>2) გააუქმებს ისეთებს</w:t>
      </w:r>
      <w:r w:rsidR="00564057" w:rsidRPr="00B80BC8">
        <w:rPr>
          <w:lang w:val="ka-GE"/>
        </w:rPr>
        <w:t>,</w:t>
      </w:r>
      <w:r w:rsidR="006D5057" w:rsidRPr="00B80BC8">
        <w:rPr>
          <w:lang w:val="ka-GE"/>
        </w:rPr>
        <w:t xml:space="preserve"> რომლებიც აქამდე ხელმისწვდომი იყო და ახლა აღარაა</w:t>
      </w:r>
      <w:r w:rsidR="006D5057" w:rsidRPr="00B80BC8">
        <w:rPr>
          <w:lang w:val="ka-GE"/>
        </w:rPr>
        <w:br/>
        <w:t>3) პროდუქტზე ფასებს დააკორექტირებს ცვლილების შემთხვევაში.</w:t>
      </w:r>
    </w:p>
    <w:p w14:paraId="4D5867CF" w14:textId="196D0E8C" w:rsidR="007D7172" w:rsidRPr="00B80BC8" w:rsidRDefault="007D7172" w:rsidP="00B21264">
      <w:pPr>
        <w:rPr>
          <w:lang w:val="ka-GE"/>
        </w:rPr>
      </w:pPr>
      <w:r w:rsidRPr="00B80BC8">
        <w:rPr>
          <w:lang w:val="ka-GE"/>
        </w:rPr>
        <w:t>ავტომატური პროცესი იქნება მოსტარტული Catalog Sync &amp; Validation</w:t>
      </w:r>
      <w:r w:rsidR="00384375" w:rsidRPr="00B80BC8">
        <w:rPr>
          <w:color w:val="FF0000"/>
        </w:rPr>
        <w:t xml:space="preserve"> </w:t>
      </w:r>
      <w:r w:rsidR="00384375" w:rsidRPr="00B80BC8">
        <w:rPr>
          <w:lang w:val="ka-GE"/>
        </w:rPr>
        <w:t>მოდულში.</w:t>
      </w:r>
    </w:p>
    <w:p w14:paraId="3615D8D3" w14:textId="3CC7DF68" w:rsidR="00257647" w:rsidRPr="00B80BC8" w:rsidRDefault="00257647" w:rsidP="00257647">
      <w:pPr>
        <w:rPr>
          <w:lang w:val="ka-GE"/>
        </w:rPr>
      </w:pPr>
      <w:r w:rsidRPr="00B80BC8">
        <w:rPr>
          <w:lang w:val="ka-GE"/>
        </w:rPr>
        <w:t>ყოველი სინქრონიზაციის მცდელობა დაილოგება SyncJobs ცხრილში, ასეთი მიდგომით მონიტორინგი უფრო მარტივია. შეგიძ</w:t>
      </w:r>
      <w:r w:rsidR="00DB7C31" w:rsidRPr="00B80BC8">
        <w:rPr>
          <w:lang w:val="ka-GE"/>
        </w:rPr>
        <w:t>ლ</w:t>
      </w:r>
      <w:r w:rsidRPr="00B80BC8">
        <w:rPr>
          <w:lang w:val="ka-GE"/>
        </w:rPr>
        <w:t>ია ნ</w:t>
      </w:r>
      <w:r w:rsidR="00DB7C31" w:rsidRPr="00B80BC8">
        <w:rPr>
          <w:lang w:val="ka-GE"/>
        </w:rPr>
        <w:t>ა</w:t>
      </w:r>
      <w:r w:rsidRPr="00B80BC8">
        <w:rPr>
          <w:lang w:val="ka-GE"/>
        </w:rPr>
        <w:t>ხო როდის გაეშვა</w:t>
      </w:r>
      <w:r w:rsidR="00564057" w:rsidRPr="00B80BC8">
        <w:t>,</w:t>
      </w:r>
      <w:r w:rsidRPr="00B80BC8">
        <w:rPr>
          <w:lang w:val="ka-GE"/>
        </w:rPr>
        <w:t xml:space="preserve"> რამდენხანს იმუშავა და თუ პრობლემა ჰქონდა რა იყო პრობლემის გამომწვევი მიზეზი.</w:t>
      </w:r>
    </w:p>
    <w:p w14:paraId="6A937F8F" w14:textId="5DEE7EA0" w:rsidR="00906B4B" w:rsidRPr="00B80BC8" w:rsidRDefault="00906B4B" w:rsidP="00B21264">
      <w:pPr>
        <w:rPr>
          <w:i/>
          <w:iCs/>
          <w:lang w:val="ka-GE"/>
        </w:rPr>
      </w:pPr>
      <w:r w:rsidRPr="00B80BC8">
        <w:rPr>
          <w:i/>
          <w:iCs/>
          <w:lang w:val="ka-GE"/>
        </w:rPr>
        <w:t>აქ შემოდის რამდენიმე დაშვება:</w:t>
      </w:r>
    </w:p>
    <w:p w14:paraId="217CA069" w14:textId="145B5DD7" w:rsidR="00906B4B" w:rsidRPr="00B80BC8" w:rsidRDefault="003927CF" w:rsidP="00906B4B">
      <w:pPr>
        <w:pStyle w:val="ListParagraph"/>
        <w:numPr>
          <w:ilvl w:val="0"/>
          <w:numId w:val="4"/>
        </w:numPr>
        <w:rPr>
          <w:lang w:val="ka-GE"/>
        </w:rPr>
      </w:pPr>
      <w:r w:rsidRPr="00B80BC8">
        <w:rPr>
          <w:lang w:val="ka-GE"/>
        </w:rPr>
        <w:t>ვენდორის სერვისს GET /products –ს არ აქვს სტატუსის განმსაზღვრელი ველი რესფონსის json ში, რაც ჩემთვის ავტომატურად ნიშნავს იმას, რომ თუ რომელიმე პროდუქტი დამიბრუნდა</w:t>
      </w:r>
      <w:r w:rsidR="00564057" w:rsidRPr="00B80BC8">
        <w:rPr>
          <w:lang w:val="ka-GE"/>
        </w:rPr>
        <w:t xml:space="preserve"> რესფონსში,</w:t>
      </w:r>
      <w:r w:rsidRPr="00B80BC8">
        <w:rPr>
          <w:lang w:val="ka-GE"/>
        </w:rPr>
        <w:t xml:space="preserve"> ავტომატურად ხელმისაწვდომად ვთვლი.</w:t>
      </w:r>
    </w:p>
    <w:p w14:paraId="0E443E91" w14:textId="2D921E42" w:rsidR="003927CF" w:rsidRPr="00B80BC8" w:rsidRDefault="003927CF" w:rsidP="00906B4B">
      <w:pPr>
        <w:pStyle w:val="ListParagraph"/>
        <w:numPr>
          <w:ilvl w:val="0"/>
          <w:numId w:val="4"/>
        </w:numPr>
        <w:rPr>
          <w:lang w:val="ka-GE"/>
        </w:rPr>
      </w:pPr>
      <w:r w:rsidRPr="00B80BC8">
        <w:rPr>
          <w:lang w:val="ka-GE"/>
        </w:rPr>
        <w:t xml:space="preserve">ასევე რესფონსს არ მოჰყვება პროდუქტის </w:t>
      </w:r>
      <w:r w:rsidR="00185D94" w:rsidRPr="00B80BC8">
        <w:rPr>
          <w:lang w:val="ka-GE"/>
        </w:rPr>
        <w:t xml:space="preserve">ხელმისაწვდომი </w:t>
      </w:r>
      <w:r w:rsidRPr="00B80BC8">
        <w:rPr>
          <w:lang w:val="ka-GE"/>
        </w:rPr>
        <w:t>რაოდენობა, აქ გვაქვს ორი ვარიანტი (წინასწარვე ვიტყვი რომ მე</w:t>
      </w:r>
      <w:r w:rsidR="00564057" w:rsidRPr="00B80BC8">
        <w:rPr>
          <w:lang w:val="ka-GE"/>
        </w:rPr>
        <w:t>-</w:t>
      </w:r>
      <w:r w:rsidRPr="00B80BC8">
        <w:rPr>
          <w:lang w:val="ka-GE"/>
        </w:rPr>
        <w:t>2 ვარიანტით წავალთ):</w:t>
      </w:r>
    </w:p>
    <w:p w14:paraId="09EA8E3D" w14:textId="0E7E7C89" w:rsidR="003927CF" w:rsidRPr="00B80BC8" w:rsidRDefault="003927CF" w:rsidP="00564057">
      <w:pPr>
        <w:pStyle w:val="ListParagraph"/>
        <w:numPr>
          <w:ilvl w:val="1"/>
          <w:numId w:val="4"/>
        </w:numPr>
        <w:rPr>
          <w:lang w:val="ka-GE"/>
        </w:rPr>
      </w:pPr>
      <w:r w:rsidRPr="00B80BC8">
        <w:rPr>
          <w:lang w:val="ka-GE"/>
        </w:rPr>
        <w:t>მარაგების მართვის ნაწილი ჩვენს მხარეს წამოვიღოთ - რაც საკმაოდ ცუდი იქნება, რადგან პროდუქტის ხელმისაწვდომობა თუ ვენდორთან უნდა შევამოწმო</w:t>
      </w:r>
      <w:r w:rsidR="00564057" w:rsidRPr="00B80BC8">
        <w:rPr>
          <w:lang w:val="ka-GE"/>
        </w:rPr>
        <w:t>,</w:t>
      </w:r>
      <w:r w:rsidRPr="00B80BC8">
        <w:rPr>
          <w:lang w:val="ka-GE"/>
        </w:rPr>
        <w:t xml:space="preserve"> ხოლო მარაგები ჩვენთან</w:t>
      </w:r>
      <w:r w:rsidR="00564057" w:rsidRPr="00B80BC8">
        <w:rPr>
          <w:lang w:val="ka-GE"/>
        </w:rPr>
        <w:t xml:space="preserve"> -</w:t>
      </w:r>
      <w:r w:rsidRPr="00B80BC8">
        <w:rPr>
          <w:lang w:val="ka-GE"/>
        </w:rPr>
        <w:t xml:space="preserve"> ლოგიკაში არ ჯდება და სამომავლოდ ლოგიკა საკმაოდ ჩაიხლართება.</w:t>
      </w:r>
    </w:p>
    <w:p w14:paraId="3EDBE015" w14:textId="69FAB90C" w:rsidR="003927CF" w:rsidRPr="00B80BC8" w:rsidRDefault="003927CF" w:rsidP="00564057">
      <w:pPr>
        <w:pStyle w:val="ListParagraph"/>
        <w:numPr>
          <w:ilvl w:val="1"/>
          <w:numId w:val="4"/>
        </w:numPr>
        <w:rPr>
          <w:lang w:val="ka-GE"/>
        </w:rPr>
      </w:pPr>
      <w:r w:rsidRPr="00B80BC8">
        <w:rPr>
          <w:lang w:val="ka-GE"/>
        </w:rPr>
        <w:t>გავაკეთოთ დაშვება, რომ თუ ვენდორის სერვისი დაგვიბრუნებს პროდუქტს</w:t>
      </w:r>
      <w:r w:rsidR="00564057" w:rsidRPr="00B80BC8">
        <w:rPr>
          <w:lang w:val="ka-GE"/>
        </w:rPr>
        <w:t>,</w:t>
      </w:r>
      <w:r w:rsidRPr="00B80BC8">
        <w:rPr>
          <w:lang w:val="ka-GE"/>
        </w:rPr>
        <w:t xml:space="preserve"> შევთანხმდეთ</w:t>
      </w:r>
      <w:r w:rsidR="00564057" w:rsidRPr="00B80BC8">
        <w:rPr>
          <w:lang w:val="ka-GE"/>
        </w:rPr>
        <w:t>,</w:t>
      </w:r>
      <w:r w:rsidRPr="00B80BC8">
        <w:rPr>
          <w:lang w:val="ka-GE"/>
        </w:rPr>
        <w:t xml:space="preserve"> რომ ამ პროდუქტზე რაოდენობრივი შეზღუდვა არ გვაქვს.</w:t>
      </w:r>
    </w:p>
    <w:p w14:paraId="61FF6D01" w14:textId="04E4F270" w:rsidR="00564057" w:rsidRPr="00B80BC8" w:rsidRDefault="00AF0003" w:rsidP="003927CF">
      <w:pPr>
        <w:pStyle w:val="ListParagraph"/>
        <w:numPr>
          <w:ilvl w:val="0"/>
          <w:numId w:val="4"/>
        </w:numPr>
        <w:rPr>
          <w:lang w:val="ka-GE"/>
        </w:rPr>
      </w:pPr>
      <w:r w:rsidRPr="00B80BC8">
        <w:rPr>
          <w:lang w:val="ka-GE"/>
        </w:rPr>
        <w:t xml:space="preserve">მიუხედავად იმისა, რომ </w:t>
      </w:r>
      <w:r w:rsidR="003927CF" w:rsidRPr="00B80BC8">
        <w:rPr>
          <w:lang w:val="ka-GE"/>
        </w:rPr>
        <w:t xml:space="preserve">GET /categories სერვისი fakestore-ში არაა განსაზღვრული, </w:t>
      </w:r>
      <w:r w:rsidRPr="00B80BC8">
        <w:rPr>
          <w:lang w:val="ka-GE"/>
        </w:rPr>
        <w:t>რადგანაც ამოცანის პირობაშია მოცემული, დავუშვებ რომ არსებობს ასეთი ენდფოინთი.</w:t>
      </w:r>
      <w:r w:rsidR="003927CF" w:rsidRPr="00B80BC8">
        <w:rPr>
          <w:lang w:val="ka-GE"/>
        </w:rPr>
        <w:t xml:space="preserve"> </w:t>
      </w:r>
    </w:p>
    <w:p w14:paraId="656FA8CE" w14:textId="3F1947E6" w:rsidR="003927CF" w:rsidRPr="00B80BC8" w:rsidRDefault="003927CF" w:rsidP="003927CF">
      <w:pPr>
        <w:pStyle w:val="ListParagraph"/>
        <w:numPr>
          <w:ilvl w:val="0"/>
          <w:numId w:val="4"/>
        </w:numPr>
        <w:rPr>
          <w:lang w:val="ka-GE"/>
        </w:rPr>
      </w:pPr>
      <w:r w:rsidRPr="00B80BC8">
        <w:rPr>
          <w:lang w:val="ka-GE"/>
        </w:rPr>
        <w:t xml:space="preserve">პროდუიქტების რესფონსში დაბურნებული ჯსონს აქვს category – string ტიპის ველი და ეგ </w:t>
      </w:r>
      <w:r w:rsidR="00564057" w:rsidRPr="00B80BC8">
        <w:rPr>
          <w:lang w:val="ka-GE"/>
        </w:rPr>
        <w:t xml:space="preserve">წესით </w:t>
      </w:r>
      <w:r w:rsidRPr="00B80BC8">
        <w:rPr>
          <w:lang w:val="ka-GE"/>
        </w:rPr>
        <w:t>იქნება დამაკავშირებელი ველი პროდუქტებსა და კატეგორიების სიმრავლეს შორის</w:t>
      </w:r>
      <w:r w:rsidR="00AF0003" w:rsidRPr="00B80BC8">
        <w:rPr>
          <w:lang w:val="ka-GE"/>
        </w:rPr>
        <w:t>.</w:t>
      </w:r>
    </w:p>
    <w:p w14:paraId="2DC7C2B4" w14:textId="63853A59" w:rsidR="004F6C68" w:rsidRPr="00B80BC8" w:rsidRDefault="004F6C68" w:rsidP="004F6C68">
      <w:pPr>
        <w:pStyle w:val="ListParagraph"/>
        <w:ind w:left="360"/>
        <w:rPr>
          <w:lang w:val="ka-GE"/>
        </w:rPr>
      </w:pPr>
    </w:p>
    <w:p w14:paraId="35F9D887" w14:textId="2B9A2A29" w:rsidR="00D6634F" w:rsidRPr="00B80BC8" w:rsidRDefault="004F6C68" w:rsidP="00AF0003">
      <w:pPr>
        <w:rPr>
          <w:lang w:val="ka-GE"/>
        </w:rPr>
      </w:pPr>
      <w:r w:rsidRPr="00B80BC8">
        <w:rPr>
          <w:lang w:val="ka-GE"/>
        </w:rPr>
        <w:t xml:space="preserve">ახლა დავუბრუნდეთ ავტომატურ პროცესს (jobs-ს), </w:t>
      </w:r>
      <w:r w:rsidR="00AF0003" w:rsidRPr="00B80BC8">
        <w:rPr>
          <w:lang w:val="ka-GE"/>
        </w:rPr>
        <w:t>საწყის ვერსიაში ვირჩევ დღეში ორჯერ დაგეგმილ სინქრონიზაციას, რადგან ეს ამცირებს ვენდორზე დატვირთვას და საკმარისი შეიძლება იყოს საშუალო სიხშირის კატალოგის ცვლილებებისთვის. თუმცა საბოლოო სიხშირე უნდა დაზუსტდეს ბიზნესთან, რადგან თუ ფასები და კატალოგის ხელმისაწვდომობა უფრო ხშირად იცვლება, საჭიროა ან უფრო ხშირი sync, ან event-driven ინტეგრაცი.</w:t>
      </w:r>
    </w:p>
    <w:p w14:paraId="15F25B6D" w14:textId="3EB2FB75" w:rsidR="00D6634F" w:rsidRPr="00B80BC8" w:rsidRDefault="00D6634F" w:rsidP="00D55B73">
      <w:pPr>
        <w:rPr>
          <w:lang w:val="ka-GE"/>
        </w:rPr>
      </w:pPr>
      <w:r w:rsidRPr="00B80BC8">
        <w:rPr>
          <w:lang w:val="ka-GE"/>
        </w:rPr>
        <w:lastRenderedPageBreak/>
        <w:t>ფაქტობრივად, ამ ავტომატური პროცესის დახმარებით გვექნება ჩვენს მონაცემთა ბაზაში პროდუქტების, მათი ფასებისა და კატეგორიების შესახებ ინფორმაცია</w:t>
      </w:r>
      <w:r w:rsidR="00D55B73" w:rsidRPr="00B80BC8">
        <w:rPr>
          <w:lang w:val="ka-GE"/>
        </w:rPr>
        <w:t xml:space="preserve"> დაკოპირებული</w:t>
      </w:r>
      <w:r w:rsidRPr="00B80BC8">
        <w:rPr>
          <w:lang w:val="ka-GE"/>
        </w:rPr>
        <w:t>. ამიტომაც იუზერი რასაც მოძებნის და გმაოუჩნდება სრულად ჩვენს ოუნერშიპში იქნება. რაც მოგვცემს იმის ფუფუნებას</w:t>
      </w:r>
      <w:r w:rsidR="00D55B73" w:rsidRPr="00B80BC8">
        <w:rPr>
          <w:lang w:val="ka-GE"/>
        </w:rPr>
        <w:t>,</w:t>
      </w:r>
      <w:r w:rsidRPr="00B80BC8">
        <w:rPr>
          <w:lang w:val="ka-GE"/>
        </w:rPr>
        <w:t xml:space="preserve"> რომ მაქსიმალურად სწრაფად გავიდეთ</w:t>
      </w:r>
      <w:r w:rsidR="00D55B73" w:rsidRPr="00B80BC8">
        <w:rPr>
          <w:lang w:val="ka-GE"/>
        </w:rPr>
        <w:t xml:space="preserve"> ძებნის</w:t>
      </w:r>
      <w:r w:rsidRPr="00B80BC8">
        <w:rPr>
          <w:lang w:val="ka-GE"/>
        </w:rPr>
        <w:t xml:space="preserve"> შედეგზე და ლეითენსი მინიმალური იყოს.</w:t>
      </w:r>
    </w:p>
    <w:p w14:paraId="18776284" w14:textId="49202AEC" w:rsidR="005746E6" w:rsidRPr="00B80BC8" w:rsidRDefault="00505113" w:rsidP="00D55B73">
      <w:pPr>
        <w:rPr>
          <w:lang w:val="ka-GE"/>
        </w:rPr>
      </w:pPr>
      <w:r w:rsidRPr="00B80BC8">
        <w:rPr>
          <w:lang w:val="ka-GE"/>
        </w:rPr>
        <w:t xml:space="preserve">ჯობის მუშაობის პროცესში ერთ რაღაცას დავაზუსტებ, </w:t>
      </w:r>
      <w:r w:rsidR="005746E6" w:rsidRPr="00B80BC8">
        <w:rPr>
          <w:lang w:val="ka-GE"/>
        </w:rPr>
        <w:t>თუ სინქრონიზებული პროდუქტების რაოდენობა მცირეა, update პირდაპირ Products ცხრილში შეიძლება განხორციელდეს. თუ მოცულობა გაიზრდება, უფრო უსაფრთხო იქნება staging მიდგომა — ვენდორის data ჯერ ჩაიტვირთოს დროებით ცხრილში, შემდეგ კი მოხდეს მისი კონტროლირებადი upsert ძირითად კატალოგში.</w:t>
      </w:r>
    </w:p>
    <w:p w14:paraId="36AEAE91" w14:textId="75A04FF7" w:rsidR="00EC0905" w:rsidRPr="00B80BC8" w:rsidRDefault="00257647" w:rsidP="00B46A77">
      <w:pPr>
        <w:rPr>
          <w:lang w:val="ka-GE"/>
        </w:rPr>
      </w:pPr>
      <w:r w:rsidRPr="00B80BC8">
        <w:rPr>
          <w:lang w:val="ka-GE"/>
        </w:rPr>
        <w:t>რაც შეეხება კლიენტის მხარეს</w:t>
      </w:r>
      <w:r w:rsidR="00DB5C0F" w:rsidRPr="00B80BC8">
        <w:rPr>
          <w:lang w:val="ka-GE"/>
        </w:rPr>
        <w:t xml:space="preserve">, </w:t>
      </w:r>
      <w:r w:rsidRPr="00B80BC8">
        <w:rPr>
          <w:lang w:val="ka-GE"/>
        </w:rPr>
        <w:t xml:space="preserve">არქიტექტურა შემდეგი </w:t>
      </w:r>
      <w:r w:rsidR="00DB7C31" w:rsidRPr="00B80BC8">
        <w:rPr>
          <w:lang w:val="ka-GE"/>
        </w:rPr>
        <w:t>ი</w:t>
      </w:r>
      <w:r w:rsidRPr="00B80BC8">
        <w:rPr>
          <w:lang w:val="ka-GE"/>
        </w:rPr>
        <w:t>ქნება</w:t>
      </w:r>
      <w:r w:rsidR="00B46A77" w:rsidRPr="00B80BC8">
        <w:rPr>
          <w:lang w:val="ka-GE"/>
        </w:rPr>
        <w:t>:</w:t>
      </w:r>
      <w:r w:rsidRPr="00B80BC8">
        <w:rPr>
          <w:lang w:val="ka-GE"/>
        </w:rPr>
        <w:t xml:space="preserve"> </w:t>
      </w:r>
      <w:r w:rsidR="00B46A77" w:rsidRPr="00B80BC8">
        <w:rPr>
          <w:lang w:val="ka-GE"/>
        </w:rPr>
        <w:t>კლიენტი აპლიკაციიდან პირველ რიგში უკავშირდება Front Door-ს, რომელიც ერთიანი შესასვლელი წერტილია. Front Door შემოსულ request-ებს შესაბამის მოდულზე გადაამისამართებს routing წესების მიხედვით.</w:t>
      </w:r>
    </w:p>
    <w:p w14:paraId="21278C36" w14:textId="32072759" w:rsidR="00257647" w:rsidRPr="00B80BC8" w:rsidRDefault="00257647" w:rsidP="00257647">
      <w:pPr>
        <w:pStyle w:val="ListParagraph"/>
        <w:ind w:left="0"/>
        <w:rPr>
          <w:lang w:val="ka-GE"/>
        </w:rPr>
      </w:pPr>
      <w:r w:rsidRPr="00B80BC8">
        <w:rPr>
          <w:lang w:val="ka-GE"/>
        </w:rPr>
        <w:t xml:space="preserve">კერძოდ, ჩვენ გვექნება 3 სხვადასხვა </w:t>
      </w:r>
      <w:r w:rsidR="00F04E32" w:rsidRPr="00B80BC8">
        <w:rPr>
          <w:lang w:val="ka-GE"/>
        </w:rPr>
        <w:t xml:space="preserve">მოდული </w:t>
      </w:r>
      <w:r w:rsidRPr="00B80BC8">
        <w:rPr>
          <w:lang w:val="ka-GE"/>
        </w:rPr>
        <w:t>კლიენტისთვის:</w:t>
      </w:r>
    </w:p>
    <w:p w14:paraId="3BB6B19E" w14:textId="230767FA" w:rsidR="00257647" w:rsidRPr="00B80BC8" w:rsidRDefault="00257647" w:rsidP="00F04E32">
      <w:pPr>
        <w:pStyle w:val="ListParagraph"/>
        <w:numPr>
          <w:ilvl w:val="0"/>
          <w:numId w:val="8"/>
        </w:numPr>
        <w:rPr>
          <w:lang w:val="ka-GE"/>
        </w:rPr>
      </w:pPr>
      <w:r w:rsidRPr="00B80BC8">
        <w:rPr>
          <w:lang w:val="ka-GE"/>
        </w:rPr>
        <w:t>Order</w:t>
      </w:r>
    </w:p>
    <w:p w14:paraId="58C70BEB" w14:textId="0F86176A" w:rsidR="00257647" w:rsidRPr="00B80BC8" w:rsidRDefault="00257647" w:rsidP="00F04E32">
      <w:pPr>
        <w:pStyle w:val="ListParagraph"/>
        <w:numPr>
          <w:ilvl w:val="0"/>
          <w:numId w:val="8"/>
        </w:numPr>
        <w:rPr>
          <w:lang w:val="ka-GE"/>
        </w:rPr>
      </w:pPr>
      <w:r w:rsidRPr="00B80BC8">
        <w:rPr>
          <w:lang w:val="ka-GE"/>
        </w:rPr>
        <w:t>Cart</w:t>
      </w:r>
    </w:p>
    <w:p w14:paraId="6E3FA417" w14:textId="212B97DC" w:rsidR="00257647" w:rsidRPr="00B80BC8" w:rsidRDefault="00257647" w:rsidP="00F04E32">
      <w:pPr>
        <w:pStyle w:val="ListParagraph"/>
        <w:numPr>
          <w:ilvl w:val="0"/>
          <w:numId w:val="8"/>
        </w:numPr>
        <w:rPr>
          <w:lang w:val="ka-GE"/>
        </w:rPr>
      </w:pPr>
      <w:r w:rsidRPr="00B80BC8">
        <w:rPr>
          <w:lang w:val="ka-GE"/>
        </w:rPr>
        <w:t>Search</w:t>
      </w:r>
    </w:p>
    <w:p w14:paraId="2385217D" w14:textId="00EED306" w:rsidR="00257647" w:rsidRPr="00B80BC8" w:rsidRDefault="00B46A77" w:rsidP="00F04E32">
      <w:pPr>
        <w:pStyle w:val="ListParagraph"/>
        <w:ind w:left="0"/>
        <w:rPr>
          <w:lang w:val="ka-GE"/>
        </w:rPr>
      </w:pPr>
      <w:r w:rsidRPr="00B80BC8">
        <w:rPr>
          <w:lang w:val="ka-GE"/>
        </w:rPr>
        <w:t>თითო მოდული გამოდგამს შესაბამის REST endpoint-ებს და ექნება მკაფიოდ განსაზღვრული პასუხისმგებლობა:</w:t>
      </w:r>
    </w:p>
    <w:p w14:paraId="7F19B8E9" w14:textId="77777777" w:rsidR="00F04E32" w:rsidRPr="00B80BC8" w:rsidRDefault="00F04E32" w:rsidP="00F04E32">
      <w:pPr>
        <w:pStyle w:val="ListParagraph"/>
        <w:ind w:left="0"/>
        <w:rPr>
          <w:lang w:val="ka-GE"/>
        </w:rPr>
      </w:pPr>
    </w:p>
    <w:p w14:paraId="1B07F487" w14:textId="0B411395" w:rsidR="003E7C11" w:rsidRPr="00B80BC8" w:rsidRDefault="007D7172" w:rsidP="00F04E32">
      <w:pPr>
        <w:pStyle w:val="ListParagraph"/>
        <w:ind w:left="0"/>
        <w:rPr>
          <w:lang w:val="ka-GE"/>
        </w:rPr>
      </w:pPr>
      <w:r w:rsidRPr="00B80BC8">
        <w:rPr>
          <w:lang w:val="ka-GE"/>
        </w:rPr>
        <w:t>Cart</w:t>
      </w:r>
      <w:r w:rsidR="00B46A77" w:rsidRPr="00B80BC8">
        <w:rPr>
          <w:lang w:val="ka-GE"/>
        </w:rPr>
        <w:t xml:space="preserve"> </w:t>
      </w:r>
      <w:r w:rsidRPr="00B80BC8">
        <w:rPr>
          <w:lang w:val="ka-GE"/>
        </w:rPr>
        <w:t>- პასუხისმგებელია კლიენტის კალათაში პროდუქტების ნახვა, დამატება, ამოკლება და ცვლილებაზე.</w:t>
      </w:r>
      <w:r w:rsidR="00DB5C0F" w:rsidRPr="00B80BC8">
        <w:rPr>
          <w:lang w:val="ka-GE"/>
        </w:rPr>
        <w:t xml:space="preserve"> ეს სერვისი დაუკავშირდება მთავარ მონაცემთა ბაზას</w:t>
      </w:r>
      <w:r w:rsidR="00B46A77" w:rsidRPr="00B80BC8">
        <w:rPr>
          <w:lang w:val="ka-GE"/>
        </w:rPr>
        <w:t>,</w:t>
      </w:r>
      <w:r w:rsidR="00DB5C0F" w:rsidRPr="00B80BC8">
        <w:rPr>
          <w:lang w:val="ka-GE"/>
        </w:rPr>
        <w:t xml:space="preserve"> ემუშავება Carts</w:t>
      </w:r>
      <w:r w:rsidR="00B46A77" w:rsidRPr="00B80BC8">
        <w:rPr>
          <w:lang w:val="ka-GE"/>
        </w:rPr>
        <w:t>-სა და</w:t>
      </w:r>
      <w:r w:rsidR="00DB5C0F" w:rsidRPr="00B80BC8">
        <w:rPr>
          <w:lang w:val="ka-GE"/>
        </w:rPr>
        <w:t xml:space="preserve"> CartItems</w:t>
      </w:r>
      <w:r w:rsidR="00B46A77" w:rsidRPr="00B80BC8">
        <w:rPr>
          <w:lang w:val="ka-GE"/>
        </w:rPr>
        <w:t xml:space="preserve">, ხოლო </w:t>
      </w:r>
      <w:r w:rsidR="00DB5C0F" w:rsidRPr="00B80BC8">
        <w:rPr>
          <w:lang w:val="ka-GE"/>
        </w:rPr>
        <w:t>Products</w:t>
      </w:r>
      <w:r w:rsidR="00B46A77" w:rsidRPr="00B80BC8">
        <w:rPr>
          <w:lang w:val="ka-GE"/>
        </w:rPr>
        <w:t>-სა და</w:t>
      </w:r>
      <w:r w:rsidR="00DB5C0F" w:rsidRPr="00B80BC8">
        <w:rPr>
          <w:lang w:val="ka-GE"/>
        </w:rPr>
        <w:t xml:space="preserve"> Categories </w:t>
      </w:r>
      <w:r w:rsidR="00B46A77" w:rsidRPr="00B80BC8">
        <w:rPr>
          <w:lang w:val="ka-GE"/>
        </w:rPr>
        <w:t>ცხრილებს გამოიყენებს ინფორმაციის წასაკითხად.</w:t>
      </w:r>
      <w:r w:rsidR="003E7C11" w:rsidRPr="00B80BC8">
        <w:rPr>
          <w:lang w:val="ka-GE"/>
        </w:rPr>
        <w:br/>
        <w:t>Rest API-ები:</w:t>
      </w:r>
      <w:r w:rsidR="003E7C11" w:rsidRPr="00B80BC8">
        <w:rPr>
          <w:lang w:val="ka-GE"/>
        </w:rPr>
        <w:br/>
        <w:t>GET /cart</w:t>
      </w:r>
    </w:p>
    <w:p w14:paraId="1B3C96B8" w14:textId="77777777" w:rsidR="003E7C11" w:rsidRPr="00B80BC8" w:rsidRDefault="003E7C11" w:rsidP="00F04E32">
      <w:pPr>
        <w:pStyle w:val="ListParagraph"/>
        <w:ind w:left="0"/>
        <w:rPr>
          <w:lang w:val="ka-GE"/>
        </w:rPr>
      </w:pPr>
      <w:r w:rsidRPr="00B80BC8">
        <w:rPr>
          <w:lang w:val="ka-GE"/>
        </w:rPr>
        <w:t>POST /cart/items</w:t>
      </w:r>
    </w:p>
    <w:p w14:paraId="7E6EC2BE" w14:textId="77777777" w:rsidR="003E7C11" w:rsidRPr="00B80BC8" w:rsidRDefault="003E7C11" w:rsidP="00F04E32">
      <w:pPr>
        <w:pStyle w:val="ListParagraph"/>
        <w:ind w:left="0"/>
        <w:rPr>
          <w:lang w:val="ka-GE"/>
        </w:rPr>
      </w:pPr>
      <w:r w:rsidRPr="00B80BC8">
        <w:rPr>
          <w:lang w:val="ka-GE"/>
        </w:rPr>
        <w:t>PUT /cart/items/{itemId}</w:t>
      </w:r>
    </w:p>
    <w:p w14:paraId="2020E906" w14:textId="59598105" w:rsidR="003E7C11" w:rsidRPr="00B80BC8" w:rsidRDefault="003E7C11" w:rsidP="00F04E32">
      <w:pPr>
        <w:pStyle w:val="ListParagraph"/>
        <w:ind w:left="0"/>
        <w:rPr>
          <w:lang w:val="ka-GE"/>
        </w:rPr>
      </w:pPr>
      <w:r w:rsidRPr="00B80BC8">
        <w:rPr>
          <w:lang w:val="ka-GE"/>
        </w:rPr>
        <w:t>DELETE /cart/items/{itemId}</w:t>
      </w:r>
    </w:p>
    <w:p w14:paraId="59B7954D" w14:textId="77777777" w:rsidR="001604FF" w:rsidRPr="00B80BC8" w:rsidRDefault="001604FF" w:rsidP="00F04E32">
      <w:pPr>
        <w:pStyle w:val="ListParagraph"/>
        <w:ind w:left="0"/>
        <w:rPr>
          <w:lang w:val="ka-GE"/>
        </w:rPr>
      </w:pPr>
    </w:p>
    <w:p w14:paraId="2AB23376" w14:textId="00F361B6" w:rsidR="001604FF" w:rsidRPr="00B80BC8" w:rsidRDefault="007D7172" w:rsidP="00F04E32">
      <w:pPr>
        <w:pStyle w:val="ListParagraph"/>
        <w:ind w:left="0"/>
        <w:rPr>
          <w:lang w:val="ka-GE"/>
        </w:rPr>
      </w:pPr>
      <w:r w:rsidRPr="00B80BC8">
        <w:rPr>
          <w:lang w:val="ka-GE"/>
        </w:rPr>
        <w:t>Search - პასუხისმგებელია კლიენტის მიერ სასურველი პროდუქტის სწრაფ მოძებნაზე.</w:t>
      </w:r>
      <w:r w:rsidR="00DB5C0F" w:rsidRPr="00B80BC8">
        <w:rPr>
          <w:lang w:val="ka-GE"/>
        </w:rPr>
        <w:t xml:space="preserve"> სერვისი მოძებნის Products და  Categories ცხრილებში.</w:t>
      </w:r>
      <w:r w:rsidR="001604FF" w:rsidRPr="00B80BC8">
        <w:rPr>
          <w:lang w:val="ka-GE"/>
        </w:rPr>
        <w:br/>
        <w:t>Rest API-ები:</w:t>
      </w:r>
      <w:r w:rsidR="001604FF" w:rsidRPr="00B80BC8">
        <w:rPr>
          <w:lang w:val="ka-GE"/>
        </w:rPr>
        <w:br/>
        <w:t>GET /products?categoryId=...</w:t>
      </w:r>
    </w:p>
    <w:p w14:paraId="116CFB1B" w14:textId="77777777" w:rsidR="001604FF" w:rsidRPr="00B80BC8" w:rsidRDefault="001604FF" w:rsidP="00F04E32">
      <w:pPr>
        <w:pStyle w:val="ListParagraph"/>
        <w:ind w:left="0"/>
        <w:rPr>
          <w:lang w:val="ka-GE"/>
        </w:rPr>
      </w:pPr>
      <w:r w:rsidRPr="00B80BC8">
        <w:rPr>
          <w:lang w:val="ka-GE"/>
        </w:rPr>
        <w:t>GET /products?search=...</w:t>
      </w:r>
    </w:p>
    <w:p w14:paraId="624BDE8D" w14:textId="5475C30E" w:rsidR="007D7172" w:rsidRPr="00B80BC8" w:rsidRDefault="001604FF" w:rsidP="00F04E32">
      <w:pPr>
        <w:pStyle w:val="ListParagraph"/>
        <w:ind w:left="0"/>
        <w:rPr>
          <w:lang w:val="ka-GE"/>
        </w:rPr>
      </w:pPr>
      <w:r w:rsidRPr="00B80BC8">
        <w:rPr>
          <w:lang w:val="ka-GE"/>
        </w:rPr>
        <w:t>GET /products/{id}</w:t>
      </w:r>
    </w:p>
    <w:p w14:paraId="44C8CA60" w14:textId="77777777" w:rsidR="001604FF" w:rsidRPr="00B80BC8" w:rsidRDefault="001604FF" w:rsidP="00F04E32">
      <w:pPr>
        <w:pStyle w:val="ListParagraph"/>
        <w:ind w:left="0"/>
        <w:rPr>
          <w:lang w:val="ka-GE"/>
        </w:rPr>
      </w:pPr>
    </w:p>
    <w:p w14:paraId="5A57B441" w14:textId="13F84176" w:rsidR="00DB7C31" w:rsidRPr="00B80BC8" w:rsidRDefault="007D7172" w:rsidP="00F04E32">
      <w:pPr>
        <w:pStyle w:val="ListParagraph"/>
        <w:ind w:left="0"/>
        <w:rPr>
          <w:lang w:val="ka-GE"/>
        </w:rPr>
      </w:pPr>
      <w:r w:rsidRPr="00B80BC8">
        <w:rPr>
          <w:lang w:val="ka-GE"/>
        </w:rPr>
        <w:t>Orders - პასუხისმგებელი იქნება</w:t>
      </w:r>
      <w:r w:rsidR="00DB7C31" w:rsidRPr="00B80BC8">
        <w:rPr>
          <w:lang w:val="ka-GE"/>
        </w:rPr>
        <w:t>:</w:t>
      </w:r>
    </w:p>
    <w:p w14:paraId="30998658" w14:textId="700AE9B7" w:rsidR="00DB7C31" w:rsidRPr="00B80BC8" w:rsidRDefault="00DB7C31" w:rsidP="00F04E32">
      <w:pPr>
        <w:pStyle w:val="ListParagraph"/>
        <w:numPr>
          <w:ilvl w:val="0"/>
          <w:numId w:val="2"/>
        </w:numPr>
        <w:rPr>
          <w:lang w:val="ka-GE"/>
        </w:rPr>
      </w:pPr>
      <w:r w:rsidRPr="00B80BC8">
        <w:rPr>
          <w:lang w:val="ka-GE"/>
        </w:rPr>
        <w:t xml:space="preserve">უკვე შექმნილი </w:t>
      </w:r>
      <w:r w:rsidR="007D7172" w:rsidRPr="00B80BC8">
        <w:rPr>
          <w:lang w:val="ka-GE"/>
        </w:rPr>
        <w:t>ორდერების დაბრუნებაზე</w:t>
      </w:r>
    </w:p>
    <w:p w14:paraId="771956CE" w14:textId="6DB4F6C8" w:rsidR="00DB7C31" w:rsidRPr="00B80BC8" w:rsidRDefault="007D7172" w:rsidP="00F04E32">
      <w:pPr>
        <w:pStyle w:val="ListParagraph"/>
        <w:numPr>
          <w:ilvl w:val="0"/>
          <w:numId w:val="2"/>
        </w:numPr>
        <w:rPr>
          <w:lang w:val="ka-GE"/>
        </w:rPr>
      </w:pPr>
      <w:r w:rsidRPr="00B80BC8">
        <w:rPr>
          <w:lang w:val="ka-GE"/>
        </w:rPr>
        <w:t>თითეულ ორდერზე დეტალების ნახვაზე</w:t>
      </w:r>
    </w:p>
    <w:p w14:paraId="5FB4354C" w14:textId="77777777" w:rsidR="00F04E32" w:rsidRPr="00B80BC8" w:rsidRDefault="007D7172" w:rsidP="00F04E32">
      <w:pPr>
        <w:pStyle w:val="ListParagraph"/>
        <w:numPr>
          <w:ilvl w:val="0"/>
          <w:numId w:val="2"/>
        </w:numPr>
        <w:rPr>
          <w:lang w:val="ka-GE"/>
        </w:rPr>
      </w:pPr>
      <w:r w:rsidRPr="00B80BC8">
        <w:rPr>
          <w:lang w:val="ka-GE"/>
        </w:rPr>
        <w:t>საბოლოოდ ორდერის დაქონფირმებ</w:t>
      </w:r>
      <w:r w:rsidR="002B77CE" w:rsidRPr="00B80BC8">
        <w:rPr>
          <w:lang w:val="ka-GE"/>
        </w:rPr>
        <w:t>ა</w:t>
      </w:r>
      <w:r w:rsidRPr="00B80BC8">
        <w:rPr>
          <w:lang w:val="ka-GE"/>
        </w:rPr>
        <w:t>ზე</w:t>
      </w:r>
      <w:r w:rsidR="0049518E" w:rsidRPr="00B80BC8">
        <w:rPr>
          <w:lang w:val="ka-GE"/>
        </w:rPr>
        <w:t xml:space="preserve"> (ამ ნაწილში არის consistency-სა და availability-ს შორის გადაწყვეტილება მისაღები, ამ ნაწილს რისკების პუნქტში შევეხები)</w:t>
      </w:r>
      <w:r w:rsidRPr="00B80BC8">
        <w:rPr>
          <w:lang w:val="ka-GE"/>
        </w:rPr>
        <w:t>.</w:t>
      </w:r>
      <w:r w:rsidR="0049518E" w:rsidRPr="00B80BC8">
        <w:rPr>
          <w:lang w:val="ka-GE"/>
        </w:rPr>
        <w:t xml:space="preserve"> </w:t>
      </w:r>
    </w:p>
    <w:p w14:paraId="03CE14B5" w14:textId="77777777" w:rsidR="00B46A77" w:rsidRPr="00B80BC8" w:rsidRDefault="0049518E" w:rsidP="00B46A77">
      <w:pPr>
        <w:pStyle w:val="ListParagraph"/>
        <w:numPr>
          <w:ilvl w:val="0"/>
          <w:numId w:val="2"/>
        </w:numPr>
        <w:rPr>
          <w:lang w:val="ka-GE"/>
        </w:rPr>
      </w:pPr>
      <w:r w:rsidRPr="00B80BC8">
        <w:rPr>
          <w:lang w:val="ka-GE"/>
        </w:rPr>
        <w:lastRenderedPageBreak/>
        <w:t>სერვისი ემუშავება Orders და OrderItems ცხრილებს. ამ ცხრილებში განაწილდება ყველა ის ინფორმაცია რაც საკმარისია ორდერის შესაქმნელად და ისტორიულად დეტალების სანახავად.</w:t>
      </w:r>
    </w:p>
    <w:p w14:paraId="6F3B8983" w14:textId="03AE6856" w:rsidR="00B46A77" w:rsidRPr="00B80BC8" w:rsidRDefault="00B46A77" w:rsidP="00B46A77">
      <w:pPr>
        <w:pStyle w:val="ListParagraph"/>
        <w:numPr>
          <w:ilvl w:val="0"/>
          <w:numId w:val="2"/>
        </w:numPr>
        <w:rPr>
          <w:lang w:val="ka-GE"/>
        </w:rPr>
      </w:pPr>
      <w:r w:rsidRPr="00B80BC8">
        <w:rPr>
          <w:lang w:val="ka-GE"/>
        </w:rPr>
        <w:t>Orders მოდული ასევე იქნება პასუხისმგებელი გადახდის პროვაიდერთან ინტეგრაციაზე, გადახდის სტატუსის მიღებასა და შეკვეთის საბოლოო სტატუსის განახლებაზე</w:t>
      </w:r>
    </w:p>
    <w:p w14:paraId="54E56935" w14:textId="7250D926" w:rsidR="00B46A77" w:rsidRPr="00B80BC8" w:rsidRDefault="00B46A77" w:rsidP="00B46A77">
      <w:pPr>
        <w:pStyle w:val="ListParagraph"/>
        <w:numPr>
          <w:ilvl w:val="0"/>
          <w:numId w:val="2"/>
        </w:numPr>
        <w:rPr>
          <w:lang w:val="ka-GE"/>
        </w:rPr>
      </w:pPr>
      <w:r w:rsidRPr="00B80BC8">
        <w:rPr>
          <w:lang w:val="ka-GE"/>
        </w:rPr>
        <w:t>იმისთვის, რომ ისტორიული შეკვეთები მომავალში არ დაზიანდეს პროდუქტის ფასის ცვლილებით, OrderItems ცხრილში შეინახება შეკვეთის მომენტში დაფიქსირებული ერთეულის ფასი.</w:t>
      </w:r>
    </w:p>
    <w:p w14:paraId="5A56A944" w14:textId="29AD0F95" w:rsidR="001604FF" w:rsidRPr="00B80BC8" w:rsidRDefault="001604FF" w:rsidP="00F04E32">
      <w:pPr>
        <w:pStyle w:val="ListParagraph"/>
        <w:ind w:left="0"/>
        <w:rPr>
          <w:lang w:val="ka-GE"/>
        </w:rPr>
      </w:pPr>
      <w:r w:rsidRPr="00B80BC8">
        <w:rPr>
          <w:lang w:val="ka-GE"/>
        </w:rPr>
        <w:t>Rest API-ები:</w:t>
      </w:r>
      <w:r w:rsidRPr="00B80BC8">
        <w:rPr>
          <w:lang w:val="ka-GE"/>
        </w:rPr>
        <w:br/>
        <w:t>GET /orders</w:t>
      </w:r>
    </w:p>
    <w:p w14:paraId="49A88053" w14:textId="77777777" w:rsidR="001604FF" w:rsidRPr="00B80BC8" w:rsidRDefault="001604FF" w:rsidP="00F04E32">
      <w:pPr>
        <w:pStyle w:val="ListParagraph"/>
        <w:ind w:left="0"/>
        <w:rPr>
          <w:lang w:val="ka-GE"/>
        </w:rPr>
      </w:pPr>
      <w:r w:rsidRPr="00B80BC8">
        <w:rPr>
          <w:lang w:val="ka-GE"/>
        </w:rPr>
        <w:t>GET /orders/{orderId}</w:t>
      </w:r>
    </w:p>
    <w:p w14:paraId="15648796" w14:textId="1F6DA09E" w:rsidR="00543529" w:rsidRPr="00B80BC8" w:rsidRDefault="001604FF" w:rsidP="00F04E32">
      <w:pPr>
        <w:pStyle w:val="ListParagraph"/>
        <w:ind w:left="0"/>
        <w:rPr>
          <w:lang w:val="ka-GE"/>
        </w:rPr>
      </w:pPr>
      <w:r w:rsidRPr="00B80BC8">
        <w:rPr>
          <w:lang w:val="ka-GE"/>
        </w:rPr>
        <w:t>POST /orders/checkout</w:t>
      </w:r>
    </w:p>
    <w:p w14:paraId="4BB7987A" w14:textId="5D615A4F" w:rsidR="00F04E32" w:rsidRPr="00B80BC8" w:rsidRDefault="00F04E32" w:rsidP="00F04E32">
      <w:pPr>
        <w:pStyle w:val="ListParagraph"/>
        <w:ind w:left="0"/>
        <w:rPr>
          <w:lang w:val="ka-GE"/>
        </w:rPr>
      </w:pPr>
    </w:p>
    <w:p w14:paraId="7AD2684E" w14:textId="74F86FD8" w:rsidR="00F04E32" w:rsidRPr="00B80BC8" w:rsidRDefault="00F04E32" w:rsidP="00F04E32">
      <w:pPr>
        <w:pStyle w:val="ListParagraph"/>
        <w:ind w:left="0"/>
        <w:rPr>
          <w:lang w:val="ka-GE"/>
        </w:rPr>
      </w:pPr>
    </w:p>
    <w:p w14:paraId="79E7A6E1" w14:textId="77777777" w:rsidR="00F04E32" w:rsidRPr="00B80BC8" w:rsidRDefault="00F04E32" w:rsidP="00F04E32">
      <w:pPr>
        <w:pStyle w:val="ListParagraph"/>
        <w:ind w:left="0"/>
        <w:rPr>
          <w:lang w:val="ka-GE"/>
        </w:rPr>
      </w:pPr>
    </w:p>
    <w:p w14:paraId="4771E732" w14:textId="77777777" w:rsidR="00CC372C" w:rsidRPr="00B80BC8" w:rsidRDefault="00CC372C" w:rsidP="00F04E32">
      <w:pPr>
        <w:pStyle w:val="ListParagraph"/>
        <w:ind w:left="0"/>
        <w:jc w:val="center"/>
        <w:rPr>
          <w:lang w:val="ka-GE"/>
        </w:rPr>
      </w:pPr>
    </w:p>
    <w:p w14:paraId="00B0C112" w14:textId="77777777" w:rsidR="00CC372C" w:rsidRPr="00B80BC8" w:rsidRDefault="00CC372C" w:rsidP="00F04E32">
      <w:pPr>
        <w:pStyle w:val="ListParagraph"/>
        <w:ind w:left="0"/>
        <w:jc w:val="center"/>
        <w:rPr>
          <w:lang w:val="ka-GE"/>
        </w:rPr>
      </w:pPr>
    </w:p>
    <w:p w14:paraId="434CE843" w14:textId="77777777" w:rsidR="00CC372C" w:rsidRPr="00B80BC8" w:rsidRDefault="00CC372C" w:rsidP="00F04E32">
      <w:pPr>
        <w:pStyle w:val="ListParagraph"/>
        <w:ind w:left="0"/>
        <w:jc w:val="center"/>
        <w:rPr>
          <w:lang w:val="ka-GE"/>
        </w:rPr>
      </w:pPr>
    </w:p>
    <w:p w14:paraId="6E233E09" w14:textId="17EB9201" w:rsidR="00543529" w:rsidRPr="00B80BC8" w:rsidRDefault="00DB7C31" w:rsidP="00F04E32">
      <w:pPr>
        <w:pStyle w:val="ListParagraph"/>
        <w:ind w:left="0"/>
        <w:jc w:val="center"/>
        <w:rPr>
          <w:lang w:val="ka-GE"/>
        </w:rPr>
      </w:pPr>
      <w:r w:rsidRPr="00B80BC8">
        <w:rPr>
          <w:lang w:val="ka-GE"/>
        </w:rPr>
        <w:t>რისკები და edge case-ები</w:t>
      </w:r>
    </w:p>
    <w:p w14:paraId="7EA6589B" w14:textId="77777777" w:rsidR="00F04E32" w:rsidRPr="00B80BC8" w:rsidRDefault="00F04E32" w:rsidP="00F04E32">
      <w:pPr>
        <w:pStyle w:val="ListParagraph"/>
        <w:ind w:left="0"/>
        <w:rPr>
          <w:lang w:val="ka-GE"/>
        </w:rPr>
      </w:pPr>
    </w:p>
    <w:p w14:paraId="2654D730" w14:textId="319009CC" w:rsidR="00074E9A" w:rsidRPr="00B80BC8" w:rsidRDefault="00074E9A" w:rsidP="00F04E32">
      <w:pPr>
        <w:pStyle w:val="ListParagraph"/>
        <w:ind w:left="0"/>
        <w:rPr>
          <w:lang w:val="ka-GE"/>
        </w:rPr>
      </w:pPr>
      <w:r w:rsidRPr="00B80BC8">
        <w:rPr>
          <w:lang w:val="ka-GE"/>
        </w:rPr>
        <w:t xml:space="preserve">ახლა კი გადავიდეთ არანაკლებ მნიშვნელოვან ნაწილზე, ესაა რისკები და </w:t>
      </w:r>
      <w:r w:rsidRPr="00B80BC8">
        <w:t>edge case</w:t>
      </w:r>
      <w:r w:rsidRPr="00B80BC8">
        <w:rPr>
          <w:lang w:val="ka-GE"/>
        </w:rPr>
        <w:t xml:space="preserve">-ები. </w:t>
      </w:r>
      <w:r w:rsidR="00CC372C" w:rsidRPr="00B80BC8">
        <w:rPr>
          <w:lang w:val="ka-GE"/>
        </w:rPr>
        <w:t>ამ ნაწილში მთავარი trade-off არის მონაცემების სიზუსტესა და ჩექაუთის სისწრაფეს შორის. რაც უფრო ხშირად გადავამოწმებთ vendor-ის მხარეს პროდუქტის მიმდინარე ფასსა და ხელმისაწვდომობას, მით უფრო მაღალი იქნება consistency, მაგრამ გაიზრდება latency და vendor-ზე runtime დამოკიდებულება. საბოლოო არჩევანი ბიზნესთან ერთად უნდა შეთანხმდეს.</w:t>
      </w:r>
    </w:p>
    <w:p w14:paraId="5E164232" w14:textId="16F65647" w:rsidR="00074E9A" w:rsidRPr="00B80BC8" w:rsidRDefault="00074E9A" w:rsidP="00F04E32">
      <w:pPr>
        <w:pStyle w:val="ListParagraph"/>
        <w:ind w:left="0"/>
        <w:rPr>
          <w:lang w:val="ka-GE"/>
        </w:rPr>
      </w:pPr>
    </w:p>
    <w:p w14:paraId="03589AAB" w14:textId="2EDAB421" w:rsidR="00074E9A" w:rsidRPr="00B80BC8" w:rsidRDefault="00074E9A" w:rsidP="00F04E32">
      <w:pPr>
        <w:pStyle w:val="ListParagraph"/>
        <w:ind w:left="0"/>
        <w:rPr>
          <w:lang w:val="ka-GE"/>
        </w:rPr>
      </w:pPr>
      <w:r w:rsidRPr="00B80BC8">
        <w:rPr>
          <w:lang w:val="ka-GE"/>
        </w:rPr>
        <w:t xml:space="preserve">განვიხილოთ ორდერის ჩექაუთის პროცესი. მიუხედავად იმისა, რომ ჯობი ყოველ 12 საათში ასინქორნებს მონაცემებს, თეორიულად შეიძლება დასინქრონებიდან 6 საათში პროდუქტს ფასი </w:t>
      </w:r>
      <w:r w:rsidR="007E351C" w:rsidRPr="00B80BC8">
        <w:rPr>
          <w:lang w:val="ka-GE"/>
        </w:rPr>
        <w:t>შეეცვალოს</w:t>
      </w:r>
      <w:r w:rsidRPr="00B80BC8">
        <w:rPr>
          <w:lang w:val="ka-GE"/>
        </w:rPr>
        <w:t xml:space="preserve"> ან </w:t>
      </w:r>
      <w:r w:rsidR="00460090" w:rsidRPr="00B80BC8">
        <w:rPr>
          <w:lang w:val="ka-GE"/>
        </w:rPr>
        <w:t>აღარარსებობდეს პროდუქტი ვენდორის მხარეს</w:t>
      </w:r>
      <w:r w:rsidRPr="00B80BC8">
        <w:rPr>
          <w:lang w:val="ka-GE"/>
        </w:rPr>
        <w:t>. აქედან გამომდინარე</w:t>
      </w:r>
      <w:r w:rsidR="007E351C" w:rsidRPr="00B80BC8">
        <w:rPr>
          <w:lang w:val="ka-GE"/>
        </w:rPr>
        <w:t>,</w:t>
      </w:r>
      <w:r w:rsidRPr="00B80BC8">
        <w:rPr>
          <w:lang w:val="ka-GE"/>
        </w:rPr>
        <w:t xml:space="preserve"> საჭიროა ორდერის დაკომფირმებამდე </w:t>
      </w:r>
      <w:r w:rsidR="00460090" w:rsidRPr="00B80BC8">
        <w:rPr>
          <w:lang w:val="ka-GE"/>
        </w:rPr>
        <w:t>გადამოწმდეს</w:t>
      </w:r>
      <w:r w:rsidRPr="00B80BC8">
        <w:rPr>
          <w:lang w:val="ka-GE"/>
        </w:rPr>
        <w:t xml:space="preserve"> ხო</w:t>
      </w:r>
      <w:r w:rsidR="007E351C" w:rsidRPr="00B80BC8">
        <w:rPr>
          <w:lang w:val="ka-GE"/>
        </w:rPr>
        <w:t>მ</w:t>
      </w:r>
      <w:r w:rsidRPr="00B80BC8">
        <w:rPr>
          <w:lang w:val="ka-GE"/>
        </w:rPr>
        <w:t xml:space="preserve"> ნამდვილად ი</w:t>
      </w:r>
      <w:r w:rsidR="00460090" w:rsidRPr="00B80BC8">
        <w:rPr>
          <w:lang w:val="ka-GE"/>
        </w:rPr>
        <w:t>გივე</w:t>
      </w:r>
      <w:r w:rsidRPr="00B80BC8">
        <w:rPr>
          <w:lang w:val="ka-GE"/>
        </w:rPr>
        <w:t xml:space="preserve"> ფასიაქვს პროდუქტს რაც იუზერს უჩანს და ხო</w:t>
      </w:r>
      <w:r w:rsidR="007E351C" w:rsidRPr="00B80BC8">
        <w:rPr>
          <w:lang w:val="ka-GE"/>
        </w:rPr>
        <w:t>მ</w:t>
      </w:r>
      <w:r w:rsidRPr="00B80BC8">
        <w:rPr>
          <w:lang w:val="ka-GE"/>
        </w:rPr>
        <w:t xml:space="preserve"> ნამდვილად </w:t>
      </w:r>
      <w:r w:rsidR="00460090" w:rsidRPr="00B80BC8">
        <w:rPr>
          <w:lang w:val="ka-GE"/>
        </w:rPr>
        <w:t>არსებობს ვენდორის მხარეს</w:t>
      </w:r>
      <w:r w:rsidRPr="00B80BC8">
        <w:rPr>
          <w:lang w:val="ka-GE"/>
        </w:rPr>
        <w:t xml:space="preserve">, რადგანაც ამ ნაწილში </w:t>
      </w:r>
      <w:r w:rsidRPr="00B80BC8">
        <w:t>consistency</w:t>
      </w:r>
      <w:r w:rsidRPr="00B80BC8">
        <w:rPr>
          <w:lang w:val="ka-GE"/>
        </w:rPr>
        <w:t xml:space="preserve"> ძალიან კრიტიკულია. ამის გასარკვევა</w:t>
      </w:r>
      <w:r w:rsidR="007E351C" w:rsidRPr="00B80BC8">
        <w:rPr>
          <w:lang w:val="ka-GE"/>
        </w:rPr>
        <w:t>დ</w:t>
      </w:r>
      <w:r w:rsidRPr="00B80BC8">
        <w:rPr>
          <w:lang w:val="ka-GE"/>
        </w:rPr>
        <w:t xml:space="preserve"> რამდენიმე გზა არსებოს:</w:t>
      </w:r>
    </w:p>
    <w:p w14:paraId="58A910A3" w14:textId="71461BBB" w:rsidR="00A71EF8" w:rsidRPr="00B80BC8" w:rsidRDefault="00074E9A" w:rsidP="00074E9A">
      <w:pPr>
        <w:pStyle w:val="ListParagraph"/>
        <w:numPr>
          <w:ilvl w:val="0"/>
          <w:numId w:val="9"/>
        </w:numPr>
        <w:rPr>
          <w:lang w:val="ka-GE"/>
        </w:rPr>
      </w:pPr>
      <w:r w:rsidRPr="00B80BC8">
        <w:rPr>
          <w:lang w:val="ka-GE"/>
        </w:rPr>
        <w:t>ყოველ ჩექაუთზე მივაკითხოთ ვენდორის GET /products/:id სერვისს და რა პროდუქტებიც კლიენტს დამატებული აქვს თითოეულზე გადავჩეკოთ</w:t>
      </w:r>
      <w:r w:rsidR="00571F7F" w:rsidRPr="00B80BC8">
        <w:rPr>
          <w:lang w:val="ka-GE"/>
        </w:rPr>
        <w:t xml:space="preserve"> მისი ხელმისაწვდომობა და ფასი</w:t>
      </w:r>
      <w:r w:rsidRPr="00B80BC8">
        <w:rPr>
          <w:lang w:val="ka-GE"/>
        </w:rPr>
        <w:t xml:space="preserve">. ეს არის ყველაზე </w:t>
      </w:r>
      <w:r w:rsidR="00A71EF8" w:rsidRPr="00B80BC8">
        <w:rPr>
          <w:lang w:val="ka-GE"/>
        </w:rPr>
        <w:t>უსაფრთხო</w:t>
      </w:r>
      <w:r w:rsidRPr="00B80BC8">
        <w:rPr>
          <w:lang w:val="ka-GE"/>
        </w:rPr>
        <w:t xml:space="preserve"> ვარიანტი. </w:t>
      </w:r>
      <w:r w:rsidR="00AC1BB2" w:rsidRPr="00B80BC8">
        <w:rPr>
          <w:lang w:val="ka-GE"/>
        </w:rPr>
        <w:t>მაგრამ ამ მიდგომის მინუისებია:</w:t>
      </w:r>
      <w:r w:rsidRPr="00B80BC8">
        <w:rPr>
          <w:lang w:val="ka-GE"/>
        </w:rPr>
        <w:t xml:space="preserve"> </w:t>
      </w:r>
    </w:p>
    <w:p w14:paraId="52F57BF5" w14:textId="7F6A47A0" w:rsidR="00A71EF8" w:rsidRPr="00B80BC8" w:rsidRDefault="00A71EF8" w:rsidP="00A71EF8">
      <w:pPr>
        <w:pStyle w:val="ListParagraph"/>
        <w:numPr>
          <w:ilvl w:val="1"/>
          <w:numId w:val="9"/>
        </w:numPr>
        <w:rPr>
          <w:lang w:val="ka-GE"/>
        </w:rPr>
      </w:pPr>
      <w:r w:rsidRPr="00B80BC8">
        <w:rPr>
          <w:lang w:val="ka-GE"/>
        </w:rPr>
        <w:t xml:space="preserve">იზრდება checkout latency; </w:t>
      </w:r>
    </w:p>
    <w:p w14:paraId="2EA13D72" w14:textId="016562F1" w:rsidR="00A71EF8" w:rsidRPr="00B80BC8" w:rsidRDefault="00A71EF8" w:rsidP="00A71EF8">
      <w:pPr>
        <w:pStyle w:val="ListParagraph"/>
        <w:numPr>
          <w:ilvl w:val="1"/>
          <w:numId w:val="9"/>
        </w:numPr>
        <w:rPr>
          <w:lang w:val="ka-GE"/>
        </w:rPr>
      </w:pPr>
      <w:r w:rsidRPr="00B80BC8">
        <w:rPr>
          <w:lang w:val="ka-GE"/>
        </w:rPr>
        <w:t xml:space="preserve">იზრდება </w:t>
      </w:r>
      <w:r w:rsidR="00AC1BB2" w:rsidRPr="00B80BC8">
        <w:rPr>
          <w:lang w:val="ka-GE"/>
        </w:rPr>
        <w:t>ვენდორ</w:t>
      </w:r>
      <w:r w:rsidRPr="00B80BC8">
        <w:rPr>
          <w:lang w:val="ka-GE"/>
        </w:rPr>
        <w:t xml:space="preserve">ზე runtime დამოკიდებულება; </w:t>
      </w:r>
    </w:p>
    <w:p w14:paraId="7ABF1747" w14:textId="7040C732" w:rsidR="00A71EF8" w:rsidRPr="00B80BC8" w:rsidRDefault="00AC1BB2" w:rsidP="00A71EF8">
      <w:pPr>
        <w:pStyle w:val="ListParagraph"/>
        <w:numPr>
          <w:ilvl w:val="1"/>
          <w:numId w:val="9"/>
        </w:numPr>
        <w:rPr>
          <w:lang w:val="ka-GE"/>
        </w:rPr>
      </w:pPr>
      <w:r w:rsidRPr="00B80BC8">
        <w:rPr>
          <w:lang w:val="ka-GE"/>
        </w:rPr>
        <w:t>ვენმდორ</w:t>
      </w:r>
      <w:r w:rsidR="00A71EF8" w:rsidRPr="00B80BC8">
        <w:rPr>
          <w:lang w:val="ka-GE"/>
        </w:rPr>
        <w:t xml:space="preserve">ის მიუწვდომლობის შემთხვევაში checkout პროცესი სრულად ჩერდება; </w:t>
      </w:r>
    </w:p>
    <w:p w14:paraId="3E4109E8" w14:textId="3E9755F5" w:rsidR="00074E9A" w:rsidRPr="00B80BC8" w:rsidRDefault="00AC1BB2" w:rsidP="00A71EF8">
      <w:pPr>
        <w:pStyle w:val="ListParagraph"/>
        <w:numPr>
          <w:ilvl w:val="1"/>
          <w:numId w:val="9"/>
        </w:numPr>
        <w:rPr>
          <w:lang w:val="ka-GE"/>
        </w:rPr>
      </w:pPr>
      <w:r w:rsidRPr="00B80BC8">
        <w:rPr>
          <w:lang w:val="ka-GE"/>
        </w:rPr>
        <w:t>ვენდორ</w:t>
      </w:r>
      <w:r w:rsidR="00A71EF8" w:rsidRPr="00B80BC8">
        <w:rPr>
          <w:lang w:val="ka-GE"/>
        </w:rPr>
        <w:t>ის მხარეს იზრდება მოთხოვნების რაოდენობა.</w:t>
      </w:r>
    </w:p>
    <w:p w14:paraId="51D2E06F" w14:textId="4FA380A3" w:rsidR="00571F7F" w:rsidRPr="00B80BC8" w:rsidRDefault="0027755E" w:rsidP="00074E9A">
      <w:pPr>
        <w:pStyle w:val="ListParagraph"/>
        <w:numPr>
          <w:ilvl w:val="0"/>
          <w:numId w:val="9"/>
        </w:numPr>
        <w:rPr>
          <w:lang w:val="ka-GE"/>
        </w:rPr>
      </w:pPr>
      <w:r w:rsidRPr="00B80BC8">
        <w:rPr>
          <w:lang w:val="ka-GE"/>
        </w:rPr>
        <w:t>სისტემაში თითოეულ პროდუქტზე ვინახავთ LastSyncedAt მნიშვნელობას. თუ checkout-ის დროს აღმოჩნდა, რომ პროდუქტის მონაცემი ბოლო 15 წუთის განმავლობაშია განახლებული, Order API დაეყრდნობა ლოკალურ კატალოგს და აღარ გამოიძახებს vendor-ის სერვისს. თუ მონაცემი 15 წუთზე ძველია, განხორციელდება ხელახალი revalidation ვენდორის მხარეს.</w:t>
      </w:r>
      <w:r w:rsidRPr="00B80BC8">
        <w:rPr>
          <w:lang w:val="ka-GE"/>
        </w:rPr>
        <w:br/>
      </w:r>
      <w:r w:rsidRPr="00B80BC8">
        <w:rPr>
          <w:lang w:val="ka-GE"/>
        </w:rPr>
        <w:lastRenderedPageBreak/>
        <w:t>ამ მიდგომის უპირატესობაა შედარებით სწრაფი checkout და ვენდორის ნაკლები დატვირთვა. მინუსი კი ისაა, რომ ბიზნესმა უნდა მიიღოს გარკვეული stale data risk freshness window-ის ფარგლებში.</w:t>
      </w:r>
      <w:r w:rsidR="00571F7F" w:rsidRPr="00B80BC8">
        <w:rPr>
          <w:lang w:val="ka-GE"/>
        </w:rPr>
        <w:t xml:space="preserve"> </w:t>
      </w:r>
    </w:p>
    <w:p w14:paraId="7F7CB881" w14:textId="2FBEDCDD" w:rsidR="00D6533B" w:rsidRPr="00B80BC8" w:rsidRDefault="00D6533B" w:rsidP="009D3A72">
      <w:pPr>
        <w:pStyle w:val="ListParagraph"/>
        <w:numPr>
          <w:ilvl w:val="0"/>
          <w:numId w:val="9"/>
        </w:numPr>
      </w:pPr>
      <w:proofErr w:type="spellStart"/>
      <w:r w:rsidRPr="00B80BC8">
        <w:t>თუ</w:t>
      </w:r>
      <w:proofErr w:type="spellEnd"/>
      <w:r w:rsidRPr="00B80BC8">
        <w:t xml:space="preserve"> checkout-</w:t>
      </w:r>
      <w:proofErr w:type="spellStart"/>
      <w:r w:rsidRPr="00B80BC8">
        <w:t>ის</w:t>
      </w:r>
      <w:proofErr w:type="spellEnd"/>
      <w:r w:rsidRPr="00B80BC8">
        <w:t xml:space="preserve"> </w:t>
      </w:r>
      <w:proofErr w:type="spellStart"/>
      <w:r w:rsidRPr="00B80BC8">
        <w:t>დროს</w:t>
      </w:r>
      <w:proofErr w:type="spellEnd"/>
      <w:r w:rsidRPr="00B80BC8">
        <w:t xml:space="preserve"> </w:t>
      </w:r>
      <w:proofErr w:type="spellStart"/>
      <w:r w:rsidRPr="00B80BC8">
        <w:t>კონკრეტულ</w:t>
      </w:r>
      <w:proofErr w:type="spellEnd"/>
      <w:r w:rsidRPr="00B80BC8">
        <w:t xml:space="preserve"> </w:t>
      </w:r>
      <w:proofErr w:type="spellStart"/>
      <w:r w:rsidRPr="00B80BC8">
        <w:t>პროდუქტზე</w:t>
      </w:r>
      <w:proofErr w:type="spellEnd"/>
      <w:r w:rsidRPr="00B80BC8">
        <w:t xml:space="preserve"> </w:t>
      </w:r>
      <w:proofErr w:type="spellStart"/>
      <w:r w:rsidRPr="00B80BC8">
        <w:t>LastSyncedAt</w:t>
      </w:r>
      <w:proofErr w:type="spellEnd"/>
      <w:r w:rsidRPr="00B80BC8">
        <w:t xml:space="preserve"> freshness window-ს </w:t>
      </w:r>
      <w:proofErr w:type="spellStart"/>
      <w:r w:rsidRPr="00B80BC8">
        <w:t>გასცდა</w:t>
      </w:r>
      <w:proofErr w:type="spellEnd"/>
      <w:r w:rsidRPr="00B80BC8">
        <w:t xml:space="preserve">, Order API </w:t>
      </w:r>
      <w:proofErr w:type="spellStart"/>
      <w:r w:rsidRPr="00B80BC8">
        <w:t>შეეცდება</w:t>
      </w:r>
      <w:proofErr w:type="spellEnd"/>
      <w:r w:rsidRPr="00B80BC8">
        <w:t xml:space="preserve"> </w:t>
      </w:r>
      <w:proofErr w:type="spellStart"/>
      <w:r w:rsidRPr="00B80BC8">
        <w:t>ამ</w:t>
      </w:r>
      <w:proofErr w:type="spellEnd"/>
      <w:r w:rsidRPr="00B80BC8">
        <w:t xml:space="preserve"> </w:t>
      </w:r>
      <w:proofErr w:type="spellStart"/>
      <w:r w:rsidRPr="00B80BC8">
        <w:t>პროდუქტის</w:t>
      </w:r>
      <w:proofErr w:type="spellEnd"/>
      <w:r w:rsidRPr="00B80BC8">
        <w:t xml:space="preserve"> refresh-ს Catalog Sync &amp; Validation </w:t>
      </w:r>
      <w:proofErr w:type="spellStart"/>
      <w:r w:rsidRPr="00B80BC8">
        <w:t>მოდულის</w:t>
      </w:r>
      <w:proofErr w:type="spellEnd"/>
      <w:r w:rsidRPr="00B80BC8">
        <w:t xml:space="preserve"> </w:t>
      </w:r>
      <w:proofErr w:type="spellStart"/>
      <w:r w:rsidRPr="00B80BC8">
        <w:t>გავლით</w:t>
      </w:r>
      <w:proofErr w:type="spellEnd"/>
      <w:r w:rsidRPr="00B80BC8">
        <w:t xml:space="preserve">. </w:t>
      </w:r>
      <w:proofErr w:type="spellStart"/>
      <w:r w:rsidRPr="00B80BC8">
        <w:t>რათა</w:t>
      </w:r>
      <w:proofErr w:type="spellEnd"/>
      <w:r w:rsidRPr="00B80BC8">
        <w:t xml:space="preserve"> </w:t>
      </w:r>
      <w:proofErr w:type="spellStart"/>
      <w:r w:rsidRPr="00B80BC8">
        <w:t>ერთსა</w:t>
      </w:r>
      <w:proofErr w:type="spellEnd"/>
      <w:r w:rsidRPr="00B80BC8">
        <w:t xml:space="preserve"> </w:t>
      </w:r>
      <w:proofErr w:type="spellStart"/>
      <w:r w:rsidRPr="00B80BC8">
        <w:t>და</w:t>
      </w:r>
      <w:proofErr w:type="spellEnd"/>
      <w:r w:rsidRPr="00B80BC8">
        <w:t xml:space="preserve"> </w:t>
      </w:r>
      <w:proofErr w:type="spellStart"/>
      <w:r w:rsidRPr="00B80BC8">
        <w:t>იმავე</w:t>
      </w:r>
      <w:proofErr w:type="spellEnd"/>
      <w:r w:rsidRPr="00B80BC8">
        <w:t xml:space="preserve"> </w:t>
      </w:r>
      <w:proofErr w:type="spellStart"/>
      <w:r w:rsidRPr="00B80BC8">
        <w:t>პროდუქტზე</w:t>
      </w:r>
      <w:proofErr w:type="spellEnd"/>
      <w:r w:rsidRPr="00B80BC8">
        <w:t xml:space="preserve"> </w:t>
      </w:r>
      <w:proofErr w:type="spellStart"/>
      <w:r w:rsidRPr="00B80BC8">
        <w:t>ერთდროულად</w:t>
      </w:r>
      <w:proofErr w:type="spellEnd"/>
      <w:r w:rsidRPr="00B80BC8">
        <w:t xml:space="preserve"> </w:t>
      </w:r>
      <w:proofErr w:type="spellStart"/>
      <w:r w:rsidRPr="00B80BC8">
        <w:t>ბევრი</w:t>
      </w:r>
      <w:proofErr w:type="spellEnd"/>
      <w:r w:rsidRPr="00B80BC8">
        <w:t xml:space="preserve"> </w:t>
      </w:r>
      <w:proofErr w:type="spellStart"/>
      <w:r w:rsidRPr="00B80BC8">
        <w:t>იდენტური</w:t>
      </w:r>
      <w:proofErr w:type="spellEnd"/>
      <w:r w:rsidRPr="00B80BC8">
        <w:t xml:space="preserve"> vendor request </w:t>
      </w:r>
      <w:proofErr w:type="spellStart"/>
      <w:r w:rsidRPr="00B80BC8">
        <w:t>არ</w:t>
      </w:r>
      <w:proofErr w:type="spellEnd"/>
      <w:r w:rsidRPr="00B80BC8">
        <w:t xml:space="preserve"> </w:t>
      </w:r>
      <w:proofErr w:type="spellStart"/>
      <w:r w:rsidRPr="00B80BC8">
        <w:t>წავიდეს</w:t>
      </w:r>
      <w:proofErr w:type="spellEnd"/>
      <w:r w:rsidRPr="00B80BC8">
        <w:t xml:space="preserve">, </w:t>
      </w:r>
      <w:proofErr w:type="spellStart"/>
      <w:r w:rsidRPr="00B80BC8">
        <w:t>გამოყენებული</w:t>
      </w:r>
      <w:proofErr w:type="spellEnd"/>
      <w:r w:rsidRPr="00B80BC8">
        <w:t xml:space="preserve"> </w:t>
      </w:r>
      <w:proofErr w:type="spellStart"/>
      <w:r w:rsidRPr="00B80BC8">
        <w:t>იქნება</w:t>
      </w:r>
      <w:proofErr w:type="spellEnd"/>
      <w:r w:rsidRPr="00B80BC8">
        <w:t xml:space="preserve"> distributed lock, </w:t>
      </w:r>
      <w:proofErr w:type="spellStart"/>
      <w:r w:rsidRPr="00B80BC8">
        <w:t>მაგალითად</w:t>
      </w:r>
      <w:proofErr w:type="spellEnd"/>
      <w:r w:rsidRPr="00B80BC8">
        <w:t xml:space="preserve"> Redis-</w:t>
      </w:r>
      <w:proofErr w:type="spellStart"/>
      <w:r w:rsidRPr="00B80BC8">
        <w:t>ში</w:t>
      </w:r>
      <w:proofErr w:type="spellEnd"/>
      <w:r w:rsidRPr="00B80BC8">
        <w:t xml:space="preserve"> </w:t>
      </w:r>
      <w:proofErr w:type="spellStart"/>
      <w:r w:rsidRPr="00B80BC8">
        <w:t>productId-ის</w:t>
      </w:r>
      <w:proofErr w:type="spellEnd"/>
      <w:r w:rsidRPr="00B80BC8">
        <w:t xml:space="preserve"> </w:t>
      </w:r>
      <w:proofErr w:type="spellStart"/>
      <w:r w:rsidRPr="00B80BC8">
        <w:t>მიხედვით</w:t>
      </w:r>
      <w:proofErr w:type="spellEnd"/>
      <w:r w:rsidRPr="00B80BC8">
        <w:t>.</w:t>
      </w:r>
    </w:p>
    <w:p w14:paraId="6EBF2306" w14:textId="77777777" w:rsidR="00D6533B" w:rsidRPr="00B80BC8" w:rsidRDefault="00D6533B" w:rsidP="00D6533B">
      <w:pPr>
        <w:pStyle w:val="ListParagraph"/>
        <w:numPr>
          <w:ilvl w:val="1"/>
          <w:numId w:val="9"/>
        </w:numPr>
      </w:pPr>
      <w:proofErr w:type="spellStart"/>
      <w:r w:rsidRPr="00B80BC8">
        <w:t>თუ</w:t>
      </w:r>
      <w:proofErr w:type="spellEnd"/>
      <w:r w:rsidRPr="00B80BC8">
        <w:t xml:space="preserve"> lock </w:t>
      </w:r>
      <w:proofErr w:type="spellStart"/>
      <w:r w:rsidRPr="00B80BC8">
        <w:t>თავისუფალია</w:t>
      </w:r>
      <w:proofErr w:type="spellEnd"/>
      <w:r w:rsidRPr="00B80BC8">
        <w:t xml:space="preserve">, </w:t>
      </w:r>
      <w:proofErr w:type="spellStart"/>
      <w:r w:rsidRPr="00B80BC8">
        <w:t>მიმდინარე</w:t>
      </w:r>
      <w:proofErr w:type="spellEnd"/>
      <w:r w:rsidRPr="00B80BC8">
        <w:t xml:space="preserve"> request </w:t>
      </w:r>
      <w:proofErr w:type="spellStart"/>
      <w:r w:rsidRPr="00B80BC8">
        <w:t>აიღებს</w:t>
      </w:r>
      <w:proofErr w:type="spellEnd"/>
      <w:r w:rsidRPr="00B80BC8">
        <w:t xml:space="preserve"> lock-ს, </w:t>
      </w:r>
      <w:proofErr w:type="spellStart"/>
      <w:r w:rsidRPr="00B80BC8">
        <w:t>გამოიძახებს</w:t>
      </w:r>
      <w:proofErr w:type="spellEnd"/>
      <w:r w:rsidRPr="00B80BC8">
        <w:t xml:space="preserve"> vendor-ს, </w:t>
      </w:r>
      <w:proofErr w:type="spellStart"/>
      <w:r w:rsidRPr="00B80BC8">
        <w:t>განაახლებს</w:t>
      </w:r>
      <w:proofErr w:type="spellEnd"/>
      <w:r w:rsidRPr="00B80BC8">
        <w:t xml:space="preserve"> </w:t>
      </w:r>
      <w:proofErr w:type="spellStart"/>
      <w:r w:rsidRPr="00B80BC8">
        <w:t>ლოკალურ</w:t>
      </w:r>
      <w:proofErr w:type="spellEnd"/>
      <w:r w:rsidRPr="00B80BC8">
        <w:t xml:space="preserve"> </w:t>
      </w:r>
      <w:proofErr w:type="spellStart"/>
      <w:r w:rsidRPr="00B80BC8">
        <w:t>მონაცემს</w:t>
      </w:r>
      <w:proofErr w:type="spellEnd"/>
      <w:r w:rsidRPr="00B80BC8">
        <w:t xml:space="preserve"> </w:t>
      </w:r>
      <w:proofErr w:type="spellStart"/>
      <w:r w:rsidRPr="00B80BC8">
        <w:t>და</w:t>
      </w:r>
      <w:proofErr w:type="spellEnd"/>
      <w:r w:rsidRPr="00B80BC8">
        <w:t xml:space="preserve"> </w:t>
      </w:r>
      <w:proofErr w:type="spellStart"/>
      <w:r w:rsidRPr="00B80BC8">
        <w:t>შემდეგ</w:t>
      </w:r>
      <w:proofErr w:type="spellEnd"/>
      <w:r w:rsidRPr="00B80BC8">
        <w:t xml:space="preserve"> </w:t>
      </w:r>
      <w:proofErr w:type="spellStart"/>
      <w:r w:rsidRPr="00B80BC8">
        <w:t>მოხსნის</w:t>
      </w:r>
      <w:proofErr w:type="spellEnd"/>
      <w:r w:rsidRPr="00B80BC8">
        <w:t xml:space="preserve"> lock-ს.</w:t>
      </w:r>
    </w:p>
    <w:p w14:paraId="35AF8841" w14:textId="77777777" w:rsidR="00D6533B" w:rsidRPr="00B80BC8" w:rsidRDefault="00D6533B" w:rsidP="00D6533B">
      <w:pPr>
        <w:pStyle w:val="ListParagraph"/>
        <w:numPr>
          <w:ilvl w:val="1"/>
          <w:numId w:val="9"/>
        </w:numPr>
      </w:pPr>
      <w:proofErr w:type="spellStart"/>
      <w:r w:rsidRPr="00B80BC8">
        <w:t>თუ</w:t>
      </w:r>
      <w:proofErr w:type="spellEnd"/>
      <w:r w:rsidRPr="00B80BC8">
        <w:t xml:space="preserve"> lock </w:t>
      </w:r>
      <w:proofErr w:type="spellStart"/>
      <w:r w:rsidRPr="00B80BC8">
        <w:t>უკვე</w:t>
      </w:r>
      <w:proofErr w:type="spellEnd"/>
      <w:r w:rsidRPr="00B80BC8">
        <w:t xml:space="preserve"> </w:t>
      </w:r>
      <w:proofErr w:type="spellStart"/>
      <w:r w:rsidRPr="00B80BC8">
        <w:t>დაკავებულია</w:t>
      </w:r>
      <w:proofErr w:type="spellEnd"/>
      <w:r w:rsidRPr="00B80BC8">
        <w:t xml:space="preserve">, </w:t>
      </w:r>
      <w:proofErr w:type="spellStart"/>
      <w:r w:rsidRPr="00B80BC8">
        <w:t>სხვა</w:t>
      </w:r>
      <w:proofErr w:type="spellEnd"/>
      <w:r w:rsidRPr="00B80BC8">
        <w:t xml:space="preserve"> request-</w:t>
      </w:r>
      <w:proofErr w:type="spellStart"/>
      <w:r w:rsidRPr="00B80BC8">
        <w:t>ები</w:t>
      </w:r>
      <w:proofErr w:type="spellEnd"/>
      <w:r w:rsidRPr="00B80BC8">
        <w:t xml:space="preserve"> </w:t>
      </w:r>
      <w:proofErr w:type="spellStart"/>
      <w:r w:rsidRPr="00B80BC8">
        <w:t>მოკლე</w:t>
      </w:r>
      <w:proofErr w:type="spellEnd"/>
      <w:r w:rsidRPr="00B80BC8">
        <w:t xml:space="preserve"> </w:t>
      </w:r>
      <w:proofErr w:type="spellStart"/>
      <w:r w:rsidRPr="00B80BC8">
        <w:t>დროით</w:t>
      </w:r>
      <w:proofErr w:type="spellEnd"/>
      <w:r w:rsidRPr="00B80BC8">
        <w:t xml:space="preserve"> </w:t>
      </w:r>
      <w:proofErr w:type="spellStart"/>
      <w:r w:rsidRPr="00B80BC8">
        <w:t>დაელოდებიან</w:t>
      </w:r>
      <w:proofErr w:type="spellEnd"/>
      <w:r w:rsidRPr="00B80BC8">
        <w:t xml:space="preserve"> refresh-</w:t>
      </w:r>
      <w:proofErr w:type="spellStart"/>
      <w:r w:rsidRPr="00B80BC8">
        <w:t>ის</w:t>
      </w:r>
      <w:proofErr w:type="spellEnd"/>
      <w:r w:rsidRPr="00B80BC8">
        <w:t xml:space="preserve"> </w:t>
      </w:r>
      <w:proofErr w:type="spellStart"/>
      <w:r w:rsidRPr="00B80BC8">
        <w:t>დასრულებას</w:t>
      </w:r>
      <w:proofErr w:type="spellEnd"/>
      <w:r w:rsidRPr="00B80BC8">
        <w:t xml:space="preserve"> </w:t>
      </w:r>
      <w:proofErr w:type="spellStart"/>
      <w:r w:rsidRPr="00B80BC8">
        <w:t>და</w:t>
      </w:r>
      <w:proofErr w:type="spellEnd"/>
      <w:r w:rsidRPr="00B80BC8">
        <w:t xml:space="preserve"> </w:t>
      </w:r>
      <w:proofErr w:type="spellStart"/>
      <w:r w:rsidRPr="00B80BC8">
        <w:t>შემდეგ</w:t>
      </w:r>
      <w:proofErr w:type="spellEnd"/>
      <w:r w:rsidRPr="00B80BC8">
        <w:t xml:space="preserve"> </w:t>
      </w:r>
      <w:proofErr w:type="spellStart"/>
      <w:r w:rsidRPr="00B80BC8">
        <w:t>უკვე</w:t>
      </w:r>
      <w:proofErr w:type="spellEnd"/>
      <w:r w:rsidRPr="00B80BC8">
        <w:t xml:space="preserve"> </w:t>
      </w:r>
      <w:proofErr w:type="spellStart"/>
      <w:r w:rsidRPr="00B80BC8">
        <w:t>განახლებულ</w:t>
      </w:r>
      <w:proofErr w:type="spellEnd"/>
      <w:r w:rsidRPr="00B80BC8">
        <w:t xml:space="preserve"> </w:t>
      </w:r>
      <w:proofErr w:type="spellStart"/>
      <w:r w:rsidRPr="00B80BC8">
        <w:t>ლოკალურ</w:t>
      </w:r>
      <w:proofErr w:type="spellEnd"/>
      <w:r w:rsidRPr="00B80BC8">
        <w:t xml:space="preserve"> </w:t>
      </w:r>
      <w:proofErr w:type="spellStart"/>
      <w:r w:rsidRPr="00B80BC8">
        <w:t>მონაცემზე</w:t>
      </w:r>
      <w:proofErr w:type="spellEnd"/>
      <w:r w:rsidRPr="00B80BC8">
        <w:t xml:space="preserve"> </w:t>
      </w:r>
      <w:proofErr w:type="spellStart"/>
      <w:r w:rsidRPr="00B80BC8">
        <w:t>იმუშავებენ</w:t>
      </w:r>
      <w:proofErr w:type="spellEnd"/>
      <w:r w:rsidRPr="00B80BC8">
        <w:t>.</w:t>
      </w:r>
    </w:p>
    <w:p w14:paraId="426FB7C7" w14:textId="2A0AEED2" w:rsidR="0027755E" w:rsidRPr="00B80BC8" w:rsidRDefault="00D6533B" w:rsidP="00D6533B">
      <w:pPr>
        <w:pStyle w:val="ListParagraph"/>
        <w:numPr>
          <w:ilvl w:val="1"/>
          <w:numId w:val="9"/>
        </w:numPr>
        <w:rPr>
          <w:lang w:val="ka-GE"/>
        </w:rPr>
      </w:pPr>
      <w:r w:rsidRPr="00B80BC8">
        <w:t xml:space="preserve">lock-ს </w:t>
      </w:r>
      <w:proofErr w:type="spellStart"/>
      <w:r w:rsidRPr="00B80BC8">
        <w:t>აუცილებლად</w:t>
      </w:r>
      <w:proofErr w:type="spellEnd"/>
      <w:r w:rsidRPr="00B80BC8">
        <w:t xml:space="preserve"> </w:t>
      </w:r>
      <w:proofErr w:type="spellStart"/>
      <w:r w:rsidRPr="00B80BC8">
        <w:t>ექნება</w:t>
      </w:r>
      <w:proofErr w:type="spellEnd"/>
      <w:r w:rsidRPr="00B80BC8">
        <w:t xml:space="preserve"> TTL, </w:t>
      </w:r>
      <w:proofErr w:type="spellStart"/>
      <w:r w:rsidRPr="00B80BC8">
        <w:t>რათა</w:t>
      </w:r>
      <w:proofErr w:type="spellEnd"/>
      <w:r w:rsidRPr="00B80BC8">
        <w:t xml:space="preserve"> request-</w:t>
      </w:r>
      <w:proofErr w:type="spellStart"/>
      <w:r w:rsidRPr="00B80BC8">
        <w:t>ის</w:t>
      </w:r>
      <w:proofErr w:type="spellEnd"/>
      <w:r w:rsidRPr="00B80BC8">
        <w:t xml:space="preserve"> </w:t>
      </w:r>
      <w:proofErr w:type="spellStart"/>
      <w:r w:rsidRPr="00B80BC8">
        <w:t>ჩავარდნის</w:t>
      </w:r>
      <w:proofErr w:type="spellEnd"/>
      <w:r w:rsidRPr="00B80BC8">
        <w:t xml:space="preserve"> </w:t>
      </w:r>
      <w:proofErr w:type="spellStart"/>
      <w:r w:rsidRPr="00B80BC8">
        <w:t>შემთხვევაში</w:t>
      </w:r>
      <w:proofErr w:type="spellEnd"/>
      <w:r w:rsidRPr="00B80BC8">
        <w:t xml:space="preserve"> lock </w:t>
      </w:r>
      <w:proofErr w:type="spellStart"/>
      <w:r w:rsidRPr="00B80BC8">
        <w:t>არ</w:t>
      </w:r>
      <w:proofErr w:type="spellEnd"/>
      <w:r w:rsidRPr="00B80BC8">
        <w:t xml:space="preserve"> </w:t>
      </w:r>
      <w:proofErr w:type="spellStart"/>
      <w:r w:rsidRPr="00B80BC8">
        <w:t>დარჩეს</w:t>
      </w:r>
      <w:proofErr w:type="spellEnd"/>
      <w:r w:rsidRPr="00B80BC8">
        <w:t xml:space="preserve"> </w:t>
      </w:r>
      <w:proofErr w:type="spellStart"/>
      <w:r w:rsidRPr="00B80BC8">
        <w:t>უსასრულოდ</w:t>
      </w:r>
      <w:proofErr w:type="spellEnd"/>
      <w:r w:rsidRPr="00B80BC8">
        <w:t xml:space="preserve"> </w:t>
      </w:r>
      <w:proofErr w:type="spellStart"/>
      <w:r w:rsidRPr="00B80BC8">
        <w:t>დაკავებული</w:t>
      </w:r>
      <w:proofErr w:type="spellEnd"/>
      <w:r w:rsidRPr="00B80BC8">
        <w:t>.</w:t>
      </w:r>
    </w:p>
    <w:p w14:paraId="275F05B2" w14:textId="77777777" w:rsidR="0027755E" w:rsidRPr="00B80BC8" w:rsidRDefault="0027755E" w:rsidP="0027755E">
      <w:pPr>
        <w:rPr>
          <w:lang w:val="ka-GE"/>
        </w:rPr>
      </w:pPr>
    </w:p>
    <w:p w14:paraId="6424C146" w14:textId="5972B099" w:rsidR="00074E9A" w:rsidRPr="00B80BC8" w:rsidRDefault="00D25B07" w:rsidP="00F04E32">
      <w:pPr>
        <w:pStyle w:val="ListParagraph"/>
        <w:ind w:left="0"/>
        <w:rPr>
          <w:lang w:val="ka-GE"/>
        </w:rPr>
      </w:pPr>
      <w:r w:rsidRPr="00B80BC8">
        <w:rPr>
          <w:lang w:val="ka-GE"/>
        </w:rPr>
        <w:t>ჩემი აზრით, მოცემული ამოცანისთვის ყველაზე დაბალანსებული მიდგომაა მესამე ვარიანტი, რადგან იგი ამცირებს ვენდორზე ზედმეტ დატვირთვას, ამავე დროს ამცირებს stale data risk-ს და უკეთ აბალანსებს consistency-სა და checkout performance-ს. თუმცა ბიზნესთან საბოლოოდ უნდა შეთანხმდეს freshness window-ის ზომა</w:t>
      </w:r>
      <w:r w:rsidR="00402DC4" w:rsidRPr="00B80BC8">
        <w:rPr>
          <w:lang w:val="ka-GE"/>
        </w:rPr>
        <w:t>.</w:t>
      </w:r>
    </w:p>
    <w:p w14:paraId="3794FA72" w14:textId="77777777" w:rsidR="00D25B07" w:rsidRPr="00B80BC8" w:rsidRDefault="00D25B07" w:rsidP="00F04E32">
      <w:pPr>
        <w:pStyle w:val="ListParagraph"/>
        <w:ind w:left="0"/>
        <w:rPr>
          <w:lang w:val="ka-GE"/>
        </w:rPr>
      </w:pPr>
    </w:p>
    <w:p w14:paraId="1680B9EF" w14:textId="14B70BAA" w:rsidR="00E144A8" w:rsidRPr="00B80BC8" w:rsidRDefault="00402DC4" w:rsidP="00E144A8">
      <w:pPr>
        <w:pStyle w:val="ListParagraph"/>
        <w:ind w:left="0"/>
        <w:rPr>
          <w:lang w:val="ka-GE"/>
        </w:rPr>
      </w:pPr>
      <w:r w:rsidRPr="00B80BC8">
        <w:rPr>
          <w:lang w:val="ka-GE"/>
        </w:rPr>
        <w:t>დამატებითი რისკია vendor-ის დროებითი მიუწვდომლობა. ასეთ დროს კატალოგის ძველი სინქრონიზებული მონაცემები კვლავ ხელმისაწვდომი იქნება search და browse ფუნქციონალისთვის, მაგრამ checkout შეზღუდული იქნება, თუ კონკრეტულ პროდუქტზე საჭირო revalidation ვერ შესრულდა.</w:t>
      </w:r>
    </w:p>
    <w:p w14:paraId="30E79249" w14:textId="74CA06D0" w:rsidR="00074E9A" w:rsidRPr="00B80BC8" w:rsidRDefault="006B4F7E" w:rsidP="00F04E32">
      <w:pPr>
        <w:pStyle w:val="ListParagraph"/>
        <w:ind w:left="0"/>
        <w:rPr>
          <w:lang w:val="ka-GE"/>
        </w:rPr>
      </w:pPr>
      <w:r w:rsidRPr="00B80BC8">
        <w:rPr>
          <w:lang w:val="ka-GE"/>
        </w:rPr>
        <w:t>დამატებითი edge case არის ერთი და იგივე checkout request-ის ორჯერ გაგზავნა, მაგალითად მომხმარებლის double click-ის ან network retry-ის გამო. frontend-ზე ღილაკის დროებითი disable გაუმჯობესებს UX-ს, თუმცა საკმარისი დაცვა არ არის. საბოლოო დაცვა უნდა განხორციელდეს backend-ზე idempotency key-ის გამოყენებით, რათა ერთი და იგივე checkout ოპერაცია ორჯერ არ დამუშავდეს.</w:t>
      </w:r>
    </w:p>
    <w:p w14:paraId="05745739" w14:textId="5B42CA58" w:rsidR="009471B8" w:rsidRPr="00B80BC8" w:rsidRDefault="009471B8" w:rsidP="00F04E32">
      <w:pPr>
        <w:pStyle w:val="ListParagraph"/>
        <w:ind w:left="0"/>
        <w:rPr>
          <w:lang w:val="ka-GE"/>
        </w:rPr>
      </w:pPr>
    </w:p>
    <w:p w14:paraId="2C598B5B" w14:textId="20AF7379" w:rsidR="009471B8" w:rsidRPr="00B80BC8" w:rsidRDefault="009471B8" w:rsidP="00F04E32">
      <w:pPr>
        <w:pStyle w:val="ListParagraph"/>
        <w:ind w:left="0"/>
        <w:rPr>
          <w:lang w:val="ka-GE"/>
        </w:rPr>
      </w:pPr>
      <w:r w:rsidRPr="00B80BC8">
        <w:rPr>
          <w:lang w:val="ka-GE"/>
        </w:rPr>
        <w:t>კიდევ ერთი edge case არის, როდესაც პროდუქტი მომხმარებელმა ადრე დაამატა კალათაში, მაგრამ checkout-ის მომენტში მისი ფასი შეიცვალა ან ვენდორის catalog-იდან გაქრა. ასეთ შემთხვევაში სისტემა არ დაასრულებს checkout-ს ძველი მონაცემებით, არამედ მომხმარებელს დააბრუნებს განახლებულ მდგომარეობას და მოსთხოვს cart-ის გადახედვას.</w:t>
      </w:r>
    </w:p>
    <w:p w14:paraId="05EDB679" w14:textId="0B7E030F" w:rsidR="00B80BC8" w:rsidRPr="00B80BC8" w:rsidRDefault="00B80BC8" w:rsidP="00F04E32">
      <w:pPr>
        <w:pStyle w:val="ListParagraph"/>
        <w:ind w:left="0"/>
        <w:rPr>
          <w:lang w:val="ka-GE"/>
        </w:rPr>
      </w:pPr>
    </w:p>
    <w:p w14:paraId="596A60DE" w14:textId="77777777" w:rsidR="00B80BC8" w:rsidRPr="00B80BC8" w:rsidRDefault="00B80BC8" w:rsidP="00B80BC8">
      <w:pPr>
        <w:pStyle w:val="ListParagraph"/>
        <w:ind w:left="0"/>
        <w:rPr>
          <w:lang w:val="ka-GE"/>
        </w:rPr>
      </w:pPr>
      <w:r w:rsidRPr="00B80BC8">
        <w:rPr>
          <w:lang w:val="ka-GE"/>
        </w:rPr>
        <w:t>თუ სისტემას ერთდროულად მომხმარებელთა დიდი რაოდენობა მიაკითხავს, შეიძლება გაიზარდოს latency და გადაიტვირთოს API-ები, განსაკუთრებით search, cart და checkout მოდულები. ამ რისკის შესამცირებლად სისტემა განთავსდება cloud ინფრასტრუქტურაზე, რაც საჭიროების შემთხვევაში მოგვცემს როგორც horizontal scaling-ის, ისე vertical scaling-ის შესაძლებლობას. პირველ რიგში უპირატესობა მიენიჭება horizontal scaling-ს, რადგან იგი უკეთ ერგება ვებ-ტრეფიკის ზრდას და ამცირებს ერთი ინსტანსის bottleneck-ად ქცევის რისკს.</w:t>
      </w:r>
    </w:p>
    <w:p w14:paraId="7C481007" w14:textId="77777777" w:rsidR="00B80BC8" w:rsidRPr="00B80BC8" w:rsidRDefault="00B80BC8" w:rsidP="00F04E32">
      <w:pPr>
        <w:pStyle w:val="ListParagraph"/>
        <w:ind w:left="0"/>
        <w:rPr>
          <w:lang w:val="ka-GE"/>
        </w:rPr>
      </w:pPr>
    </w:p>
    <w:sectPr w:rsidR="00B80BC8" w:rsidRPr="00B80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C4858"/>
    <w:multiLevelType w:val="hybridMultilevel"/>
    <w:tmpl w:val="3B524B0A"/>
    <w:lvl w:ilvl="0" w:tplc="74ECE10C">
      <w:start w:val="1"/>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 w15:restartNumberingAfterBreak="0">
    <w:nsid w:val="285E59E8"/>
    <w:multiLevelType w:val="hybridMultilevel"/>
    <w:tmpl w:val="9202E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B44E31"/>
    <w:multiLevelType w:val="hybridMultilevel"/>
    <w:tmpl w:val="0D32B55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C202EF"/>
    <w:multiLevelType w:val="hybridMultilevel"/>
    <w:tmpl w:val="C3FE7BA6"/>
    <w:lvl w:ilvl="0" w:tplc="62362BB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833844"/>
    <w:multiLevelType w:val="hybridMultilevel"/>
    <w:tmpl w:val="7932D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E4789C"/>
    <w:multiLevelType w:val="hybridMultilevel"/>
    <w:tmpl w:val="40182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FE48AB"/>
    <w:multiLevelType w:val="hybridMultilevel"/>
    <w:tmpl w:val="01207A3C"/>
    <w:lvl w:ilvl="0" w:tplc="DAF47D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0F6FF9"/>
    <w:multiLevelType w:val="hybridMultilevel"/>
    <w:tmpl w:val="428ED7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F9342C"/>
    <w:multiLevelType w:val="hybridMultilevel"/>
    <w:tmpl w:val="1BEC7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6"/>
  </w:num>
  <w:num w:numId="4">
    <w:abstractNumId w:val="2"/>
  </w:num>
  <w:num w:numId="5">
    <w:abstractNumId w:val="3"/>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A7"/>
    <w:rsid w:val="00074961"/>
    <w:rsid w:val="00074E9A"/>
    <w:rsid w:val="000C5DDE"/>
    <w:rsid w:val="0012135F"/>
    <w:rsid w:val="001604FF"/>
    <w:rsid w:val="00185D94"/>
    <w:rsid w:val="001B480A"/>
    <w:rsid w:val="001D38A2"/>
    <w:rsid w:val="00257647"/>
    <w:rsid w:val="0027755E"/>
    <w:rsid w:val="002B77CE"/>
    <w:rsid w:val="002E6CD4"/>
    <w:rsid w:val="00316971"/>
    <w:rsid w:val="00331728"/>
    <w:rsid w:val="003363F4"/>
    <w:rsid w:val="00342C78"/>
    <w:rsid w:val="00384375"/>
    <w:rsid w:val="003927CF"/>
    <w:rsid w:val="003E7C11"/>
    <w:rsid w:val="00402DC4"/>
    <w:rsid w:val="00460090"/>
    <w:rsid w:val="004840DD"/>
    <w:rsid w:val="0049518E"/>
    <w:rsid w:val="004A7342"/>
    <w:rsid w:val="004F6C68"/>
    <w:rsid w:val="00505113"/>
    <w:rsid w:val="00506222"/>
    <w:rsid w:val="00543529"/>
    <w:rsid w:val="00564057"/>
    <w:rsid w:val="00571F7F"/>
    <w:rsid w:val="005746E6"/>
    <w:rsid w:val="005B2CE4"/>
    <w:rsid w:val="005D235C"/>
    <w:rsid w:val="005D377D"/>
    <w:rsid w:val="00640809"/>
    <w:rsid w:val="00681DE4"/>
    <w:rsid w:val="006B00A7"/>
    <w:rsid w:val="006B4F7E"/>
    <w:rsid w:val="006D5057"/>
    <w:rsid w:val="00732E3D"/>
    <w:rsid w:val="007900AB"/>
    <w:rsid w:val="007D6840"/>
    <w:rsid w:val="007D7172"/>
    <w:rsid w:val="007E351C"/>
    <w:rsid w:val="008D3DEB"/>
    <w:rsid w:val="008E478F"/>
    <w:rsid w:val="00906B4B"/>
    <w:rsid w:val="009471B8"/>
    <w:rsid w:val="009543FA"/>
    <w:rsid w:val="009A5DB5"/>
    <w:rsid w:val="00A71EF8"/>
    <w:rsid w:val="00AC1BB2"/>
    <w:rsid w:val="00AF0003"/>
    <w:rsid w:val="00B1205E"/>
    <w:rsid w:val="00B21264"/>
    <w:rsid w:val="00B32C84"/>
    <w:rsid w:val="00B46A77"/>
    <w:rsid w:val="00B80BC8"/>
    <w:rsid w:val="00BC6543"/>
    <w:rsid w:val="00BE449E"/>
    <w:rsid w:val="00CA127B"/>
    <w:rsid w:val="00CC372C"/>
    <w:rsid w:val="00D25B07"/>
    <w:rsid w:val="00D2685E"/>
    <w:rsid w:val="00D55B73"/>
    <w:rsid w:val="00D566E0"/>
    <w:rsid w:val="00D6533B"/>
    <w:rsid w:val="00D6634F"/>
    <w:rsid w:val="00DB5C0F"/>
    <w:rsid w:val="00DB7C31"/>
    <w:rsid w:val="00E144A8"/>
    <w:rsid w:val="00EC0905"/>
    <w:rsid w:val="00F04E32"/>
    <w:rsid w:val="00F63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DCA3A"/>
  <w15:chartTrackingRefBased/>
  <w15:docId w15:val="{6B0ED324-4BF1-4E4C-9165-91D2D863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80B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205E"/>
    <w:pPr>
      <w:ind w:left="720"/>
      <w:contextualSpacing/>
    </w:pPr>
  </w:style>
  <w:style w:type="character" w:styleId="HTMLCode">
    <w:name w:val="HTML Code"/>
    <w:basedOn w:val="DefaultParagraphFont"/>
    <w:uiPriority w:val="99"/>
    <w:semiHidden/>
    <w:unhideWhenUsed/>
    <w:rsid w:val="005746E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B80BC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80BC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535509">
      <w:bodyDiv w:val="1"/>
      <w:marLeft w:val="0"/>
      <w:marRight w:val="0"/>
      <w:marTop w:val="0"/>
      <w:marBottom w:val="0"/>
      <w:divBdr>
        <w:top w:val="none" w:sz="0" w:space="0" w:color="auto"/>
        <w:left w:val="none" w:sz="0" w:space="0" w:color="auto"/>
        <w:bottom w:val="none" w:sz="0" w:space="0" w:color="auto"/>
        <w:right w:val="none" w:sz="0" w:space="0" w:color="auto"/>
      </w:divBdr>
      <w:divsChild>
        <w:div w:id="634917369">
          <w:marLeft w:val="0"/>
          <w:marRight w:val="0"/>
          <w:marTop w:val="0"/>
          <w:marBottom w:val="0"/>
          <w:divBdr>
            <w:top w:val="none" w:sz="0" w:space="0" w:color="auto"/>
            <w:left w:val="none" w:sz="0" w:space="0" w:color="auto"/>
            <w:bottom w:val="none" w:sz="0" w:space="0" w:color="auto"/>
            <w:right w:val="none" w:sz="0" w:space="0" w:color="auto"/>
          </w:divBdr>
        </w:div>
      </w:divsChild>
    </w:div>
    <w:div w:id="455411176">
      <w:bodyDiv w:val="1"/>
      <w:marLeft w:val="0"/>
      <w:marRight w:val="0"/>
      <w:marTop w:val="0"/>
      <w:marBottom w:val="0"/>
      <w:divBdr>
        <w:top w:val="none" w:sz="0" w:space="0" w:color="auto"/>
        <w:left w:val="none" w:sz="0" w:space="0" w:color="auto"/>
        <w:bottom w:val="none" w:sz="0" w:space="0" w:color="auto"/>
        <w:right w:val="none" w:sz="0" w:space="0" w:color="auto"/>
      </w:divBdr>
      <w:divsChild>
        <w:div w:id="1022631255">
          <w:marLeft w:val="0"/>
          <w:marRight w:val="0"/>
          <w:marTop w:val="0"/>
          <w:marBottom w:val="0"/>
          <w:divBdr>
            <w:top w:val="none" w:sz="0" w:space="0" w:color="auto"/>
            <w:left w:val="none" w:sz="0" w:space="0" w:color="auto"/>
            <w:bottom w:val="none" w:sz="0" w:space="0" w:color="auto"/>
            <w:right w:val="none" w:sz="0" w:space="0" w:color="auto"/>
          </w:divBdr>
        </w:div>
      </w:divsChild>
    </w:div>
    <w:div w:id="500584804">
      <w:bodyDiv w:val="1"/>
      <w:marLeft w:val="0"/>
      <w:marRight w:val="0"/>
      <w:marTop w:val="0"/>
      <w:marBottom w:val="0"/>
      <w:divBdr>
        <w:top w:val="none" w:sz="0" w:space="0" w:color="auto"/>
        <w:left w:val="none" w:sz="0" w:space="0" w:color="auto"/>
        <w:bottom w:val="none" w:sz="0" w:space="0" w:color="auto"/>
        <w:right w:val="none" w:sz="0" w:space="0" w:color="auto"/>
      </w:divBdr>
    </w:div>
    <w:div w:id="540632868">
      <w:bodyDiv w:val="1"/>
      <w:marLeft w:val="0"/>
      <w:marRight w:val="0"/>
      <w:marTop w:val="0"/>
      <w:marBottom w:val="0"/>
      <w:divBdr>
        <w:top w:val="none" w:sz="0" w:space="0" w:color="auto"/>
        <w:left w:val="none" w:sz="0" w:space="0" w:color="auto"/>
        <w:bottom w:val="none" w:sz="0" w:space="0" w:color="auto"/>
        <w:right w:val="none" w:sz="0" w:space="0" w:color="auto"/>
      </w:divBdr>
      <w:divsChild>
        <w:div w:id="1365866709">
          <w:marLeft w:val="0"/>
          <w:marRight w:val="0"/>
          <w:marTop w:val="0"/>
          <w:marBottom w:val="0"/>
          <w:divBdr>
            <w:top w:val="none" w:sz="0" w:space="0" w:color="auto"/>
            <w:left w:val="none" w:sz="0" w:space="0" w:color="auto"/>
            <w:bottom w:val="none" w:sz="0" w:space="0" w:color="auto"/>
            <w:right w:val="none" w:sz="0" w:space="0" w:color="auto"/>
          </w:divBdr>
        </w:div>
      </w:divsChild>
    </w:div>
    <w:div w:id="1072121767">
      <w:bodyDiv w:val="1"/>
      <w:marLeft w:val="0"/>
      <w:marRight w:val="0"/>
      <w:marTop w:val="0"/>
      <w:marBottom w:val="0"/>
      <w:divBdr>
        <w:top w:val="none" w:sz="0" w:space="0" w:color="auto"/>
        <w:left w:val="none" w:sz="0" w:space="0" w:color="auto"/>
        <w:bottom w:val="none" w:sz="0" w:space="0" w:color="auto"/>
        <w:right w:val="none" w:sz="0" w:space="0" w:color="auto"/>
      </w:divBdr>
      <w:divsChild>
        <w:div w:id="1516765869">
          <w:marLeft w:val="0"/>
          <w:marRight w:val="0"/>
          <w:marTop w:val="0"/>
          <w:marBottom w:val="0"/>
          <w:divBdr>
            <w:top w:val="none" w:sz="0" w:space="0" w:color="auto"/>
            <w:left w:val="none" w:sz="0" w:space="0" w:color="auto"/>
            <w:bottom w:val="none" w:sz="0" w:space="0" w:color="auto"/>
            <w:right w:val="none" w:sz="0" w:space="0" w:color="auto"/>
          </w:divBdr>
        </w:div>
      </w:divsChild>
    </w:div>
    <w:div w:id="1184393564">
      <w:bodyDiv w:val="1"/>
      <w:marLeft w:val="0"/>
      <w:marRight w:val="0"/>
      <w:marTop w:val="0"/>
      <w:marBottom w:val="0"/>
      <w:divBdr>
        <w:top w:val="none" w:sz="0" w:space="0" w:color="auto"/>
        <w:left w:val="none" w:sz="0" w:space="0" w:color="auto"/>
        <w:bottom w:val="none" w:sz="0" w:space="0" w:color="auto"/>
        <w:right w:val="none" w:sz="0" w:space="0" w:color="auto"/>
      </w:divBdr>
      <w:divsChild>
        <w:div w:id="1331368239">
          <w:marLeft w:val="0"/>
          <w:marRight w:val="0"/>
          <w:marTop w:val="0"/>
          <w:marBottom w:val="0"/>
          <w:divBdr>
            <w:top w:val="none" w:sz="0" w:space="0" w:color="auto"/>
            <w:left w:val="none" w:sz="0" w:space="0" w:color="auto"/>
            <w:bottom w:val="none" w:sz="0" w:space="0" w:color="auto"/>
            <w:right w:val="none" w:sz="0" w:space="0" w:color="auto"/>
          </w:divBdr>
        </w:div>
      </w:divsChild>
    </w:div>
    <w:div w:id="1412848467">
      <w:bodyDiv w:val="1"/>
      <w:marLeft w:val="0"/>
      <w:marRight w:val="0"/>
      <w:marTop w:val="0"/>
      <w:marBottom w:val="0"/>
      <w:divBdr>
        <w:top w:val="none" w:sz="0" w:space="0" w:color="auto"/>
        <w:left w:val="none" w:sz="0" w:space="0" w:color="auto"/>
        <w:bottom w:val="none" w:sz="0" w:space="0" w:color="auto"/>
        <w:right w:val="none" w:sz="0" w:space="0" w:color="auto"/>
      </w:divBdr>
      <w:divsChild>
        <w:div w:id="1865747649">
          <w:marLeft w:val="0"/>
          <w:marRight w:val="0"/>
          <w:marTop w:val="0"/>
          <w:marBottom w:val="0"/>
          <w:divBdr>
            <w:top w:val="none" w:sz="0" w:space="0" w:color="auto"/>
            <w:left w:val="none" w:sz="0" w:space="0" w:color="auto"/>
            <w:bottom w:val="none" w:sz="0" w:space="0" w:color="auto"/>
            <w:right w:val="none" w:sz="0" w:space="0" w:color="auto"/>
          </w:divBdr>
        </w:div>
      </w:divsChild>
    </w:div>
    <w:div w:id="1597860691">
      <w:bodyDiv w:val="1"/>
      <w:marLeft w:val="0"/>
      <w:marRight w:val="0"/>
      <w:marTop w:val="0"/>
      <w:marBottom w:val="0"/>
      <w:divBdr>
        <w:top w:val="none" w:sz="0" w:space="0" w:color="auto"/>
        <w:left w:val="none" w:sz="0" w:space="0" w:color="auto"/>
        <w:bottom w:val="none" w:sz="0" w:space="0" w:color="auto"/>
        <w:right w:val="none" w:sz="0" w:space="0" w:color="auto"/>
      </w:divBdr>
      <w:divsChild>
        <w:div w:id="1368332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586313">
      <w:bodyDiv w:val="1"/>
      <w:marLeft w:val="0"/>
      <w:marRight w:val="0"/>
      <w:marTop w:val="0"/>
      <w:marBottom w:val="0"/>
      <w:divBdr>
        <w:top w:val="none" w:sz="0" w:space="0" w:color="auto"/>
        <w:left w:val="none" w:sz="0" w:space="0" w:color="auto"/>
        <w:bottom w:val="none" w:sz="0" w:space="0" w:color="auto"/>
        <w:right w:val="none" w:sz="0" w:space="0" w:color="auto"/>
      </w:divBdr>
      <w:divsChild>
        <w:div w:id="1469778914">
          <w:marLeft w:val="0"/>
          <w:marRight w:val="0"/>
          <w:marTop w:val="0"/>
          <w:marBottom w:val="0"/>
          <w:divBdr>
            <w:top w:val="none" w:sz="0" w:space="0" w:color="auto"/>
            <w:left w:val="none" w:sz="0" w:space="0" w:color="auto"/>
            <w:bottom w:val="none" w:sz="0" w:space="0" w:color="auto"/>
            <w:right w:val="none" w:sz="0" w:space="0" w:color="auto"/>
          </w:divBdr>
        </w:div>
      </w:divsChild>
    </w:div>
    <w:div w:id="1847328769">
      <w:bodyDiv w:val="1"/>
      <w:marLeft w:val="0"/>
      <w:marRight w:val="0"/>
      <w:marTop w:val="0"/>
      <w:marBottom w:val="0"/>
      <w:divBdr>
        <w:top w:val="none" w:sz="0" w:space="0" w:color="auto"/>
        <w:left w:val="none" w:sz="0" w:space="0" w:color="auto"/>
        <w:bottom w:val="none" w:sz="0" w:space="0" w:color="auto"/>
        <w:right w:val="none" w:sz="0" w:space="0" w:color="auto"/>
      </w:divBdr>
      <w:divsChild>
        <w:div w:id="549464553">
          <w:marLeft w:val="0"/>
          <w:marRight w:val="0"/>
          <w:marTop w:val="0"/>
          <w:marBottom w:val="0"/>
          <w:divBdr>
            <w:top w:val="none" w:sz="0" w:space="0" w:color="auto"/>
            <w:left w:val="none" w:sz="0" w:space="0" w:color="auto"/>
            <w:bottom w:val="none" w:sz="0" w:space="0" w:color="auto"/>
            <w:right w:val="none" w:sz="0" w:space="0" w:color="auto"/>
          </w:divBdr>
        </w:div>
      </w:divsChild>
    </w:div>
    <w:div w:id="2002003665">
      <w:bodyDiv w:val="1"/>
      <w:marLeft w:val="0"/>
      <w:marRight w:val="0"/>
      <w:marTop w:val="0"/>
      <w:marBottom w:val="0"/>
      <w:divBdr>
        <w:top w:val="none" w:sz="0" w:space="0" w:color="auto"/>
        <w:left w:val="none" w:sz="0" w:space="0" w:color="auto"/>
        <w:bottom w:val="none" w:sz="0" w:space="0" w:color="auto"/>
        <w:right w:val="none" w:sz="0" w:space="0" w:color="auto"/>
      </w:divBdr>
      <w:divsChild>
        <w:div w:id="396510880">
          <w:marLeft w:val="0"/>
          <w:marRight w:val="0"/>
          <w:marTop w:val="0"/>
          <w:marBottom w:val="0"/>
          <w:divBdr>
            <w:top w:val="none" w:sz="0" w:space="0" w:color="auto"/>
            <w:left w:val="none" w:sz="0" w:space="0" w:color="auto"/>
            <w:bottom w:val="none" w:sz="0" w:space="0" w:color="auto"/>
            <w:right w:val="none" w:sz="0" w:space="0" w:color="auto"/>
          </w:divBdr>
        </w:div>
      </w:divsChild>
    </w:div>
    <w:div w:id="207874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1211</TotalTime>
  <Pages>5</Pages>
  <Words>1621</Words>
  <Characters>9241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dc:creator>
  <cp:keywords/>
  <dc:description/>
  <cp:lastModifiedBy>Harold</cp:lastModifiedBy>
  <cp:revision>62</cp:revision>
  <dcterms:created xsi:type="dcterms:W3CDTF">2026-04-08T15:27:00Z</dcterms:created>
  <dcterms:modified xsi:type="dcterms:W3CDTF">2026-04-09T11:47:00Z</dcterms:modified>
</cp:coreProperties>
</file>