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7EDC" w:rsidRDefault="0039447E" w:rsidP="00C47693">
      <w:pPr>
        <w:pStyle w:val="21"/>
        <w:widowControl w:val="0"/>
        <w:suppressLineNumbers w:val="0"/>
        <w:suppressAutoHyphens w:val="0"/>
        <w:spacing w:before="0"/>
        <w:rPr>
          <w:b w:val="0"/>
          <w:bCs/>
          <w:color w:val="333333"/>
          <w:sz w:val="20"/>
          <w:szCs w:val="20"/>
        </w:rPr>
      </w:pPr>
      <w:r>
        <w:rPr>
          <w:sz w:val="20"/>
          <w:szCs w:val="20"/>
        </w:rPr>
        <w:t>Проект с</w:t>
      </w:r>
      <w:r w:rsidRPr="00EA3423">
        <w:rPr>
          <w:sz w:val="20"/>
          <w:szCs w:val="20"/>
        </w:rPr>
        <w:t>мет</w:t>
      </w:r>
      <w:r>
        <w:rPr>
          <w:sz w:val="20"/>
          <w:szCs w:val="20"/>
        </w:rPr>
        <w:t xml:space="preserve">ы </w:t>
      </w:r>
      <w:r w:rsidRPr="00EA3423">
        <w:rPr>
          <w:sz w:val="20"/>
          <w:szCs w:val="20"/>
        </w:rPr>
        <w:t>контракт</w:t>
      </w:r>
      <w:r>
        <w:rPr>
          <w:sz w:val="20"/>
          <w:szCs w:val="20"/>
        </w:rPr>
        <w:t>а</w:t>
      </w:r>
      <w:r w:rsidRPr="00380476">
        <w:rPr>
          <w:sz w:val="20"/>
          <w:szCs w:val="20"/>
        </w:rPr>
        <w:br/>
      </w:r>
      <w:r w:rsidRPr="00C97E95">
        <w:rPr>
          <w:b w:val="0"/>
          <w:bCs/>
          <w:color w:val="333333"/>
          <w:sz w:val="20"/>
          <w:szCs w:val="20"/>
        </w:rPr>
        <w:t xml:space="preserve">на </w:t>
      </w:r>
      <w:r w:rsidR="00F543BC" w:rsidRPr="00F543BC">
        <w:rPr>
          <w:b w:val="0"/>
          <w:bCs/>
          <w:color w:val="333333"/>
          <w:sz w:val="20"/>
          <w:szCs w:val="20"/>
        </w:rPr>
        <w:t xml:space="preserve">выполнение работ по капитальному ремонту объекта: </w:t>
      </w:r>
      <w:proofErr w:type="gramStart"/>
      <w:r w:rsidR="007D5424" w:rsidRPr="007D5424">
        <w:rPr>
          <w:b w:val="0"/>
          <w:bCs/>
          <w:color w:val="333333"/>
          <w:sz w:val="20"/>
          <w:szCs w:val="20"/>
        </w:rPr>
        <w:t xml:space="preserve">"Капитальный ремонт здания БОУ г. Омска «Средняя общеобразовательная школа №119», расположенного по адресу: г. Омск, ул. Талалихина, д. 29А" </w:t>
      </w:r>
      <w:r w:rsidR="00507EDC" w:rsidRPr="00507EDC">
        <w:rPr>
          <w:b w:val="0"/>
          <w:bCs/>
          <w:color w:val="333333"/>
          <w:sz w:val="20"/>
          <w:szCs w:val="20"/>
        </w:rPr>
        <w:t>(далее – Объект)</w:t>
      </w:r>
      <w:r w:rsidR="00CB46A6" w:rsidRPr="00CB46A6">
        <w:rPr>
          <w:b w:val="0"/>
          <w:bCs/>
          <w:color w:val="333333"/>
          <w:sz w:val="20"/>
          <w:szCs w:val="20"/>
        </w:rPr>
        <w:t>»</w:t>
      </w:r>
      <w:proofErr w:type="gramEnd"/>
    </w:p>
    <w:p w:rsidR="00507EDC" w:rsidRPr="00507EDC" w:rsidRDefault="00507EDC" w:rsidP="00507EDC">
      <w:pPr>
        <w:pStyle w:val="22"/>
      </w:pPr>
    </w:p>
    <w:tbl>
      <w:tblPr>
        <w:tblW w:w="5702" w:type="pct"/>
        <w:tblInd w:w="-1026" w:type="dxa"/>
        <w:tblLayout w:type="fixed"/>
        <w:tblLook w:val="04A0"/>
      </w:tblPr>
      <w:tblGrid>
        <w:gridCol w:w="569"/>
        <w:gridCol w:w="3969"/>
        <w:gridCol w:w="1133"/>
        <w:gridCol w:w="1133"/>
        <w:gridCol w:w="1255"/>
        <w:gridCol w:w="1297"/>
        <w:gridCol w:w="1559"/>
      </w:tblGrid>
      <w:tr w:rsidR="00507EDC" w:rsidTr="005044A3">
        <w:trPr>
          <w:trHeight w:val="828"/>
        </w:trPr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7EDC" w:rsidRDefault="00507EDC" w:rsidP="00702929">
            <w:pPr>
              <w:widowControl w:val="0"/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№ </w:t>
            </w:r>
            <w:proofErr w:type="gramStart"/>
            <w:r>
              <w:rPr>
                <w:color w:val="000000"/>
                <w:sz w:val="18"/>
                <w:szCs w:val="18"/>
              </w:rPr>
              <w:t>п</w:t>
            </w:r>
            <w:proofErr w:type="gramEnd"/>
            <w:r>
              <w:rPr>
                <w:color w:val="000000"/>
                <w:sz w:val="18"/>
                <w:szCs w:val="18"/>
              </w:rPr>
              <w:t>/п</w:t>
            </w:r>
          </w:p>
        </w:tc>
        <w:tc>
          <w:tcPr>
            <w:tcW w:w="1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7EDC" w:rsidRDefault="00507EDC" w:rsidP="00702929">
            <w:pPr>
              <w:widowControl w:val="0"/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Наименование конструктивных решений (элементов), комплексов (видов) работ, оборудования</w:t>
            </w: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7EDC" w:rsidRDefault="00507EDC" w:rsidP="00702929">
            <w:pPr>
              <w:widowControl w:val="0"/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Единица измерения</w:t>
            </w: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7EDC" w:rsidRDefault="00507EDC" w:rsidP="00702929">
            <w:pPr>
              <w:widowControl w:val="0"/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Количество (объем работ)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507EDC" w:rsidRDefault="00507EDC" w:rsidP="00702929">
            <w:pPr>
              <w:widowControl w:val="0"/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Цена на единицу измерения, без НДС руб.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507EDC" w:rsidRDefault="00507EDC" w:rsidP="00702929">
            <w:pPr>
              <w:widowControl w:val="0"/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Стоимость всего, руб.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7EDC" w:rsidRDefault="00507EDC" w:rsidP="00702929">
            <w:pPr>
              <w:widowControl w:val="0"/>
              <w:spacing w:after="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Страна происхождения оборудования*</w:t>
            </w:r>
          </w:p>
        </w:tc>
      </w:tr>
      <w:tr w:rsidR="00507EDC" w:rsidTr="00C178A7">
        <w:trPr>
          <w:trHeight w:val="63"/>
        </w:trPr>
        <w:tc>
          <w:tcPr>
            <w:tcW w:w="2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07EDC" w:rsidRDefault="00507EDC" w:rsidP="00702929">
            <w:pPr>
              <w:widowControl w:val="0"/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07EDC" w:rsidRDefault="00507EDC" w:rsidP="00702929">
            <w:pPr>
              <w:widowControl w:val="0"/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07EDC" w:rsidRDefault="00507EDC" w:rsidP="00702929">
            <w:pPr>
              <w:widowControl w:val="0"/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07EDC" w:rsidRDefault="00507EDC" w:rsidP="00702929">
            <w:pPr>
              <w:widowControl w:val="0"/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07EDC" w:rsidRDefault="00507EDC" w:rsidP="00702929">
            <w:pPr>
              <w:widowControl w:val="0"/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07EDC" w:rsidRDefault="00507EDC" w:rsidP="00702929">
            <w:pPr>
              <w:widowControl w:val="0"/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507EDC" w:rsidRDefault="00507EDC" w:rsidP="00702929">
            <w:pPr>
              <w:widowControl w:val="0"/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</w:tr>
      <w:tr w:rsidR="00300549" w:rsidTr="005044A3">
        <w:trPr>
          <w:trHeight w:val="113"/>
        </w:trPr>
        <w:tc>
          <w:tcPr>
            <w:tcW w:w="261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00549" w:rsidRDefault="00300549" w:rsidP="00C17484">
            <w:pPr>
              <w:widowControl w:val="0"/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300549" w:rsidRDefault="00300549" w:rsidP="00C17484">
            <w:pPr>
              <w:spacing w:after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Капитальный ремонт Объекта, </w:t>
            </w:r>
            <w:r>
              <w:rPr>
                <w:sz w:val="18"/>
                <w:szCs w:val="18"/>
              </w:rPr>
              <w:br/>
              <w:t>в том числе:</w:t>
            </w:r>
          </w:p>
        </w:tc>
        <w:tc>
          <w:tcPr>
            <w:tcW w:w="519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:rsidR="00300549" w:rsidRDefault="00300549" w:rsidP="00C17484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штука</w:t>
            </w:r>
          </w:p>
        </w:tc>
        <w:tc>
          <w:tcPr>
            <w:tcW w:w="519" w:type="pct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:rsidR="00300549" w:rsidRDefault="00300549" w:rsidP="0070292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00549" w:rsidRDefault="00300549" w:rsidP="00300549">
            <w:pPr>
              <w:spacing w:after="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50 756 681,96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00549" w:rsidRDefault="00300549" w:rsidP="00300549">
            <w:pPr>
              <w:spacing w:after="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50 756 681,96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00549" w:rsidRDefault="00300549" w:rsidP="00702929">
            <w:pPr>
              <w:widowControl w:val="0"/>
              <w:spacing w:after="0"/>
              <w:jc w:val="right"/>
              <w:rPr>
                <w:sz w:val="18"/>
                <w:szCs w:val="18"/>
              </w:rPr>
            </w:pPr>
          </w:p>
        </w:tc>
      </w:tr>
      <w:tr w:rsidR="00300549" w:rsidTr="005044A3">
        <w:trPr>
          <w:trHeight w:val="113"/>
        </w:trPr>
        <w:tc>
          <w:tcPr>
            <w:tcW w:w="26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300549" w:rsidRDefault="00300549" w:rsidP="00702929">
            <w:pPr>
              <w:widowControl w:val="0"/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1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300549" w:rsidRDefault="00300549" w:rsidP="00702929">
            <w:pPr>
              <w:widowControl w:val="0"/>
              <w:spacing w:after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строительно-монтажные работы</w:t>
            </w:r>
          </w:p>
        </w:tc>
        <w:tc>
          <w:tcPr>
            <w:tcW w:w="519" w:type="pct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:rsidR="00300549" w:rsidRDefault="00300549" w:rsidP="00702929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:rsidR="00300549" w:rsidRDefault="00300549" w:rsidP="00702929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5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00549" w:rsidRDefault="00300549" w:rsidP="00300549">
            <w:pPr>
              <w:spacing w:after="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47 671 092,19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00549" w:rsidRDefault="00300549" w:rsidP="00300549">
            <w:pPr>
              <w:spacing w:after="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00549" w:rsidRDefault="00300549" w:rsidP="00702929">
            <w:pPr>
              <w:widowControl w:val="0"/>
              <w:spacing w:after="0"/>
              <w:jc w:val="right"/>
              <w:rPr>
                <w:sz w:val="18"/>
                <w:szCs w:val="18"/>
              </w:rPr>
            </w:pPr>
          </w:p>
        </w:tc>
      </w:tr>
      <w:tr w:rsidR="00300549" w:rsidTr="005044A3">
        <w:trPr>
          <w:trHeight w:val="113"/>
        </w:trPr>
        <w:tc>
          <w:tcPr>
            <w:tcW w:w="261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300549" w:rsidRDefault="00300549" w:rsidP="00702929">
            <w:pPr>
              <w:widowControl w:val="0"/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1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300549" w:rsidRDefault="00300549" w:rsidP="00702929">
            <w:pPr>
              <w:widowControl w:val="0"/>
              <w:spacing w:after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оборудование</w:t>
            </w:r>
          </w:p>
        </w:tc>
        <w:tc>
          <w:tcPr>
            <w:tcW w:w="519" w:type="pct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:rsidR="00300549" w:rsidRDefault="00300549" w:rsidP="00702929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:rsidR="00300549" w:rsidRDefault="00300549" w:rsidP="00702929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5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00549" w:rsidRDefault="00300549" w:rsidP="00300549">
            <w:pPr>
              <w:spacing w:after="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1 467 760,50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00549" w:rsidRDefault="00300549" w:rsidP="00300549">
            <w:pPr>
              <w:spacing w:after="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00549" w:rsidRDefault="00300549" w:rsidP="00702929">
            <w:pPr>
              <w:widowControl w:val="0"/>
              <w:spacing w:after="0"/>
              <w:jc w:val="right"/>
              <w:rPr>
                <w:sz w:val="18"/>
                <w:szCs w:val="18"/>
              </w:rPr>
            </w:pPr>
          </w:p>
        </w:tc>
      </w:tr>
      <w:tr w:rsidR="00300549" w:rsidTr="005044A3">
        <w:trPr>
          <w:trHeight w:val="113"/>
        </w:trPr>
        <w:tc>
          <w:tcPr>
            <w:tcW w:w="26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00549" w:rsidRDefault="00300549" w:rsidP="00702929">
            <w:pPr>
              <w:widowControl w:val="0"/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18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300549" w:rsidRDefault="00300549" w:rsidP="00702929">
            <w:pPr>
              <w:spacing w:after="0"/>
              <w:jc w:val="left"/>
              <w:rPr>
                <w:sz w:val="18"/>
                <w:szCs w:val="18"/>
              </w:rPr>
            </w:pPr>
            <w:r w:rsidRPr="002E3E87">
              <w:rPr>
                <w:sz w:val="18"/>
                <w:szCs w:val="18"/>
              </w:rPr>
              <w:t>прочие работы и затраты (размещение, утилизация и обезвреживание отходов строительного производства)</w:t>
            </w:r>
          </w:p>
        </w:tc>
        <w:tc>
          <w:tcPr>
            <w:tcW w:w="519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00549" w:rsidRDefault="00300549" w:rsidP="00702929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00549" w:rsidRDefault="00300549" w:rsidP="00702929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00549" w:rsidRDefault="00300549" w:rsidP="00300549">
            <w:pPr>
              <w:spacing w:after="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622 600,21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00549" w:rsidRDefault="00300549" w:rsidP="00300549">
            <w:pPr>
              <w:spacing w:after="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</w:t>
            </w:r>
          </w:p>
        </w:tc>
        <w:tc>
          <w:tcPr>
            <w:tcW w:w="7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0549" w:rsidRDefault="00300549" w:rsidP="00702929">
            <w:pPr>
              <w:widowControl w:val="0"/>
              <w:spacing w:after="0"/>
              <w:jc w:val="right"/>
              <w:rPr>
                <w:sz w:val="18"/>
                <w:szCs w:val="18"/>
              </w:rPr>
            </w:pPr>
          </w:p>
        </w:tc>
      </w:tr>
      <w:tr w:rsidR="00300549" w:rsidTr="005044A3">
        <w:trPr>
          <w:trHeight w:val="113"/>
        </w:trPr>
        <w:tc>
          <w:tcPr>
            <w:tcW w:w="26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00549" w:rsidRDefault="00300549" w:rsidP="00702929">
            <w:pPr>
              <w:widowControl w:val="0"/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18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300549" w:rsidRDefault="00300549" w:rsidP="00702929">
            <w:pPr>
              <w:spacing w:after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непредвиденные работы и затраты</w:t>
            </w:r>
          </w:p>
        </w:tc>
        <w:tc>
          <w:tcPr>
            <w:tcW w:w="519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00549" w:rsidRDefault="00300549" w:rsidP="00702929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519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300549" w:rsidRDefault="00300549" w:rsidP="00702929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00549" w:rsidRDefault="00300549" w:rsidP="00300549">
            <w:pPr>
              <w:spacing w:after="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995 229,06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00549" w:rsidRDefault="00300549" w:rsidP="00300549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</w:t>
            </w:r>
          </w:p>
        </w:tc>
        <w:tc>
          <w:tcPr>
            <w:tcW w:w="7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0549" w:rsidRDefault="00300549" w:rsidP="00702929">
            <w:pPr>
              <w:widowControl w:val="0"/>
              <w:spacing w:after="0"/>
              <w:jc w:val="right"/>
              <w:rPr>
                <w:sz w:val="18"/>
                <w:szCs w:val="18"/>
              </w:rPr>
            </w:pPr>
          </w:p>
        </w:tc>
      </w:tr>
      <w:tr w:rsidR="00300549" w:rsidTr="005044A3">
        <w:trPr>
          <w:trHeight w:val="113"/>
        </w:trPr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00549" w:rsidRDefault="00300549" w:rsidP="00702929">
            <w:pPr>
              <w:widowControl w:val="0"/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18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300549" w:rsidRDefault="00300549" w:rsidP="00702929">
            <w:pPr>
              <w:spacing w:after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eastAsia="en-US"/>
              </w:rPr>
              <w:t>Итого:</w:t>
            </w:r>
          </w:p>
        </w:tc>
        <w:tc>
          <w:tcPr>
            <w:tcW w:w="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00549" w:rsidRDefault="00300549" w:rsidP="00702929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00549" w:rsidRDefault="00300549" w:rsidP="00702929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00549" w:rsidRDefault="00300549" w:rsidP="00300549">
            <w:pPr>
              <w:spacing w:after="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00549" w:rsidRDefault="00300549" w:rsidP="00300549">
            <w:pPr>
              <w:spacing w:after="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50 756 681,96</w:t>
            </w:r>
          </w:p>
        </w:tc>
        <w:tc>
          <w:tcPr>
            <w:tcW w:w="7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0549" w:rsidRDefault="00300549" w:rsidP="00702929">
            <w:pPr>
              <w:widowControl w:val="0"/>
              <w:spacing w:after="0"/>
              <w:jc w:val="right"/>
              <w:rPr>
                <w:sz w:val="18"/>
                <w:szCs w:val="18"/>
              </w:rPr>
            </w:pPr>
          </w:p>
        </w:tc>
      </w:tr>
      <w:tr w:rsidR="00300549" w:rsidTr="005044A3">
        <w:trPr>
          <w:trHeight w:val="113"/>
        </w:trPr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00549" w:rsidRDefault="00300549" w:rsidP="00702929">
            <w:pPr>
              <w:widowControl w:val="0"/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18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300549" w:rsidRDefault="00300549" w:rsidP="00C17484">
            <w:pPr>
              <w:spacing w:after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eastAsia="en-US"/>
              </w:rPr>
              <w:t>Сумма НДС (ставка 22 %) по позиции 1</w:t>
            </w:r>
          </w:p>
        </w:tc>
        <w:tc>
          <w:tcPr>
            <w:tcW w:w="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00549" w:rsidRDefault="00300549" w:rsidP="00702929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00549" w:rsidRDefault="00300549" w:rsidP="00702929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00549" w:rsidRDefault="00300549" w:rsidP="00300549">
            <w:pPr>
              <w:spacing w:after="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00549" w:rsidRDefault="00300549" w:rsidP="00300549">
            <w:pPr>
              <w:spacing w:after="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11 166 470,03</w:t>
            </w:r>
          </w:p>
        </w:tc>
        <w:tc>
          <w:tcPr>
            <w:tcW w:w="7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0549" w:rsidRDefault="00300549" w:rsidP="00702929">
            <w:pPr>
              <w:widowControl w:val="0"/>
              <w:spacing w:after="0"/>
              <w:jc w:val="right"/>
              <w:rPr>
                <w:sz w:val="18"/>
                <w:szCs w:val="18"/>
              </w:rPr>
            </w:pPr>
          </w:p>
        </w:tc>
      </w:tr>
      <w:tr w:rsidR="00300549" w:rsidTr="005044A3">
        <w:trPr>
          <w:trHeight w:val="113"/>
        </w:trPr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00549" w:rsidRDefault="00300549" w:rsidP="00702929">
            <w:pPr>
              <w:widowControl w:val="0"/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18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300549" w:rsidRDefault="00300549" w:rsidP="00702929">
            <w:pPr>
              <w:spacing w:after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eastAsia="en-US"/>
              </w:rPr>
              <w:t>Всего с НДС:</w:t>
            </w:r>
          </w:p>
        </w:tc>
        <w:tc>
          <w:tcPr>
            <w:tcW w:w="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00549" w:rsidRDefault="00300549" w:rsidP="00702929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00549" w:rsidRDefault="00300549" w:rsidP="00702929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5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00549" w:rsidRDefault="00300549" w:rsidP="00300549">
            <w:pPr>
              <w:spacing w:after="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 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300549" w:rsidRDefault="00300549" w:rsidP="00300549">
            <w:pPr>
              <w:spacing w:after="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61 923 151,99</w:t>
            </w:r>
          </w:p>
        </w:tc>
        <w:tc>
          <w:tcPr>
            <w:tcW w:w="7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00549" w:rsidRDefault="00300549" w:rsidP="00702929">
            <w:pPr>
              <w:widowControl w:val="0"/>
              <w:spacing w:after="0"/>
              <w:jc w:val="right"/>
              <w:rPr>
                <w:sz w:val="18"/>
                <w:szCs w:val="18"/>
              </w:rPr>
            </w:pPr>
          </w:p>
        </w:tc>
      </w:tr>
    </w:tbl>
    <w:p w:rsidR="0039447E" w:rsidRPr="006032A8" w:rsidRDefault="00294526" w:rsidP="00507EDC">
      <w:pPr>
        <w:autoSpaceDE w:val="0"/>
        <w:autoSpaceDN w:val="0"/>
        <w:adjustRightInd w:val="0"/>
        <w:spacing w:before="240" w:after="0"/>
        <w:ind w:left="-709"/>
        <w:rPr>
          <w:sz w:val="18"/>
          <w:szCs w:val="18"/>
        </w:rPr>
      </w:pPr>
      <w:r>
        <w:rPr>
          <w:sz w:val="18"/>
          <w:szCs w:val="18"/>
        </w:rPr>
        <w:t>* - По</w:t>
      </w:r>
      <w:r w:rsidR="0039447E" w:rsidRPr="006032A8">
        <w:rPr>
          <w:sz w:val="18"/>
          <w:szCs w:val="18"/>
        </w:rPr>
        <w:t xml:space="preserve">ставка </w:t>
      </w:r>
      <w:proofErr w:type="gramStart"/>
      <w:r w:rsidR="0039447E" w:rsidRPr="006032A8">
        <w:rPr>
          <w:sz w:val="18"/>
          <w:szCs w:val="18"/>
        </w:rPr>
        <w:t>оборудования, подлежащего принятию заказчиком к бухгалтерскому учету в качестве объектов основных средств Муниципальным контрактом не предусмотрена</w:t>
      </w:r>
      <w:proofErr w:type="gramEnd"/>
      <w:r w:rsidR="0039447E" w:rsidRPr="006032A8">
        <w:rPr>
          <w:sz w:val="18"/>
          <w:szCs w:val="18"/>
        </w:rPr>
        <w:t>.</w:t>
      </w:r>
    </w:p>
    <w:p w:rsidR="0039447E" w:rsidRDefault="0039447E" w:rsidP="0039447E">
      <w:pPr>
        <w:ind w:left="-567"/>
      </w:pPr>
    </w:p>
    <w:p w:rsidR="00780C55" w:rsidRPr="0039447E" w:rsidRDefault="00780C55" w:rsidP="00334E6E">
      <w:pPr>
        <w:spacing w:after="0"/>
        <w:ind w:left="-57" w:right="-57"/>
      </w:pPr>
      <w:bookmarkStart w:id="0" w:name="_GoBack"/>
      <w:bookmarkEnd w:id="0"/>
    </w:p>
    <w:sectPr w:rsidR="00780C55" w:rsidRPr="0039447E" w:rsidSect="00614A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3"/>
  <w:proofState w:spelling="clean" w:grammar="clean"/>
  <w:defaultTabStop w:val="708"/>
  <w:characterSpacingControl w:val="doNotCompress"/>
  <w:compat/>
  <w:rsids>
    <w:rsidRoot w:val="00F56F6C"/>
    <w:rsid w:val="0000749D"/>
    <w:rsid w:val="000076BB"/>
    <w:rsid w:val="0004178B"/>
    <w:rsid w:val="00077D14"/>
    <w:rsid w:val="00094576"/>
    <w:rsid w:val="000A747A"/>
    <w:rsid w:val="000B1EEC"/>
    <w:rsid w:val="00122397"/>
    <w:rsid w:val="001334A3"/>
    <w:rsid w:val="00176757"/>
    <w:rsid w:val="001C2340"/>
    <w:rsid w:val="001E14CA"/>
    <w:rsid w:val="002312C6"/>
    <w:rsid w:val="00235160"/>
    <w:rsid w:val="00237077"/>
    <w:rsid w:val="002513E3"/>
    <w:rsid w:val="0025289F"/>
    <w:rsid w:val="00275C8D"/>
    <w:rsid w:val="002917B8"/>
    <w:rsid w:val="002944AA"/>
    <w:rsid w:val="00294526"/>
    <w:rsid w:val="002B0C2D"/>
    <w:rsid w:val="002E3E87"/>
    <w:rsid w:val="00300549"/>
    <w:rsid w:val="0030248A"/>
    <w:rsid w:val="003242D7"/>
    <w:rsid w:val="00334E6E"/>
    <w:rsid w:val="003447F7"/>
    <w:rsid w:val="00351523"/>
    <w:rsid w:val="00377878"/>
    <w:rsid w:val="0039447E"/>
    <w:rsid w:val="003D28BB"/>
    <w:rsid w:val="003E1E93"/>
    <w:rsid w:val="00460FBE"/>
    <w:rsid w:val="00476731"/>
    <w:rsid w:val="004844C5"/>
    <w:rsid w:val="004B00CB"/>
    <w:rsid w:val="004F0722"/>
    <w:rsid w:val="005044A3"/>
    <w:rsid w:val="00507EDC"/>
    <w:rsid w:val="0052636E"/>
    <w:rsid w:val="00543684"/>
    <w:rsid w:val="005536C2"/>
    <w:rsid w:val="00564F02"/>
    <w:rsid w:val="00584BF5"/>
    <w:rsid w:val="005E6D44"/>
    <w:rsid w:val="00614A04"/>
    <w:rsid w:val="0062635F"/>
    <w:rsid w:val="00630130"/>
    <w:rsid w:val="00637A15"/>
    <w:rsid w:val="00686D02"/>
    <w:rsid w:val="006C1546"/>
    <w:rsid w:val="006D38D1"/>
    <w:rsid w:val="006E3B66"/>
    <w:rsid w:val="006F27BB"/>
    <w:rsid w:val="00702929"/>
    <w:rsid w:val="00707E5D"/>
    <w:rsid w:val="00780C55"/>
    <w:rsid w:val="00785851"/>
    <w:rsid w:val="007B292D"/>
    <w:rsid w:val="007D5424"/>
    <w:rsid w:val="007D558A"/>
    <w:rsid w:val="007E349E"/>
    <w:rsid w:val="00880183"/>
    <w:rsid w:val="0088348E"/>
    <w:rsid w:val="008D72CC"/>
    <w:rsid w:val="008D7340"/>
    <w:rsid w:val="00945FB2"/>
    <w:rsid w:val="00963BF1"/>
    <w:rsid w:val="009648BE"/>
    <w:rsid w:val="009665BE"/>
    <w:rsid w:val="009B5A30"/>
    <w:rsid w:val="00A6280C"/>
    <w:rsid w:val="00A84F40"/>
    <w:rsid w:val="00B12FAF"/>
    <w:rsid w:val="00B420F2"/>
    <w:rsid w:val="00BB248E"/>
    <w:rsid w:val="00BE20EC"/>
    <w:rsid w:val="00C17484"/>
    <w:rsid w:val="00C178A7"/>
    <w:rsid w:val="00C24EF7"/>
    <w:rsid w:val="00C37337"/>
    <w:rsid w:val="00C41FC2"/>
    <w:rsid w:val="00C458CC"/>
    <w:rsid w:val="00C47693"/>
    <w:rsid w:val="00C54A96"/>
    <w:rsid w:val="00C817F5"/>
    <w:rsid w:val="00C97E95"/>
    <w:rsid w:val="00CB46A6"/>
    <w:rsid w:val="00CD1AA1"/>
    <w:rsid w:val="00CE360C"/>
    <w:rsid w:val="00CF34EF"/>
    <w:rsid w:val="00D03646"/>
    <w:rsid w:val="00D75DAB"/>
    <w:rsid w:val="00DD44EC"/>
    <w:rsid w:val="00E32A2E"/>
    <w:rsid w:val="00E87E85"/>
    <w:rsid w:val="00EB343E"/>
    <w:rsid w:val="00EC1D15"/>
    <w:rsid w:val="00F178FA"/>
    <w:rsid w:val="00F543BC"/>
    <w:rsid w:val="00F56F6C"/>
    <w:rsid w:val="00F97834"/>
    <w:rsid w:val="00FA6A87"/>
    <w:rsid w:val="00FB58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56F6C"/>
    <w:pPr>
      <w:spacing w:after="6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2">
    <w:name w:val="2.2.Абзац"/>
    <w:basedOn w:val="a"/>
    <w:qFormat/>
    <w:rsid w:val="00F56F6C"/>
    <w:pPr>
      <w:suppressLineNumbers/>
      <w:tabs>
        <w:tab w:val="left" w:pos="1276"/>
      </w:tabs>
      <w:suppressAutoHyphens/>
      <w:spacing w:after="0"/>
      <w:ind w:firstLine="709"/>
    </w:pPr>
    <w:rPr>
      <w:rFonts w:eastAsia="Calibri"/>
      <w:szCs w:val="22"/>
      <w:lang w:eastAsia="en-US"/>
    </w:rPr>
  </w:style>
  <w:style w:type="paragraph" w:customStyle="1" w:styleId="21">
    <w:name w:val="2.1.Раздел"/>
    <w:basedOn w:val="a"/>
    <w:next w:val="22"/>
    <w:qFormat/>
    <w:rsid w:val="00F56F6C"/>
    <w:pPr>
      <w:suppressLineNumbers/>
      <w:suppressAutoHyphens/>
      <w:spacing w:before="120" w:after="0"/>
      <w:jc w:val="center"/>
    </w:pPr>
    <w:rPr>
      <w:rFonts w:eastAsia="Calibri"/>
      <w:b/>
      <w:szCs w:val="22"/>
      <w:lang w:eastAsia="en-US"/>
    </w:rPr>
  </w:style>
  <w:style w:type="paragraph" w:styleId="a3">
    <w:name w:val="Balloon Text"/>
    <w:basedOn w:val="a"/>
    <w:link w:val="a4"/>
    <w:uiPriority w:val="99"/>
    <w:semiHidden/>
    <w:unhideWhenUsed/>
    <w:rsid w:val="0062635F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2635F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685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0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1102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MSMarkelova</cp:lastModifiedBy>
  <cp:revision>24</cp:revision>
  <cp:lastPrinted>2023-09-15T03:42:00Z</cp:lastPrinted>
  <dcterms:created xsi:type="dcterms:W3CDTF">2023-12-28T04:35:00Z</dcterms:created>
  <dcterms:modified xsi:type="dcterms:W3CDTF">2026-08-13T10:01:00Z</dcterms:modified>
</cp:coreProperties>
</file>