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B7381" w14:textId="0B224A69" w:rsidR="00B237BA" w:rsidRPr="00B237BA" w:rsidRDefault="00B237BA" w:rsidP="00B237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b/>
          <w:bCs/>
          <w:kern w:val="0"/>
          <w:sz w:val="36"/>
          <w:szCs w:val="36"/>
          <w:lang w:val="en-GE" w:eastAsia="en-GB"/>
          <w14:ligatures w14:val="none"/>
        </w:rPr>
        <w:t>სიყვარულის</w:t>
      </w:r>
      <w:r w:rsidRPr="00B23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sz w:val="36"/>
          <w:szCs w:val="36"/>
          <w:lang w:val="en-GE" w:eastAsia="en-GB"/>
          <w14:ligatures w14:val="none"/>
        </w:rPr>
        <w:t>ხელოვნება</w:t>
      </w:r>
      <w:r w:rsidRPr="00B23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E" w:eastAsia="en-GB"/>
          <w14:ligatures w14:val="none"/>
        </w:rPr>
        <w:t xml:space="preserve"> | </w:t>
      </w:r>
      <w:r w:rsidRPr="00B237BA">
        <w:rPr>
          <w:rFonts w:ascii="Sylfaen" w:eastAsia="Times New Roman" w:hAnsi="Sylfaen" w:cs="Sylfaen"/>
          <w:b/>
          <w:bCs/>
          <w:kern w:val="0"/>
          <w:sz w:val="36"/>
          <w:szCs w:val="36"/>
          <w:lang w:val="en-GE" w:eastAsia="en-GB"/>
          <w14:ligatures w14:val="none"/>
        </w:rPr>
        <w:t>მასტერკლას</w:t>
      </w:r>
      <w:r>
        <w:rPr>
          <w:rFonts w:ascii="Sylfaen" w:eastAsia="Times New Roman" w:hAnsi="Sylfaen" w:cs="Sylfaen"/>
          <w:b/>
          <w:bCs/>
          <w:kern w:val="0"/>
          <w:sz w:val="36"/>
          <w:szCs w:val="36"/>
          <w:lang w:val="en-GE" w:eastAsia="en-GB"/>
          <w14:ligatures w14:val="none"/>
        </w:rPr>
        <w:t>ები</w:t>
      </w:r>
    </w:p>
    <w:p w14:paraId="42FB086F" w14:textId="77777777" w:rsidR="00B237BA" w:rsidRPr="00B237BA" w:rsidRDefault="00B237BA" w:rsidP="00B237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სიყვარულის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5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ენა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—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გარი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ჩაპმანის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მოდელის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მიხედვით</w:t>
      </w:r>
    </w:p>
    <w:p w14:paraId="337F6BBB" w14:textId="2040408E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შეიძლება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გვიყვარდეს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—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მაინც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მეორე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ადამიანი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ამას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ისე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ვერ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გრძნობდეს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როგორც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ჩვენ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გვგონია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.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გარი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ჩაპმანის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მოდელის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მიხედვით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ადამიანები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სხვადასხვა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გზით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გამოხატავენ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ღებ</w:t>
      </w:r>
      <w:r>
        <w:rPr>
          <w:rFonts w:ascii="Sylfaen" w:eastAsia="Times New Roman" w:hAnsi="Sylfaen" w:cs="Sylfaen"/>
          <w:kern w:val="0"/>
          <w:lang w:val="en-GE" w:eastAsia="en-GB"/>
          <w14:ligatures w14:val="none"/>
        </w:rPr>
        <w:t>ულობ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ენ</w:t>
      </w:r>
      <w:r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>.</w:t>
      </w:r>
    </w:p>
    <w:p w14:paraId="3A54C3DE" w14:textId="77777777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მასტერკლასზე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გავიცნობთ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ხუთ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ენას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დავაკვირდებით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როგორ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გამოვხატავთ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სიყვარულს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ჩვენ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როგორ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გვინდა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მივიღოთ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ის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რა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ხდება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როდესაც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ურთიერთობაში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სხვადასხვა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„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ენაზე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“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ვსაუბრობთ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>.</w:t>
      </w:r>
    </w:p>
    <w:p w14:paraId="60EAFACE" w14:textId="77777777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შეხვედრის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განმავლობაში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>:</w:t>
      </w:r>
    </w:p>
    <w:p w14:paraId="31A4A4E7" w14:textId="77777777" w:rsidR="00B237BA" w:rsidRPr="00B237BA" w:rsidRDefault="00B237BA" w:rsidP="00B237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გავიცნობთ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ხუთ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ენას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1456F342" w14:textId="77777777" w:rsidR="00B237BA" w:rsidRPr="00B237BA" w:rsidRDefault="00B237BA" w:rsidP="00B237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დავაკვირდებით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გამოხატვის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საკუთარ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გზებს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66BEED70" w14:textId="77777777" w:rsidR="00B237BA" w:rsidRPr="00B237BA" w:rsidRDefault="00B237BA" w:rsidP="00B237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ვიფიქრებთ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როგორ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ამოვიცნოთ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სხვა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ადამიანის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„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ენა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“; </w:t>
      </w:r>
    </w:p>
    <w:p w14:paraId="45A7BFF3" w14:textId="77777777" w:rsidR="00B237BA" w:rsidRPr="00B237BA" w:rsidRDefault="00B237BA" w:rsidP="00B237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ვნახავთ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როგორ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შეიძლება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განსხვავებული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ენები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გაუგებრობის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წყარო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გახდეს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4F7B9415" w14:textId="77777777" w:rsidR="00B237BA" w:rsidRPr="00B237BA" w:rsidRDefault="00B237BA" w:rsidP="00B237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ვცდით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მოდელის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პრაქტიკაში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გამოყენებას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ჩვენს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ურთიერთობებში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. </w:t>
      </w:r>
    </w:p>
    <w:p w14:paraId="63D0D933" w14:textId="77777777" w:rsidR="00B237BA" w:rsidRPr="00B237BA" w:rsidRDefault="00247E1D" w:rsidP="00B237BA">
      <w:pPr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247E1D">
        <w:rPr>
          <w:rFonts w:ascii="Times New Roman" w:eastAsia="Times New Roman" w:hAnsi="Times New Roman" w:cs="Times New Roman"/>
          <w:noProof/>
          <w:kern w:val="0"/>
          <w:lang w:val="en-GE" w:eastAsia="en-GB"/>
        </w:rPr>
        <w:pict w14:anchorId="69883A2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AF2076" w14:textId="3CC35795" w:rsidR="00B237BA" w:rsidRPr="00B237BA" w:rsidRDefault="00B237BA" w:rsidP="00B237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ღალატის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ანატომია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—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ეს</w:t>
      </w:r>
      <w:r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ტ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ერ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პერელის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მიხედვით</w:t>
      </w:r>
    </w:p>
    <w:p w14:paraId="207D518B" w14:textId="77777777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რატომ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ღალატობენ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ადამიანები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მაშინაც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კი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როდესაც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ურთიერთობაში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სიყვარული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ჯერ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კიდევ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არსებობს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>?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ვეძებთ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ურთიერთობის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გარეთ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—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სხვა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ადამიანს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თუ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საკუთარი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თავის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სხვა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ვერსიას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?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ემართება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წყვილს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როდესაც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საიდუმლო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გამჟღავნდება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>?</w:t>
      </w:r>
    </w:p>
    <w:p w14:paraId="02AE12F2" w14:textId="056F6E90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ეს</w:t>
      </w:r>
      <w:r>
        <w:rPr>
          <w:rFonts w:ascii="Sylfaen" w:eastAsia="Times New Roman" w:hAnsi="Sylfaen" w:cs="Sylfaen"/>
          <w:kern w:val="0"/>
          <w:lang w:val="en-GE" w:eastAsia="en-GB"/>
          <w14:ligatures w14:val="none"/>
        </w:rPr>
        <w:t>ტ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პერელი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ღალატს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მხოლოდ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სექსისა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ტყუილის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ისტორიად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განიხილავს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—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მისთვის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ურთიერთობების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სურვილების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იმ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საზღვრების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რთულ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სამყაროში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შესასვლელი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კარია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. </w:t>
      </w:r>
    </w:p>
    <w:p w14:paraId="6B199265" w14:textId="77777777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მასტერკლასზე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ღალატს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შევხედავთ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როგორც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მარტივ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ისტორიას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„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დამნაშავესა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“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„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დაზარალებულზე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“.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შევეცდებით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გავიგოთ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მისი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ფსიქოლოგიური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ურთიერთობითი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ანატომია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კითხვები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რომლებსაც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ღალატი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ადამიანისა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წყვილის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წინაშე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აჩენს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>.</w:t>
      </w:r>
    </w:p>
    <w:p w14:paraId="4F122DA5" w14:textId="77777777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შეხვედრის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განმავლობაში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>:</w:t>
      </w:r>
    </w:p>
    <w:p w14:paraId="076DF494" w14:textId="77777777" w:rsidR="00B237BA" w:rsidRPr="00B237BA" w:rsidRDefault="00B237BA" w:rsidP="00B237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ვიმსჯელებთ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ვუწოდებთ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ღალატს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204C78E1" w14:textId="77777777" w:rsidR="00B237BA" w:rsidRPr="00B237BA" w:rsidRDefault="00B237BA" w:rsidP="00B237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განვიხილავთ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რატომ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შეიძლება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ჩნდებოდეს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მესამე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ადამიანი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ურთიერთობაში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30C62289" w14:textId="77777777" w:rsidR="00B237BA" w:rsidRPr="00B237BA" w:rsidRDefault="00B237BA" w:rsidP="00B237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lastRenderedPageBreak/>
        <w:t>ვისაუბრებთ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სურვილზე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საიდუმლოზე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ნდობასა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ღალატზე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3C27B098" w14:textId="77777777" w:rsidR="00B237BA" w:rsidRPr="00B237BA" w:rsidRDefault="00B237BA" w:rsidP="00B237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დავაკვირდებით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ღალატის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განსხვავებულ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მნიშვნელობას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ორივე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პარტნიორისთვის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59AE945A" w14:textId="77777777" w:rsidR="00B237BA" w:rsidRPr="00B237BA" w:rsidRDefault="00B237BA" w:rsidP="00B237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ვიფიქრებთ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შეიძლება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მოხდეს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ურთიერთობაში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ღალატის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შემდეგ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. </w:t>
      </w:r>
    </w:p>
    <w:p w14:paraId="197E386F" w14:textId="77777777" w:rsidR="00B237BA" w:rsidRPr="00B237BA" w:rsidRDefault="00247E1D" w:rsidP="00B237BA">
      <w:pPr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247E1D">
        <w:rPr>
          <w:rFonts w:ascii="Times New Roman" w:eastAsia="Times New Roman" w:hAnsi="Times New Roman" w:cs="Times New Roman"/>
          <w:noProof/>
          <w:kern w:val="0"/>
          <w:lang w:val="en-GE" w:eastAsia="en-GB"/>
        </w:rPr>
        <w:pict w14:anchorId="2A2BB0D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6491D0" w14:textId="77777777" w:rsidR="00B237BA" w:rsidRPr="00B237BA" w:rsidRDefault="00B237BA" w:rsidP="00B237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შეყვარებული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ტვინი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—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ჰელენ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ფიშერის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კვლევების</w:t>
      </w:r>
      <w:r w:rsidRPr="00B237B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color w:val="C00000"/>
          <w:kern w:val="0"/>
          <w:sz w:val="27"/>
          <w:szCs w:val="27"/>
          <w:lang w:val="en-GE" w:eastAsia="en-GB"/>
          <w14:ligatures w14:val="none"/>
        </w:rPr>
        <w:t>მიხედვით</w:t>
      </w:r>
    </w:p>
    <w:p w14:paraId="493AC92E" w14:textId="7177C2D0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რა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ხდება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ჩვენს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ტვინში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როდესაც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გვიყვარდება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>?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>
        <w:rPr>
          <w:rFonts w:ascii="Sylfaen" w:eastAsia="Times New Roman" w:hAnsi="Sylfaen" w:cs="Times New Roman"/>
          <w:kern w:val="0"/>
          <w:lang w:val="en-GE" w:eastAsia="en-GB"/>
          <w14:ligatures w14:val="none"/>
        </w:rPr>
        <w:t xml:space="preserve">როდესაც ადამიანზე ფიქრი ისე აგვეკვიატება, რომ მეტზე ვეღარაფერზე ვფიქრობთ?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ერთი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იგივეა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თუ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არა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ვნება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შეყვარება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ხანგრძლივი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მიჯაჭვულობა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>?</w:t>
      </w:r>
    </w:p>
    <w:p w14:paraId="6F44C3C6" w14:textId="77777777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ბიოლოგიური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ანთროპოლოგის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ჰელენ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ფიშერის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კვლევები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სამი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ერთმანეთთან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დაკავშირებული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მაგრამ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განსხვავებული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სისტემის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—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ვნების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რომანტიკული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მიზიდულობისა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მიჯაჭვულობის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—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საშუალებით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გვაჩვენებს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. </w:t>
      </w:r>
    </w:p>
    <w:p w14:paraId="3C176982" w14:textId="77777777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მასტერკლასზე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ცოტა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უჩვეულო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მხრიდან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—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ტვინის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ბიოლოგიისა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ევოლუციის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პერსპექტივიდან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შევხედავთ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ვნახავთ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რატომ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შეიძლება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სიყვარულმა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ასეთი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ძლიერი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გავლენა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მოახდინოს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ჩვენს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ყურადღებაზე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ემოციებსა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ქცევაზე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>.</w:t>
      </w:r>
    </w:p>
    <w:p w14:paraId="69376D53" w14:textId="77777777" w:rsidR="00B237BA" w:rsidRPr="00B237BA" w:rsidRDefault="00B237BA" w:rsidP="00B237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შეხვედრის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განმავლობაში</w:t>
      </w:r>
      <w:r w:rsidRPr="00B237BA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>:</w:t>
      </w:r>
    </w:p>
    <w:p w14:paraId="0E6A05D6" w14:textId="77777777" w:rsidR="00B237BA" w:rsidRPr="00B237BA" w:rsidRDefault="00B237BA" w:rsidP="00B237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გავარჩევთ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ვნებას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რომანტიკულ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სიყვარულსა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მიჯაჭვულობას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146E9FD0" w14:textId="77777777" w:rsidR="00B237BA" w:rsidRPr="00B237BA" w:rsidRDefault="00B237BA" w:rsidP="00B237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ვნახავთ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ხდება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შეყვარებულ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ტვინში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72F5A376" w14:textId="77777777" w:rsidR="00B237BA" w:rsidRPr="00B237BA" w:rsidRDefault="00B237BA" w:rsidP="00B237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ვისაუბრებთ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მიზიდულობაზე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ერთ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ადამიანზე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ყურადღების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ძლიერ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კონცენტრაციაზე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548CC8D9" w14:textId="77777777" w:rsidR="00B237BA" w:rsidRPr="00B237BA" w:rsidRDefault="00B237BA" w:rsidP="00B237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დავაკვირდებით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რატომ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ჰგავს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რომანტიკული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ძლიერ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მოტივაციურ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სისტემას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; </w:t>
      </w:r>
    </w:p>
    <w:p w14:paraId="380204B9" w14:textId="77777777" w:rsidR="00B237BA" w:rsidRPr="00B237BA" w:rsidRDefault="00B237BA" w:rsidP="00B237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ვიფიქრებთ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,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როგორ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იცვლება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სიყვარული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დროთა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B237BA">
        <w:rPr>
          <w:rFonts w:ascii="Sylfaen" w:eastAsia="Times New Roman" w:hAnsi="Sylfaen" w:cs="Sylfaen"/>
          <w:kern w:val="0"/>
          <w:lang w:val="en-GE" w:eastAsia="en-GB"/>
          <w14:ligatures w14:val="none"/>
        </w:rPr>
        <w:t>განმავლობაში</w:t>
      </w:r>
      <w:r w:rsidRPr="00B237BA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. </w:t>
      </w:r>
    </w:p>
    <w:p w14:paraId="196CDDCC" w14:textId="77777777" w:rsidR="00C950A1" w:rsidRDefault="00C950A1">
      <w:pPr>
        <w:rPr>
          <w:rFonts w:ascii="Sylfaen" w:eastAsia="Times New Roman" w:hAnsi="Sylfaen" w:cs="Sylfaen"/>
          <w:kern w:val="0"/>
          <w:lang w:val="en-GE" w:eastAsia="en-GB"/>
          <w14:ligatures w14:val="none"/>
        </w:rPr>
      </w:pPr>
    </w:p>
    <w:p w14:paraId="453B6028" w14:textId="7D9BE551" w:rsidR="00B237BA" w:rsidRDefault="00B237BA">
      <w:proofErr w:type="spellStart"/>
      <w:r>
        <w:rPr>
          <w:rStyle w:val="Strong"/>
          <w:rFonts w:ascii="Sylfaen" w:hAnsi="Sylfaen" w:cs="Sylfaen"/>
        </w:rPr>
        <w:t>ფორმატი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სამივ</w:t>
      </w:r>
      <w:r>
        <w:rPr>
          <w:rFonts w:ascii="Sylfaen" w:hAnsi="Sylfaen" w:cs="Sylfaen"/>
        </w:rPr>
        <w:t>ე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მასტერკლასისათვის</w:t>
      </w:r>
      <w:proofErr w:type="spellEnd"/>
      <w:r>
        <w:rPr>
          <w:rFonts w:ascii="Sylfaen" w:hAnsi="Sylfaen" w:cs="Sylfaen"/>
        </w:rPr>
        <w:t xml:space="preserve"> - </w:t>
      </w:r>
      <w:r>
        <w:t xml:space="preserve"> </w:t>
      </w:r>
      <w:r>
        <w:rPr>
          <w:rStyle w:val="Strong"/>
        </w:rPr>
        <w:t xml:space="preserve">1 </w:t>
      </w:r>
      <w:proofErr w:type="spellStart"/>
      <w:r>
        <w:rPr>
          <w:rStyle w:val="Strong"/>
          <w:rFonts w:ascii="Sylfaen" w:hAnsi="Sylfaen" w:cs="Sylfaen"/>
        </w:rPr>
        <w:t>შეხვედრა</w:t>
      </w:r>
      <w:proofErr w:type="spellEnd"/>
      <w:r>
        <w:rPr>
          <w:rStyle w:val="Strong"/>
        </w:rPr>
        <w:t xml:space="preserve"> | 2.5 </w:t>
      </w:r>
      <w:proofErr w:type="spellStart"/>
      <w:r>
        <w:rPr>
          <w:rStyle w:val="Strong"/>
          <w:rFonts w:ascii="Sylfaen" w:hAnsi="Sylfaen" w:cs="Sylfaen"/>
        </w:rPr>
        <w:t>საათი</w:t>
      </w:r>
      <w:proofErr w:type="spellEnd"/>
      <w:r>
        <w:t>.</w:t>
      </w:r>
    </w:p>
    <w:sectPr w:rsidR="00B237B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B95768" w14:textId="77777777" w:rsidR="00247E1D" w:rsidRDefault="00247E1D" w:rsidP="00B237BA">
      <w:r>
        <w:separator/>
      </w:r>
    </w:p>
  </w:endnote>
  <w:endnote w:type="continuationSeparator" w:id="0">
    <w:p w14:paraId="4E357B2A" w14:textId="77777777" w:rsidR="00247E1D" w:rsidRDefault="00247E1D" w:rsidP="00B23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4A0B0C" w14:textId="77777777" w:rsidR="00247E1D" w:rsidRDefault="00247E1D" w:rsidP="00B237BA">
      <w:r>
        <w:separator/>
      </w:r>
    </w:p>
  </w:footnote>
  <w:footnote w:type="continuationSeparator" w:id="0">
    <w:p w14:paraId="1962B821" w14:textId="77777777" w:rsidR="00247E1D" w:rsidRDefault="00247E1D" w:rsidP="00B23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A5FD6" w14:textId="78ED9835" w:rsidR="00B237BA" w:rsidRDefault="00B237BA">
    <w:pPr>
      <w:pStyle w:val="Header"/>
    </w:pPr>
    <w:proofErr w:type="spellStart"/>
    <w:r>
      <w:rPr>
        <w:rFonts w:ascii="Sylfaen" w:hAnsi="Sylfaen"/>
      </w:rPr>
      <w:t>ვებ-გვერდისათვის</w:t>
    </w:r>
    <w:proofErr w:type="spellEnd"/>
  </w:p>
  <w:p w14:paraId="2F0B9286" w14:textId="77777777" w:rsidR="00B237BA" w:rsidRDefault="00B237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E6634A"/>
    <w:multiLevelType w:val="multilevel"/>
    <w:tmpl w:val="B4B4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836A0"/>
    <w:multiLevelType w:val="multilevel"/>
    <w:tmpl w:val="A80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017E2"/>
    <w:multiLevelType w:val="multilevel"/>
    <w:tmpl w:val="CB1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453366">
    <w:abstractNumId w:val="1"/>
  </w:num>
  <w:num w:numId="2" w16cid:durableId="1600525490">
    <w:abstractNumId w:val="2"/>
  </w:num>
  <w:num w:numId="3" w16cid:durableId="72190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BA"/>
    <w:rsid w:val="00073842"/>
    <w:rsid w:val="00247E1D"/>
    <w:rsid w:val="00526209"/>
    <w:rsid w:val="00585B67"/>
    <w:rsid w:val="00A07CA7"/>
    <w:rsid w:val="00B237BA"/>
    <w:rsid w:val="00C950A1"/>
    <w:rsid w:val="00CE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C4674E"/>
  <w15:chartTrackingRefBased/>
  <w15:docId w15:val="{51308A69-2C10-2240-B789-290CD6A3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7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7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7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7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7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237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237B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7B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7B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7B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7B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7B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7B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237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7B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7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7B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237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7B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23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7B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237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37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237B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237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7B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37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7B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23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Kety Zhvania - Tyson</dc:creator>
  <cp:keywords/>
  <dc:description/>
  <cp:lastModifiedBy>Kety Zhvania - Tyson</cp:lastModifiedBy>
  <cp:revision>1</cp:revision>
  <dcterms:created xsi:type="dcterms:W3CDTF">2026-09-22T18:07:00Z</dcterms:created>
  <dcterms:modified xsi:type="dcterms:W3CDTF">2026-09-22T18:12:00Z</dcterms:modified>
</cp:coreProperties>
</file>