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2E7BD" w14:textId="05B637C5" w:rsidR="00CC5BCC" w:rsidRPr="00CC5BCC" w:rsidRDefault="00CC5BCC" w:rsidP="00CC5B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br/>
        <w:t xml:space="preserve">ტრენერობის ხელოვნება -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ტრენერის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გზა</w:t>
      </w:r>
    </w:p>
    <w:p w14:paraId="53C1121A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ერთი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რუკა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ბევრი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მარშრუტი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საკუთარი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გზა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ტრენერობის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ოსტატობისკენ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30E0647C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გზა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ტრენერებისა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ფასილიტატორების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პროფესიული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განვითარების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მოდულური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ეკოსისტემაა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7BB83F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აქ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ყველას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ერთი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საწყისი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წერტილი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ერთი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მარშრუტი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აქვს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შეგიძლიათ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გაიაროთ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სრული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პროფესიული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გზა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შეარჩიოთ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მხოლოდ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რომლებიც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თქვენს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გამოცდილებას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ინტერესებსა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განვითარების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საჭიროებებს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შეესაბამება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44582280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გზაზე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მხოლოდ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ტრენინგის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ჩატარებას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ვსწავლობთ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ვქმნით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ვცდით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ვატარებთ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ვაკვირდებით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ვიღებთ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უკუკავშირს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ვაანალიზებთ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საკუთარ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გამოცდილებას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მიზანია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ერთი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მოდელის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შექმნა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არამედ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თითოეული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მონაწილის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პროფესიული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შესაძლებლობების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გაფართოება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საკუთარი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ტრენერული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სტილის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განვითარება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4306BA2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პროფესიული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რუკა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ოთხ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მიმართულებას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აერთიანებს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09DE53D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FOUNDATION —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პროფესიული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საფუძვლები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TOOLBOX —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მეთოდები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ინსტრუმენტები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MASTERY —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ჯგუფისა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პროცესის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მართვის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ოსტატობა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SPECIALISATION —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სპეციალიზაციის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მარშრუტები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47048A0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 practise what we teach.</w:t>
      </w:r>
    </w:p>
    <w:p w14:paraId="26F8C3F8" w14:textId="77777777" w:rsidR="00C950A1" w:rsidRDefault="00C950A1">
      <w:pPr>
        <w:rPr>
          <w:lang/>
        </w:rPr>
      </w:pPr>
    </w:p>
    <w:p w14:paraId="57FB635C" w14:textId="77777777" w:rsidR="00CC5BCC" w:rsidRPr="00CC5BCC" w:rsidRDefault="00CC5BCC" w:rsidP="00CC5B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მოდული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შესავალი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ტრენერობაში</w:t>
      </w:r>
    </w:p>
    <w:p w14:paraId="621FB1F0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შესავალი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ტრენერობაში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მათთვის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ვისაც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სურს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ტრენერობის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პროფესიული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საფუძვლების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გაცნობა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საკუთარი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თავის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ამ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როლში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გამოცდა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FA2524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ნიშნავს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იყო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მისი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სასწავლო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პროცესში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კომპეტენციები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სჭირდება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რით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განსხვავდება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ტრენინგი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უბრალოდ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ინფორმაციის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გადაცემისგან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3B6FD7EE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აქ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ტრენერობაზე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მხოლოდ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ვსაუბრობთ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ვაკვირდებით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ვცდით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ვატარებთ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მცირე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აქტივობებს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ვიღებთ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უკუკავშირს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ვიწყებთ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საკუთარი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პროფესიული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სტილის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აღმოჩენას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კარგად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ეყრდნობა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„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გზის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საერთო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ფილოსოფიას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სწავლა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პრაქტიკის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გამოცდილებისა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რეფლექსიის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გზით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4CBB970F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lastRenderedPageBreak/>
        <w:t>მოდულის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განმავლობაში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ვიმუშავებთ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39EECDF" w14:textId="77777777" w:rsidR="00CC5BCC" w:rsidRPr="00CC5BCC" w:rsidRDefault="00CC5BCC" w:rsidP="00CC5B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ტრენინგის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არსსა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დანიშნულებაზე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12F1F95C" w14:textId="77777777" w:rsidR="00CC5BCC" w:rsidRPr="00CC5BCC" w:rsidRDefault="00CC5BCC" w:rsidP="00CC5B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როლსა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პასუხისმგებლობაზე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67F809CC" w14:textId="77777777" w:rsidR="00CC5BCC" w:rsidRPr="00CC5BCC" w:rsidRDefault="00CC5BCC" w:rsidP="00CC5B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ძირითად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პროფესიულ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კომპეტენციებზე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319CCCF9" w14:textId="77777777" w:rsidR="00CC5BCC" w:rsidRPr="00CC5BCC" w:rsidRDefault="00CC5BCC" w:rsidP="00CC5B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მონაწილესა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შორის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ურთიერთობაზე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67703B94" w14:textId="77777777" w:rsidR="00CC5BCC" w:rsidRPr="00CC5BCC" w:rsidRDefault="00CC5BCC" w:rsidP="00CC5B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საკუთარი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ძლიერი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განვითარების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მხარეების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დანახვაზე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57AA95C6" w14:textId="77777777" w:rsidR="00CC5BCC" w:rsidRPr="00CC5BCC" w:rsidRDefault="00CC5BCC" w:rsidP="00CC5B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საკუთარი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პროფესიული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იდენტობისა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სტილის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პირველ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მონახაზზე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4640B42E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შეხვედრა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3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სულ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12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</w:p>
    <w:p w14:paraId="7F1D88DB" w14:textId="77777777" w:rsidR="00CC5BCC" w:rsidRDefault="00CC5BCC">
      <w:pPr>
        <w:rPr>
          <w:lang/>
        </w:rPr>
      </w:pPr>
    </w:p>
    <w:p w14:paraId="4F35B08C" w14:textId="77777777" w:rsidR="00CC5BCC" w:rsidRDefault="00CC5BCC">
      <w:pPr>
        <w:rPr>
          <w:lang/>
        </w:rPr>
      </w:pPr>
    </w:p>
    <w:p w14:paraId="34EA7942" w14:textId="77777777" w:rsidR="00CC5BCC" w:rsidRPr="00CC5BCC" w:rsidRDefault="00CC5BCC" w:rsidP="00CC5B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მოდული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არაფორმალური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განათლების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მეთოდების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კალეიდოსკოპი</w:t>
      </w:r>
    </w:p>
    <w:p w14:paraId="223AA209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მეთოდების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კალეიდოსკოპი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პრაქტიკული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მათთვის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ვისაც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სურს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გააფართოოს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ტრენერის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პროფესიული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ინსტრუმენტების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ზურგჩანთა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თავისუფლად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იმუშაოს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არაფორმალური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განათლების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მრავალფეროვან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მეთოდებთან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66EA91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აქ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მთავარი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მხოლოდ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ბევრი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ახალი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მეთოდის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გაცნობა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ვცდით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ვაანალიზებთ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ვცვლით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ვქმნით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მეთოდებს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ვსწავლობთ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როგორ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შევარჩიოთ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ისინი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სასწავლო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მიზნის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ჯგუფისა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კონკრეტული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სიტუაციის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მიხედვით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ზუსტად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შეესაბამება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„Toolbox“-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პრინციპს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მხოლოდ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i/>
          <w:iCs/>
          <w:kern w:val="0"/>
          <w:lang w:eastAsia="en-GB"/>
          <w14:ligatures w14:val="none"/>
        </w:rPr>
        <w:t>რა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გამოვიყენოთ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არამედ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როდის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რატომ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როგორ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D419877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განმავლობაში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ვიმუშავებთ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882D444" w14:textId="77777777" w:rsidR="00CC5BCC" w:rsidRPr="00CC5BCC" w:rsidRDefault="00CC5BCC" w:rsidP="00CC5B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არაფორმალური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განათლების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მრავალფეროვან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მეთოდებსა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ტექნიკებზე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3E15EFAC" w14:textId="77777777" w:rsidR="00CC5BCC" w:rsidRPr="00CC5BCC" w:rsidRDefault="00CC5BCC" w:rsidP="00CC5B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მეთოდის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სასწავლო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მიზანთან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დაკავშირებაზე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6A987173" w14:textId="77777777" w:rsidR="00CC5BCC" w:rsidRPr="00CC5BCC" w:rsidRDefault="00CC5BCC" w:rsidP="00CC5B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სხვადასხვა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ჯგუფისა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კონტექსტისთვის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მეთოდების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შერჩევაზე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75452C0E" w14:textId="77777777" w:rsidR="00CC5BCC" w:rsidRPr="00CC5BCC" w:rsidRDefault="00CC5BCC" w:rsidP="00CC5B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არსებული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მეთოდების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ადაპტაციასა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მოდიფიცირებაზე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79B808C6" w14:textId="77777777" w:rsidR="00CC5BCC" w:rsidRPr="00CC5BCC" w:rsidRDefault="00CC5BCC" w:rsidP="00CC5B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მეთოდების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ჩატარებასა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პრაქტიკაში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გამოცდაზე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24357F27" w14:textId="77777777" w:rsidR="00CC5BCC" w:rsidRPr="00CC5BCC" w:rsidRDefault="00CC5BCC" w:rsidP="00CC5B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საკუთარი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აქტივობებისა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მეთოდების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შექმნაზე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335BD250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8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შეხვედრა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3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სულ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24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</w:p>
    <w:p w14:paraId="231D14E1" w14:textId="77777777" w:rsidR="00CC5BCC" w:rsidRDefault="00CC5BCC">
      <w:pPr>
        <w:rPr>
          <w:rFonts w:ascii="Sylfaen" w:hAnsi="Sylfaen"/>
          <w:lang w:val="ka-GE"/>
        </w:rPr>
      </w:pPr>
    </w:p>
    <w:p w14:paraId="78620D08" w14:textId="77777777" w:rsidR="008F1D69" w:rsidRDefault="008F1D69">
      <w:pPr>
        <w:rPr>
          <w:rFonts w:ascii="Sylfaen" w:hAnsi="Sylfaen"/>
          <w:lang w:val="ka-GE"/>
        </w:rPr>
      </w:pPr>
    </w:p>
    <w:p w14:paraId="26639FB7" w14:textId="77777777" w:rsidR="008F1D69" w:rsidRPr="008F1D69" w:rsidRDefault="008F1D69">
      <w:pPr>
        <w:rPr>
          <w:rFonts w:ascii="Sylfaen" w:hAnsi="Sylfaen"/>
          <w:lang w:val="ka-GE"/>
        </w:rPr>
      </w:pPr>
    </w:p>
    <w:p w14:paraId="2A38C7FD" w14:textId="77777777" w:rsidR="00CC5BCC" w:rsidRPr="00CC5BCC" w:rsidRDefault="00CC5BCC" w:rsidP="00CC5B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lastRenderedPageBreak/>
        <w:t>მოდული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თამაშის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არქიტექტორი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საბაზო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პროგრამა</w:t>
      </w:r>
    </w:p>
    <w:p w14:paraId="5F5CFC77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თამაშის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არქიტექტორი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პრაქტიკული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მათთვის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ვისაც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სურს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გაიგოს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როგორ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რისთვის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გამოიყენოს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თამაში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არაფორმალურ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განათლებასა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სასწავლო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პროცესში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0D4E4CFB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აქ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უბრალოდ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თამაშების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კოლექციას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ვაგროვებთ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ვთამაშობთ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ვაკვირდებით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ვაანალიზებთ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ვსწავლობთ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სხვადასხვა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კატეგორიის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თამაშების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მიზნობრივ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გამოყენებას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როდის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რომელი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თამაში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გვჭირდება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აკეთებს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როგორ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დავუკავშიროთ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სასწავლო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პროცესს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EBF44E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განმავლობაში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ვიმუშავებთ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A0813DF" w14:textId="77777777" w:rsidR="00CC5BCC" w:rsidRPr="00CC5BCC" w:rsidRDefault="00CC5BCC" w:rsidP="00CC5B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თამაშის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როლსა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შესაძლებლობებზე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არაფორმალურ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განათლებაში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52EF5369" w14:textId="77777777" w:rsidR="00CC5BCC" w:rsidRPr="00CC5BCC" w:rsidRDefault="00CC5BCC" w:rsidP="00CC5B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თამაშით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სწავლის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ძირითად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პრინციპებზე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425FD795" w14:textId="77777777" w:rsidR="00CC5BCC" w:rsidRPr="00CC5BCC" w:rsidRDefault="00CC5BCC" w:rsidP="00CC5B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სხვადასხვა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კატეგორიის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თამაშებსა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დანიშნულებაზე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71DE534E" w14:textId="77777777" w:rsidR="00CC5BCC" w:rsidRPr="00CC5BCC" w:rsidRDefault="00CC5BCC" w:rsidP="00CC5B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კონკრეტული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მიზნისა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ჯგუფისთვის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თამაშის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შერჩევაზე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792ED1EA" w14:textId="77777777" w:rsidR="00CC5BCC" w:rsidRPr="00CC5BCC" w:rsidRDefault="00CC5BCC" w:rsidP="00CC5B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თამაშის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ინსტრუქციის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სწორად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მიცემასა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ჩატარებაზე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14380482" w14:textId="77777777" w:rsidR="00CC5BCC" w:rsidRPr="00CC5BCC" w:rsidRDefault="00CC5BCC" w:rsidP="00CC5B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თამაშის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ადაპტირებაზე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სხვადასხვა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ჯგუფისა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სიტუაციისთვის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4411A480" w14:textId="77777777" w:rsidR="00CC5BCC" w:rsidRPr="00CC5BCC" w:rsidRDefault="00CC5BCC" w:rsidP="00CC5BC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თამაშის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შემდეგ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გამოცდილების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გააზრებასა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სასწავლო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პროცესთან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დაკავშირებაზე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3E0A1F5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8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შეხვედრა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3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სულ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24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</w:p>
    <w:p w14:paraId="775FFF7A" w14:textId="77777777" w:rsidR="00CC5BCC" w:rsidRDefault="00CC5BCC">
      <w:pPr>
        <w:rPr>
          <w:lang/>
        </w:rPr>
      </w:pPr>
    </w:p>
    <w:p w14:paraId="1BCB010D" w14:textId="77777777" w:rsidR="00CC5BCC" w:rsidRPr="00CC5BCC" w:rsidRDefault="00CC5BCC" w:rsidP="00CC5B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მოდული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ჯგუფის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დინამიკის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მართვა</w:t>
      </w:r>
    </w:p>
    <w:p w14:paraId="55F40A51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დინამიკის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მართვა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პრაქტიკული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მათთვის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ვისაც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სურს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უკეთ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დაინახოს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ხდება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ჯგუფში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ტრენინგის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დროს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ისწავლოს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ჯგუფურ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პროცესებთან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გააზრებულად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მუშაობა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0E3CA0EB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მხოლოდ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ერთ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სივრცეში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შეკრებილი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ადამიანები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აქვს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საკუთარი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განვითარება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ენერგია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როლები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ურთიერთქმედების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დინამიკა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ამ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ვსწავლობთ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ჯგუფის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„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კითხვას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“ —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ხდება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ახლა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რატომ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ხდება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როდის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სჭირდება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პროცესს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ტრენერის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ჩარევა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შეესაბამება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პროგრამის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MASTERY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მიმართულების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ფოკუსს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განვითარების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ეტაპები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ენერგია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როლები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ურთიერთქმედება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ჯგუფური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პროცესების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მართვა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46F60288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განმავლობაში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ვიმუშავებთ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6CBE6DB" w14:textId="77777777" w:rsidR="00CC5BCC" w:rsidRPr="00CC5BCC" w:rsidRDefault="00CC5BCC" w:rsidP="00CC5B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განვითარების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ეტაპებზე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37645C64" w14:textId="77777777" w:rsidR="00CC5BCC" w:rsidRPr="00CC5BCC" w:rsidRDefault="00CC5BCC" w:rsidP="00CC5B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lastRenderedPageBreak/>
        <w:t>ჯგუფში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როლებსა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ურთიერთქმედებაზე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20393355" w14:textId="77777777" w:rsidR="00CC5BCC" w:rsidRPr="00CC5BCC" w:rsidRDefault="00CC5BCC" w:rsidP="00CC5B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ენერგიისა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ჩართულობის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დინამიკაზე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4D7316E6" w14:textId="77777777" w:rsidR="00CC5BCC" w:rsidRPr="00CC5BCC" w:rsidRDefault="00CC5BCC" w:rsidP="00CC5B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მიმდინარე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პროცესების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დანახვასა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გააზრებაზე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53425949" w14:textId="77777777" w:rsidR="00CC5BCC" w:rsidRPr="00CC5BCC" w:rsidRDefault="00CC5BCC" w:rsidP="00CC5B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პოზიციასა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შესაძლო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ინტერვენციებზე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3368164B" w14:textId="77777777" w:rsidR="00CC5BCC" w:rsidRPr="00CC5BCC" w:rsidRDefault="00CC5BCC" w:rsidP="00CC5BC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ჯგუფური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პროცესების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მართვაზე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სხვადასხვა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სასწავლო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სიტუაციაში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3B2C0DBE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შეხვედრა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3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სულ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12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254972" w14:textId="77777777" w:rsidR="00CC5BCC" w:rsidRDefault="00CC5BCC">
      <w:pPr>
        <w:rPr>
          <w:lang/>
        </w:rPr>
      </w:pPr>
    </w:p>
    <w:p w14:paraId="5BC5E6FC" w14:textId="77777777" w:rsidR="00CC5BCC" w:rsidRPr="00CC5BCC" w:rsidRDefault="00CC5BCC" w:rsidP="00CC5B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მოდული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5.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გამოცდილების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დებრიფინგი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რეფლექსია</w:t>
      </w:r>
    </w:p>
    <w:p w14:paraId="523B49A8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გამოცდილების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დებრიფინგი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რეფლექსია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პრაქტიკული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მათთვის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ვისაც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სურს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ისწავლოს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როგორ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ვაქციოთ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მიღებული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გამოცდილება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სწავლად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სწორედ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ძირითადი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ფოკუსი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„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გზის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კონცეფციაშიც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47859264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თამაში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სავარჯიშო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სიმულაცია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თუ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ჯგუფური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აქტივობა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თავისთავად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ჯერ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კიდევ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ნიშნავს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სწავლას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ხშირად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ყველაზე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მნიშვნელოვანი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სწორედ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აქტივობის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შემდეგ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იწყება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როცა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მონაწილეები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აკვირდებიან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მოხდა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აანალიზებენ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გამოცდილებას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აკეთებენ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აღმოჩენებს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უკავშირებენ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რეალურ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ცხოვრებასა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პრაქტიკას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4DD06E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განმავლობაში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ვიმუშავებთ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641FE74" w14:textId="77777777" w:rsidR="00CC5BCC" w:rsidRPr="00CC5BCC" w:rsidRDefault="00CC5BCC" w:rsidP="00CC5B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დებრიფინგისა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რეფლექსიის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როლზე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გამოცდილებით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სწავლაში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6CCB7098" w14:textId="77777777" w:rsidR="00CC5BCC" w:rsidRPr="00CC5BCC" w:rsidRDefault="00CC5BCC" w:rsidP="00CC5B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გამოცდილების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გააზრების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პროცესის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სტრუქტურირებაზე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53AB69DC" w14:textId="77777777" w:rsidR="00CC5BCC" w:rsidRPr="00CC5BCC" w:rsidRDefault="00CC5BCC" w:rsidP="00CC5B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დებრიფინგის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სხვადასხვა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ფორმატსა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ტექნიკაზე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7208F376" w14:textId="77777777" w:rsidR="00CC5BCC" w:rsidRPr="00CC5BCC" w:rsidRDefault="00CC5BCC" w:rsidP="00CC5B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ძლიერი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მიზნობრივი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კითხვების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დასმაზე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5C70EE33" w14:textId="77777777" w:rsidR="00CC5BCC" w:rsidRPr="00CC5BCC" w:rsidRDefault="00CC5BCC" w:rsidP="00CC5B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ჯგუფური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რეფლექსიის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ფასილიტაციაზე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736F0FF0" w14:textId="77777777" w:rsidR="00CC5BCC" w:rsidRPr="00CC5BCC" w:rsidRDefault="00CC5BCC" w:rsidP="00CC5BC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მიღებული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აღმოჩენების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რეალურ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ცხოვრებასა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პრაქტიკასთან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დაკავშირებაზე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6C35C3B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შეხვედრა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3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სულ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6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</w:p>
    <w:p w14:paraId="66B0238F" w14:textId="77777777" w:rsidR="00CC5BCC" w:rsidRDefault="00CC5BCC">
      <w:pPr>
        <w:rPr>
          <w:lang/>
        </w:rPr>
      </w:pPr>
    </w:p>
    <w:p w14:paraId="2DEB082C" w14:textId="77777777" w:rsidR="00CC5BCC" w:rsidRPr="00CC5BCC" w:rsidRDefault="00CC5BCC" w:rsidP="00CC5B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მოდული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6.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ონლაინ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ჰიბრიდული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sz w:val="27"/>
          <w:szCs w:val="27"/>
          <w:lang w:eastAsia="en-GB"/>
          <w14:ligatures w14:val="none"/>
        </w:rPr>
        <w:t>ფასილიტაცია</w:t>
      </w:r>
    </w:p>
    <w:p w14:paraId="2CA55B79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„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ონლაინ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ჰიბრიდული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ფასილიტაცია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პრაქტიკული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მათთვის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ვისაც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სურს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ონლაინ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ჰიბრიდულ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გარემოში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ეფექტური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სასწავლო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პროცესის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დაგეგმვა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წარმართვა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ეს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მოდული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„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ტრენერის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გზის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სპეციალიზაციის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მიმართულებაშია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დოკუმენტში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სწორედ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ონლაინ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ჰიბრიდულ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ფორმატებში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მუშაობაზეა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ორიენტირებული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5EB3027A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lastRenderedPageBreak/>
        <w:t>ონლაინ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ჰიბრიდულ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სივრცეს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თავისი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შესაძლებლობები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გამოწვევები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აქვს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აქ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ვსწავლობთ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როგორ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გადავიტანოთ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ტრენერისა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ფასილიტატორის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პროფესიული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ინსტრუმენტები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განსხვავებულ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გარემოში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როგორ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შევქმნათ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მონაწილეების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ჩართულობაზე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დაფუძნებული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პროცესი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1472F424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მოდულის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განმავლობაში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ვიმუშავებთ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90CB92F" w14:textId="77777777" w:rsidR="00CC5BCC" w:rsidRPr="00CC5BCC" w:rsidRDefault="00CC5BCC" w:rsidP="00CC5B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ონლაინ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ჰიბრიდული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სასწავლო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პროცესის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დაგეგმვაზე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18290B15" w14:textId="77777777" w:rsidR="00CC5BCC" w:rsidRPr="00CC5BCC" w:rsidRDefault="00CC5BCC" w:rsidP="00CC5B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ონლაინ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სივრცეში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მონაწილეთა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ჩართულობასა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ინტერაქციაზე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799AD148" w14:textId="77777777" w:rsidR="00CC5BCC" w:rsidRPr="00CC5BCC" w:rsidRDefault="00CC5BCC" w:rsidP="00CC5B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ონლაინ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ფორმატისთვის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მეთოდებისა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აქტივობების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შერჩევასა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ადაპტირებაზე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435BC140" w14:textId="77777777" w:rsidR="00CC5BCC" w:rsidRPr="00CC5BCC" w:rsidRDefault="00CC5BCC" w:rsidP="00CC5B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ციფრული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ინსტრუმენტების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გამოყენებაზე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32118519" w14:textId="77777777" w:rsidR="00CC5BCC" w:rsidRPr="00CC5BCC" w:rsidRDefault="00CC5BCC" w:rsidP="00CC5B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ონლაინ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ჯგუფის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ფასილიტაციაზე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</w:p>
    <w:p w14:paraId="652BE98B" w14:textId="77777777" w:rsidR="00CC5BCC" w:rsidRPr="00CC5BCC" w:rsidRDefault="00CC5BCC" w:rsidP="00CC5B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ონლაინ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და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ჰიბრიდულ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გარემოში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პროცესის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5BCC">
        <w:rPr>
          <w:rFonts w:ascii="Sylfaen" w:eastAsia="Times New Roman" w:hAnsi="Sylfaen" w:cs="Sylfaen"/>
          <w:kern w:val="0"/>
          <w:lang w:eastAsia="en-GB"/>
          <w14:ligatures w14:val="none"/>
        </w:rPr>
        <w:t>მართვაზე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60AB750D" w14:textId="77777777" w:rsidR="00CC5BCC" w:rsidRPr="00CC5BCC" w:rsidRDefault="00CC5BCC" w:rsidP="00CC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შეხვედრა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3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სულ</w:t>
      </w:r>
      <w:r w:rsidRPr="00CC5BC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12 </w:t>
      </w:r>
      <w:r w:rsidRPr="00CC5BCC">
        <w:rPr>
          <w:rFonts w:ascii="Sylfaen" w:eastAsia="Times New Roman" w:hAnsi="Sylfaen" w:cs="Sylfaen"/>
          <w:b/>
          <w:bCs/>
          <w:kern w:val="0"/>
          <w:lang w:eastAsia="en-GB"/>
          <w14:ligatures w14:val="none"/>
        </w:rPr>
        <w:t>საათი</w:t>
      </w:r>
      <w:r w:rsidRPr="00CC5BC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EB9143" w14:textId="77777777" w:rsidR="00CC5BCC" w:rsidRPr="00CC5BCC" w:rsidRDefault="00CC5BCC">
      <w:pPr>
        <w:rPr>
          <w:lang/>
        </w:rPr>
      </w:pPr>
    </w:p>
    <w:sectPr w:rsidR="00CC5BCC" w:rsidRPr="00CC5BCC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20316" w14:textId="77777777" w:rsidR="002D39A2" w:rsidRDefault="002D39A2" w:rsidP="00CC5BCC">
      <w:r>
        <w:separator/>
      </w:r>
    </w:p>
  </w:endnote>
  <w:endnote w:type="continuationSeparator" w:id="0">
    <w:p w14:paraId="4440CA4A" w14:textId="77777777" w:rsidR="002D39A2" w:rsidRDefault="002D39A2" w:rsidP="00CC5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76288" w14:textId="77777777" w:rsidR="002D39A2" w:rsidRDefault="002D39A2" w:rsidP="00CC5BCC">
      <w:r>
        <w:separator/>
      </w:r>
    </w:p>
  </w:footnote>
  <w:footnote w:type="continuationSeparator" w:id="0">
    <w:p w14:paraId="6A184A69" w14:textId="77777777" w:rsidR="002D39A2" w:rsidRDefault="002D39A2" w:rsidP="00CC5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77AC1" w14:textId="7171D9B8" w:rsidR="00CC5BCC" w:rsidRDefault="00CC5BCC">
    <w:pPr>
      <w:pStyle w:val="Header"/>
    </w:pPr>
    <w:proofErr w:type="spellStart"/>
    <w:r>
      <w:rPr>
        <w:rFonts w:ascii="Sylfaen" w:hAnsi="Sylfaen"/>
      </w:rPr>
      <w:t>ვებ-გვერდისათვის</w:t>
    </w:r>
    <w:proofErr w:type="spellEnd"/>
  </w:p>
  <w:p w14:paraId="1BC8AE6E" w14:textId="77777777" w:rsidR="00CC5BCC" w:rsidRDefault="00CC5B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548"/>
    <w:multiLevelType w:val="multilevel"/>
    <w:tmpl w:val="9E7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37A6E"/>
    <w:multiLevelType w:val="multilevel"/>
    <w:tmpl w:val="643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779B6"/>
    <w:multiLevelType w:val="multilevel"/>
    <w:tmpl w:val="3D6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A73D1"/>
    <w:multiLevelType w:val="multilevel"/>
    <w:tmpl w:val="ECD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B0649"/>
    <w:multiLevelType w:val="multilevel"/>
    <w:tmpl w:val="A9C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91855"/>
    <w:multiLevelType w:val="multilevel"/>
    <w:tmpl w:val="309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377218">
    <w:abstractNumId w:val="2"/>
  </w:num>
  <w:num w:numId="2" w16cid:durableId="591668564">
    <w:abstractNumId w:val="1"/>
  </w:num>
  <w:num w:numId="3" w16cid:durableId="1463812771">
    <w:abstractNumId w:val="3"/>
  </w:num>
  <w:num w:numId="4" w16cid:durableId="171922853">
    <w:abstractNumId w:val="4"/>
  </w:num>
  <w:num w:numId="5" w16cid:durableId="1788432145">
    <w:abstractNumId w:val="5"/>
  </w:num>
  <w:num w:numId="6" w16cid:durableId="149968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CC"/>
    <w:rsid w:val="00073842"/>
    <w:rsid w:val="002D39A2"/>
    <w:rsid w:val="00526209"/>
    <w:rsid w:val="00585B67"/>
    <w:rsid w:val="007510D1"/>
    <w:rsid w:val="00842C1D"/>
    <w:rsid w:val="008F1D69"/>
    <w:rsid w:val="00A07CA7"/>
    <w:rsid w:val="00C950A1"/>
    <w:rsid w:val="00CC5BCC"/>
    <w:rsid w:val="00CE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49AB"/>
  <w15:chartTrackingRefBased/>
  <w15:docId w15:val="{CADEAF38-8356-7945-B3C4-F4FB5F44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B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C5BC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C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C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C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C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C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C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C5B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C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C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C5B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C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C5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C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C5B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5B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C5BC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5B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5BC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C5B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BCC"/>
    <w:rPr>
      <w:lang w:val="en-US"/>
    </w:rPr>
  </w:style>
  <w:style w:type="character" w:styleId="Emphasis">
    <w:name w:val="Emphasis"/>
    <w:basedOn w:val="DefaultParagraphFont"/>
    <w:uiPriority w:val="20"/>
    <w:qFormat/>
    <w:rsid w:val="00CC5B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6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Kety Zhvania - Tyson</dc:creator>
  <cp:keywords/>
  <dc:description/>
  <cp:lastModifiedBy>Tamar Lapiashvili</cp:lastModifiedBy>
  <cp:revision>2</cp:revision>
  <dcterms:created xsi:type="dcterms:W3CDTF">2026-09-22T17:47:00Z</dcterms:created>
  <dcterms:modified xsi:type="dcterms:W3CDTF">2026-09-23T06:44:00Z</dcterms:modified>
</cp:coreProperties>
</file>