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39C0" w:rsidRPr="00C94512" w:rsidRDefault="00C94512">
      <w:pPr>
        <w:rPr>
          <w:rFonts w:hint="eastAsia"/>
          <w:b/>
        </w:rPr>
      </w:pPr>
      <w:r w:rsidRPr="00C94512">
        <w:rPr>
          <w:b/>
        </w:rPr>
        <w:fldChar w:fldCharType="begin"/>
      </w:r>
      <w:r w:rsidRPr="00C94512">
        <w:rPr>
          <w:b/>
        </w:rPr>
        <w:instrText xml:space="preserve"> HYPERLINK "http://www.techbang.com/posts/40418" \o "</w:instrText>
      </w:r>
      <w:r w:rsidRPr="00C94512">
        <w:rPr>
          <w:b/>
        </w:rPr>
        <w:instrText>【</w:instrText>
      </w:r>
      <w:r w:rsidRPr="00C94512">
        <w:rPr>
          <w:b/>
        </w:rPr>
        <w:instrText>Maker Club</w:instrText>
      </w:r>
      <w:r w:rsidRPr="00C94512">
        <w:rPr>
          <w:b/>
        </w:rPr>
        <w:instrText>】晉升智慧家庭，智慧多功能型插座自己動手做</w:instrText>
      </w:r>
      <w:r w:rsidRPr="00C94512">
        <w:rPr>
          <w:b/>
        </w:rPr>
        <w:instrText xml:space="preserve">" </w:instrText>
      </w:r>
      <w:r w:rsidRPr="00C94512">
        <w:rPr>
          <w:b/>
        </w:rPr>
        <w:fldChar w:fldCharType="separate"/>
      </w:r>
      <w:r w:rsidRPr="00C94512">
        <w:rPr>
          <w:rStyle w:val="a3"/>
          <w:rFonts w:ascii="Helvetica" w:hAnsi="Helvetica" w:cs="Helvetica"/>
          <w:b/>
          <w:bCs/>
          <w:color w:val="FF9B10"/>
          <w:sz w:val="39"/>
          <w:szCs w:val="39"/>
          <w:u w:val="none"/>
          <w:shd w:val="clear" w:color="auto" w:fill="FFFFFF"/>
        </w:rPr>
        <w:t>【</w:t>
      </w:r>
      <w:r w:rsidRPr="00C94512">
        <w:rPr>
          <w:rStyle w:val="a3"/>
          <w:rFonts w:ascii="Helvetica" w:hAnsi="Helvetica" w:cs="Helvetica"/>
          <w:b/>
          <w:bCs/>
          <w:color w:val="FF9B10"/>
          <w:sz w:val="39"/>
          <w:szCs w:val="39"/>
          <w:u w:val="none"/>
          <w:shd w:val="clear" w:color="auto" w:fill="FFFFFF"/>
        </w:rPr>
        <w:t>Maker Club</w:t>
      </w:r>
      <w:r w:rsidRPr="00C94512">
        <w:rPr>
          <w:rStyle w:val="a3"/>
          <w:rFonts w:ascii="Helvetica" w:hAnsi="Helvetica" w:cs="Helvetica"/>
          <w:b/>
          <w:bCs/>
          <w:color w:val="FF9B10"/>
          <w:sz w:val="39"/>
          <w:szCs w:val="39"/>
          <w:u w:val="none"/>
          <w:shd w:val="clear" w:color="auto" w:fill="FFFFFF"/>
        </w:rPr>
        <w:t>】晉升智慧家庭，</w:t>
      </w:r>
      <w:bookmarkStart w:id="0" w:name="_GoBack"/>
      <w:r w:rsidRPr="00C94512">
        <w:rPr>
          <w:rStyle w:val="a3"/>
          <w:rFonts w:ascii="Helvetica" w:hAnsi="Helvetica" w:cs="Helvetica"/>
          <w:b/>
          <w:bCs/>
          <w:color w:val="FF9B10"/>
          <w:sz w:val="39"/>
          <w:szCs w:val="39"/>
          <w:u w:val="none"/>
          <w:shd w:val="clear" w:color="auto" w:fill="FFFFFF"/>
        </w:rPr>
        <w:t>智慧多功能型插座自己動手做</w:t>
      </w:r>
      <w:bookmarkEnd w:id="0"/>
      <w:r w:rsidRPr="00C94512">
        <w:rPr>
          <w:b/>
        </w:rPr>
        <w:fldChar w:fldCharType="end"/>
      </w:r>
    </w:p>
    <w:p w:rsidR="00C94512" w:rsidRDefault="00C94512">
      <w:pPr>
        <w:rPr>
          <w:rFonts w:hint="eastAsia"/>
        </w:rPr>
      </w:pPr>
      <w:hyperlink r:id="rId5" w:history="1">
        <w:r w:rsidRPr="00675785">
          <w:rPr>
            <w:rStyle w:val="a3"/>
          </w:rPr>
          <w:t>http://www.techbang.com/posts/40418</w:t>
        </w:r>
      </w:hyperlink>
    </w:p>
    <w:p w:rsidR="00C94512" w:rsidRDefault="00C94512">
      <w:pPr>
        <w:rPr>
          <w:rFonts w:ascii="Helvetica" w:hAnsi="Helvetica" w:cs="Helvetica" w:hint="eastAsia"/>
          <w:color w:val="999999"/>
          <w:sz w:val="18"/>
          <w:szCs w:val="18"/>
          <w:bdr w:val="none" w:sz="0" w:space="0" w:color="auto" w:frame="1"/>
          <w:shd w:val="clear" w:color="auto" w:fill="FFFFFF"/>
        </w:rPr>
      </w:pPr>
      <w:hyperlink r:id="rId6" w:tooltip="alanmon" w:history="1">
        <w:proofErr w:type="gramStart"/>
        <w:r>
          <w:rPr>
            <w:rStyle w:val="a3"/>
            <w:rFonts w:ascii="Helvetica" w:hAnsi="Helvetica" w:cs="Helvetica"/>
            <w:color w:val="0083D6"/>
            <w:sz w:val="18"/>
            <w:szCs w:val="18"/>
            <w:u w:val="none"/>
            <w:bdr w:val="none" w:sz="0" w:space="0" w:color="auto" w:frame="1"/>
          </w:rPr>
          <w:t>小治</w:t>
        </w:r>
        <w:proofErr w:type="gramEnd"/>
      </w:hyperlink>
      <w:r>
        <w:rPr>
          <w:rStyle w:val="apple-converted-space"/>
          <w:rFonts w:ascii="Helvetica" w:hAnsi="Helvetica" w:cs="Helvetica"/>
          <w:color w:val="0083D6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color w:val="999999"/>
          <w:sz w:val="18"/>
          <w:szCs w:val="18"/>
          <w:bdr w:val="none" w:sz="0" w:space="0" w:color="auto" w:frame="1"/>
          <w:shd w:val="clear" w:color="auto" w:fill="FFFFFF"/>
        </w:rPr>
        <w:t>發表於</w:t>
      </w:r>
      <w:r>
        <w:rPr>
          <w:rFonts w:ascii="Helvetica" w:hAnsi="Helvetica" w:cs="Helvetica"/>
          <w:color w:val="999999"/>
          <w:sz w:val="18"/>
          <w:szCs w:val="18"/>
          <w:bdr w:val="none" w:sz="0" w:space="0" w:color="auto" w:frame="1"/>
          <w:shd w:val="clear" w:color="auto" w:fill="FFFFFF"/>
        </w:rPr>
        <w:t xml:space="preserve"> 2015</w:t>
      </w:r>
      <w:r>
        <w:rPr>
          <w:rFonts w:ascii="Helvetica" w:hAnsi="Helvetica" w:cs="Helvetica"/>
          <w:color w:val="999999"/>
          <w:sz w:val="18"/>
          <w:szCs w:val="18"/>
          <w:bdr w:val="none" w:sz="0" w:space="0" w:color="auto" w:frame="1"/>
          <w:shd w:val="clear" w:color="auto" w:fill="FFFFFF"/>
        </w:rPr>
        <w:t>年</w:t>
      </w:r>
      <w:r>
        <w:rPr>
          <w:rFonts w:ascii="Helvetica" w:hAnsi="Helvetica" w:cs="Helvetica"/>
          <w:color w:val="999999"/>
          <w:sz w:val="18"/>
          <w:szCs w:val="18"/>
          <w:bdr w:val="none" w:sz="0" w:space="0" w:color="auto" w:frame="1"/>
          <w:shd w:val="clear" w:color="auto" w:fill="FFFFFF"/>
        </w:rPr>
        <w:t>12</w:t>
      </w:r>
      <w:r>
        <w:rPr>
          <w:rFonts w:ascii="Helvetica" w:hAnsi="Helvetica" w:cs="Helvetica"/>
          <w:color w:val="999999"/>
          <w:sz w:val="18"/>
          <w:szCs w:val="18"/>
          <w:bdr w:val="none" w:sz="0" w:space="0" w:color="auto" w:frame="1"/>
          <w:shd w:val="clear" w:color="auto" w:fill="FFFFFF"/>
        </w:rPr>
        <w:t>月</w:t>
      </w:r>
      <w:r>
        <w:rPr>
          <w:rFonts w:ascii="Helvetica" w:hAnsi="Helvetica" w:cs="Helvetica"/>
          <w:color w:val="999999"/>
          <w:sz w:val="18"/>
          <w:szCs w:val="18"/>
          <w:bdr w:val="none" w:sz="0" w:space="0" w:color="auto" w:frame="1"/>
          <w:shd w:val="clear" w:color="auto" w:fill="FFFFFF"/>
        </w:rPr>
        <w:t>22</w:t>
      </w:r>
      <w:r>
        <w:rPr>
          <w:rFonts w:ascii="Helvetica" w:hAnsi="Helvetica" w:cs="Helvetica"/>
          <w:color w:val="999999"/>
          <w:sz w:val="18"/>
          <w:szCs w:val="18"/>
          <w:bdr w:val="none" w:sz="0" w:space="0" w:color="auto" w:frame="1"/>
          <w:shd w:val="clear" w:color="auto" w:fill="FFFFFF"/>
        </w:rPr>
        <w:t>日</w:t>
      </w:r>
      <w:r>
        <w:rPr>
          <w:rFonts w:ascii="Helvetica" w:hAnsi="Helvetica" w:cs="Helvetica"/>
          <w:color w:val="999999"/>
          <w:sz w:val="18"/>
          <w:szCs w:val="18"/>
          <w:bdr w:val="none" w:sz="0" w:space="0" w:color="auto" w:frame="1"/>
          <w:shd w:val="clear" w:color="auto" w:fill="FFFFFF"/>
        </w:rPr>
        <w:t xml:space="preserve"> 13:00</w:t>
      </w:r>
    </w:p>
    <w:p w:rsidR="00C94512" w:rsidRDefault="00C94512">
      <w:pPr>
        <w:rPr>
          <w:rFonts w:ascii="Helvetica" w:hAnsi="Helvetica" w:cs="Helvetica" w:hint="eastAsi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目前在</w:t>
      </w:r>
      <w:r>
        <w:rPr>
          <w:rFonts w:ascii="Helvetica" w:hAnsi="Helvetica" w:cs="Helvetica"/>
          <w:color w:val="333333"/>
          <w:shd w:val="clear" w:color="auto" w:fill="FFFFFF"/>
        </w:rPr>
        <w:t>Maker</w:t>
      </w:r>
      <w:r>
        <w:rPr>
          <w:rFonts w:ascii="Helvetica" w:hAnsi="Helvetica" w:cs="Helvetica"/>
          <w:color w:val="333333"/>
          <w:shd w:val="clear" w:color="auto" w:fill="FFFFFF"/>
        </w:rPr>
        <w:t>的圈子内，有幾款相當熱門的開發板，包括樹莓派、</w:t>
      </w:r>
      <w:r>
        <w:rPr>
          <w:rFonts w:ascii="Helvetica" w:hAnsi="Helvetica" w:cs="Helvetica"/>
          <w:color w:val="333333"/>
          <w:shd w:val="clear" w:color="auto" w:fill="FFFFFF"/>
        </w:rPr>
        <w:t>Arduino</w:t>
      </w:r>
      <w:r>
        <w:rPr>
          <w:rFonts w:ascii="Helvetica" w:hAnsi="Helvetica" w:cs="Helvetica"/>
          <w:color w:val="333333"/>
          <w:shd w:val="clear" w:color="auto" w:fill="FFFFFF"/>
        </w:rPr>
        <w:t>、</w:t>
      </w:r>
      <w:r>
        <w:rPr>
          <w:rFonts w:ascii="Helvetica" w:hAnsi="Helvetica" w:cs="Helvetica"/>
          <w:color w:val="333333"/>
          <w:shd w:val="clear" w:color="auto" w:fill="FFFFFF"/>
        </w:rPr>
        <w:t xml:space="preserve"> Intel Edison</w:t>
      </w:r>
      <w:r>
        <w:rPr>
          <w:rFonts w:ascii="Helvetica" w:hAnsi="Helvetica" w:cs="Helvetica"/>
          <w:color w:val="333333"/>
          <w:shd w:val="clear" w:color="auto" w:fill="FFFFFF"/>
        </w:rPr>
        <w:t>等等，而這次我們的課程，是採用由聯發科與中國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Seeed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Studio</w:t>
      </w:r>
      <w:r>
        <w:rPr>
          <w:rFonts w:ascii="Helvetica" w:hAnsi="Helvetica" w:cs="Helvetica"/>
          <w:color w:val="333333"/>
          <w:shd w:val="clear" w:color="auto" w:fill="FFFFFF"/>
        </w:rPr>
        <w:t>共同研發，所推出的一款名為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LinkIt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ONE</w:t>
      </w:r>
      <w:r>
        <w:rPr>
          <w:rFonts w:ascii="Helvetica" w:hAnsi="Helvetica" w:cs="Helvetica"/>
          <w:color w:val="333333"/>
          <w:shd w:val="clear" w:color="auto" w:fill="FFFFFF"/>
        </w:rPr>
        <w:t>的開發板，並用它來組裝出在家庭中非常實用的智慧插座。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市面上開發板這麼多，那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又有何特別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之處呢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？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主要是聯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發科針對物聯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網和穿戴式裝置而設計的平台，接口相容於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Arduino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，因此可支援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Arduino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通用的擴充板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 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，不過它最大的特色，還是在於它是一款八合一無線開發板，小小一塊板子，就整合了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Wi-Fi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、藍牙、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GPS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、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GPRS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等等模組，還內建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32GB Micro SD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記憶卡的插座，除了基本的硬體開發板與軟體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API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介面，甚至還提供了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MediaTek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Cloud Sandbox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（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MCS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）的雲端服務平台，連網功能十分齊全。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23" name="圖片 23" descr="http://cdn1.techbang.com.tw/system/images/329340/original/6690eb3394474e5adbc0c5b2d737435a.jpg?145058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1.techbang.com.tw/system/images/329340/original/6690eb3394474e5adbc0c5b2d737435a.jpg?14505825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本次課程的核心：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聯發科</w:t>
      </w:r>
      <w:proofErr w:type="spellStart"/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開發板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22" name="圖片 22" descr="http://cdn3.techbang.com.tw/system/images/329341/original/ba2daecb8df18bf4cef91f4ce04a120b.jpg?145058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dn3.techbang.com.tw/system/images/329341/original/ba2daecb8df18bf4cef91f4ce04a120b.jpg?14505825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講師帶來已組裝完成的範例，供學員在組裝過程中參考。</w:t>
      </w:r>
    </w:p>
    <w:p w:rsidR="00C94512" w:rsidRPr="00C94512" w:rsidRDefault="00C94512" w:rsidP="00C94512">
      <w:pPr>
        <w:widowControl/>
        <w:pBdr>
          <w:top w:val="single" w:sz="6" w:space="0" w:color="EEEEEF"/>
          <w:bottom w:val="single" w:sz="6" w:space="0" w:color="EEEEEF"/>
        </w:pBdr>
        <w:shd w:val="clear" w:color="auto" w:fill="FFFFFF"/>
        <w:spacing w:before="180" w:after="180"/>
        <w:textAlignment w:val="baseline"/>
        <w:outlineLvl w:val="1"/>
        <w:rPr>
          <w:rFonts w:ascii="Helvetica" w:eastAsia="新細明體" w:hAnsi="Helvetica" w:cs="Helvetica"/>
          <w:b/>
          <w:bCs/>
          <w:color w:val="333333"/>
          <w:kern w:val="0"/>
          <w:sz w:val="31"/>
          <w:szCs w:val="31"/>
        </w:rPr>
      </w:pPr>
      <w:r w:rsidRPr="00C94512">
        <w:rPr>
          <w:rFonts w:ascii="Helvetica" w:eastAsia="新細明體" w:hAnsi="Helvetica" w:cs="Helvetica"/>
          <w:b/>
          <w:bCs/>
          <w:color w:val="333333"/>
          <w:kern w:val="0"/>
          <w:sz w:val="31"/>
          <w:szCs w:val="31"/>
        </w:rPr>
        <w:t>智慧家庭的第一步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既然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是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專為物聯網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設計，所以課程內容便據此目的來延伸，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物聯網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的意義就是把所有設備都透過網路連接起來，而達到資訊收集、多工連動以及遠端控制的目的，而一般家庭中常見的聯網智慧電視，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就是物聯網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應用最明顯的例子之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一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我們當然沒辦法教你怎麼組一台智慧電視，但是除了電視之外，家裡還有許許多多的家電用品，所以本次課程的目標，就從電源插座來著手，將網路與插座結合，任何家電只要接上這個插座，立刻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變身可用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手機或網路控制的智慧家電，還可即時進行電流的監控，別看這個組裝的完成品不起眼，它可是未來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打造綠能校園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的重要角色。課程除了硬體的組裝外，也結合程式碼的設計，並進行監控功能與遠端遙控的實作。</w:t>
      </w:r>
    </w:p>
    <w:p w:rsidR="00C94512" w:rsidRPr="00C94512" w:rsidRDefault="00C94512" w:rsidP="00C94512">
      <w:pPr>
        <w:widowControl/>
        <w:pBdr>
          <w:top w:val="single" w:sz="6" w:space="0" w:color="EEEEEF"/>
          <w:bottom w:val="single" w:sz="6" w:space="0" w:color="EEEEEF"/>
        </w:pBdr>
        <w:shd w:val="clear" w:color="auto" w:fill="FFFFFF"/>
        <w:spacing w:before="180" w:after="180"/>
        <w:textAlignment w:val="baseline"/>
        <w:outlineLvl w:val="1"/>
        <w:rPr>
          <w:rFonts w:ascii="Helvetica" w:eastAsia="新細明體" w:hAnsi="Helvetica" w:cs="Helvetica"/>
          <w:b/>
          <w:bCs/>
          <w:color w:val="333333"/>
          <w:kern w:val="0"/>
          <w:sz w:val="31"/>
          <w:szCs w:val="31"/>
        </w:rPr>
      </w:pPr>
      <w:r w:rsidRPr="00C94512">
        <w:rPr>
          <w:rFonts w:ascii="Helvetica" w:eastAsia="新細明體" w:hAnsi="Helvetica" w:cs="Helvetica"/>
          <w:b/>
          <w:bCs/>
          <w:color w:val="333333"/>
          <w:kern w:val="0"/>
          <w:sz w:val="31"/>
          <w:szCs w:val="31"/>
        </w:rPr>
        <w:lastRenderedPageBreak/>
        <w:t>智慧插座組裝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我們請到了現任台灣資訊傳播學會秘書長曹永忠擔任講師，他也是今年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Maker Faire Taichung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主辦人，還身兼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T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客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邦創客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基地專欄作家、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創客窩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(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makerdiwo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)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專欄作家。專長包括軟體工程、系統分析與設計、物件導向程式開發與設計、軟體專案管理、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Arduino 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開發、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物聯網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程式開發與設計等等。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drawing>
          <wp:inline distT="0" distB="0" distL="0" distR="0">
            <wp:extent cx="6193790" cy="4118610"/>
            <wp:effectExtent l="0" t="0" r="0" b="0"/>
            <wp:docPr id="21" name="圖片 21" descr="http://cdn0.techbang.com.tw/system/images/329342/original/00bbbe054b7b479f96181fddde6c7181.jpg?145058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0.techbang.com.tw/system/images/329342/original/00bbbe054b7b479f96181fddde6c7181.jpg?14505825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講師曹永忠先生是中部人，這次特別搭車北上來指導智慧插座的實作課程。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20" name="圖片 20" descr="http://cdn0.techbang.com.tw/system/images/329343/original/e6c7159574272dffc51c212b83b62644.jpg?145058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dn0.techbang.com.tw/system/images/329343/original/e6c7159574272dffc51c212b83b62644.jpg?145058258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參與的學員也十分踴躍，全員到齊。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而本次課程所使用的零件相當多，是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小編所看過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最多的一次，許多學員都早早到達教室，領取工具包後，經過老師簡短的講解後，便開始埋頭進行組裝，由於智慧插座必須接上電源才能測試，因此在組裝過程中，曹老師經常要學員注意用電的安全，輕則板子無法過電或燒壞，重則可能有觸電的風險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19" name="圖片 19" descr="http://cdn3.techbang.com.tw/system/images/329344/original/db746d0fdbde51196f52a8c9259dc11c.jpg?145058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3.techbang.com.tw/system/images/329344/original/db746d0fdbde51196f52a8c9259dc11c.jpg?14505825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參考教師提供的教學簡報，檢查組合智慧插座的相關零件是否齊全。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18" name="圖片 18" descr="http://cdn3.techbang.com.tw/system/images/329345/original/286ee94d57299d816238d9ed4703fe2d.jpg?145058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3.techbang.com.tw/system/images/329345/original/286ee94d57299d816238d9ed4703fe2d.jpg?14505825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drawing>
          <wp:inline distT="0" distB="0" distL="0" distR="0">
            <wp:extent cx="6193790" cy="4118610"/>
            <wp:effectExtent l="0" t="0" r="0" b="0"/>
            <wp:docPr id="17" name="圖片 17" descr="http://cdn0.techbang.com.tw/system/images/329346/original/aee8b6418c4d8a0ac1d9372514cb7f9e.jpg?145058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dn0.techbang.com.tw/system/images/329346/original/aee8b6418c4d8a0ac1d9372514cb7f9e.jpg?14505825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lastRenderedPageBreak/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所有的零件都是鎖在這塊白色的塑膠底板之上。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另外一個組裝重點則是電力配線，市電電流通過保險絲、繼電器與電流感測器，與安裝於麵包板上的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相連，透過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來控制電源的開關，而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則透過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USB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與電腦相連，透過電腦寫入控制程式碼。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drawing>
          <wp:inline distT="0" distB="0" distL="0" distR="0">
            <wp:extent cx="6193790" cy="4118610"/>
            <wp:effectExtent l="0" t="0" r="0" b="0"/>
            <wp:docPr id="16" name="圖片 16" descr="http://cdn0.techbang.com.tw/system/images/329347/original/e07c9008c3a948791c40b3ca9deab1f9.jpg?145058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dn0.techbang.com.tw/system/images/329347/original/e07c9008c3a948791c40b3ca9deab1f9.jpg?14505825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曹老師講解電力配線的重要性，千萬不要接錯了。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15" name="圖片 15" descr="http://cdn2.techbang.com.tw/system/images/329348/original/93d52aa4490ce1015ab870d98d6dfc2d.jpg?145058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dn2.techbang.com.tw/system/images/329348/original/93d52aa4490ce1015ab870d98d6dfc2d.jpg?145058259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drawing>
          <wp:inline distT="0" distB="0" distL="0" distR="0">
            <wp:extent cx="6193790" cy="4118610"/>
            <wp:effectExtent l="0" t="0" r="0" b="0"/>
            <wp:docPr id="14" name="圖片 14" descr="http://cdn0.techbang.com.tw/system/images/329349/original/c00671cd4f092d881b6639dea5f1cff2.jpg?145058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dn0.techbang.com.tw/system/images/329349/original/c00671cd4f092d881b6639dea5f1cff2.jpg?14505825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lastRenderedPageBreak/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組裝流程稍嫌複雜，學員們聚精會神，深怕漏了步驟。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drawing>
          <wp:inline distT="0" distB="0" distL="0" distR="0">
            <wp:extent cx="6193790" cy="4118610"/>
            <wp:effectExtent l="0" t="0" r="0" b="0"/>
            <wp:docPr id="13" name="圖片 13" descr="http://cdn1.techbang.com.tw/system/images/329350/original/520d873d3675eeb21abc7fe902e1c36d.jpg?145058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dn1.techbang.com.tw/system/images/329350/original/520d873d3675eeb21abc7fe902e1c36d.jpg?145058259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512" w:rsidRPr="00C94512" w:rsidRDefault="00C94512" w:rsidP="00C94512">
      <w:pPr>
        <w:widowControl/>
        <w:shd w:val="clear" w:color="auto" w:fill="FFFFFF"/>
        <w:spacing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  <w:bdr w:val="none" w:sz="0" w:space="0" w:color="auto" w:frame="1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因為組裝步驟較多，學員接錯線無法動作的情況時常發生。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12" name="圖片 12" descr="http://cdn3.techbang.com.tw/system/images/329351/original/0abf73beb2683d4647ccabb9110a9666.jpg?145058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dn3.techbang.com.tw/system/images/329351/original/0abf73beb2683d4647ccabb9110a9666.jpg?145058259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曹老師協助學員解決組裝上的問題。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11" name="圖片 11" descr="http://cdn3.techbang.com.tw/system/images/329352/original/b729665cccfb8e0805c236932d5db91f.jpg?145058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dn3.techbang.com.tw/system/images/329352/original/b729665cccfb8e0805c236932d5db91f.jpg?145058259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學員之間也互相交換心得。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10" name="圖片 10" descr="http://cdn1.techbang.com.tw/system/images/329353/original/d9fe54873eed0d8f9e8b5b3dd4458a91.jpg?145058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dn1.techbang.com.tw/system/images/329353/original/d9fe54873eed0d8f9e8b5b3dd4458a91.jpg?14505825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動動腦筋，將麵包板改成了「麵包條」，就可順利組裝。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9" name="圖片 9" descr="http://cdn0.techbang.com.tw/system/images/329354/original/493f7cf0a4ed8fc5c79be379fbcd8754.jpg?145058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dn0.techbang.com.tw/system/images/329354/original/493f7cf0a4ed8fc5c79be379fbcd8754.jpg?14505825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已接近完成的學員作品。</w:t>
      </w:r>
    </w:p>
    <w:p w:rsidR="00C94512" w:rsidRPr="00C94512" w:rsidRDefault="00C94512" w:rsidP="00C94512">
      <w:pPr>
        <w:widowControl/>
        <w:pBdr>
          <w:top w:val="single" w:sz="6" w:space="0" w:color="EEEEEF"/>
          <w:bottom w:val="single" w:sz="6" w:space="0" w:color="EEEEEF"/>
        </w:pBdr>
        <w:shd w:val="clear" w:color="auto" w:fill="FFFFFF"/>
        <w:spacing w:before="180" w:after="180"/>
        <w:textAlignment w:val="baseline"/>
        <w:outlineLvl w:val="1"/>
        <w:rPr>
          <w:rFonts w:ascii="Helvetica" w:eastAsia="新細明體" w:hAnsi="Helvetica" w:cs="Helvetica"/>
          <w:b/>
          <w:bCs/>
          <w:color w:val="333333"/>
          <w:kern w:val="0"/>
          <w:sz w:val="31"/>
          <w:szCs w:val="31"/>
        </w:rPr>
      </w:pPr>
      <w:r w:rsidRPr="00C94512">
        <w:rPr>
          <w:rFonts w:ascii="Helvetica" w:eastAsia="新細明體" w:hAnsi="Helvetica" w:cs="Helvetica"/>
          <w:b/>
          <w:bCs/>
          <w:color w:val="333333"/>
          <w:kern w:val="0"/>
          <w:sz w:val="31"/>
          <w:szCs w:val="31"/>
        </w:rPr>
        <w:t>軟體安裝與實作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組裝完成，連接上電腦之後，接著便是軟體的範疇了，首先必須為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安裝驅動程式，但由於每位學員的系統不一樣，因此抓到的埠位順序也會不同，曹老師特別要學員加以留意，為了節省時間，程式碼則直接使用曹老師所提供的範例進行講解，在這個階段主要分成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3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個部分進行，首先是透過智慧手機以藍牙控制智慧插座，再來是透過區域網路進行控制，最後則是介紹了免費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的物聯網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平台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ThingSpeak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，學員可以申請帳號登入後，建立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Channel 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並與智慧插座連結，便可上傳智慧插座所蒐集的電力資訊到雲端。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這次課程仍然使用了藍牙擴充板，曹老師解釋說因為雖然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本身已內建藍牙，但必須透過軟體呼叫的方式去開啟，其藍牙的狀態也必須透過外接指示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lastRenderedPageBreak/>
        <w:t>燈號來加以辨別，程式上較為複雜，此外也必須留意供電的問題，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無法單純透過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USB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供給電力，必須額外再輸入電力。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drawing>
          <wp:inline distT="0" distB="0" distL="0" distR="0">
            <wp:extent cx="6193790" cy="4118610"/>
            <wp:effectExtent l="0" t="0" r="0" b="0"/>
            <wp:docPr id="8" name="圖片 8" descr="http://cdn2.techbang.com.tw/system/images/329355/original/7be13d4aea6f2ace73b8f873bec71f07.jpg?145058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dn2.techbang.com.tw/system/images/329355/original/7be13d4aea6f2ace73b8f873bec71f07.jpg?14505825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無法單靠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USB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提供的電力來運作，故要額外裝上一顆充電電池。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7" name="圖片 7" descr="http://cdn0.techbang.com.tw/system/images/329356/original/8ae6b235904dc5f9c3bd4f1c92ed058f.jpg?145058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dn0.techbang.com.tw/system/images/329356/original/8ae6b235904dc5f9c3bd4f1c92ed058f.jpg?14505825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在手機上安裝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Bluetooth RC App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，來替智慧插座進行功能的測試。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6" name="圖片 6" descr="http://cdn0.techbang.com.tw/system/images/329357/original/a72dab218e497360a12259fe54bf1dac.jpg?1450582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dn0.techbang.com.tw/system/images/329357/original/a72dab218e497360a12259fe54bf1dac.jpg?14505825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透過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App Inventor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來進行控制程式的編寫，由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於是線上開發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環境，必須有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Google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帳號才可使用。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5" name="圖片 5" descr="http://cdn2.techbang.com.tw/system/images/329358/original/331f69f6094fc76a459a89a07e435fc9.jpg?145058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dn2.techbang.com.tw/system/images/329358/original/331f69f6094fc76a459a89a07e435fc9.jpg?145058259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曹老師解釋程式碼的內容。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4" name="圖片 4" descr="http://cdn3.techbang.com.tw/system/images/329359/original/e4e8c4bb244ab8cf2a7be9a3b8734013.jpg?145058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dn3.techbang.com.tw/system/images/329359/original/e4e8c4bb244ab8cf2a7be9a3b8734013.jpg?14505826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ThingSpeak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是一個免費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的物聯網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平台，不過既是免費，所以上傳的筆數有限制，曹老師提醒學員測試時要注意這個問題。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課程後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小編也特地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請教曹老師，為何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比起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Arduino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、樹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莓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派來說，對於一般使用者似乎還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不是麼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友善，那為什麼我們還要使用它，曹老師解釋到，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聯發科是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以手機的思維去設計這塊開發板，把所有東西都做在上面了，也因此它所需要的電力也較高，且同樣因為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的硬體整合度較高的關係，在大量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佈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建時，比如說校園的教室電力或光源監控系統，就可以減少很多安裝複雜性的問題。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3" name="圖片 3" descr="http://cdn3.techbang.com.tw/system/images/329360/original/50ee5da72e22bc45df37c0d0e9273d0b.jpg?145058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dn3.techbang.com.tw/system/images/329360/original/50ee5da72e22bc45df37c0d0e9273d0b.jpg?14505826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課後曹老師仍繼續熱心回答學員提出的問題。</w:t>
      </w:r>
    </w:p>
    <w:p w:rsidR="00C94512" w:rsidRPr="00C94512" w:rsidRDefault="00C94512" w:rsidP="00C94512">
      <w:pPr>
        <w:widowControl/>
        <w:pBdr>
          <w:top w:val="single" w:sz="6" w:space="0" w:color="EEEEEF"/>
          <w:bottom w:val="single" w:sz="6" w:space="0" w:color="EEEEEF"/>
        </w:pBdr>
        <w:shd w:val="clear" w:color="auto" w:fill="FFFFFF"/>
        <w:spacing w:before="180" w:after="180"/>
        <w:textAlignment w:val="baseline"/>
        <w:outlineLvl w:val="1"/>
        <w:rPr>
          <w:rFonts w:ascii="Helvetica" w:eastAsia="新細明體" w:hAnsi="Helvetica" w:cs="Helvetica"/>
          <w:b/>
          <w:bCs/>
          <w:color w:val="333333"/>
          <w:kern w:val="0"/>
          <w:sz w:val="31"/>
          <w:szCs w:val="31"/>
        </w:rPr>
      </w:pPr>
      <w:r w:rsidRPr="00C94512">
        <w:rPr>
          <w:rFonts w:ascii="Helvetica" w:eastAsia="新細明體" w:hAnsi="Helvetica" w:cs="Helvetica"/>
          <w:b/>
          <w:bCs/>
          <w:color w:val="333333"/>
          <w:kern w:val="0"/>
          <w:sz w:val="31"/>
          <w:szCs w:val="31"/>
        </w:rPr>
        <w:t>學員心得分享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2" name="圖片 2" descr="http://cdn3.techbang.com.tw/system/images/329361/original/0d679e0f50901c1683cb8467e256dbe9.jpg?145058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dn3.techbang.com.tw/system/images/329361/original/0d679e0f50901c1683cb8467e256dbe9.jpg?14505836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本身是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Coding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工程師的陳先生，看到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T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客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邦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的課程訊息，便找了有興趣的朋友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一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起來參加，之前有玩過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Arduino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，對於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這塊板子，覺得雖然內建功能很多，但不是只有硬體強就好，應該還有許多可以提升的空間。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jc w:val="center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>
        <w:rPr>
          <w:rFonts w:ascii="Helvetica" w:eastAsia="新細明體" w:hAnsi="Helvetica" w:cs="Helvetica"/>
          <w:noProof/>
          <w:color w:val="333333"/>
          <w:kern w:val="0"/>
          <w:szCs w:val="24"/>
        </w:rPr>
        <w:lastRenderedPageBreak/>
        <w:drawing>
          <wp:inline distT="0" distB="0" distL="0" distR="0">
            <wp:extent cx="6193790" cy="4118610"/>
            <wp:effectExtent l="0" t="0" r="0" b="0"/>
            <wp:docPr id="1" name="圖片 1" descr="http://cdn2.techbang.com.tw/system/images/329362/original/8a03a27a0271c6bdebc163a5992f1f64.jpg?145058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cdn2.techbang.com.tw/system/images/329362/original/8a03a27a0271c6bdebc163a5992f1f64.jpg?145058369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▲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從香港來台工作的蔡先生，也是第一個抵達教室的學員，因為</w:t>
      </w:r>
      <w:proofErr w:type="spell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LinkIt</w:t>
      </w:r>
      <w:proofErr w:type="spell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 xml:space="preserve"> ONE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是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Maker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們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也滿常使用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的開發板之一，所以想更深入瞭解它。後續如果有興趣的主題出現，還是願意來參加課程。</w:t>
      </w:r>
    </w:p>
    <w:p w:rsidR="00C94512" w:rsidRPr="00C94512" w:rsidRDefault="00C94512" w:rsidP="00C94512">
      <w:pPr>
        <w:widowControl/>
        <w:shd w:val="clear" w:color="auto" w:fill="FFFFFF"/>
        <w:spacing w:after="240" w:line="504" w:lineRule="atLeast"/>
        <w:textAlignment w:val="baseline"/>
        <w:rPr>
          <w:rFonts w:ascii="Helvetica" w:eastAsia="新細明體" w:hAnsi="Helvetica" w:cs="Helvetica"/>
          <w:color w:val="333333"/>
          <w:kern w:val="0"/>
          <w:szCs w:val="24"/>
        </w:rPr>
      </w:pP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學員中還有一位周先生，因為時間老是配合不到，這次才終於有機會參與課程，對他來說，能夠以相對低廉的價格取得這些開發板及配件，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CP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值實在太划算了，課程雖有一些門檻，對於入門者可能會有些吃力，不過有開發板及老師所提供的範例，回家就可以慢慢嘗試練習，不願意拍攝個人照片的原因也很妙，因為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T</w:t>
      </w:r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客</w:t>
      </w:r>
      <w:proofErr w:type="gramStart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邦</w:t>
      </w:r>
      <w:proofErr w:type="gramEnd"/>
      <w:r w:rsidRPr="00C94512">
        <w:rPr>
          <w:rFonts w:ascii="Helvetica" w:eastAsia="新細明體" w:hAnsi="Helvetica" w:cs="Helvetica"/>
          <w:color w:val="333333"/>
          <w:kern w:val="0"/>
          <w:szCs w:val="24"/>
        </w:rPr>
        <w:t>算是科技業界老闆常會瀏覽的網站，這些老闆平常也不願意花錢去培訓你，萬一看到你來上這個課，很好，也不管你是不是真的懂這個領域，就會把所有相關的東西都丟給你處理，所以還是低調點好了。</w:t>
      </w:r>
    </w:p>
    <w:p w:rsidR="00C94512" w:rsidRPr="00C94512" w:rsidRDefault="00C94512"/>
    <w:sectPr w:rsidR="00C94512" w:rsidRPr="00C945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512"/>
    <w:rsid w:val="00C94512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C94512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4512"/>
    <w:rPr>
      <w:color w:val="0000FF"/>
      <w:u w:val="single"/>
    </w:rPr>
  </w:style>
  <w:style w:type="character" w:customStyle="1" w:styleId="apple-converted-space">
    <w:name w:val="apple-converted-space"/>
    <w:basedOn w:val="a0"/>
    <w:rsid w:val="00C94512"/>
  </w:style>
  <w:style w:type="character" w:customStyle="1" w:styleId="20">
    <w:name w:val="標題 2 字元"/>
    <w:basedOn w:val="a0"/>
    <w:link w:val="2"/>
    <w:uiPriority w:val="9"/>
    <w:rsid w:val="00C94512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C9451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9451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9451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C94512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4512"/>
    <w:rPr>
      <w:color w:val="0000FF"/>
      <w:u w:val="single"/>
    </w:rPr>
  </w:style>
  <w:style w:type="character" w:customStyle="1" w:styleId="apple-converted-space">
    <w:name w:val="apple-converted-space"/>
    <w:basedOn w:val="a0"/>
    <w:rsid w:val="00C94512"/>
  </w:style>
  <w:style w:type="character" w:customStyle="1" w:styleId="20">
    <w:name w:val="標題 2 字元"/>
    <w:basedOn w:val="a0"/>
    <w:link w:val="2"/>
    <w:uiPriority w:val="9"/>
    <w:rsid w:val="00C94512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C9451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C9451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9451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00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yperlink" Target="http://www.techbang.com/users/alanmon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yperlink" Target="http://www.techbang.com/posts/40418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445</Words>
  <Characters>2539</Characters>
  <Application>Microsoft Office Word</Application>
  <DocSecurity>0</DocSecurity>
  <Lines>21</Lines>
  <Paragraphs>5</Paragraphs>
  <ScaleCrop>false</ScaleCrop>
  <Company/>
  <LinksUpToDate>false</LinksUpToDate>
  <CharactersWithSpaces>2979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2016-02-13T19:20:00Z</dcterms:created>
  <dcterms:modified xsi:type="dcterms:W3CDTF">2016-02-13T19:22:00Z</dcterms:modified>
</cp:coreProperties>
</file>