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5E0C" w14:textId="77777777" w:rsidR="002A7D63" w:rsidRPr="00AD739D" w:rsidRDefault="002A7D63" w:rsidP="002A7D63">
      <w:pPr>
        <w:jc w:val="center"/>
        <w:rPr>
          <w:b/>
          <w:bCs/>
          <w:lang w:val="es-GT"/>
        </w:rPr>
      </w:pPr>
      <w:r w:rsidRPr="00AD739D">
        <w:rPr>
          <w:b/>
          <w:bCs/>
          <w:lang w:val="es-GT"/>
        </w:rPr>
        <w:t>PROYECTO FINAL</w:t>
      </w:r>
    </w:p>
    <w:p w14:paraId="12A5BDC8" w14:textId="642E3CBD" w:rsidR="002A7D63" w:rsidRPr="002A7D63" w:rsidRDefault="002A7D63" w:rsidP="002A7D63">
      <w:pPr>
        <w:rPr>
          <w:b/>
          <w:bCs/>
          <w:lang w:val="es-GT"/>
        </w:rPr>
      </w:pPr>
      <w:r w:rsidRPr="002A7D63">
        <w:rPr>
          <w:b/>
          <w:bCs/>
          <w:lang w:val="es-GT"/>
        </w:rPr>
        <w:t>Manuel E. Rodriguez-Villacorta</w:t>
      </w:r>
      <w:r w:rsidRPr="002A7D63">
        <w:rPr>
          <w:b/>
          <w:bCs/>
          <w:lang w:val="es-GT"/>
        </w:rPr>
        <w:br/>
        <w:t>Carne 22006988</w:t>
      </w:r>
      <w:r w:rsidRPr="002A7D63">
        <w:rPr>
          <w:b/>
          <w:bCs/>
          <w:lang w:val="es-GT"/>
        </w:rPr>
        <w:br/>
        <w:t>TDS Introducción a la programación de computadoras B</w:t>
      </w:r>
    </w:p>
    <w:p w14:paraId="5710ABAF" w14:textId="6962E987" w:rsidR="002A7D63" w:rsidRPr="002A7D63" w:rsidRDefault="002A7D63" w:rsidP="002A7D63">
      <w:pPr>
        <w:rPr>
          <w:b/>
          <w:bCs/>
          <w:u w:val="single"/>
          <w:lang w:val="es-GT"/>
        </w:rPr>
      </w:pPr>
      <w:r w:rsidRPr="002A7D63">
        <w:rPr>
          <w:b/>
          <w:bCs/>
          <w:u w:val="single"/>
          <w:lang w:val="es-GT"/>
        </w:rPr>
        <w:t>Algoritmo:</w:t>
      </w:r>
    </w:p>
    <w:p w14:paraId="35973077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Ingresar Salario base</w:t>
      </w:r>
    </w:p>
    <w:p w14:paraId="042B218C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Ingresar Edad del asegurado</w:t>
      </w:r>
    </w:p>
    <w:p w14:paraId="05B2A2F2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 edad entre 18 y 24 hay un recargo del 10% sobre salario base</w:t>
      </w:r>
    </w:p>
    <w:p w14:paraId="3121E266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 edad entre 25 y 49 hay un recargo del 20% sobre salario base</w:t>
      </w:r>
    </w:p>
    <w:p w14:paraId="7BF73DA4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 edad mayor a 50 hay un recargo del 30% sobre salario base</w:t>
      </w:r>
    </w:p>
    <w:p w14:paraId="5704AD92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Preguntar Estado Civil</w:t>
      </w:r>
    </w:p>
    <w:p w14:paraId="69839094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 es casado</w:t>
      </w:r>
    </w:p>
    <w:p w14:paraId="774E7619" w14:textId="77777777" w:rsidR="002A7D63" w:rsidRDefault="002A7D63" w:rsidP="002A7D63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Preguntar edad del cónyuge</w:t>
      </w:r>
    </w:p>
    <w:p w14:paraId="18159259" w14:textId="77777777" w:rsidR="002A7D63" w:rsidRDefault="002A7D63" w:rsidP="002A7D63">
      <w:pPr>
        <w:pStyle w:val="ListParagraph"/>
        <w:numPr>
          <w:ilvl w:val="3"/>
          <w:numId w:val="1"/>
        </w:numPr>
        <w:rPr>
          <w:lang w:val="es-GT"/>
        </w:rPr>
      </w:pPr>
      <w:r>
        <w:rPr>
          <w:lang w:val="es-GT"/>
        </w:rPr>
        <w:t>Si edad entre 18 y 24 hay un recargo del 10% sobre salario base</w:t>
      </w:r>
    </w:p>
    <w:p w14:paraId="0E9C1E27" w14:textId="77777777" w:rsidR="002A7D63" w:rsidRDefault="002A7D63" w:rsidP="002A7D63">
      <w:pPr>
        <w:pStyle w:val="ListParagraph"/>
        <w:numPr>
          <w:ilvl w:val="3"/>
          <w:numId w:val="1"/>
        </w:numPr>
        <w:rPr>
          <w:lang w:val="es-GT"/>
        </w:rPr>
      </w:pPr>
      <w:r>
        <w:rPr>
          <w:lang w:val="es-GT"/>
        </w:rPr>
        <w:t>Si edad entre 25 y 49 hay un recargo del 20% sobre salario base</w:t>
      </w:r>
    </w:p>
    <w:p w14:paraId="163D6C07" w14:textId="77777777" w:rsidR="002A7D63" w:rsidRPr="00AD739D" w:rsidRDefault="002A7D63" w:rsidP="002A7D63">
      <w:pPr>
        <w:pStyle w:val="ListParagraph"/>
        <w:numPr>
          <w:ilvl w:val="3"/>
          <w:numId w:val="1"/>
        </w:numPr>
        <w:rPr>
          <w:lang w:val="es-GT"/>
        </w:rPr>
      </w:pPr>
      <w:r>
        <w:rPr>
          <w:lang w:val="es-GT"/>
        </w:rPr>
        <w:t>Si edad mayor a 50 hay un recargo del 30% sobre salario base</w:t>
      </w:r>
    </w:p>
    <w:p w14:paraId="4D660250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No es casado</w:t>
      </w:r>
    </w:p>
    <w:p w14:paraId="5D7392A0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Preguntar si tiene hijos</w:t>
      </w:r>
    </w:p>
    <w:p w14:paraId="35CCDC9E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</w:t>
      </w:r>
    </w:p>
    <w:p w14:paraId="0F3860BC" w14:textId="77777777" w:rsidR="002A7D63" w:rsidRDefault="002A7D63" w:rsidP="002A7D63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Preguntar Cantidad de Hijos</w:t>
      </w:r>
    </w:p>
    <w:p w14:paraId="00E3BCC8" w14:textId="77777777" w:rsidR="002A7D63" w:rsidRDefault="002A7D63" w:rsidP="002A7D63">
      <w:pPr>
        <w:pStyle w:val="ListParagraph"/>
        <w:numPr>
          <w:ilvl w:val="3"/>
          <w:numId w:val="1"/>
        </w:numPr>
        <w:rPr>
          <w:lang w:val="es-GT"/>
        </w:rPr>
      </w:pPr>
      <w:r>
        <w:rPr>
          <w:lang w:val="es-GT"/>
        </w:rPr>
        <w:t>Cantidad de Hijos * 20% * salario base</w:t>
      </w:r>
    </w:p>
    <w:p w14:paraId="3BCDE5C6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No</w:t>
      </w:r>
    </w:p>
    <w:p w14:paraId="64F4C1B5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Preguntar si tiene propiedades</w:t>
      </w:r>
    </w:p>
    <w:p w14:paraId="1CB82DD3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Si</w:t>
      </w:r>
    </w:p>
    <w:p w14:paraId="60C2AECC" w14:textId="77777777" w:rsidR="002A7D63" w:rsidRDefault="002A7D63" w:rsidP="002A7D63">
      <w:pPr>
        <w:pStyle w:val="ListParagraph"/>
        <w:numPr>
          <w:ilvl w:val="2"/>
          <w:numId w:val="1"/>
        </w:numPr>
        <w:rPr>
          <w:lang w:val="es-GT"/>
        </w:rPr>
      </w:pPr>
      <w:r>
        <w:rPr>
          <w:lang w:val="es-GT"/>
        </w:rPr>
        <w:t>Preguntar Cantidad de Propiedades</w:t>
      </w:r>
    </w:p>
    <w:p w14:paraId="27B8BC53" w14:textId="77777777" w:rsidR="002A7D63" w:rsidRDefault="002A7D63" w:rsidP="002A7D63">
      <w:pPr>
        <w:pStyle w:val="ListParagraph"/>
        <w:numPr>
          <w:ilvl w:val="3"/>
          <w:numId w:val="1"/>
        </w:numPr>
        <w:rPr>
          <w:lang w:val="es-GT"/>
        </w:rPr>
      </w:pPr>
      <w:r>
        <w:rPr>
          <w:lang w:val="es-GT"/>
        </w:rPr>
        <w:t>Cantidad de Propiedades * 35% * salario base</w:t>
      </w:r>
    </w:p>
    <w:p w14:paraId="751D8B6C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No</w:t>
      </w:r>
    </w:p>
    <w:p w14:paraId="097AB52F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Recargo sobre salario</w:t>
      </w:r>
    </w:p>
    <w:p w14:paraId="438584CC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5% * salario base</w:t>
      </w:r>
    </w:p>
    <w:p w14:paraId="74444CD7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Sumatoria de todos los recargos elegibles + salario base = Precio final.</w:t>
      </w:r>
    </w:p>
    <w:p w14:paraId="7B44BFED" w14:textId="77777777" w:rsidR="002A7D63" w:rsidRDefault="002A7D63" w:rsidP="002A7D63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Preguntar si desea ingresar otra cotización</w:t>
      </w:r>
    </w:p>
    <w:p w14:paraId="1783CFA0" w14:textId="77777777" w:rsidR="002A7D63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Continuar</w:t>
      </w:r>
    </w:p>
    <w:p w14:paraId="36C0EF96" w14:textId="77777777" w:rsidR="002A7D63" w:rsidRPr="00AD739D" w:rsidRDefault="002A7D63" w:rsidP="002A7D63">
      <w:pPr>
        <w:pStyle w:val="ListParagraph"/>
        <w:numPr>
          <w:ilvl w:val="1"/>
          <w:numId w:val="1"/>
        </w:numPr>
        <w:rPr>
          <w:lang w:val="es-GT"/>
        </w:rPr>
      </w:pPr>
      <w:r>
        <w:rPr>
          <w:lang w:val="es-GT"/>
        </w:rPr>
        <w:t>Salir</w:t>
      </w:r>
    </w:p>
    <w:p w14:paraId="22B42BC1" w14:textId="77777777" w:rsidR="002A7D63" w:rsidRPr="00AD739D" w:rsidRDefault="002A7D63" w:rsidP="002A7D63">
      <w:pPr>
        <w:rPr>
          <w:lang w:val="es-GT"/>
        </w:rPr>
      </w:pPr>
    </w:p>
    <w:p w14:paraId="7A7F8C80" w14:textId="77777777" w:rsidR="001B17AE" w:rsidRDefault="001B17AE"/>
    <w:sectPr w:rsidR="001B17A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A5982"/>
    <w:multiLevelType w:val="hybridMultilevel"/>
    <w:tmpl w:val="8C08A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63"/>
    <w:rsid w:val="001B17AE"/>
    <w:rsid w:val="002A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A417"/>
  <w15:chartTrackingRefBased/>
  <w15:docId w15:val="{3C1898C8-110A-4289-8B9E-23BC2B6C2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E. Rodriguez-V</dc:creator>
  <cp:keywords/>
  <dc:description/>
  <cp:lastModifiedBy>Manuel E. Rodriguez-V</cp:lastModifiedBy>
  <cp:revision>1</cp:revision>
  <dcterms:created xsi:type="dcterms:W3CDTF">2022-02-14T03:59:00Z</dcterms:created>
  <dcterms:modified xsi:type="dcterms:W3CDTF">2022-02-14T04:08:00Z</dcterms:modified>
</cp:coreProperties>
</file>